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1413C" w14:textId="62044BBD" w:rsidR="00C02446" w:rsidRDefault="00D81BF8">
      <w:pPr>
        <w:rPr>
          <w:rFonts w:hint="cs"/>
        </w:rPr>
      </w:pPr>
      <w:r w:rsidRPr="00D81BF8">
        <w:t>https://ruppin-ac-il.zoom.us/rec/play/OB4st4TCo41KpinldysrOg9mUVPOLMmK-xxTv1L2tMQAuEhuAqc8uHhaoX4ZanQthHFHmi9T9yEHVEb8.Bd1vTmfZl5Oc3z8h?canPlayFromShare=true&amp;from=share_recording_detail&amp;continueMode=true&amp;componentName=rec-play&amp;originRequestUrl=https%3A%2F%2Fruppin-ac-il.zoom.us%2Frec%2Fshare%2F5EWSgdFUWqe3mQ9N_abb_qQXFv914bW-16nra9jH8EiMnqOSPv-DF1FFw757h66M.RqgetaPtk-BRzSOG</w:t>
      </w:r>
    </w:p>
    <w:sectPr w:rsidR="00C02446" w:rsidSect="00366D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F8"/>
    <w:rsid w:val="00050FF4"/>
    <w:rsid w:val="00366DBA"/>
    <w:rsid w:val="0092042B"/>
    <w:rsid w:val="00C02446"/>
    <w:rsid w:val="00D81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7CB0"/>
  <w15:chartTrackingRefBased/>
  <w15:docId w15:val="{45A355B0-F6FB-4E6D-8D5E-37DCA87C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42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315</Characters>
  <Application>Microsoft Office Word</Application>
  <DocSecurity>0</DocSecurity>
  <Lines>2</Lines>
  <Paragraphs>1</Paragraphs>
  <ScaleCrop>false</ScaleCrop>
  <Company>Grizli777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זבידה שיר</dc:creator>
  <cp:keywords/>
  <dc:description/>
  <cp:lastModifiedBy>זבידה שיר</cp:lastModifiedBy>
  <cp:revision>1</cp:revision>
  <dcterms:created xsi:type="dcterms:W3CDTF">2024-01-10T18:04:00Z</dcterms:created>
  <dcterms:modified xsi:type="dcterms:W3CDTF">2024-01-10T18:05:00Z</dcterms:modified>
</cp:coreProperties>
</file>