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7F68" w14:textId="04B0661C" w:rsidR="00BA3EA6" w:rsidRDefault="00810734">
      <w:pPr>
        <w:rPr>
          <w:b/>
          <w:bCs/>
          <w:sz w:val="56"/>
          <w:szCs w:val="56"/>
          <w:u w:val="single"/>
          <w:rtl/>
        </w:rPr>
      </w:pPr>
      <w:r w:rsidRPr="00810734">
        <w:rPr>
          <w:rFonts w:hint="cs"/>
          <w:b/>
          <w:bCs/>
          <w:sz w:val="56"/>
          <w:szCs w:val="56"/>
          <w:u w:val="single"/>
          <w:rtl/>
        </w:rPr>
        <w:t xml:space="preserve">תרגיל בית מלאי </w:t>
      </w:r>
      <w:proofErr w:type="spellStart"/>
      <w:r w:rsidRPr="00810734">
        <w:rPr>
          <w:rFonts w:hint="cs"/>
          <w:b/>
          <w:bCs/>
          <w:sz w:val="56"/>
          <w:szCs w:val="56"/>
          <w:u w:val="single"/>
          <w:rtl/>
        </w:rPr>
        <w:t>סטוכסטי</w:t>
      </w:r>
      <w:proofErr w:type="spellEnd"/>
    </w:p>
    <w:p w14:paraId="51DCD051" w14:textId="0C77F5D5" w:rsidR="00810734" w:rsidRDefault="00810734">
      <w:pPr>
        <w:rPr>
          <w:b/>
          <w:bCs/>
          <w:sz w:val="56"/>
          <w:szCs w:val="56"/>
          <w:u w:val="single"/>
          <w:rtl/>
        </w:rPr>
      </w:pPr>
      <w:r>
        <w:rPr>
          <w:noProof/>
        </w:rPr>
        <w:drawing>
          <wp:inline distT="0" distB="0" distL="0" distR="0" wp14:anchorId="711EA386" wp14:editId="22BEF68E">
            <wp:extent cx="6479540" cy="4149305"/>
            <wp:effectExtent l="0" t="0" r="0" b="0"/>
            <wp:docPr id="447940831" name="תמונה 1" descr="תמונה שמכילה טקסט, גופן, מכתב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0831" name="תמונה 1" descr="תמונה שמכילה טקסט, גופן, מכתב, מסמך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482" cy="41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5444" w14:textId="3E8DF26C" w:rsidR="00810734" w:rsidRPr="00810734" w:rsidRDefault="00810734">
      <w:pPr>
        <w:rPr>
          <w:b/>
          <w:bCs/>
          <w:sz w:val="56"/>
          <w:szCs w:val="56"/>
          <w:u w:val="single"/>
        </w:rPr>
      </w:pPr>
    </w:p>
    <w:sectPr w:rsidR="00810734" w:rsidRPr="00810734" w:rsidSect="00810734">
      <w:pgSz w:w="11906" w:h="16838" w:code="9"/>
      <w:pgMar w:top="1134" w:right="851" w:bottom="1134" w:left="851" w:header="567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734"/>
    <w:rsid w:val="00190E1C"/>
    <w:rsid w:val="006B6EE8"/>
    <w:rsid w:val="00810734"/>
    <w:rsid w:val="00BA3EA6"/>
    <w:rsid w:val="00B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08EA"/>
  <w15:chartTrackingRefBased/>
  <w15:docId w15:val="{E2C1FCE9-29CE-4372-9D79-1997BBA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1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1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1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1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107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1073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107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1073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107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107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1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1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107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07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07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107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0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Menaged</dc:creator>
  <cp:keywords/>
  <dc:description/>
  <cp:lastModifiedBy>Doron Menaged</cp:lastModifiedBy>
  <cp:revision>1</cp:revision>
  <dcterms:created xsi:type="dcterms:W3CDTF">2024-02-06T22:22:00Z</dcterms:created>
  <dcterms:modified xsi:type="dcterms:W3CDTF">2024-02-06T22:24:00Z</dcterms:modified>
</cp:coreProperties>
</file>