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7E86" w14:textId="574A2B2C" w:rsidR="00806B28" w:rsidRPr="00C603C2" w:rsidRDefault="00806B28" w:rsidP="00806B28">
      <w:pPr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C603C2">
        <w:rPr>
          <w:rFonts w:asciiTheme="minorBidi" w:hAnsiTheme="minorBidi"/>
          <w:b/>
          <w:bCs/>
          <w:sz w:val="24"/>
          <w:szCs w:val="24"/>
          <w:rtl/>
        </w:rPr>
        <w:t>תרגיל בית # 5</w:t>
      </w:r>
    </w:p>
    <w:p w14:paraId="0113DA10" w14:textId="53672893" w:rsidR="00E20ED7" w:rsidRPr="00C603C2" w:rsidRDefault="00E20ED7">
      <w:pPr>
        <w:rPr>
          <w:rFonts w:asciiTheme="minorBidi" w:hAnsiTheme="minorBidi"/>
          <w:sz w:val="24"/>
          <w:szCs w:val="24"/>
          <w:rtl/>
        </w:rPr>
      </w:pPr>
    </w:p>
    <w:p w14:paraId="378C7754" w14:textId="6977AEC6" w:rsidR="00806B28" w:rsidRPr="00C603C2" w:rsidRDefault="00806B28">
      <w:pPr>
        <w:rPr>
          <w:rFonts w:asciiTheme="minorBidi" w:hAnsiTheme="minorBidi"/>
          <w:sz w:val="24"/>
          <w:szCs w:val="24"/>
          <w:u w:val="single"/>
          <w:rtl/>
        </w:rPr>
      </w:pPr>
      <w:r w:rsidRPr="00C603C2">
        <w:rPr>
          <w:rFonts w:asciiTheme="minorBidi" w:hAnsiTheme="minorBidi"/>
          <w:sz w:val="24"/>
          <w:szCs w:val="24"/>
          <w:u w:val="single"/>
          <w:rtl/>
        </w:rPr>
        <w:t>שאלה 1</w:t>
      </w:r>
    </w:p>
    <w:p w14:paraId="2F78DA31" w14:textId="1E34D053" w:rsidR="00806B28" w:rsidRPr="00C603C2" w:rsidRDefault="00806B28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נחזור לתרגיל הבית הקודם, לשאלה 2.</w:t>
      </w:r>
    </w:p>
    <w:p w14:paraId="6B28CD1A" w14:textId="536C843C" w:rsidR="00806B28" w:rsidRPr="00C603C2" w:rsidRDefault="00806B28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כל נתוני השאלה נותרו בעינם, אבל התנועה ממקום למקום מתבצעת באמצעות אוטובוסים חשמליים ידידותיים לסביבה.</w:t>
      </w:r>
      <w:r w:rsidR="009A23FD">
        <w:rPr>
          <w:rFonts w:asciiTheme="minorBidi" w:hAnsiTheme="minorBidi" w:hint="cs"/>
          <w:sz w:val="24"/>
          <w:szCs w:val="24"/>
          <w:rtl/>
        </w:rPr>
        <w:t xml:space="preserve"> יש 3 אוטובוסים.</w:t>
      </w:r>
      <w:bookmarkStart w:id="0" w:name="_GoBack"/>
      <w:bookmarkEnd w:id="0"/>
    </w:p>
    <w:p w14:paraId="25F28D39" w14:textId="06A37A6E" w:rsidR="00806B28" w:rsidRPr="00C603C2" w:rsidRDefault="00806B28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מפת המקום היא</w:t>
      </w:r>
      <w:r w:rsidR="00EF2725" w:rsidRPr="00C603C2">
        <w:rPr>
          <w:rFonts w:asciiTheme="minorBidi" w:hAnsiTheme="minorBidi"/>
          <w:sz w:val="24"/>
          <w:szCs w:val="24"/>
          <w:rtl/>
        </w:rPr>
        <w:t xml:space="preserve"> (המרחקים במטרים)</w:t>
      </w:r>
      <w:r w:rsidRPr="00C603C2">
        <w:rPr>
          <w:rFonts w:asciiTheme="minorBidi" w:hAnsiTheme="minorBidi"/>
          <w:sz w:val="24"/>
          <w:szCs w:val="24"/>
          <w:rtl/>
        </w:rPr>
        <w:t>:</w:t>
      </w:r>
    </w:p>
    <w:p w14:paraId="40CB411D" w14:textId="5B7DABF7" w:rsidR="00806B28" w:rsidRPr="00C603C2" w:rsidRDefault="00EF2725" w:rsidP="00EF2725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2EED05B8" wp14:editId="6E51E16B">
            <wp:extent cx="5274310" cy="33172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1594" w14:textId="690E5857" w:rsidR="00EF2725" w:rsidRPr="00C603C2" w:rsidRDefault="00EF2725" w:rsidP="00806B28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מהירות האוטובוסים תלויה בגודל הקבוצה. האוטובוס יכול לשאת כל מספר של נוסעים (כאמור, יש מגבלה של מינימום 8 לגודל קבוצה), אבל מהירותו פוחתת ככל שהקבוצה גדלה:</w:t>
      </w:r>
    </w:p>
    <w:p w14:paraId="665FF3CB" w14:textId="6152FBD1" w:rsidR="00EF2725" w:rsidRPr="00C603C2" w:rsidRDefault="00EF2725" w:rsidP="00EF2725">
      <w:pPr>
        <w:bidi w:val="0"/>
        <w:rPr>
          <w:rFonts w:asciiTheme="minorBidi" w:hAnsiTheme="minorBidi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max⁡</m:t>
          </m:r>
          <m:r>
            <w:rPr>
              <w:rFonts w:ascii="Cambria Math" w:hAnsi="Cambria Math"/>
              <w:sz w:val="24"/>
              <w:szCs w:val="24"/>
            </w:rPr>
            <m:t>(20,100-S)</m:t>
          </m:r>
        </m:oMath>
      </m:oMathPara>
    </w:p>
    <w:p w14:paraId="1DE0B376" w14:textId="1F498F46" w:rsidR="00EF2725" w:rsidRPr="00C603C2" w:rsidRDefault="00EF2725" w:rsidP="00EF2725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כש-</w:t>
      </w:r>
      <w:r w:rsidRPr="00C603C2">
        <w:rPr>
          <w:rFonts w:asciiTheme="minorBidi" w:hAnsiTheme="minorBidi"/>
          <w:sz w:val="24"/>
          <w:szCs w:val="24"/>
        </w:rPr>
        <w:t>S</w:t>
      </w:r>
      <w:r w:rsidRPr="00C603C2">
        <w:rPr>
          <w:rFonts w:asciiTheme="minorBidi" w:hAnsiTheme="minorBidi"/>
          <w:sz w:val="24"/>
          <w:szCs w:val="24"/>
          <w:rtl/>
        </w:rPr>
        <w:t xml:space="preserve"> זה מספר המטיילים בקבוצה והמהירות נמדדת במטרים לדקה.</w:t>
      </w:r>
    </w:p>
    <w:p w14:paraId="640A228E" w14:textId="6E38AD45" w:rsidR="00EF2725" w:rsidRPr="00C603C2" w:rsidRDefault="00EF2725" w:rsidP="00EF2725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לדוגמה, אם יש בקבוצה 30 איש, המהירות היא 70. אם יש 0 (אוטובוס ריק) המהירות היא 100. אם יש מעל 80, המהירות נשארת 20.</w:t>
      </w:r>
    </w:p>
    <w:p w14:paraId="0F5C31EC" w14:textId="06E58486" w:rsidR="00EF2725" w:rsidRPr="00C603C2" w:rsidRDefault="00EF2725" w:rsidP="00EF2725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המשפחות מגיעות למרכז המבקרים ושם גם נגמר הטיול.</w:t>
      </w:r>
    </w:p>
    <w:p w14:paraId="2E19B172" w14:textId="7D820859" w:rsidR="00BD030F" w:rsidRPr="00C603C2" w:rsidRDefault="00BD030F" w:rsidP="00EF2725">
      <w:pPr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יש לחזור על השאלה.</w:t>
      </w:r>
    </w:p>
    <w:p w14:paraId="0087432F" w14:textId="6A38DFC9" w:rsidR="00BD030F" w:rsidRPr="00C603C2" w:rsidRDefault="00BD030F">
      <w:pPr>
        <w:bidi w:val="0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br w:type="page"/>
      </w:r>
    </w:p>
    <w:p w14:paraId="23775089" w14:textId="1A31E25E" w:rsidR="00BD030F" w:rsidRPr="00C603C2" w:rsidRDefault="00BD030F" w:rsidP="00EF2725">
      <w:pPr>
        <w:rPr>
          <w:rFonts w:asciiTheme="minorBidi" w:hAnsiTheme="minorBidi"/>
          <w:sz w:val="24"/>
          <w:szCs w:val="24"/>
          <w:u w:val="single"/>
          <w:rtl/>
        </w:rPr>
      </w:pPr>
      <w:r w:rsidRPr="00C603C2">
        <w:rPr>
          <w:rFonts w:asciiTheme="minorBidi" w:hAnsiTheme="minorBidi"/>
          <w:sz w:val="24"/>
          <w:szCs w:val="24"/>
          <w:u w:val="single"/>
          <w:rtl/>
        </w:rPr>
        <w:lastRenderedPageBreak/>
        <w:t>שאלה 2</w:t>
      </w:r>
    </w:p>
    <w:p w14:paraId="20B5A3A5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בבסיס חיל אוויר 'אי שם' מוצבות 4 טייסות:</w:t>
      </w:r>
    </w:p>
    <w:p w14:paraId="7353BAE5" w14:textId="77777777" w:rsidR="00BD030F" w:rsidRPr="00C603C2" w:rsidRDefault="00BD030F" w:rsidP="00BD030F">
      <w:pPr>
        <w:numPr>
          <w:ilvl w:val="0"/>
          <w:numId w:val="2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>טייסת פנטומים</w:t>
      </w:r>
    </w:p>
    <w:p w14:paraId="6E35C7BE" w14:textId="77777777" w:rsidR="00BD030F" w:rsidRPr="00C603C2" w:rsidRDefault="00BD030F" w:rsidP="00BD030F">
      <w:pPr>
        <w:numPr>
          <w:ilvl w:val="0"/>
          <w:numId w:val="2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טייסת </w:t>
      </w:r>
      <w:r w:rsidRPr="00C603C2">
        <w:rPr>
          <w:rFonts w:asciiTheme="minorBidi" w:hAnsiTheme="minorBidi"/>
          <w:sz w:val="24"/>
          <w:szCs w:val="24"/>
        </w:rPr>
        <w:t>F15</w:t>
      </w:r>
    </w:p>
    <w:p w14:paraId="203CBB3D" w14:textId="77777777" w:rsidR="00BD030F" w:rsidRPr="00C603C2" w:rsidRDefault="00BD030F" w:rsidP="00BD030F">
      <w:pPr>
        <w:numPr>
          <w:ilvl w:val="0"/>
          <w:numId w:val="2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טייסת </w:t>
      </w:r>
      <w:proofErr w:type="spellStart"/>
      <w:r w:rsidRPr="00C603C2">
        <w:rPr>
          <w:rFonts w:asciiTheme="minorBidi" w:hAnsiTheme="minorBidi"/>
          <w:sz w:val="24"/>
          <w:szCs w:val="24"/>
          <w:rtl/>
        </w:rPr>
        <w:t>סקייהוקים</w:t>
      </w:r>
      <w:proofErr w:type="spellEnd"/>
    </w:p>
    <w:p w14:paraId="54E7C656" w14:textId="77777777" w:rsidR="00BD030F" w:rsidRPr="00C603C2" w:rsidRDefault="00BD030F" w:rsidP="00BD030F">
      <w:pPr>
        <w:numPr>
          <w:ilvl w:val="0"/>
          <w:numId w:val="2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טייסת </w:t>
      </w:r>
      <w:proofErr w:type="spellStart"/>
      <w:r w:rsidRPr="00C603C2">
        <w:rPr>
          <w:rFonts w:asciiTheme="minorBidi" w:hAnsiTheme="minorBidi"/>
          <w:sz w:val="24"/>
          <w:szCs w:val="24"/>
          <w:rtl/>
        </w:rPr>
        <w:t>פייפרים</w:t>
      </w:r>
      <w:proofErr w:type="spellEnd"/>
    </w:p>
    <w:p w14:paraId="5AB0AD67" w14:textId="77777777" w:rsidR="00BD030F" w:rsidRPr="00C603C2" w:rsidRDefault="00BD030F" w:rsidP="00BD030F">
      <w:pPr>
        <w:spacing w:before="240"/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להלן שרטוט הבסיס (על הקווים מצוינים המרחקים בק"מ בין המקומות השונים):</w:t>
      </w:r>
    </w:p>
    <w:p w14:paraId="46F9324B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232F364C" wp14:editId="6542BE39">
            <wp:extent cx="4030824" cy="2969639"/>
            <wp:effectExtent l="0" t="0" r="8255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93" cy="297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B33F9" w14:textId="77777777" w:rsidR="00BD030F" w:rsidRPr="00C603C2" w:rsidRDefault="00BD030F" w:rsidP="00BD030F">
      <w:pPr>
        <w:rPr>
          <w:rFonts w:asciiTheme="minorBidi" w:hAnsiTheme="minorBidi"/>
          <w:sz w:val="24"/>
          <w:szCs w:val="24"/>
          <w:rtl/>
        </w:rPr>
      </w:pPr>
    </w:p>
    <w:p w14:paraId="05D5B14D" w14:textId="57B8A6C9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מדי פעם יש להעביר פריט חימוש בין טייסת לטייסת. </w:t>
      </w:r>
      <w:r w:rsidR="00C603C2">
        <w:rPr>
          <w:rFonts w:asciiTheme="minorBidi" w:hAnsiTheme="minorBidi" w:hint="cs"/>
          <w:sz w:val="24"/>
          <w:szCs w:val="24"/>
          <w:rtl/>
        </w:rPr>
        <w:t xml:space="preserve">המופע הוא </w:t>
      </w:r>
      <w:proofErr w:type="spellStart"/>
      <w:r w:rsidR="00C603C2">
        <w:rPr>
          <w:rFonts w:asciiTheme="minorBidi" w:hAnsiTheme="minorBidi" w:hint="cs"/>
          <w:sz w:val="24"/>
          <w:szCs w:val="24"/>
          <w:rtl/>
        </w:rPr>
        <w:t>פואסוני</w:t>
      </w:r>
      <w:proofErr w:type="spellEnd"/>
      <w:r w:rsidR="00C603C2">
        <w:rPr>
          <w:rFonts w:asciiTheme="minorBidi" w:hAnsiTheme="minorBidi" w:hint="cs"/>
          <w:sz w:val="24"/>
          <w:szCs w:val="24"/>
          <w:rtl/>
        </w:rPr>
        <w:t xml:space="preserve"> עם תוחלת של 3 פריטים בשעה (עבור כל הבסיס).</w:t>
      </w:r>
    </w:p>
    <w:p w14:paraId="71FF8247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אופן העברת פריט:</w:t>
      </w:r>
    </w:p>
    <w:p w14:paraId="7235DD8B" w14:textId="77777777" w:rsidR="00BD030F" w:rsidRPr="00C603C2" w:rsidRDefault="00BD030F" w:rsidP="00BD030F">
      <w:pPr>
        <w:pStyle w:val="ListParagraph"/>
        <w:numPr>
          <w:ilvl w:val="0"/>
          <w:numId w:val="5"/>
        </w:numPr>
        <w:spacing w:after="160"/>
        <w:jc w:val="both"/>
        <w:rPr>
          <w:rFonts w:asciiTheme="minorBidi" w:hAnsiTheme="minorBidi" w:cstheme="minorBidi"/>
        </w:rPr>
      </w:pPr>
      <w:r w:rsidRPr="00C603C2">
        <w:rPr>
          <w:rFonts w:asciiTheme="minorBidi" w:hAnsiTheme="minorBidi" w:cstheme="minorBidi"/>
          <w:rtl/>
        </w:rPr>
        <w:t xml:space="preserve">בטייסת </w:t>
      </w:r>
      <w:r w:rsidRPr="00C603C2">
        <w:rPr>
          <w:rFonts w:asciiTheme="minorBidi" w:hAnsiTheme="minorBidi" w:cstheme="minorBidi"/>
        </w:rPr>
        <w:t>X</w:t>
      </w:r>
      <w:r w:rsidRPr="00C603C2">
        <w:rPr>
          <w:rFonts w:asciiTheme="minorBidi" w:hAnsiTheme="minorBidi" w:cstheme="minorBidi"/>
          <w:rtl/>
        </w:rPr>
        <w:t xml:space="preserve"> נוצר צורך להעביר פריט לטייסת </w:t>
      </w:r>
      <w:r w:rsidRPr="00C603C2">
        <w:rPr>
          <w:rFonts w:asciiTheme="minorBidi" w:hAnsiTheme="minorBidi" w:cstheme="minorBidi"/>
        </w:rPr>
        <w:t>Y</w:t>
      </w:r>
      <w:r w:rsidRPr="00C603C2">
        <w:rPr>
          <w:rFonts w:asciiTheme="minorBidi" w:hAnsiTheme="minorBidi" w:cstheme="minorBidi"/>
          <w:rtl/>
        </w:rPr>
        <w:t>.</w:t>
      </w:r>
    </w:p>
    <w:p w14:paraId="1781122A" w14:textId="1F35F341" w:rsidR="00BD030F" w:rsidRPr="00C603C2" w:rsidRDefault="00BD030F" w:rsidP="00BD030F">
      <w:pPr>
        <w:pStyle w:val="ListParagraph"/>
        <w:numPr>
          <w:ilvl w:val="0"/>
          <w:numId w:val="5"/>
        </w:numPr>
        <w:spacing w:after="160"/>
        <w:jc w:val="both"/>
        <w:rPr>
          <w:rFonts w:asciiTheme="minorBidi" w:hAnsiTheme="minorBidi" w:cstheme="minorBidi"/>
        </w:rPr>
      </w:pPr>
      <w:r w:rsidRPr="00C603C2">
        <w:rPr>
          <w:rFonts w:asciiTheme="minorBidi" w:hAnsiTheme="minorBidi" w:cstheme="minorBidi"/>
          <w:rtl/>
        </w:rPr>
        <w:t xml:space="preserve">טייסת </w:t>
      </w:r>
      <w:r w:rsidRPr="00C603C2">
        <w:rPr>
          <w:rFonts w:asciiTheme="minorBidi" w:hAnsiTheme="minorBidi" w:cstheme="minorBidi"/>
        </w:rPr>
        <w:t>X</w:t>
      </w:r>
      <w:r w:rsidRPr="00C603C2">
        <w:rPr>
          <w:rFonts w:asciiTheme="minorBidi" w:hAnsiTheme="minorBidi" w:cstheme="minorBidi"/>
          <w:rtl/>
        </w:rPr>
        <w:t xml:space="preserve"> מזמינה ג'יפ. הג'יפ הפנוי הקרוב ביותר מוזנק לטייסת </w:t>
      </w:r>
      <w:r w:rsidRPr="00C603C2">
        <w:rPr>
          <w:rFonts w:asciiTheme="minorBidi" w:hAnsiTheme="minorBidi" w:cstheme="minorBidi"/>
        </w:rPr>
        <w:t>X</w:t>
      </w:r>
      <w:r w:rsidRPr="00C603C2">
        <w:rPr>
          <w:rFonts w:asciiTheme="minorBidi" w:hAnsiTheme="minorBidi" w:cstheme="minorBidi"/>
          <w:rtl/>
        </w:rPr>
        <w:t>. שם מעמיסים את הפריט על הג'יפ.</w:t>
      </w:r>
      <w:r w:rsidR="00C438AB">
        <w:rPr>
          <w:rFonts w:asciiTheme="minorBidi" w:hAnsiTheme="minorBidi" w:cstheme="minorBidi" w:hint="cs"/>
          <w:rtl/>
        </w:rPr>
        <w:t xml:space="preserve"> זמן ההעמסה זניח.</w:t>
      </w:r>
    </w:p>
    <w:p w14:paraId="4DA281B1" w14:textId="78D24792" w:rsidR="00BD030F" w:rsidRPr="00C603C2" w:rsidRDefault="00BD030F" w:rsidP="00BD030F">
      <w:pPr>
        <w:pStyle w:val="ListParagraph"/>
        <w:numPr>
          <w:ilvl w:val="0"/>
          <w:numId w:val="5"/>
        </w:numPr>
        <w:spacing w:after="160"/>
        <w:jc w:val="both"/>
        <w:rPr>
          <w:rFonts w:asciiTheme="minorBidi" w:hAnsiTheme="minorBidi" w:cstheme="minorBidi"/>
        </w:rPr>
      </w:pPr>
      <w:r w:rsidRPr="00C603C2">
        <w:rPr>
          <w:rFonts w:asciiTheme="minorBidi" w:hAnsiTheme="minorBidi" w:cstheme="minorBidi"/>
          <w:rtl/>
        </w:rPr>
        <w:t xml:space="preserve">הג'יפ נוסע לטייסת </w:t>
      </w:r>
      <w:r w:rsidRPr="00C603C2">
        <w:rPr>
          <w:rFonts w:asciiTheme="minorBidi" w:hAnsiTheme="minorBidi" w:cstheme="minorBidi"/>
        </w:rPr>
        <w:t>Y</w:t>
      </w:r>
      <w:r w:rsidRPr="00C603C2">
        <w:rPr>
          <w:rFonts w:asciiTheme="minorBidi" w:hAnsiTheme="minorBidi" w:cstheme="minorBidi"/>
          <w:rtl/>
        </w:rPr>
        <w:t>. שם פורקים אותו מהג'יפ (עדיין לא משחררים את הג'יפ).</w:t>
      </w:r>
      <w:r w:rsidR="00C438AB">
        <w:rPr>
          <w:rFonts w:asciiTheme="minorBidi" w:hAnsiTheme="minorBidi" w:cstheme="minorBidi" w:hint="cs"/>
          <w:rtl/>
        </w:rPr>
        <w:t xml:space="preserve"> זמן הפריקה זניח.</w:t>
      </w:r>
    </w:p>
    <w:p w14:paraId="6E56321F" w14:textId="77777777" w:rsidR="00BD030F" w:rsidRPr="00C603C2" w:rsidRDefault="00BD030F" w:rsidP="00BD030F">
      <w:pPr>
        <w:pStyle w:val="ListParagraph"/>
        <w:numPr>
          <w:ilvl w:val="0"/>
          <w:numId w:val="5"/>
        </w:numPr>
        <w:spacing w:after="160"/>
        <w:jc w:val="both"/>
        <w:rPr>
          <w:rFonts w:asciiTheme="minorBidi" w:hAnsiTheme="minorBidi" w:cstheme="minorBidi"/>
        </w:rPr>
      </w:pPr>
      <w:r w:rsidRPr="00C603C2">
        <w:rPr>
          <w:rFonts w:asciiTheme="minorBidi" w:hAnsiTheme="minorBidi" w:cstheme="minorBidi"/>
          <w:rtl/>
        </w:rPr>
        <w:t>בודקים את הפריט. האם הוא תקין. זמן הבדיקה תמיד 5 דקות. אם הפריט תקין, משחררים את הג'יפ.</w:t>
      </w:r>
    </w:p>
    <w:p w14:paraId="7BCDD2C2" w14:textId="712B83D4" w:rsidR="00BD030F" w:rsidRPr="00C603C2" w:rsidRDefault="00BD030F" w:rsidP="00BD030F">
      <w:pPr>
        <w:pStyle w:val="ListParagraph"/>
        <w:numPr>
          <w:ilvl w:val="0"/>
          <w:numId w:val="5"/>
        </w:numPr>
        <w:spacing w:after="160"/>
        <w:jc w:val="both"/>
        <w:rPr>
          <w:rFonts w:asciiTheme="minorBidi" w:hAnsiTheme="minorBidi" w:cstheme="minorBidi"/>
        </w:rPr>
      </w:pPr>
      <w:r w:rsidRPr="00C603C2">
        <w:rPr>
          <w:rFonts w:asciiTheme="minorBidi" w:hAnsiTheme="minorBidi" w:cstheme="minorBidi"/>
          <w:rtl/>
        </w:rPr>
        <w:t xml:space="preserve">לעתים הפריט לא תקין. במקרה זה מעמיסים אותו חזרה לג'יפ ושולחים לטייסת </w:t>
      </w:r>
      <w:r w:rsidRPr="00C603C2">
        <w:rPr>
          <w:rFonts w:asciiTheme="minorBidi" w:hAnsiTheme="minorBidi" w:cstheme="minorBidi"/>
        </w:rPr>
        <w:t>X</w:t>
      </w:r>
      <w:r w:rsidRPr="00C603C2">
        <w:rPr>
          <w:rFonts w:asciiTheme="minorBidi" w:hAnsiTheme="minorBidi" w:cstheme="minorBidi"/>
          <w:rtl/>
        </w:rPr>
        <w:t>. ההסתברות לפריט לא תקין היא 5%.</w:t>
      </w:r>
      <w:r w:rsidR="00C438AB">
        <w:rPr>
          <w:rFonts w:asciiTheme="minorBidi" w:hAnsiTheme="minorBidi" w:cstheme="minorBidi" w:hint="cs"/>
          <w:rtl/>
        </w:rPr>
        <w:t xml:space="preserve"> זמן ההעמסה זניח.</w:t>
      </w:r>
    </w:p>
    <w:p w14:paraId="221B544A" w14:textId="29F41292" w:rsidR="00BD030F" w:rsidRPr="00C603C2" w:rsidRDefault="00BD030F" w:rsidP="00BD030F">
      <w:pPr>
        <w:pStyle w:val="ListParagraph"/>
        <w:numPr>
          <w:ilvl w:val="0"/>
          <w:numId w:val="5"/>
        </w:numPr>
        <w:spacing w:after="160"/>
        <w:jc w:val="both"/>
        <w:rPr>
          <w:rFonts w:asciiTheme="minorBidi" w:hAnsiTheme="minorBidi" w:cstheme="minorBidi"/>
        </w:rPr>
      </w:pPr>
      <w:r w:rsidRPr="00C603C2">
        <w:rPr>
          <w:rFonts w:asciiTheme="minorBidi" w:hAnsiTheme="minorBidi" w:cstheme="minorBidi"/>
          <w:rtl/>
        </w:rPr>
        <w:lastRenderedPageBreak/>
        <w:t xml:space="preserve">בטייסת </w:t>
      </w:r>
      <w:r w:rsidRPr="00C603C2">
        <w:rPr>
          <w:rFonts w:asciiTheme="minorBidi" w:hAnsiTheme="minorBidi" w:cstheme="minorBidi"/>
        </w:rPr>
        <w:t>X</w:t>
      </w:r>
      <w:r w:rsidRPr="00C603C2">
        <w:rPr>
          <w:rFonts w:asciiTheme="minorBidi" w:hAnsiTheme="minorBidi" w:cstheme="minorBidi"/>
          <w:rtl/>
        </w:rPr>
        <w:t xml:space="preserve"> פורקים אותו. לא שולחים מחדש. משחררים את הג'יפ.</w:t>
      </w:r>
      <w:r w:rsidR="00545EAB">
        <w:rPr>
          <w:rFonts w:asciiTheme="minorBidi" w:hAnsiTheme="minorBidi" w:cstheme="minorBidi" w:hint="cs"/>
          <w:rtl/>
        </w:rPr>
        <w:t xml:space="preserve"> שוב: זמן פריקה זניח.</w:t>
      </w:r>
    </w:p>
    <w:p w14:paraId="0D7D5F72" w14:textId="77777777" w:rsidR="00BD030F" w:rsidRPr="00C603C2" w:rsidRDefault="00BD030F" w:rsidP="00BD030F">
      <w:pPr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מהירות כלי הרכב:</w:t>
      </w:r>
    </w:p>
    <w:p w14:paraId="1DC3539C" w14:textId="77777777" w:rsidR="00BD030F" w:rsidRPr="00C603C2" w:rsidRDefault="00BD030F" w:rsidP="00BD030F">
      <w:pPr>
        <w:numPr>
          <w:ilvl w:val="0"/>
          <w:numId w:val="4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>נסיעה ללא מטען – 35 קמ"ש</w:t>
      </w:r>
    </w:p>
    <w:p w14:paraId="696B4E2D" w14:textId="55C2BB5C" w:rsidR="00BD030F" w:rsidRPr="00C603C2" w:rsidRDefault="00BD030F" w:rsidP="00BD030F">
      <w:pPr>
        <w:numPr>
          <w:ilvl w:val="0"/>
          <w:numId w:val="4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נסיעה עם מטען – </w:t>
      </w:r>
      <w:r w:rsidR="00C603C2" w:rsidRPr="00C603C2">
        <w:rPr>
          <w:rFonts w:asciiTheme="minorBidi" w:hAnsiTheme="minorBidi"/>
          <w:sz w:val="24"/>
          <w:szCs w:val="24"/>
          <w:rtl/>
        </w:rPr>
        <w:t>32</w:t>
      </w:r>
      <w:r w:rsidRPr="00C603C2">
        <w:rPr>
          <w:rFonts w:asciiTheme="minorBidi" w:hAnsiTheme="minorBidi"/>
          <w:sz w:val="24"/>
          <w:szCs w:val="24"/>
          <w:rtl/>
        </w:rPr>
        <w:t xml:space="preserve"> קמ"ש.</w:t>
      </w:r>
    </w:p>
    <w:p w14:paraId="54A311A0" w14:textId="48E63F4F" w:rsidR="00BD030F" w:rsidRPr="00C603C2" w:rsidRDefault="00BD030F" w:rsidP="00BD030F">
      <w:pPr>
        <w:numPr>
          <w:ilvl w:val="0"/>
          <w:numId w:val="3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בבסיס ישנם 5 ג'יפים. </w:t>
      </w:r>
    </w:p>
    <w:p w14:paraId="0EE81BF1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</w:p>
    <w:p w14:paraId="7984A6D8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מופע </w:t>
      </w:r>
      <w:proofErr w:type="spellStart"/>
      <w:r w:rsidRPr="00C603C2">
        <w:rPr>
          <w:rFonts w:asciiTheme="minorBidi" w:hAnsiTheme="minorBidi"/>
          <w:sz w:val="24"/>
          <w:szCs w:val="24"/>
          <w:rtl/>
        </w:rPr>
        <w:t>הביקושים</w:t>
      </w:r>
      <w:proofErr w:type="spellEnd"/>
      <w:r w:rsidRPr="00C603C2">
        <w:rPr>
          <w:rFonts w:asciiTheme="minorBidi" w:hAnsiTheme="minorBidi"/>
          <w:sz w:val="24"/>
          <w:szCs w:val="24"/>
          <w:rtl/>
        </w:rPr>
        <w:t xml:space="preserve"> על פי טייסות:</w:t>
      </w:r>
    </w:p>
    <w:tbl>
      <w:tblPr>
        <w:tblStyle w:val="TableGrid"/>
        <w:bidiVisual/>
        <w:tblW w:w="0" w:type="auto"/>
        <w:tblInd w:w="226" w:type="dxa"/>
        <w:tblLook w:val="04A0" w:firstRow="1" w:lastRow="0" w:firstColumn="1" w:lastColumn="0" w:noHBand="0" w:noVBand="1"/>
      </w:tblPr>
      <w:tblGrid>
        <w:gridCol w:w="1697"/>
        <w:gridCol w:w="2693"/>
      </w:tblGrid>
      <w:tr w:rsidR="00BD030F" w:rsidRPr="00C603C2" w14:paraId="38B23623" w14:textId="77777777" w:rsidTr="00C767F3">
        <w:tc>
          <w:tcPr>
            <w:tcW w:w="1697" w:type="dxa"/>
          </w:tcPr>
          <w:p w14:paraId="71019272" w14:textId="77777777" w:rsidR="00BD030F" w:rsidRPr="00C603C2" w:rsidRDefault="00BD030F" w:rsidP="00C767F3">
            <w:pPr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טייסת מקור</w:t>
            </w:r>
          </w:p>
        </w:tc>
        <w:tc>
          <w:tcPr>
            <w:tcW w:w="2693" w:type="dxa"/>
          </w:tcPr>
          <w:p w14:paraId="645C017E" w14:textId="77777777" w:rsidR="00BD030F" w:rsidRPr="00C603C2" w:rsidRDefault="00BD030F" w:rsidP="00C767F3">
            <w:pPr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 xml:space="preserve">אחוז </w:t>
            </w:r>
            <w:proofErr w:type="spellStart"/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מהביקושים</w:t>
            </w:r>
            <w:proofErr w:type="spellEnd"/>
          </w:p>
        </w:tc>
      </w:tr>
      <w:tr w:rsidR="00BD030F" w:rsidRPr="00C603C2" w14:paraId="4DBCCE8E" w14:textId="77777777" w:rsidTr="00C767F3">
        <w:tc>
          <w:tcPr>
            <w:tcW w:w="1697" w:type="dxa"/>
            <w:vAlign w:val="bottom"/>
          </w:tcPr>
          <w:p w14:paraId="27D39DC1" w14:textId="77777777" w:rsidR="00BD030F" w:rsidRPr="00C603C2" w:rsidRDefault="00BD030F" w:rsidP="00BD030F">
            <w:pPr>
              <w:spacing w:line="240" w:lineRule="auto"/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סקייהוק</w:t>
            </w:r>
          </w:p>
        </w:tc>
        <w:tc>
          <w:tcPr>
            <w:tcW w:w="2693" w:type="dxa"/>
          </w:tcPr>
          <w:p w14:paraId="7C57C210" w14:textId="77777777" w:rsidR="00BD030F" w:rsidRPr="00C603C2" w:rsidRDefault="00BD030F" w:rsidP="00C767F3">
            <w:pPr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40%</w:t>
            </w:r>
          </w:p>
        </w:tc>
      </w:tr>
      <w:tr w:rsidR="00BD030F" w:rsidRPr="00C603C2" w14:paraId="19449038" w14:textId="77777777" w:rsidTr="00C767F3">
        <w:tc>
          <w:tcPr>
            <w:tcW w:w="1697" w:type="dxa"/>
            <w:vAlign w:val="bottom"/>
          </w:tcPr>
          <w:p w14:paraId="5F4D0968" w14:textId="77777777" w:rsidR="00BD030F" w:rsidRPr="00C603C2" w:rsidRDefault="00BD030F" w:rsidP="00BD030F">
            <w:pPr>
              <w:bidi w:val="0"/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</w:rPr>
              <w:t>F15</w:t>
            </w:r>
          </w:p>
        </w:tc>
        <w:tc>
          <w:tcPr>
            <w:tcW w:w="2693" w:type="dxa"/>
          </w:tcPr>
          <w:p w14:paraId="296EC33C" w14:textId="77777777" w:rsidR="00BD030F" w:rsidRPr="00C603C2" w:rsidRDefault="00BD030F" w:rsidP="00C767F3">
            <w:pPr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20%</w:t>
            </w:r>
          </w:p>
        </w:tc>
      </w:tr>
      <w:tr w:rsidR="00BD030F" w:rsidRPr="00C603C2" w14:paraId="5645CA89" w14:textId="77777777" w:rsidTr="00C767F3">
        <w:tc>
          <w:tcPr>
            <w:tcW w:w="1697" w:type="dxa"/>
            <w:vAlign w:val="bottom"/>
          </w:tcPr>
          <w:p w14:paraId="765D6964" w14:textId="77777777" w:rsidR="00BD030F" w:rsidRPr="00C603C2" w:rsidRDefault="00BD030F" w:rsidP="00BD030F">
            <w:pPr>
              <w:jc w:val="center"/>
              <w:rPr>
                <w:rFonts w:asciiTheme="minorBidi" w:eastAsiaTheme="minorHAnsi" w:hAnsiTheme="minorBidi" w:cstheme="minorBidi"/>
                <w:sz w:val="24"/>
                <w:szCs w:val="24"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פנטום</w:t>
            </w:r>
          </w:p>
        </w:tc>
        <w:tc>
          <w:tcPr>
            <w:tcW w:w="2693" w:type="dxa"/>
          </w:tcPr>
          <w:p w14:paraId="78A1123E" w14:textId="77777777" w:rsidR="00BD030F" w:rsidRPr="00C603C2" w:rsidRDefault="00BD030F" w:rsidP="00C767F3">
            <w:pPr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25%</w:t>
            </w:r>
          </w:p>
        </w:tc>
      </w:tr>
      <w:tr w:rsidR="00BD030F" w:rsidRPr="00C603C2" w14:paraId="4EC5818C" w14:textId="77777777" w:rsidTr="00C767F3">
        <w:tc>
          <w:tcPr>
            <w:tcW w:w="1697" w:type="dxa"/>
            <w:vAlign w:val="bottom"/>
          </w:tcPr>
          <w:p w14:paraId="4E77C6E8" w14:textId="77777777" w:rsidR="00BD030F" w:rsidRPr="00C603C2" w:rsidRDefault="00BD030F" w:rsidP="00BD030F">
            <w:pPr>
              <w:jc w:val="center"/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פייפר</w:t>
            </w:r>
          </w:p>
        </w:tc>
        <w:tc>
          <w:tcPr>
            <w:tcW w:w="2693" w:type="dxa"/>
          </w:tcPr>
          <w:p w14:paraId="641683A7" w14:textId="77777777" w:rsidR="00BD030F" w:rsidRPr="00C603C2" w:rsidRDefault="00BD030F" w:rsidP="00C767F3">
            <w:pPr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</w:pPr>
            <w:r w:rsidRPr="00C603C2">
              <w:rPr>
                <w:rFonts w:asciiTheme="minorBidi" w:eastAsiaTheme="minorHAnsi" w:hAnsiTheme="minorBidi" w:cstheme="minorBidi"/>
                <w:sz w:val="24"/>
                <w:szCs w:val="24"/>
                <w:rtl/>
              </w:rPr>
              <w:t>15%</w:t>
            </w:r>
          </w:p>
        </w:tc>
      </w:tr>
    </w:tbl>
    <w:p w14:paraId="0A07B693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</w:p>
    <w:p w14:paraId="64F3C94B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טייסת היעד של כל ביקוש היא בהסתברות שווה. כלומר, אם טייסת המקור היא הסקייהוק, הרי שטייסת היעד היא בהסתברות 33% </w:t>
      </w:r>
      <w:r w:rsidRPr="00C603C2">
        <w:rPr>
          <w:rFonts w:asciiTheme="minorBidi" w:hAnsiTheme="minorBidi"/>
          <w:sz w:val="24"/>
          <w:szCs w:val="24"/>
        </w:rPr>
        <w:t>F15</w:t>
      </w:r>
      <w:r w:rsidRPr="00C603C2">
        <w:rPr>
          <w:rFonts w:asciiTheme="minorBidi" w:hAnsiTheme="minorBidi"/>
          <w:sz w:val="24"/>
          <w:szCs w:val="24"/>
          <w:rtl/>
        </w:rPr>
        <w:t>, בהסתברות זהה פנטום ובהסתברות זהה פייפר.</w:t>
      </w:r>
    </w:p>
    <w:p w14:paraId="777E1C4F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</w:p>
    <w:p w14:paraId="3C10E947" w14:textId="77777777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נדרש:</w:t>
      </w:r>
    </w:p>
    <w:p w14:paraId="6FD215E4" w14:textId="419A8CBD" w:rsidR="00BD030F" w:rsidRPr="00C603C2" w:rsidRDefault="00BD030F" w:rsidP="00BD030F">
      <w:pPr>
        <w:ind w:left="226"/>
        <w:rPr>
          <w:rFonts w:asciiTheme="minorBidi" w:hAnsiTheme="minorBidi"/>
          <w:sz w:val="24"/>
          <w:szCs w:val="24"/>
          <w:rtl/>
        </w:rPr>
      </w:pPr>
      <w:r w:rsidRPr="00C603C2">
        <w:rPr>
          <w:rFonts w:asciiTheme="minorBidi" w:hAnsiTheme="minorBidi"/>
          <w:sz w:val="24"/>
          <w:szCs w:val="24"/>
          <w:rtl/>
        </w:rPr>
        <w:t>יש לבנות מודל ב-</w:t>
      </w:r>
      <w:r w:rsidRPr="00C603C2">
        <w:rPr>
          <w:rFonts w:asciiTheme="minorBidi" w:hAnsiTheme="minorBidi"/>
          <w:sz w:val="24"/>
          <w:szCs w:val="24"/>
        </w:rPr>
        <w:t>ARENA</w:t>
      </w:r>
      <w:r w:rsidRPr="00C603C2">
        <w:rPr>
          <w:rFonts w:asciiTheme="minorBidi" w:hAnsiTheme="minorBidi"/>
          <w:sz w:val="24"/>
          <w:szCs w:val="24"/>
          <w:rtl/>
        </w:rPr>
        <w:t xml:space="preserve"> המתאר את הבסיס, להריצו עד ש-250 פריטי חימוש יגיעו ליעדם</w:t>
      </w:r>
      <w:r w:rsidR="009D522E" w:rsidRPr="00C603C2">
        <w:rPr>
          <w:rFonts w:asciiTheme="minorBidi" w:hAnsiTheme="minorBidi"/>
          <w:sz w:val="24"/>
          <w:szCs w:val="24"/>
          <w:rtl/>
        </w:rPr>
        <w:t xml:space="preserve"> הסופי</w:t>
      </w:r>
      <w:r w:rsidRPr="00C603C2">
        <w:rPr>
          <w:rFonts w:asciiTheme="minorBidi" w:hAnsiTheme="minorBidi"/>
          <w:sz w:val="24"/>
          <w:szCs w:val="24"/>
          <w:rtl/>
        </w:rPr>
        <w:t xml:space="preserve"> ולענות על השאלות הבאות:</w:t>
      </w:r>
    </w:p>
    <w:p w14:paraId="699EC882" w14:textId="004B44E6" w:rsidR="00BD030F" w:rsidRPr="00C603C2" w:rsidRDefault="00BD030F" w:rsidP="00C603C2">
      <w:pPr>
        <w:spacing w:after="0" w:line="360" w:lineRule="auto"/>
        <w:ind w:left="772"/>
        <w:jc w:val="both"/>
        <w:rPr>
          <w:rFonts w:asciiTheme="minorBidi" w:hAnsiTheme="minorBidi"/>
          <w:sz w:val="24"/>
          <w:szCs w:val="24"/>
        </w:rPr>
      </w:pPr>
      <w:r w:rsidRPr="00C603C2">
        <w:rPr>
          <w:rFonts w:asciiTheme="minorBidi" w:hAnsiTheme="minorBidi"/>
          <w:sz w:val="24"/>
          <w:szCs w:val="24"/>
          <w:rtl/>
        </w:rPr>
        <w:t xml:space="preserve">מהם </w:t>
      </w:r>
      <w:r w:rsidR="00C603C2" w:rsidRPr="00C603C2">
        <w:rPr>
          <w:rFonts w:asciiTheme="minorBidi" w:hAnsiTheme="minorBidi"/>
          <w:sz w:val="24"/>
          <w:szCs w:val="24"/>
          <w:rtl/>
        </w:rPr>
        <w:t xml:space="preserve">פילוג </w:t>
      </w:r>
      <w:r w:rsidRPr="00C603C2">
        <w:rPr>
          <w:rFonts w:asciiTheme="minorBidi" w:hAnsiTheme="minorBidi"/>
          <w:sz w:val="24"/>
          <w:szCs w:val="24"/>
          <w:rtl/>
        </w:rPr>
        <w:t>הזמן מרגע היווצרות הצורך בשינוע ועד הגעתו ליעדו? (יעד = המקום בו הוא יוצא מהסימולציה, כלומר, כולל החזרה לשולח</w:t>
      </w:r>
      <w:r w:rsidR="00DB69F7" w:rsidRPr="00C603C2">
        <w:rPr>
          <w:rFonts w:asciiTheme="minorBidi" w:hAnsiTheme="minorBidi"/>
          <w:sz w:val="24"/>
          <w:szCs w:val="24"/>
          <w:rtl/>
        </w:rPr>
        <w:t xml:space="preserve"> אם נדרש</w:t>
      </w:r>
      <w:r w:rsidRPr="00C603C2">
        <w:rPr>
          <w:rFonts w:asciiTheme="minorBidi" w:hAnsiTheme="minorBidi"/>
          <w:sz w:val="24"/>
          <w:szCs w:val="24"/>
          <w:rtl/>
        </w:rPr>
        <w:t>)</w:t>
      </w:r>
    </w:p>
    <w:p w14:paraId="06C60053" w14:textId="77777777" w:rsidR="00BD030F" w:rsidRPr="00C603C2" w:rsidRDefault="00BD030F" w:rsidP="00EF2725">
      <w:pPr>
        <w:rPr>
          <w:rFonts w:asciiTheme="minorBidi" w:hAnsiTheme="minorBidi"/>
          <w:sz w:val="24"/>
          <w:szCs w:val="24"/>
          <w:rtl/>
        </w:rPr>
      </w:pPr>
    </w:p>
    <w:p w14:paraId="47AA189D" w14:textId="637F0E62" w:rsidR="00EF2725" w:rsidRPr="00C603C2" w:rsidRDefault="00EF2725" w:rsidP="00EF2725">
      <w:pPr>
        <w:bidi w:val="0"/>
        <w:rPr>
          <w:rFonts w:asciiTheme="minorBidi" w:hAnsiTheme="minorBidi"/>
          <w:sz w:val="24"/>
          <w:szCs w:val="24"/>
          <w:rtl/>
        </w:rPr>
      </w:pPr>
    </w:p>
    <w:p w14:paraId="1C57AD28" w14:textId="77777777" w:rsidR="00EF2725" w:rsidRPr="00C603C2" w:rsidRDefault="00EF2725" w:rsidP="00EF2725">
      <w:pPr>
        <w:bidi w:val="0"/>
        <w:rPr>
          <w:rFonts w:asciiTheme="minorBidi" w:hAnsiTheme="minorBidi"/>
          <w:sz w:val="24"/>
          <w:szCs w:val="24"/>
        </w:rPr>
      </w:pPr>
    </w:p>
    <w:sectPr w:rsidR="00EF2725" w:rsidRPr="00C603C2" w:rsidSect="00183E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4931"/>
    <w:multiLevelType w:val="hybridMultilevel"/>
    <w:tmpl w:val="66B0C9E6"/>
    <w:lvl w:ilvl="0" w:tplc="04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 w15:restartNumberingAfterBreak="0">
    <w:nsid w:val="1FC574F8"/>
    <w:multiLevelType w:val="hybridMultilevel"/>
    <w:tmpl w:val="380EF03E"/>
    <w:lvl w:ilvl="0" w:tplc="04090001">
      <w:start w:val="1"/>
      <w:numFmt w:val="bullet"/>
      <w:lvlText w:val=""/>
      <w:lvlJc w:val="left"/>
      <w:pPr>
        <w:tabs>
          <w:tab w:val="num" w:pos="946"/>
        </w:tabs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" w15:restartNumberingAfterBreak="0">
    <w:nsid w:val="2EB50A21"/>
    <w:multiLevelType w:val="hybridMultilevel"/>
    <w:tmpl w:val="66AAFA9E"/>
    <w:lvl w:ilvl="0" w:tplc="04090001">
      <w:start w:val="1"/>
      <w:numFmt w:val="bullet"/>
      <w:lvlText w:val=""/>
      <w:lvlJc w:val="left"/>
      <w:pPr>
        <w:tabs>
          <w:tab w:val="num" w:pos="946"/>
        </w:tabs>
        <w:ind w:left="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3" w15:restartNumberingAfterBreak="0">
    <w:nsid w:val="75C725D7"/>
    <w:multiLevelType w:val="hybridMultilevel"/>
    <w:tmpl w:val="C2E8C732"/>
    <w:lvl w:ilvl="0" w:tplc="04090009">
      <w:start w:val="1"/>
      <w:numFmt w:val="bullet"/>
      <w:lvlText w:val=""/>
      <w:lvlJc w:val="left"/>
      <w:pPr>
        <w:tabs>
          <w:tab w:val="num" w:pos="1306"/>
        </w:tabs>
        <w:ind w:left="13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26"/>
        </w:tabs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46"/>
        </w:tabs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86"/>
        </w:tabs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06"/>
        </w:tabs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26"/>
        </w:tabs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46"/>
        </w:tabs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66"/>
        </w:tabs>
        <w:ind w:left="7066" w:hanging="360"/>
      </w:pPr>
      <w:rPr>
        <w:rFonts w:ascii="Wingdings" w:hAnsi="Wingdings" w:hint="default"/>
      </w:rPr>
    </w:lvl>
  </w:abstractNum>
  <w:abstractNum w:abstractNumId="4" w15:restartNumberingAfterBreak="0">
    <w:nsid w:val="785A72C9"/>
    <w:multiLevelType w:val="hybridMultilevel"/>
    <w:tmpl w:val="631A5AC2"/>
    <w:lvl w:ilvl="0" w:tplc="2E200168">
      <w:start w:val="1"/>
      <w:numFmt w:val="hebrew1"/>
      <w:lvlText w:val="%1.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46"/>
    <w:rsid w:val="00047DE0"/>
    <w:rsid w:val="00183E93"/>
    <w:rsid w:val="00545EAB"/>
    <w:rsid w:val="00740F0F"/>
    <w:rsid w:val="00806B28"/>
    <w:rsid w:val="009A23FD"/>
    <w:rsid w:val="009D522E"/>
    <w:rsid w:val="00A05646"/>
    <w:rsid w:val="00BD030F"/>
    <w:rsid w:val="00C438AB"/>
    <w:rsid w:val="00C57B21"/>
    <w:rsid w:val="00C603C2"/>
    <w:rsid w:val="00C82230"/>
    <w:rsid w:val="00DB69F7"/>
    <w:rsid w:val="00E20ED7"/>
    <w:rsid w:val="00E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B3EB"/>
  <w15:chartTrackingRefBased/>
  <w15:docId w15:val="{632C5E4A-EE2B-4E98-AA7A-A17F1F9F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B2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25"/>
    <w:rPr>
      <w:color w:val="808080"/>
    </w:rPr>
  </w:style>
  <w:style w:type="table" w:styleId="TableGrid">
    <w:name w:val="Table Grid"/>
    <w:basedOn w:val="TableNormal"/>
    <w:uiPriority w:val="39"/>
    <w:rsid w:val="00BD030F"/>
    <w:pPr>
      <w:bidi/>
      <w:spacing w:after="0"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30F"/>
    <w:pPr>
      <w:spacing w:after="0" w:line="360" w:lineRule="auto"/>
      <w:ind w:left="720"/>
      <w:contextualSpacing/>
    </w:pPr>
    <w:rPr>
      <w:rFonts w:ascii="Times New Roman" w:eastAsia="Times New Roman" w:hAnsi="Times New Roman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340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Etgar</dc:creator>
  <cp:keywords/>
  <dc:description/>
  <cp:lastModifiedBy>Ran Etgar</cp:lastModifiedBy>
  <cp:revision>8</cp:revision>
  <dcterms:created xsi:type="dcterms:W3CDTF">2024-02-26T06:39:00Z</dcterms:created>
  <dcterms:modified xsi:type="dcterms:W3CDTF">2024-02-26T11:19:00Z</dcterms:modified>
</cp:coreProperties>
</file>