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707B2" w14:textId="77777777" w:rsidR="00B10BB2" w:rsidRPr="00B10BB2" w:rsidRDefault="00B10BB2" w:rsidP="00B10BB2">
      <w:pPr>
        <w:ind w:left="720" w:hanging="360"/>
        <w:rPr>
          <w:b/>
        </w:rPr>
      </w:pPr>
      <w:bookmarkStart w:id="0" w:name="_GoBack"/>
      <w:bookmarkEnd w:id="0"/>
      <w:r w:rsidRPr="00B10BB2">
        <w:rPr>
          <w:b/>
        </w:rPr>
        <w:t xml:space="preserve">Report </w:t>
      </w:r>
    </w:p>
    <w:p w14:paraId="7F9EED02" w14:textId="77777777" w:rsidR="00B10BB2" w:rsidRDefault="00B10BB2" w:rsidP="00B10BB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EF77285" w14:textId="77777777" w:rsidR="00B10BB2" w:rsidRDefault="00B10BB2" w:rsidP="00B10BB2">
      <w:pPr>
        <w:pStyle w:val="ListParagraph"/>
        <w:numPr>
          <w:ilvl w:val="0"/>
          <w:numId w:val="2"/>
        </w:numPr>
      </w:pPr>
      <w:r>
        <w:t xml:space="preserve">Theater category has the highest number of projects on Kickstarter while journalism </w:t>
      </w:r>
      <w:r w:rsidR="00480836">
        <w:t xml:space="preserve">category </w:t>
      </w:r>
      <w:r>
        <w:t>has the lowest number of projects</w:t>
      </w:r>
    </w:p>
    <w:p w14:paraId="45F1177B" w14:textId="77777777" w:rsidR="00B10BB2" w:rsidRDefault="00B10BB2" w:rsidP="00B10BB2">
      <w:pPr>
        <w:pStyle w:val="ListParagraph"/>
        <w:numPr>
          <w:ilvl w:val="0"/>
          <w:numId w:val="2"/>
        </w:numPr>
      </w:pPr>
      <w:r>
        <w:t>“Plays” is by far the most popular subcategory with 1,066 projects. It accounts for 26% of total projects</w:t>
      </w:r>
    </w:p>
    <w:p w14:paraId="4D1EA83E" w14:textId="77777777" w:rsidR="00830F71" w:rsidRDefault="00480836" w:rsidP="00B10BB2">
      <w:pPr>
        <w:pStyle w:val="ListParagraph"/>
        <w:numPr>
          <w:ilvl w:val="0"/>
          <w:numId w:val="2"/>
        </w:numPr>
      </w:pPr>
      <w:r>
        <w:t>Month of May has the highest number of campaigns (384 campaigns)</w:t>
      </w:r>
    </w:p>
    <w:p w14:paraId="2C293535" w14:textId="77777777" w:rsidR="00480836" w:rsidRDefault="00480836" w:rsidP="00B10BB2">
      <w:pPr>
        <w:pStyle w:val="ListParagraph"/>
        <w:numPr>
          <w:ilvl w:val="0"/>
          <w:numId w:val="2"/>
        </w:numPr>
      </w:pPr>
      <w:r>
        <w:t>Most campaigns were successful. 53% of all campaigns were successful</w:t>
      </w:r>
    </w:p>
    <w:p w14:paraId="43EAEE32" w14:textId="77777777" w:rsidR="00B10BB2" w:rsidRDefault="00B10BB2" w:rsidP="00B10BB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6C0D9FE" w14:textId="77777777" w:rsidR="00480836" w:rsidRDefault="00830F71" w:rsidP="00480836">
      <w:pPr>
        <w:pStyle w:val="ListParagraph"/>
        <w:numPr>
          <w:ilvl w:val="0"/>
          <w:numId w:val="3"/>
        </w:numPr>
      </w:pPr>
      <w:r>
        <w:t>It does not seem very detailed. It could have additional info on the campaigns which would allow for more in depth analysis</w:t>
      </w:r>
    </w:p>
    <w:p w14:paraId="4F77B958" w14:textId="77777777" w:rsidR="00830F71" w:rsidRDefault="00830F71" w:rsidP="00480836">
      <w:pPr>
        <w:pStyle w:val="ListParagraph"/>
        <w:numPr>
          <w:ilvl w:val="0"/>
          <w:numId w:val="3"/>
        </w:numPr>
      </w:pPr>
      <w:r>
        <w:t>Data sample is only 4,000 projects. The findings might not be very significant</w:t>
      </w:r>
    </w:p>
    <w:p w14:paraId="3F0E372A" w14:textId="77777777" w:rsidR="00B651AF" w:rsidRDefault="00B10BB2" w:rsidP="00B10BB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F672A11" w14:textId="6969ABD4" w:rsidR="00326D86" w:rsidRDefault="00830F71" w:rsidP="00326D86">
      <w:pPr>
        <w:pStyle w:val="ListParagraph"/>
        <w:numPr>
          <w:ilvl w:val="0"/>
          <w:numId w:val="3"/>
        </w:numPr>
      </w:pPr>
      <w:r>
        <w:t>Graph showing the a</w:t>
      </w:r>
      <w:r w:rsidR="00326D86">
        <w:t xml:space="preserve">mount of money pledged per category </w:t>
      </w:r>
      <w:r>
        <w:t>and</w:t>
      </w:r>
      <w:r w:rsidR="00326D86">
        <w:t xml:space="preserve">/or subcategory to see what categories </w:t>
      </w:r>
      <w:r w:rsidR="00A601B9">
        <w:t>were the</w:t>
      </w:r>
      <w:r w:rsidR="00326D86">
        <w:t xml:space="preserve"> most funded</w:t>
      </w:r>
    </w:p>
    <w:p w14:paraId="53C57F8D" w14:textId="454D351C" w:rsidR="00326D86" w:rsidRDefault="008B3D8F" w:rsidP="00326D86">
      <w:pPr>
        <w:pStyle w:val="ListParagraph"/>
        <w:numPr>
          <w:ilvl w:val="0"/>
          <w:numId w:val="3"/>
        </w:numPr>
      </w:pPr>
      <w:r>
        <w:t xml:space="preserve">Graph that shows </w:t>
      </w:r>
      <w:r w:rsidR="00326D86">
        <w:t xml:space="preserve">average </w:t>
      </w:r>
      <w:r>
        <w:t>donation per person per category</w:t>
      </w:r>
    </w:p>
    <w:sectPr w:rsidR="00326D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3C2B" w14:textId="77777777" w:rsidR="00D407F2" w:rsidRDefault="00D407F2" w:rsidP="00B10BB2">
      <w:pPr>
        <w:spacing w:after="0" w:line="240" w:lineRule="auto"/>
      </w:pPr>
      <w:r>
        <w:separator/>
      </w:r>
    </w:p>
  </w:endnote>
  <w:endnote w:type="continuationSeparator" w:id="0">
    <w:p w14:paraId="4F317617" w14:textId="77777777" w:rsidR="00D407F2" w:rsidRDefault="00D407F2" w:rsidP="00B1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F615" w14:textId="77777777" w:rsidR="008B3D8F" w:rsidRDefault="008B3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9DFE4" w14:textId="77777777" w:rsidR="008B3D8F" w:rsidRDefault="008B3D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BD3E9" w14:textId="77777777" w:rsidR="008B3D8F" w:rsidRDefault="008B3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93797" w14:textId="77777777" w:rsidR="00D407F2" w:rsidRDefault="00D407F2" w:rsidP="00B10BB2">
      <w:pPr>
        <w:spacing w:after="0" w:line="240" w:lineRule="auto"/>
      </w:pPr>
      <w:r>
        <w:separator/>
      </w:r>
    </w:p>
  </w:footnote>
  <w:footnote w:type="continuationSeparator" w:id="0">
    <w:p w14:paraId="66A3620E" w14:textId="77777777" w:rsidR="00D407F2" w:rsidRDefault="00D407F2" w:rsidP="00B1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0E49B" w14:textId="77777777" w:rsidR="008B3D8F" w:rsidRDefault="008B3D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72EE1" w14:textId="77777777" w:rsidR="00830F71" w:rsidRDefault="00830F71" w:rsidP="00830F71">
    <w:pPr>
      <w:pStyle w:val="Header"/>
      <w:jc w:val="right"/>
    </w:pPr>
    <w:r>
      <w:t>Alonzo Morales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90206" w14:textId="77777777" w:rsidR="008B3D8F" w:rsidRDefault="008B3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2657"/>
    <w:multiLevelType w:val="hybridMultilevel"/>
    <w:tmpl w:val="64B865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FD0ED5"/>
    <w:multiLevelType w:val="hybridMultilevel"/>
    <w:tmpl w:val="E6EE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2668"/>
    <w:multiLevelType w:val="hybridMultilevel"/>
    <w:tmpl w:val="610EC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B2"/>
    <w:rsid w:val="00326D86"/>
    <w:rsid w:val="00480836"/>
    <w:rsid w:val="007067C0"/>
    <w:rsid w:val="00830F71"/>
    <w:rsid w:val="008B3D8F"/>
    <w:rsid w:val="00A601B9"/>
    <w:rsid w:val="00B10BB2"/>
    <w:rsid w:val="00B651AF"/>
    <w:rsid w:val="00D4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4279D"/>
  <w15:chartTrackingRefBased/>
  <w15:docId w15:val="{7289A9BB-5156-4936-9907-B0562A89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B2"/>
  </w:style>
  <w:style w:type="paragraph" w:styleId="Footer">
    <w:name w:val="footer"/>
    <w:basedOn w:val="Normal"/>
    <w:link w:val="FooterChar"/>
    <w:uiPriority w:val="99"/>
    <w:unhideWhenUsed/>
    <w:rsid w:val="00B1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Morales CW</dc:creator>
  <cp:keywords/>
  <dc:description/>
  <cp:lastModifiedBy>Alonzo Morales</cp:lastModifiedBy>
  <cp:revision>2</cp:revision>
  <dcterms:created xsi:type="dcterms:W3CDTF">2019-05-28T23:30:00Z</dcterms:created>
  <dcterms:modified xsi:type="dcterms:W3CDTF">2019-05-28T23:30:00Z</dcterms:modified>
</cp:coreProperties>
</file>