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0AB7B5C" w:rsidR="00AE6F8F" w:rsidRPr="006B0295" w:rsidRDefault="00AE6F8F" w:rsidP="00C54695">
      <w:pPr>
        <w:jc w:val="center"/>
        <w:rPr>
          <w:lang w:val="fr-CA"/>
        </w:rPr>
      </w:pPr>
      <w:bookmarkStart w:id="0" w:name="_Toc460773097"/>
      <w:bookmarkStart w:id="1" w:name="_Toc460773263"/>
      <w:r w:rsidRPr="258997AC">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74A741FA" w:rsidR="00AE6F8F" w:rsidRPr="006B0295" w:rsidRDefault="00C6450C" w:rsidP="00C54695">
      <w:pPr>
        <w:jc w:val="center"/>
        <w:rPr>
          <w:lang w:val="fr-CA"/>
        </w:rPr>
      </w:pPr>
      <w:r>
        <w:rPr>
          <w:lang w:val="fr-CA"/>
        </w:rPr>
        <w:t>Jean-François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6AD5B0F2" w:rsidR="00AE6F8F" w:rsidRPr="006B0295" w:rsidRDefault="00536925" w:rsidP="00C54695">
      <w:pPr>
        <w:jc w:val="center"/>
        <w:rPr>
          <w:lang w:val="fr-CA"/>
        </w:rPr>
      </w:pPr>
      <w:r>
        <w:rPr>
          <w:lang w:val="fr-CA"/>
        </w:rPr>
        <w:t xml:space="preserve">Antoine Gamache, Alex Tan et </w:t>
      </w:r>
      <w:r w:rsidR="006C4975">
        <w:rPr>
          <w:lang w:val="fr-CA"/>
        </w:rPr>
        <w:t xml:space="preserve">Anthony-Davis </w:t>
      </w:r>
      <w:r w:rsidR="00302EDD">
        <w:rPr>
          <w:lang w:val="fr-CA"/>
        </w:rPr>
        <w:t>Philip</w:t>
      </w:r>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04CA2D63" w:rsidR="00112001" w:rsidRPr="006B0295" w:rsidRDefault="4CA72DE5" w:rsidP="00C54695">
      <w:pPr>
        <w:jc w:val="center"/>
        <w:rPr>
          <w:lang w:val="fr-CA"/>
        </w:rPr>
        <w:sectPr w:rsidR="00112001" w:rsidRPr="006B0295" w:rsidSect="00112001">
          <w:footerReference w:type="even" r:id="rId9"/>
          <w:footerReference w:type="default" r:id="rId10"/>
          <w:pgSz w:w="12240" w:h="15840"/>
          <w:pgMar w:top="1440" w:right="1800" w:bottom="1440" w:left="1800" w:header="708" w:footer="708" w:gutter="0"/>
          <w:pgNumType w:start="1"/>
          <w:cols w:space="708"/>
          <w:titlePg/>
          <w:docGrid w:linePitch="400"/>
        </w:sectPr>
      </w:pPr>
      <w:r w:rsidRPr="464BD394">
        <w:rPr>
          <w:lang w:val="fr-CA"/>
        </w:rPr>
        <w:t>5 mars</w:t>
      </w:r>
      <w:r w:rsidR="00022A1B" w:rsidRPr="464BD394">
        <w:rPr>
          <w:lang w:val="fr-CA"/>
        </w:rPr>
        <w:t xml:space="preserve"> 20</w:t>
      </w:r>
      <w:r w:rsidR="007A24A3" w:rsidRPr="464BD394">
        <w:rPr>
          <w:lang w:val="fr-CA"/>
        </w:rPr>
        <w:t>23</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EndPr>
        <w:rPr>
          <w:noProof/>
        </w:rPr>
      </w:sdtEndPr>
      <w:sdtContent>
        <w:p w14:paraId="292FBD34" w14:textId="77777777" w:rsidR="00DC2C41" w:rsidRPr="006B0295" w:rsidRDefault="00DC2C41">
          <w:pPr>
            <w:pStyle w:val="TOCHeading"/>
            <w:rPr>
              <w:rFonts w:asciiTheme="minorHAnsi" w:hAnsiTheme="minorHAnsi"/>
            </w:rPr>
          </w:pPr>
          <w:r w:rsidRPr="006B0295">
            <w:rPr>
              <w:rFonts w:asciiTheme="minorHAnsi" w:hAnsiTheme="minorHAnsi"/>
            </w:rPr>
            <w:t>Table des matières</w:t>
          </w:r>
        </w:p>
        <w:p w14:paraId="48BCFC3C" w14:textId="0A21E039" w:rsidR="0028783D" w:rsidRDefault="00DC2C41">
          <w:pPr>
            <w:pStyle w:val="TOC1"/>
            <w:tabs>
              <w:tab w:val="right" w:pos="8630"/>
            </w:tabs>
            <w:rPr>
              <w:b w:val="0"/>
              <w:bCs w:val="0"/>
              <w:caps w:val="0"/>
              <w:noProof/>
              <w:u w:val="none"/>
              <w:lang w:val="en-CA" w:eastAsia="en-CA"/>
            </w:rPr>
          </w:pPr>
          <w:r w:rsidRPr="006B0295">
            <w:rPr>
              <w:b w:val="0"/>
              <w:bCs w:val="0"/>
            </w:rPr>
            <w:fldChar w:fldCharType="begin"/>
          </w:r>
          <w:r w:rsidRPr="006B0295">
            <w:instrText>TOC \o "1-3" \h \z \u</w:instrText>
          </w:r>
          <w:r w:rsidRPr="006B0295">
            <w:rPr>
              <w:b w:val="0"/>
              <w:bCs w:val="0"/>
            </w:rPr>
            <w:fldChar w:fldCharType="separate"/>
          </w:r>
          <w:hyperlink w:anchor="_Toc128916060" w:history="1">
            <w:r w:rsidR="0028783D" w:rsidRPr="009E0666">
              <w:rPr>
                <w:rStyle w:val="Hyperlink"/>
                <w:noProof/>
                <w:lang w:val="fr-CA"/>
              </w:rPr>
              <w:t>Sommaire à l’exécutif</w:t>
            </w:r>
            <w:r w:rsidR="0028783D">
              <w:rPr>
                <w:noProof/>
                <w:webHidden/>
              </w:rPr>
              <w:tab/>
            </w:r>
            <w:r w:rsidR="0028783D">
              <w:rPr>
                <w:noProof/>
                <w:webHidden/>
              </w:rPr>
              <w:fldChar w:fldCharType="begin"/>
            </w:r>
            <w:r w:rsidR="0028783D">
              <w:rPr>
                <w:noProof/>
                <w:webHidden/>
              </w:rPr>
              <w:instrText xml:space="preserve"> PAGEREF _Toc128916060 \h </w:instrText>
            </w:r>
            <w:r w:rsidR="0028783D">
              <w:rPr>
                <w:noProof/>
                <w:webHidden/>
              </w:rPr>
            </w:r>
            <w:r w:rsidR="0028783D">
              <w:rPr>
                <w:noProof/>
                <w:webHidden/>
              </w:rPr>
              <w:fldChar w:fldCharType="separate"/>
            </w:r>
            <w:r w:rsidR="0028783D">
              <w:rPr>
                <w:noProof/>
                <w:webHidden/>
              </w:rPr>
              <w:t>3</w:t>
            </w:r>
            <w:r w:rsidR="0028783D">
              <w:rPr>
                <w:noProof/>
                <w:webHidden/>
              </w:rPr>
              <w:fldChar w:fldCharType="end"/>
            </w:r>
          </w:hyperlink>
        </w:p>
        <w:p w14:paraId="15257519" w14:textId="18BCA4BE" w:rsidR="0028783D" w:rsidRDefault="0028783D">
          <w:pPr>
            <w:pStyle w:val="TOC1"/>
            <w:tabs>
              <w:tab w:val="right" w:pos="8630"/>
            </w:tabs>
            <w:rPr>
              <w:b w:val="0"/>
              <w:bCs w:val="0"/>
              <w:caps w:val="0"/>
              <w:noProof/>
              <w:u w:val="none"/>
              <w:lang w:val="en-CA" w:eastAsia="en-CA"/>
            </w:rPr>
          </w:pPr>
          <w:hyperlink w:anchor="_Toc128916061" w:history="1">
            <w:r w:rsidRPr="009E0666">
              <w:rPr>
                <w:rStyle w:val="Hyperlink"/>
                <w:noProof/>
              </w:rPr>
              <w:t>Historique du document</w:t>
            </w:r>
            <w:r>
              <w:rPr>
                <w:noProof/>
                <w:webHidden/>
              </w:rPr>
              <w:tab/>
            </w:r>
            <w:r>
              <w:rPr>
                <w:noProof/>
                <w:webHidden/>
              </w:rPr>
              <w:fldChar w:fldCharType="begin"/>
            </w:r>
            <w:r>
              <w:rPr>
                <w:noProof/>
                <w:webHidden/>
              </w:rPr>
              <w:instrText xml:space="preserve"> PAGEREF _Toc128916061 \h </w:instrText>
            </w:r>
            <w:r>
              <w:rPr>
                <w:noProof/>
                <w:webHidden/>
              </w:rPr>
            </w:r>
            <w:r>
              <w:rPr>
                <w:noProof/>
                <w:webHidden/>
              </w:rPr>
              <w:fldChar w:fldCharType="separate"/>
            </w:r>
            <w:r>
              <w:rPr>
                <w:noProof/>
                <w:webHidden/>
              </w:rPr>
              <w:t>4</w:t>
            </w:r>
            <w:r>
              <w:rPr>
                <w:noProof/>
                <w:webHidden/>
              </w:rPr>
              <w:fldChar w:fldCharType="end"/>
            </w:r>
          </w:hyperlink>
        </w:p>
        <w:p w14:paraId="5909F7C1" w14:textId="7CFC7E1A" w:rsidR="0028783D" w:rsidRDefault="0028783D">
          <w:pPr>
            <w:pStyle w:val="TOC1"/>
            <w:tabs>
              <w:tab w:val="right" w:pos="8630"/>
            </w:tabs>
            <w:rPr>
              <w:b w:val="0"/>
              <w:bCs w:val="0"/>
              <w:caps w:val="0"/>
              <w:noProof/>
              <w:u w:val="none"/>
              <w:lang w:val="en-CA" w:eastAsia="en-CA"/>
            </w:rPr>
          </w:pPr>
          <w:hyperlink w:anchor="_Toc128916062" w:history="1">
            <w:r w:rsidRPr="009E0666">
              <w:rPr>
                <w:rStyle w:val="Hyperlink"/>
                <w:noProof/>
              </w:rPr>
              <w:t>Sources</w:t>
            </w:r>
            <w:r>
              <w:rPr>
                <w:noProof/>
                <w:webHidden/>
              </w:rPr>
              <w:tab/>
            </w:r>
            <w:r>
              <w:rPr>
                <w:noProof/>
                <w:webHidden/>
              </w:rPr>
              <w:fldChar w:fldCharType="begin"/>
            </w:r>
            <w:r>
              <w:rPr>
                <w:noProof/>
                <w:webHidden/>
              </w:rPr>
              <w:instrText xml:space="preserve"> PAGEREF _Toc128916062 \h </w:instrText>
            </w:r>
            <w:r>
              <w:rPr>
                <w:noProof/>
                <w:webHidden/>
              </w:rPr>
            </w:r>
            <w:r>
              <w:rPr>
                <w:noProof/>
                <w:webHidden/>
              </w:rPr>
              <w:fldChar w:fldCharType="separate"/>
            </w:r>
            <w:r>
              <w:rPr>
                <w:noProof/>
                <w:webHidden/>
              </w:rPr>
              <w:t>5</w:t>
            </w:r>
            <w:r>
              <w:rPr>
                <w:noProof/>
                <w:webHidden/>
              </w:rPr>
              <w:fldChar w:fldCharType="end"/>
            </w:r>
          </w:hyperlink>
        </w:p>
        <w:p w14:paraId="6E727F60" w14:textId="4418AA90" w:rsidR="0028783D" w:rsidRDefault="0028783D">
          <w:pPr>
            <w:pStyle w:val="TOC1"/>
            <w:tabs>
              <w:tab w:val="right" w:pos="8630"/>
            </w:tabs>
            <w:rPr>
              <w:b w:val="0"/>
              <w:bCs w:val="0"/>
              <w:caps w:val="0"/>
              <w:noProof/>
              <w:u w:val="none"/>
              <w:lang w:val="en-CA" w:eastAsia="en-CA"/>
            </w:rPr>
          </w:pPr>
          <w:hyperlink w:anchor="_Toc128916063" w:history="1">
            <w:r w:rsidRPr="009E0666">
              <w:rPr>
                <w:rStyle w:val="Hyperlink"/>
                <w:noProof/>
              </w:rPr>
              <w:t>Glossaire</w:t>
            </w:r>
            <w:r>
              <w:rPr>
                <w:noProof/>
                <w:webHidden/>
              </w:rPr>
              <w:tab/>
            </w:r>
            <w:r>
              <w:rPr>
                <w:noProof/>
                <w:webHidden/>
              </w:rPr>
              <w:fldChar w:fldCharType="begin"/>
            </w:r>
            <w:r>
              <w:rPr>
                <w:noProof/>
                <w:webHidden/>
              </w:rPr>
              <w:instrText xml:space="preserve"> PAGEREF _Toc128916063 \h </w:instrText>
            </w:r>
            <w:r>
              <w:rPr>
                <w:noProof/>
                <w:webHidden/>
              </w:rPr>
            </w:r>
            <w:r>
              <w:rPr>
                <w:noProof/>
                <w:webHidden/>
              </w:rPr>
              <w:fldChar w:fldCharType="separate"/>
            </w:r>
            <w:r>
              <w:rPr>
                <w:noProof/>
                <w:webHidden/>
              </w:rPr>
              <w:t>6</w:t>
            </w:r>
            <w:r>
              <w:rPr>
                <w:noProof/>
                <w:webHidden/>
              </w:rPr>
              <w:fldChar w:fldCharType="end"/>
            </w:r>
          </w:hyperlink>
        </w:p>
        <w:p w14:paraId="398D8507" w14:textId="1114F7F0" w:rsidR="0028783D" w:rsidRDefault="0028783D">
          <w:pPr>
            <w:pStyle w:val="TOC1"/>
            <w:tabs>
              <w:tab w:val="right" w:pos="8630"/>
            </w:tabs>
            <w:rPr>
              <w:b w:val="0"/>
              <w:bCs w:val="0"/>
              <w:caps w:val="0"/>
              <w:noProof/>
              <w:u w:val="none"/>
              <w:lang w:val="en-CA" w:eastAsia="en-CA"/>
            </w:rPr>
          </w:pPr>
          <w:hyperlink w:anchor="_Toc128916064" w:history="1">
            <w:r w:rsidRPr="009E0666">
              <w:rPr>
                <w:rStyle w:val="Hyperlink"/>
                <w:noProof/>
              </w:rPr>
              <w:t>Description du projet</w:t>
            </w:r>
            <w:r>
              <w:rPr>
                <w:noProof/>
                <w:webHidden/>
              </w:rPr>
              <w:tab/>
            </w:r>
            <w:r>
              <w:rPr>
                <w:noProof/>
                <w:webHidden/>
              </w:rPr>
              <w:fldChar w:fldCharType="begin"/>
            </w:r>
            <w:r>
              <w:rPr>
                <w:noProof/>
                <w:webHidden/>
              </w:rPr>
              <w:instrText xml:space="preserve"> PAGEREF _Toc128916064 \h </w:instrText>
            </w:r>
            <w:r>
              <w:rPr>
                <w:noProof/>
                <w:webHidden/>
              </w:rPr>
            </w:r>
            <w:r>
              <w:rPr>
                <w:noProof/>
                <w:webHidden/>
              </w:rPr>
              <w:fldChar w:fldCharType="separate"/>
            </w:r>
            <w:r>
              <w:rPr>
                <w:noProof/>
                <w:webHidden/>
              </w:rPr>
              <w:t>6</w:t>
            </w:r>
            <w:r>
              <w:rPr>
                <w:noProof/>
                <w:webHidden/>
              </w:rPr>
              <w:fldChar w:fldCharType="end"/>
            </w:r>
          </w:hyperlink>
        </w:p>
        <w:p w14:paraId="053540D4" w14:textId="245B59D4" w:rsidR="0028783D" w:rsidRDefault="0028783D">
          <w:pPr>
            <w:pStyle w:val="TOC2"/>
            <w:tabs>
              <w:tab w:val="right" w:pos="8630"/>
            </w:tabs>
            <w:rPr>
              <w:b w:val="0"/>
              <w:bCs w:val="0"/>
              <w:smallCaps w:val="0"/>
              <w:noProof/>
              <w:lang w:val="en-CA" w:eastAsia="en-CA"/>
            </w:rPr>
          </w:pPr>
          <w:hyperlink w:anchor="_Toc128916065" w:history="1">
            <w:r w:rsidRPr="009E0666">
              <w:rPr>
                <w:rStyle w:val="Hyperlink"/>
                <w:noProof/>
              </w:rPr>
              <w:t>Description</w:t>
            </w:r>
            <w:r>
              <w:rPr>
                <w:noProof/>
                <w:webHidden/>
              </w:rPr>
              <w:tab/>
            </w:r>
            <w:r>
              <w:rPr>
                <w:noProof/>
                <w:webHidden/>
              </w:rPr>
              <w:fldChar w:fldCharType="begin"/>
            </w:r>
            <w:r>
              <w:rPr>
                <w:noProof/>
                <w:webHidden/>
              </w:rPr>
              <w:instrText xml:space="preserve"> PAGEREF _Toc128916065 \h </w:instrText>
            </w:r>
            <w:r>
              <w:rPr>
                <w:noProof/>
                <w:webHidden/>
              </w:rPr>
            </w:r>
            <w:r>
              <w:rPr>
                <w:noProof/>
                <w:webHidden/>
              </w:rPr>
              <w:fldChar w:fldCharType="separate"/>
            </w:r>
            <w:r>
              <w:rPr>
                <w:noProof/>
                <w:webHidden/>
              </w:rPr>
              <w:t>6</w:t>
            </w:r>
            <w:r>
              <w:rPr>
                <w:noProof/>
                <w:webHidden/>
              </w:rPr>
              <w:fldChar w:fldCharType="end"/>
            </w:r>
          </w:hyperlink>
        </w:p>
        <w:p w14:paraId="6704ABFA" w14:textId="27366744" w:rsidR="0028783D" w:rsidRDefault="0028783D">
          <w:pPr>
            <w:pStyle w:val="TOC2"/>
            <w:tabs>
              <w:tab w:val="right" w:pos="8630"/>
            </w:tabs>
            <w:rPr>
              <w:b w:val="0"/>
              <w:bCs w:val="0"/>
              <w:smallCaps w:val="0"/>
              <w:noProof/>
              <w:lang w:val="en-CA" w:eastAsia="en-CA"/>
            </w:rPr>
          </w:pPr>
          <w:hyperlink w:anchor="_Toc128916066" w:history="1">
            <w:r w:rsidRPr="009E0666">
              <w:rPr>
                <w:rStyle w:val="Hyperlink"/>
                <w:noProof/>
              </w:rPr>
              <w:t>Détail des besoins</w:t>
            </w:r>
            <w:r>
              <w:rPr>
                <w:noProof/>
                <w:webHidden/>
              </w:rPr>
              <w:tab/>
            </w:r>
            <w:r>
              <w:rPr>
                <w:noProof/>
                <w:webHidden/>
              </w:rPr>
              <w:fldChar w:fldCharType="begin"/>
            </w:r>
            <w:r>
              <w:rPr>
                <w:noProof/>
                <w:webHidden/>
              </w:rPr>
              <w:instrText xml:space="preserve"> PAGEREF _Toc128916066 \h </w:instrText>
            </w:r>
            <w:r>
              <w:rPr>
                <w:noProof/>
                <w:webHidden/>
              </w:rPr>
            </w:r>
            <w:r>
              <w:rPr>
                <w:noProof/>
                <w:webHidden/>
              </w:rPr>
              <w:fldChar w:fldCharType="separate"/>
            </w:r>
            <w:r>
              <w:rPr>
                <w:noProof/>
                <w:webHidden/>
              </w:rPr>
              <w:t>6</w:t>
            </w:r>
            <w:r>
              <w:rPr>
                <w:noProof/>
                <w:webHidden/>
              </w:rPr>
              <w:fldChar w:fldCharType="end"/>
            </w:r>
          </w:hyperlink>
        </w:p>
        <w:p w14:paraId="3946810B" w14:textId="27220B28" w:rsidR="0028783D" w:rsidRDefault="0028783D">
          <w:pPr>
            <w:pStyle w:val="TOC2"/>
            <w:tabs>
              <w:tab w:val="right" w:pos="8630"/>
            </w:tabs>
            <w:rPr>
              <w:b w:val="0"/>
              <w:bCs w:val="0"/>
              <w:smallCaps w:val="0"/>
              <w:noProof/>
              <w:lang w:val="en-CA" w:eastAsia="en-CA"/>
            </w:rPr>
          </w:pPr>
          <w:hyperlink w:anchor="_Toc128916067" w:history="1">
            <w:r w:rsidRPr="009E0666">
              <w:rPr>
                <w:rStyle w:val="Hyperlink"/>
                <w:rFonts w:cstheme="majorHAnsi"/>
                <w:noProof/>
              </w:rPr>
              <w:t>Portée</w:t>
            </w:r>
            <w:r>
              <w:rPr>
                <w:noProof/>
                <w:webHidden/>
              </w:rPr>
              <w:tab/>
            </w:r>
            <w:r>
              <w:rPr>
                <w:noProof/>
                <w:webHidden/>
              </w:rPr>
              <w:fldChar w:fldCharType="begin"/>
            </w:r>
            <w:r>
              <w:rPr>
                <w:noProof/>
                <w:webHidden/>
              </w:rPr>
              <w:instrText xml:space="preserve"> PAGEREF _Toc128916067 \h </w:instrText>
            </w:r>
            <w:r>
              <w:rPr>
                <w:noProof/>
                <w:webHidden/>
              </w:rPr>
            </w:r>
            <w:r>
              <w:rPr>
                <w:noProof/>
                <w:webHidden/>
              </w:rPr>
              <w:fldChar w:fldCharType="separate"/>
            </w:r>
            <w:r>
              <w:rPr>
                <w:noProof/>
                <w:webHidden/>
              </w:rPr>
              <w:t>6</w:t>
            </w:r>
            <w:r>
              <w:rPr>
                <w:noProof/>
                <w:webHidden/>
              </w:rPr>
              <w:fldChar w:fldCharType="end"/>
            </w:r>
          </w:hyperlink>
        </w:p>
        <w:p w14:paraId="60D15A10" w14:textId="17CF4D0F" w:rsidR="0028783D" w:rsidRDefault="0028783D">
          <w:pPr>
            <w:pStyle w:val="TOC1"/>
            <w:tabs>
              <w:tab w:val="right" w:pos="8630"/>
            </w:tabs>
            <w:rPr>
              <w:b w:val="0"/>
              <w:bCs w:val="0"/>
              <w:caps w:val="0"/>
              <w:noProof/>
              <w:u w:val="none"/>
              <w:lang w:val="en-CA" w:eastAsia="en-CA"/>
            </w:rPr>
          </w:pPr>
          <w:hyperlink w:anchor="_Toc128916068" w:history="1">
            <w:r w:rsidRPr="009E0666">
              <w:rPr>
                <w:rStyle w:val="Hyperlink"/>
                <w:noProof/>
              </w:rPr>
              <w:t>Exigences</w:t>
            </w:r>
            <w:r>
              <w:rPr>
                <w:noProof/>
                <w:webHidden/>
              </w:rPr>
              <w:tab/>
            </w:r>
            <w:r>
              <w:rPr>
                <w:noProof/>
                <w:webHidden/>
              </w:rPr>
              <w:fldChar w:fldCharType="begin"/>
            </w:r>
            <w:r>
              <w:rPr>
                <w:noProof/>
                <w:webHidden/>
              </w:rPr>
              <w:instrText xml:space="preserve"> PAGEREF _Toc128916068 \h </w:instrText>
            </w:r>
            <w:r>
              <w:rPr>
                <w:noProof/>
                <w:webHidden/>
              </w:rPr>
            </w:r>
            <w:r>
              <w:rPr>
                <w:noProof/>
                <w:webHidden/>
              </w:rPr>
              <w:fldChar w:fldCharType="separate"/>
            </w:r>
            <w:r>
              <w:rPr>
                <w:noProof/>
                <w:webHidden/>
              </w:rPr>
              <w:t>7</w:t>
            </w:r>
            <w:r>
              <w:rPr>
                <w:noProof/>
                <w:webHidden/>
              </w:rPr>
              <w:fldChar w:fldCharType="end"/>
            </w:r>
          </w:hyperlink>
        </w:p>
        <w:p w14:paraId="5A78F433" w14:textId="37F61FF8" w:rsidR="0028783D" w:rsidRDefault="0028783D">
          <w:pPr>
            <w:pStyle w:val="TOC2"/>
            <w:tabs>
              <w:tab w:val="right" w:pos="8630"/>
            </w:tabs>
            <w:rPr>
              <w:b w:val="0"/>
              <w:bCs w:val="0"/>
              <w:smallCaps w:val="0"/>
              <w:noProof/>
              <w:lang w:val="en-CA" w:eastAsia="en-CA"/>
            </w:rPr>
          </w:pPr>
          <w:hyperlink w:anchor="_Toc128916069" w:history="1">
            <w:r w:rsidRPr="009E0666">
              <w:rPr>
                <w:rStyle w:val="Hyperlink"/>
                <w:noProof/>
              </w:rPr>
              <w:t>Exigences non fonctionnelles</w:t>
            </w:r>
            <w:r>
              <w:rPr>
                <w:noProof/>
                <w:webHidden/>
              </w:rPr>
              <w:tab/>
            </w:r>
            <w:r>
              <w:rPr>
                <w:noProof/>
                <w:webHidden/>
              </w:rPr>
              <w:fldChar w:fldCharType="begin"/>
            </w:r>
            <w:r>
              <w:rPr>
                <w:noProof/>
                <w:webHidden/>
              </w:rPr>
              <w:instrText xml:space="preserve"> PAGEREF _Toc128916069 \h </w:instrText>
            </w:r>
            <w:r>
              <w:rPr>
                <w:noProof/>
                <w:webHidden/>
              </w:rPr>
            </w:r>
            <w:r>
              <w:rPr>
                <w:noProof/>
                <w:webHidden/>
              </w:rPr>
              <w:fldChar w:fldCharType="separate"/>
            </w:r>
            <w:r>
              <w:rPr>
                <w:noProof/>
                <w:webHidden/>
              </w:rPr>
              <w:t>7</w:t>
            </w:r>
            <w:r>
              <w:rPr>
                <w:noProof/>
                <w:webHidden/>
              </w:rPr>
              <w:fldChar w:fldCharType="end"/>
            </w:r>
          </w:hyperlink>
        </w:p>
        <w:p w14:paraId="6D3D20F1" w14:textId="71510D8C" w:rsidR="0028783D" w:rsidRDefault="0028783D">
          <w:pPr>
            <w:pStyle w:val="TOC3"/>
            <w:tabs>
              <w:tab w:val="right" w:pos="8630"/>
            </w:tabs>
            <w:rPr>
              <w:smallCaps w:val="0"/>
              <w:noProof/>
              <w:lang w:val="en-CA" w:eastAsia="en-CA"/>
            </w:rPr>
          </w:pPr>
          <w:hyperlink w:anchor="_Toc128916070" w:history="1">
            <w:r w:rsidRPr="009E0666">
              <w:rPr>
                <w:rStyle w:val="Hyperlink"/>
                <w:noProof/>
              </w:rPr>
              <w:t>Fonctionnement sur architecture web</w:t>
            </w:r>
            <w:r>
              <w:rPr>
                <w:noProof/>
                <w:webHidden/>
              </w:rPr>
              <w:tab/>
            </w:r>
            <w:r>
              <w:rPr>
                <w:noProof/>
                <w:webHidden/>
              </w:rPr>
              <w:fldChar w:fldCharType="begin"/>
            </w:r>
            <w:r>
              <w:rPr>
                <w:noProof/>
                <w:webHidden/>
              </w:rPr>
              <w:instrText xml:space="preserve"> PAGEREF _Toc128916070 \h </w:instrText>
            </w:r>
            <w:r>
              <w:rPr>
                <w:noProof/>
                <w:webHidden/>
              </w:rPr>
            </w:r>
            <w:r>
              <w:rPr>
                <w:noProof/>
                <w:webHidden/>
              </w:rPr>
              <w:fldChar w:fldCharType="separate"/>
            </w:r>
            <w:r>
              <w:rPr>
                <w:noProof/>
                <w:webHidden/>
              </w:rPr>
              <w:t>7</w:t>
            </w:r>
            <w:r>
              <w:rPr>
                <w:noProof/>
                <w:webHidden/>
              </w:rPr>
              <w:fldChar w:fldCharType="end"/>
            </w:r>
          </w:hyperlink>
        </w:p>
        <w:p w14:paraId="5D25A447" w14:textId="73306BB9" w:rsidR="0028783D" w:rsidRDefault="0028783D">
          <w:pPr>
            <w:pStyle w:val="TOC3"/>
            <w:tabs>
              <w:tab w:val="right" w:pos="8630"/>
            </w:tabs>
            <w:rPr>
              <w:smallCaps w:val="0"/>
              <w:noProof/>
              <w:lang w:val="en-CA" w:eastAsia="en-CA"/>
            </w:rPr>
          </w:pPr>
          <w:hyperlink w:anchor="_Toc128916071" w:history="1">
            <w:r w:rsidRPr="009E0666">
              <w:rPr>
                <w:rStyle w:val="Hyperlink"/>
                <w:noProof/>
              </w:rPr>
              <w:t>Sécurité</w:t>
            </w:r>
            <w:r>
              <w:rPr>
                <w:noProof/>
                <w:webHidden/>
              </w:rPr>
              <w:tab/>
            </w:r>
            <w:r>
              <w:rPr>
                <w:noProof/>
                <w:webHidden/>
              </w:rPr>
              <w:fldChar w:fldCharType="begin"/>
            </w:r>
            <w:r>
              <w:rPr>
                <w:noProof/>
                <w:webHidden/>
              </w:rPr>
              <w:instrText xml:space="preserve"> PAGEREF _Toc128916071 \h </w:instrText>
            </w:r>
            <w:r>
              <w:rPr>
                <w:noProof/>
                <w:webHidden/>
              </w:rPr>
            </w:r>
            <w:r>
              <w:rPr>
                <w:noProof/>
                <w:webHidden/>
              </w:rPr>
              <w:fldChar w:fldCharType="separate"/>
            </w:r>
            <w:r>
              <w:rPr>
                <w:noProof/>
                <w:webHidden/>
              </w:rPr>
              <w:t>7</w:t>
            </w:r>
            <w:r>
              <w:rPr>
                <w:noProof/>
                <w:webHidden/>
              </w:rPr>
              <w:fldChar w:fldCharType="end"/>
            </w:r>
          </w:hyperlink>
        </w:p>
        <w:p w14:paraId="081C12D6" w14:textId="74D0A7E4" w:rsidR="0028783D" w:rsidRDefault="0028783D">
          <w:pPr>
            <w:pStyle w:val="TOC3"/>
            <w:tabs>
              <w:tab w:val="right" w:pos="8630"/>
            </w:tabs>
            <w:rPr>
              <w:smallCaps w:val="0"/>
              <w:noProof/>
              <w:lang w:val="en-CA" w:eastAsia="en-CA"/>
            </w:rPr>
          </w:pPr>
          <w:hyperlink w:anchor="_Toc128916072" w:history="1">
            <w:r w:rsidRPr="009E0666">
              <w:rPr>
                <w:rStyle w:val="Hyperlink"/>
                <w:noProof/>
              </w:rPr>
              <w:t>Disponibilité</w:t>
            </w:r>
            <w:r>
              <w:rPr>
                <w:noProof/>
                <w:webHidden/>
              </w:rPr>
              <w:tab/>
            </w:r>
            <w:r>
              <w:rPr>
                <w:noProof/>
                <w:webHidden/>
              </w:rPr>
              <w:fldChar w:fldCharType="begin"/>
            </w:r>
            <w:r>
              <w:rPr>
                <w:noProof/>
                <w:webHidden/>
              </w:rPr>
              <w:instrText xml:space="preserve"> PAGEREF _Toc128916072 \h </w:instrText>
            </w:r>
            <w:r>
              <w:rPr>
                <w:noProof/>
                <w:webHidden/>
              </w:rPr>
            </w:r>
            <w:r>
              <w:rPr>
                <w:noProof/>
                <w:webHidden/>
              </w:rPr>
              <w:fldChar w:fldCharType="separate"/>
            </w:r>
            <w:r>
              <w:rPr>
                <w:noProof/>
                <w:webHidden/>
              </w:rPr>
              <w:t>7</w:t>
            </w:r>
            <w:r>
              <w:rPr>
                <w:noProof/>
                <w:webHidden/>
              </w:rPr>
              <w:fldChar w:fldCharType="end"/>
            </w:r>
          </w:hyperlink>
        </w:p>
        <w:p w14:paraId="380B4374" w14:textId="490D1695" w:rsidR="0028783D" w:rsidRDefault="0028783D">
          <w:pPr>
            <w:pStyle w:val="TOC2"/>
            <w:tabs>
              <w:tab w:val="right" w:pos="8630"/>
            </w:tabs>
            <w:rPr>
              <w:b w:val="0"/>
              <w:bCs w:val="0"/>
              <w:smallCaps w:val="0"/>
              <w:noProof/>
              <w:lang w:val="en-CA" w:eastAsia="en-CA"/>
            </w:rPr>
          </w:pPr>
          <w:hyperlink w:anchor="_Toc128916073" w:history="1">
            <w:r w:rsidRPr="009E0666">
              <w:rPr>
                <w:rStyle w:val="Hyperlink"/>
                <w:noProof/>
              </w:rPr>
              <w:t>Exigences fonctionnelles</w:t>
            </w:r>
            <w:r>
              <w:rPr>
                <w:noProof/>
                <w:webHidden/>
              </w:rPr>
              <w:tab/>
            </w:r>
            <w:r>
              <w:rPr>
                <w:noProof/>
                <w:webHidden/>
              </w:rPr>
              <w:fldChar w:fldCharType="begin"/>
            </w:r>
            <w:r>
              <w:rPr>
                <w:noProof/>
                <w:webHidden/>
              </w:rPr>
              <w:instrText xml:space="preserve"> PAGEREF _Toc128916073 \h </w:instrText>
            </w:r>
            <w:r>
              <w:rPr>
                <w:noProof/>
                <w:webHidden/>
              </w:rPr>
            </w:r>
            <w:r>
              <w:rPr>
                <w:noProof/>
                <w:webHidden/>
              </w:rPr>
              <w:fldChar w:fldCharType="separate"/>
            </w:r>
            <w:r>
              <w:rPr>
                <w:noProof/>
                <w:webHidden/>
              </w:rPr>
              <w:t>7</w:t>
            </w:r>
            <w:r>
              <w:rPr>
                <w:noProof/>
                <w:webHidden/>
              </w:rPr>
              <w:fldChar w:fldCharType="end"/>
            </w:r>
          </w:hyperlink>
        </w:p>
        <w:p w14:paraId="23279D52" w14:textId="1B396962" w:rsidR="0028783D" w:rsidRDefault="0028783D">
          <w:pPr>
            <w:pStyle w:val="TOC1"/>
            <w:tabs>
              <w:tab w:val="right" w:pos="8630"/>
            </w:tabs>
            <w:rPr>
              <w:b w:val="0"/>
              <w:bCs w:val="0"/>
              <w:caps w:val="0"/>
              <w:noProof/>
              <w:u w:val="none"/>
              <w:lang w:val="en-CA" w:eastAsia="en-CA"/>
            </w:rPr>
          </w:pPr>
          <w:hyperlink w:anchor="_Toc128916074" w:history="1">
            <w:r w:rsidRPr="009E0666">
              <w:rPr>
                <w:rStyle w:val="Hyperlink"/>
                <w:noProof/>
              </w:rPr>
              <w:t>Liste des intervenants impliqués dans le projet</w:t>
            </w:r>
            <w:r>
              <w:rPr>
                <w:noProof/>
                <w:webHidden/>
              </w:rPr>
              <w:tab/>
            </w:r>
            <w:r>
              <w:rPr>
                <w:noProof/>
                <w:webHidden/>
              </w:rPr>
              <w:fldChar w:fldCharType="begin"/>
            </w:r>
            <w:r>
              <w:rPr>
                <w:noProof/>
                <w:webHidden/>
              </w:rPr>
              <w:instrText xml:space="preserve"> PAGEREF _Toc128916074 \h </w:instrText>
            </w:r>
            <w:r>
              <w:rPr>
                <w:noProof/>
                <w:webHidden/>
              </w:rPr>
            </w:r>
            <w:r>
              <w:rPr>
                <w:noProof/>
                <w:webHidden/>
              </w:rPr>
              <w:fldChar w:fldCharType="separate"/>
            </w:r>
            <w:r>
              <w:rPr>
                <w:noProof/>
                <w:webHidden/>
              </w:rPr>
              <w:t>8</w:t>
            </w:r>
            <w:r>
              <w:rPr>
                <w:noProof/>
                <w:webHidden/>
              </w:rPr>
              <w:fldChar w:fldCharType="end"/>
            </w:r>
          </w:hyperlink>
        </w:p>
        <w:p w14:paraId="41CB2702" w14:textId="18E57D73" w:rsidR="0028783D" w:rsidRDefault="0028783D">
          <w:pPr>
            <w:pStyle w:val="TOC1"/>
            <w:tabs>
              <w:tab w:val="right" w:pos="8630"/>
            </w:tabs>
            <w:rPr>
              <w:b w:val="0"/>
              <w:bCs w:val="0"/>
              <w:caps w:val="0"/>
              <w:noProof/>
              <w:u w:val="none"/>
              <w:lang w:val="en-CA" w:eastAsia="en-CA"/>
            </w:rPr>
          </w:pPr>
          <w:hyperlink w:anchor="_Toc128916075" w:history="1">
            <w:r w:rsidRPr="009E0666">
              <w:rPr>
                <w:rStyle w:val="Hyperlink"/>
                <w:noProof/>
              </w:rPr>
              <w:t>Détail des besoins</w:t>
            </w:r>
            <w:r>
              <w:rPr>
                <w:noProof/>
                <w:webHidden/>
              </w:rPr>
              <w:tab/>
            </w:r>
            <w:r>
              <w:rPr>
                <w:noProof/>
                <w:webHidden/>
              </w:rPr>
              <w:fldChar w:fldCharType="begin"/>
            </w:r>
            <w:r>
              <w:rPr>
                <w:noProof/>
                <w:webHidden/>
              </w:rPr>
              <w:instrText xml:space="preserve"> PAGEREF _Toc128916075 \h </w:instrText>
            </w:r>
            <w:r>
              <w:rPr>
                <w:noProof/>
                <w:webHidden/>
              </w:rPr>
            </w:r>
            <w:r>
              <w:rPr>
                <w:noProof/>
                <w:webHidden/>
              </w:rPr>
              <w:fldChar w:fldCharType="separate"/>
            </w:r>
            <w:r>
              <w:rPr>
                <w:noProof/>
                <w:webHidden/>
              </w:rPr>
              <w:t>8</w:t>
            </w:r>
            <w:r>
              <w:rPr>
                <w:noProof/>
                <w:webHidden/>
              </w:rPr>
              <w:fldChar w:fldCharType="end"/>
            </w:r>
          </w:hyperlink>
        </w:p>
        <w:p w14:paraId="29A457DC" w14:textId="0A05D02D" w:rsidR="0028783D" w:rsidRDefault="0028783D">
          <w:pPr>
            <w:pStyle w:val="TOC1"/>
            <w:tabs>
              <w:tab w:val="right" w:pos="8630"/>
            </w:tabs>
            <w:rPr>
              <w:b w:val="0"/>
              <w:bCs w:val="0"/>
              <w:caps w:val="0"/>
              <w:noProof/>
              <w:u w:val="none"/>
              <w:lang w:val="en-CA" w:eastAsia="en-CA"/>
            </w:rPr>
          </w:pPr>
          <w:hyperlink w:anchor="_Toc128916076" w:history="1">
            <w:r w:rsidRPr="009E0666">
              <w:rPr>
                <w:rStyle w:val="Hyperlink"/>
                <w:noProof/>
              </w:rPr>
              <w:t>Méthodologie de gestion de projet</w:t>
            </w:r>
            <w:r>
              <w:rPr>
                <w:noProof/>
                <w:webHidden/>
              </w:rPr>
              <w:tab/>
            </w:r>
            <w:r>
              <w:rPr>
                <w:noProof/>
                <w:webHidden/>
              </w:rPr>
              <w:fldChar w:fldCharType="begin"/>
            </w:r>
            <w:r>
              <w:rPr>
                <w:noProof/>
                <w:webHidden/>
              </w:rPr>
              <w:instrText xml:space="preserve"> PAGEREF _Toc128916076 \h </w:instrText>
            </w:r>
            <w:r>
              <w:rPr>
                <w:noProof/>
                <w:webHidden/>
              </w:rPr>
            </w:r>
            <w:r>
              <w:rPr>
                <w:noProof/>
                <w:webHidden/>
              </w:rPr>
              <w:fldChar w:fldCharType="separate"/>
            </w:r>
            <w:r>
              <w:rPr>
                <w:noProof/>
                <w:webHidden/>
              </w:rPr>
              <w:t>8</w:t>
            </w:r>
            <w:r>
              <w:rPr>
                <w:noProof/>
                <w:webHidden/>
              </w:rPr>
              <w:fldChar w:fldCharType="end"/>
            </w:r>
          </w:hyperlink>
        </w:p>
        <w:p w14:paraId="20CB6E7D" w14:textId="6E2535BE" w:rsidR="0028783D" w:rsidRDefault="0028783D">
          <w:pPr>
            <w:pStyle w:val="TOC1"/>
            <w:tabs>
              <w:tab w:val="right" w:pos="8630"/>
            </w:tabs>
            <w:rPr>
              <w:b w:val="0"/>
              <w:bCs w:val="0"/>
              <w:caps w:val="0"/>
              <w:noProof/>
              <w:u w:val="none"/>
              <w:lang w:val="en-CA" w:eastAsia="en-CA"/>
            </w:rPr>
          </w:pPr>
          <w:hyperlink w:anchor="_Toc128916077" w:history="1">
            <w:r w:rsidRPr="009E0666">
              <w:rPr>
                <w:rStyle w:val="Hyperlink"/>
                <w:noProof/>
              </w:rPr>
              <w:t>Contexte du projet</w:t>
            </w:r>
            <w:r>
              <w:rPr>
                <w:noProof/>
                <w:webHidden/>
              </w:rPr>
              <w:tab/>
            </w:r>
            <w:r>
              <w:rPr>
                <w:noProof/>
                <w:webHidden/>
              </w:rPr>
              <w:fldChar w:fldCharType="begin"/>
            </w:r>
            <w:r>
              <w:rPr>
                <w:noProof/>
                <w:webHidden/>
              </w:rPr>
              <w:instrText xml:space="preserve"> PAGEREF _Toc128916077 \h </w:instrText>
            </w:r>
            <w:r>
              <w:rPr>
                <w:noProof/>
                <w:webHidden/>
              </w:rPr>
            </w:r>
            <w:r>
              <w:rPr>
                <w:noProof/>
                <w:webHidden/>
              </w:rPr>
              <w:fldChar w:fldCharType="separate"/>
            </w:r>
            <w:r>
              <w:rPr>
                <w:noProof/>
                <w:webHidden/>
              </w:rPr>
              <w:t>8</w:t>
            </w:r>
            <w:r>
              <w:rPr>
                <w:noProof/>
                <w:webHidden/>
              </w:rPr>
              <w:fldChar w:fldCharType="end"/>
            </w:r>
          </w:hyperlink>
        </w:p>
        <w:p w14:paraId="375A638A" w14:textId="4D8C993E" w:rsidR="0028783D" w:rsidRDefault="0028783D">
          <w:pPr>
            <w:pStyle w:val="TOC1"/>
            <w:tabs>
              <w:tab w:val="right" w:pos="8630"/>
            </w:tabs>
            <w:rPr>
              <w:b w:val="0"/>
              <w:bCs w:val="0"/>
              <w:caps w:val="0"/>
              <w:noProof/>
              <w:u w:val="none"/>
              <w:lang w:val="en-CA" w:eastAsia="en-CA"/>
            </w:rPr>
          </w:pPr>
          <w:hyperlink w:anchor="_Toc128916078" w:history="1">
            <w:r w:rsidRPr="009E0666">
              <w:rPr>
                <w:rStyle w:val="Hyperlink"/>
                <w:noProof/>
              </w:rPr>
              <w:t>Méthodologie de travail en équipe</w:t>
            </w:r>
            <w:r>
              <w:rPr>
                <w:noProof/>
                <w:webHidden/>
              </w:rPr>
              <w:tab/>
            </w:r>
            <w:r>
              <w:rPr>
                <w:noProof/>
                <w:webHidden/>
              </w:rPr>
              <w:fldChar w:fldCharType="begin"/>
            </w:r>
            <w:r>
              <w:rPr>
                <w:noProof/>
                <w:webHidden/>
              </w:rPr>
              <w:instrText xml:space="preserve"> PAGEREF _Toc128916078 \h </w:instrText>
            </w:r>
            <w:r>
              <w:rPr>
                <w:noProof/>
                <w:webHidden/>
              </w:rPr>
            </w:r>
            <w:r>
              <w:rPr>
                <w:noProof/>
                <w:webHidden/>
              </w:rPr>
              <w:fldChar w:fldCharType="separate"/>
            </w:r>
            <w:r>
              <w:rPr>
                <w:noProof/>
                <w:webHidden/>
              </w:rPr>
              <w:t>9</w:t>
            </w:r>
            <w:r>
              <w:rPr>
                <w:noProof/>
                <w:webHidden/>
              </w:rPr>
              <w:fldChar w:fldCharType="end"/>
            </w:r>
          </w:hyperlink>
        </w:p>
        <w:p w14:paraId="21A96C77" w14:textId="3FA3E9B7" w:rsidR="0028783D" w:rsidRDefault="0028783D">
          <w:pPr>
            <w:pStyle w:val="TOC1"/>
            <w:tabs>
              <w:tab w:val="right" w:pos="8630"/>
            </w:tabs>
            <w:rPr>
              <w:b w:val="0"/>
              <w:bCs w:val="0"/>
              <w:caps w:val="0"/>
              <w:noProof/>
              <w:u w:val="none"/>
              <w:lang w:val="en-CA" w:eastAsia="en-CA"/>
            </w:rPr>
          </w:pPr>
          <w:hyperlink w:anchor="_Toc128916079" w:history="1">
            <w:r w:rsidRPr="009E0666">
              <w:rPr>
                <w:rStyle w:val="Hyperlink"/>
                <w:noProof/>
              </w:rPr>
              <w:t>Philosophie de développement</w:t>
            </w:r>
            <w:r>
              <w:rPr>
                <w:noProof/>
                <w:webHidden/>
              </w:rPr>
              <w:tab/>
            </w:r>
            <w:r>
              <w:rPr>
                <w:noProof/>
                <w:webHidden/>
              </w:rPr>
              <w:fldChar w:fldCharType="begin"/>
            </w:r>
            <w:r>
              <w:rPr>
                <w:noProof/>
                <w:webHidden/>
              </w:rPr>
              <w:instrText xml:space="preserve"> PAGEREF _Toc128916079 \h </w:instrText>
            </w:r>
            <w:r>
              <w:rPr>
                <w:noProof/>
                <w:webHidden/>
              </w:rPr>
            </w:r>
            <w:r>
              <w:rPr>
                <w:noProof/>
                <w:webHidden/>
              </w:rPr>
              <w:fldChar w:fldCharType="separate"/>
            </w:r>
            <w:r>
              <w:rPr>
                <w:noProof/>
                <w:webHidden/>
              </w:rPr>
              <w:t>9</w:t>
            </w:r>
            <w:r>
              <w:rPr>
                <w:noProof/>
                <w:webHidden/>
              </w:rPr>
              <w:fldChar w:fldCharType="end"/>
            </w:r>
          </w:hyperlink>
        </w:p>
        <w:p w14:paraId="7BB2E812" w14:textId="6210FE47" w:rsidR="0028783D" w:rsidRDefault="0028783D">
          <w:pPr>
            <w:pStyle w:val="TOC1"/>
            <w:tabs>
              <w:tab w:val="right" w:pos="8630"/>
            </w:tabs>
            <w:rPr>
              <w:b w:val="0"/>
              <w:bCs w:val="0"/>
              <w:caps w:val="0"/>
              <w:noProof/>
              <w:u w:val="none"/>
              <w:lang w:val="en-CA" w:eastAsia="en-CA"/>
            </w:rPr>
          </w:pPr>
          <w:hyperlink w:anchor="_Toc128916080" w:history="1">
            <w:r w:rsidRPr="009E0666">
              <w:rPr>
                <w:rStyle w:val="Hyperlink"/>
                <w:noProof/>
              </w:rPr>
              <w:t>Documentation</w:t>
            </w:r>
            <w:r>
              <w:rPr>
                <w:noProof/>
                <w:webHidden/>
              </w:rPr>
              <w:tab/>
            </w:r>
            <w:r>
              <w:rPr>
                <w:noProof/>
                <w:webHidden/>
              </w:rPr>
              <w:fldChar w:fldCharType="begin"/>
            </w:r>
            <w:r>
              <w:rPr>
                <w:noProof/>
                <w:webHidden/>
              </w:rPr>
              <w:instrText xml:space="preserve"> PAGEREF _Toc128916080 \h </w:instrText>
            </w:r>
            <w:r>
              <w:rPr>
                <w:noProof/>
                <w:webHidden/>
              </w:rPr>
            </w:r>
            <w:r>
              <w:rPr>
                <w:noProof/>
                <w:webHidden/>
              </w:rPr>
              <w:fldChar w:fldCharType="separate"/>
            </w:r>
            <w:r>
              <w:rPr>
                <w:noProof/>
                <w:webHidden/>
              </w:rPr>
              <w:t>9</w:t>
            </w:r>
            <w:r>
              <w:rPr>
                <w:noProof/>
                <w:webHidden/>
              </w:rPr>
              <w:fldChar w:fldCharType="end"/>
            </w:r>
          </w:hyperlink>
        </w:p>
        <w:p w14:paraId="197DE863" w14:textId="7CA1901C" w:rsidR="0028783D" w:rsidRDefault="0028783D">
          <w:pPr>
            <w:pStyle w:val="TOC1"/>
            <w:tabs>
              <w:tab w:val="right" w:pos="8630"/>
            </w:tabs>
            <w:rPr>
              <w:b w:val="0"/>
              <w:bCs w:val="0"/>
              <w:caps w:val="0"/>
              <w:noProof/>
              <w:u w:val="none"/>
              <w:lang w:val="en-CA" w:eastAsia="en-CA"/>
            </w:rPr>
          </w:pPr>
          <w:hyperlink w:anchor="_Toc128916081" w:history="1">
            <w:r w:rsidRPr="009E0666">
              <w:rPr>
                <w:rStyle w:val="Hyperlink"/>
                <w:noProof/>
              </w:rPr>
              <w:t>Instrumentation du code</w:t>
            </w:r>
            <w:r>
              <w:rPr>
                <w:noProof/>
                <w:webHidden/>
              </w:rPr>
              <w:tab/>
            </w:r>
            <w:r>
              <w:rPr>
                <w:noProof/>
                <w:webHidden/>
              </w:rPr>
              <w:fldChar w:fldCharType="begin"/>
            </w:r>
            <w:r>
              <w:rPr>
                <w:noProof/>
                <w:webHidden/>
              </w:rPr>
              <w:instrText xml:space="preserve"> PAGEREF _Toc128916081 \h </w:instrText>
            </w:r>
            <w:r>
              <w:rPr>
                <w:noProof/>
                <w:webHidden/>
              </w:rPr>
            </w:r>
            <w:r>
              <w:rPr>
                <w:noProof/>
                <w:webHidden/>
              </w:rPr>
              <w:fldChar w:fldCharType="separate"/>
            </w:r>
            <w:r>
              <w:rPr>
                <w:noProof/>
                <w:webHidden/>
              </w:rPr>
              <w:t>9</w:t>
            </w:r>
            <w:r>
              <w:rPr>
                <w:noProof/>
                <w:webHidden/>
              </w:rPr>
              <w:fldChar w:fldCharType="end"/>
            </w:r>
          </w:hyperlink>
        </w:p>
        <w:p w14:paraId="0E48DC89" w14:textId="15D0AA1F" w:rsidR="0028783D" w:rsidRDefault="0028783D">
          <w:pPr>
            <w:pStyle w:val="TOC1"/>
            <w:tabs>
              <w:tab w:val="right" w:pos="8630"/>
            </w:tabs>
            <w:rPr>
              <w:b w:val="0"/>
              <w:bCs w:val="0"/>
              <w:caps w:val="0"/>
              <w:noProof/>
              <w:u w:val="none"/>
              <w:lang w:val="en-CA" w:eastAsia="en-CA"/>
            </w:rPr>
          </w:pPr>
          <w:hyperlink w:anchor="_Toc128916082" w:history="1">
            <w:r w:rsidRPr="009E0666">
              <w:rPr>
                <w:rStyle w:val="Hyperlink"/>
                <w:noProof/>
              </w:rPr>
              <w:t>Modèle de la base de données</w:t>
            </w:r>
            <w:r>
              <w:rPr>
                <w:noProof/>
                <w:webHidden/>
              </w:rPr>
              <w:tab/>
            </w:r>
            <w:r>
              <w:rPr>
                <w:noProof/>
                <w:webHidden/>
              </w:rPr>
              <w:fldChar w:fldCharType="begin"/>
            </w:r>
            <w:r>
              <w:rPr>
                <w:noProof/>
                <w:webHidden/>
              </w:rPr>
              <w:instrText xml:space="preserve"> PAGEREF _Toc128916082 \h </w:instrText>
            </w:r>
            <w:r>
              <w:rPr>
                <w:noProof/>
                <w:webHidden/>
              </w:rPr>
            </w:r>
            <w:r>
              <w:rPr>
                <w:noProof/>
                <w:webHidden/>
              </w:rPr>
              <w:fldChar w:fldCharType="separate"/>
            </w:r>
            <w:r>
              <w:rPr>
                <w:noProof/>
                <w:webHidden/>
              </w:rPr>
              <w:t>9</w:t>
            </w:r>
            <w:r>
              <w:rPr>
                <w:noProof/>
                <w:webHidden/>
              </w:rPr>
              <w:fldChar w:fldCharType="end"/>
            </w:r>
          </w:hyperlink>
        </w:p>
        <w:p w14:paraId="1C411A96" w14:textId="71EDFF3F" w:rsidR="0028783D" w:rsidRDefault="0028783D">
          <w:pPr>
            <w:pStyle w:val="TOC2"/>
            <w:tabs>
              <w:tab w:val="right" w:pos="8630"/>
            </w:tabs>
            <w:rPr>
              <w:b w:val="0"/>
              <w:bCs w:val="0"/>
              <w:smallCaps w:val="0"/>
              <w:noProof/>
              <w:lang w:val="en-CA" w:eastAsia="en-CA"/>
            </w:rPr>
          </w:pPr>
          <w:hyperlink w:anchor="_Toc128916083" w:history="1">
            <w:r w:rsidRPr="009E0666">
              <w:rPr>
                <w:rStyle w:val="Hyperlink"/>
                <w:noProof/>
              </w:rPr>
              <w:t>Clé de lecture</w:t>
            </w:r>
            <w:r>
              <w:rPr>
                <w:noProof/>
                <w:webHidden/>
              </w:rPr>
              <w:tab/>
            </w:r>
            <w:r>
              <w:rPr>
                <w:noProof/>
                <w:webHidden/>
              </w:rPr>
              <w:fldChar w:fldCharType="begin"/>
            </w:r>
            <w:r>
              <w:rPr>
                <w:noProof/>
                <w:webHidden/>
              </w:rPr>
              <w:instrText xml:space="preserve"> PAGEREF _Toc128916083 \h </w:instrText>
            </w:r>
            <w:r>
              <w:rPr>
                <w:noProof/>
                <w:webHidden/>
              </w:rPr>
            </w:r>
            <w:r>
              <w:rPr>
                <w:noProof/>
                <w:webHidden/>
              </w:rPr>
              <w:fldChar w:fldCharType="separate"/>
            </w:r>
            <w:r>
              <w:rPr>
                <w:noProof/>
                <w:webHidden/>
              </w:rPr>
              <w:t>10</w:t>
            </w:r>
            <w:r>
              <w:rPr>
                <w:noProof/>
                <w:webHidden/>
              </w:rPr>
              <w:fldChar w:fldCharType="end"/>
            </w:r>
          </w:hyperlink>
        </w:p>
        <w:p w14:paraId="08A5A36B" w14:textId="7C695DDF" w:rsidR="0028783D" w:rsidRDefault="0028783D">
          <w:pPr>
            <w:pStyle w:val="TOC1"/>
            <w:tabs>
              <w:tab w:val="right" w:pos="8630"/>
            </w:tabs>
            <w:rPr>
              <w:b w:val="0"/>
              <w:bCs w:val="0"/>
              <w:caps w:val="0"/>
              <w:noProof/>
              <w:u w:val="none"/>
              <w:lang w:val="en-CA" w:eastAsia="en-CA"/>
            </w:rPr>
          </w:pPr>
          <w:hyperlink w:anchor="_Toc128916084" w:history="1">
            <w:r w:rsidRPr="009E0666">
              <w:rPr>
                <w:rStyle w:val="Hyperlink"/>
                <w:noProof/>
              </w:rPr>
              <w:t>Exemples d’interfaces</w:t>
            </w:r>
            <w:r>
              <w:rPr>
                <w:noProof/>
                <w:webHidden/>
              </w:rPr>
              <w:tab/>
            </w:r>
            <w:r>
              <w:rPr>
                <w:noProof/>
                <w:webHidden/>
              </w:rPr>
              <w:fldChar w:fldCharType="begin"/>
            </w:r>
            <w:r>
              <w:rPr>
                <w:noProof/>
                <w:webHidden/>
              </w:rPr>
              <w:instrText xml:space="preserve"> PAGEREF _Toc128916084 \h </w:instrText>
            </w:r>
            <w:r>
              <w:rPr>
                <w:noProof/>
                <w:webHidden/>
              </w:rPr>
            </w:r>
            <w:r>
              <w:rPr>
                <w:noProof/>
                <w:webHidden/>
              </w:rPr>
              <w:fldChar w:fldCharType="separate"/>
            </w:r>
            <w:r>
              <w:rPr>
                <w:noProof/>
                <w:webHidden/>
              </w:rPr>
              <w:t>10</w:t>
            </w:r>
            <w:r>
              <w:rPr>
                <w:noProof/>
                <w:webHidden/>
              </w:rPr>
              <w:fldChar w:fldCharType="end"/>
            </w:r>
          </w:hyperlink>
        </w:p>
        <w:p w14:paraId="557AF8D1" w14:textId="57968E00" w:rsidR="0028783D" w:rsidRDefault="0028783D">
          <w:pPr>
            <w:pStyle w:val="TOC1"/>
            <w:tabs>
              <w:tab w:val="right" w:pos="8630"/>
            </w:tabs>
            <w:rPr>
              <w:b w:val="0"/>
              <w:bCs w:val="0"/>
              <w:caps w:val="0"/>
              <w:noProof/>
              <w:u w:val="none"/>
              <w:lang w:val="en-CA" w:eastAsia="en-CA"/>
            </w:rPr>
          </w:pPr>
          <w:hyperlink w:anchor="_Toc128916085" w:history="1">
            <w:r w:rsidRPr="009E0666">
              <w:rPr>
                <w:rStyle w:val="Hyperlink"/>
                <w:noProof/>
              </w:rPr>
              <w:t>Cas d’utilisation</w:t>
            </w:r>
            <w:r>
              <w:rPr>
                <w:noProof/>
                <w:webHidden/>
              </w:rPr>
              <w:tab/>
            </w:r>
            <w:r>
              <w:rPr>
                <w:noProof/>
                <w:webHidden/>
              </w:rPr>
              <w:fldChar w:fldCharType="begin"/>
            </w:r>
            <w:r>
              <w:rPr>
                <w:noProof/>
                <w:webHidden/>
              </w:rPr>
              <w:instrText xml:space="preserve"> PAGEREF _Toc128916085 \h </w:instrText>
            </w:r>
            <w:r>
              <w:rPr>
                <w:noProof/>
                <w:webHidden/>
              </w:rPr>
            </w:r>
            <w:r>
              <w:rPr>
                <w:noProof/>
                <w:webHidden/>
              </w:rPr>
              <w:fldChar w:fldCharType="separate"/>
            </w:r>
            <w:r>
              <w:rPr>
                <w:noProof/>
                <w:webHidden/>
              </w:rPr>
              <w:t>16</w:t>
            </w:r>
            <w:r>
              <w:rPr>
                <w:noProof/>
                <w:webHidden/>
              </w:rPr>
              <w:fldChar w:fldCharType="end"/>
            </w:r>
          </w:hyperlink>
        </w:p>
        <w:p w14:paraId="69A84590" w14:textId="77AA1D7B" w:rsidR="0028783D" w:rsidRDefault="0028783D">
          <w:pPr>
            <w:pStyle w:val="TOC2"/>
            <w:tabs>
              <w:tab w:val="right" w:pos="8630"/>
            </w:tabs>
            <w:rPr>
              <w:b w:val="0"/>
              <w:bCs w:val="0"/>
              <w:smallCaps w:val="0"/>
              <w:noProof/>
              <w:lang w:val="en-CA" w:eastAsia="en-CA"/>
            </w:rPr>
          </w:pPr>
          <w:hyperlink w:anchor="_Toc128916086" w:history="1">
            <w:r w:rsidRPr="009E0666">
              <w:rPr>
                <w:rStyle w:val="Hyperlink"/>
                <w:noProof/>
              </w:rPr>
              <w:t>Diagramme des cas d’utilisation</w:t>
            </w:r>
            <w:r>
              <w:rPr>
                <w:noProof/>
                <w:webHidden/>
              </w:rPr>
              <w:tab/>
            </w:r>
            <w:r>
              <w:rPr>
                <w:noProof/>
                <w:webHidden/>
              </w:rPr>
              <w:fldChar w:fldCharType="begin"/>
            </w:r>
            <w:r>
              <w:rPr>
                <w:noProof/>
                <w:webHidden/>
              </w:rPr>
              <w:instrText xml:space="preserve"> PAGEREF _Toc128916086 \h </w:instrText>
            </w:r>
            <w:r>
              <w:rPr>
                <w:noProof/>
                <w:webHidden/>
              </w:rPr>
            </w:r>
            <w:r>
              <w:rPr>
                <w:noProof/>
                <w:webHidden/>
              </w:rPr>
              <w:fldChar w:fldCharType="separate"/>
            </w:r>
            <w:r>
              <w:rPr>
                <w:noProof/>
                <w:webHidden/>
              </w:rPr>
              <w:t>18</w:t>
            </w:r>
            <w:r>
              <w:rPr>
                <w:noProof/>
                <w:webHidden/>
              </w:rPr>
              <w:fldChar w:fldCharType="end"/>
            </w:r>
          </w:hyperlink>
        </w:p>
        <w:p w14:paraId="778184C5" w14:textId="5C69DCE6" w:rsidR="0028783D" w:rsidRDefault="0028783D">
          <w:pPr>
            <w:pStyle w:val="TOC2"/>
            <w:tabs>
              <w:tab w:val="right" w:pos="8630"/>
            </w:tabs>
            <w:rPr>
              <w:b w:val="0"/>
              <w:bCs w:val="0"/>
              <w:smallCaps w:val="0"/>
              <w:noProof/>
              <w:lang w:val="en-CA" w:eastAsia="en-CA"/>
            </w:rPr>
          </w:pPr>
          <w:hyperlink w:anchor="_Toc128916087" w:history="1">
            <w:r w:rsidRPr="009E0666">
              <w:rPr>
                <w:rStyle w:val="Hyperlink"/>
                <w:noProof/>
              </w:rPr>
              <w:t>Cas d’utilisation 1 – Se connecter</w:t>
            </w:r>
            <w:r>
              <w:rPr>
                <w:noProof/>
                <w:webHidden/>
              </w:rPr>
              <w:tab/>
            </w:r>
            <w:r>
              <w:rPr>
                <w:noProof/>
                <w:webHidden/>
              </w:rPr>
              <w:fldChar w:fldCharType="begin"/>
            </w:r>
            <w:r>
              <w:rPr>
                <w:noProof/>
                <w:webHidden/>
              </w:rPr>
              <w:instrText xml:space="preserve"> PAGEREF _Toc128916087 \h </w:instrText>
            </w:r>
            <w:r>
              <w:rPr>
                <w:noProof/>
                <w:webHidden/>
              </w:rPr>
            </w:r>
            <w:r>
              <w:rPr>
                <w:noProof/>
                <w:webHidden/>
              </w:rPr>
              <w:fldChar w:fldCharType="separate"/>
            </w:r>
            <w:r>
              <w:rPr>
                <w:noProof/>
                <w:webHidden/>
              </w:rPr>
              <w:t>19</w:t>
            </w:r>
            <w:r>
              <w:rPr>
                <w:noProof/>
                <w:webHidden/>
              </w:rPr>
              <w:fldChar w:fldCharType="end"/>
            </w:r>
          </w:hyperlink>
        </w:p>
        <w:p w14:paraId="3ECF6324" w14:textId="7A57ACD8" w:rsidR="0028783D" w:rsidRDefault="0028783D">
          <w:pPr>
            <w:pStyle w:val="TOC2"/>
            <w:tabs>
              <w:tab w:val="right" w:pos="8630"/>
            </w:tabs>
            <w:rPr>
              <w:b w:val="0"/>
              <w:bCs w:val="0"/>
              <w:smallCaps w:val="0"/>
              <w:noProof/>
              <w:lang w:val="en-CA" w:eastAsia="en-CA"/>
            </w:rPr>
          </w:pPr>
          <w:hyperlink w:anchor="_Toc128916088" w:history="1">
            <w:r w:rsidRPr="009E0666">
              <w:rPr>
                <w:rStyle w:val="Hyperlink"/>
                <w:noProof/>
              </w:rPr>
              <w:t>Cas d’utilisation 2 – Parcourir les tâches</w:t>
            </w:r>
            <w:r>
              <w:rPr>
                <w:noProof/>
                <w:webHidden/>
              </w:rPr>
              <w:tab/>
            </w:r>
            <w:r>
              <w:rPr>
                <w:noProof/>
                <w:webHidden/>
              </w:rPr>
              <w:fldChar w:fldCharType="begin"/>
            </w:r>
            <w:r>
              <w:rPr>
                <w:noProof/>
                <w:webHidden/>
              </w:rPr>
              <w:instrText xml:space="preserve"> PAGEREF _Toc128916088 \h </w:instrText>
            </w:r>
            <w:r>
              <w:rPr>
                <w:noProof/>
                <w:webHidden/>
              </w:rPr>
            </w:r>
            <w:r>
              <w:rPr>
                <w:noProof/>
                <w:webHidden/>
              </w:rPr>
              <w:fldChar w:fldCharType="separate"/>
            </w:r>
            <w:r>
              <w:rPr>
                <w:noProof/>
                <w:webHidden/>
              </w:rPr>
              <w:t>20</w:t>
            </w:r>
            <w:r>
              <w:rPr>
                <w:noProof/>
                <w:webHidden/>
              </w:rPr>
              <w:fldChar w:fldCharType="end"/>
            </w:r>
          </w:hyperlink>
        </w:p>
        <w:p w14:paraId="351B335F" w14:textId="7BB181E2" w:rsidR="0028783D" w:rsidRDefault="0028783D">
          <w:pPr>
            <w:pStyle w:val="TOC2"/>
            <w:tabs>
              <w:tab w:val="right" w:pos="8630"/>
            </w:tabs>
            <w:rPr>
              <w:b w:val="0"/>
              <w:bCs w:val="0"/>
              <w:smallCaps w:val="0"/>
              <w:noProof/>
              <w:lang w:val="en-CA" w:eastAsia="en-CA"/>
            </w:rPr>
          </w:pPr>
          <w:hyperlink w:anchor="_Toc128916089" w:history="1">
            <w:r w:rsidRPr="009E0666">
              <w:rPr>
                <w:rStyle w:val="Hyperlink"/>
                <w:noProof/>
              </w:rPr>
              <w:t>Cas d’utilisation 3 – Parcourir les évènements</w:t>
            </w:r>
            <w:r>
              <w:rPr>
                <w:noProof/>
                <w:webHidden/>
              </w:rPr>
              <w:tab/>
            </w:r>
            <w:r>
              <w:rPr>
                <w:noProof/>
                <w:webHidden/>
              </w:rPr>
              <w:fldChar w:fldCharType="begin"/>
            </w:r>
            <w:r>
              <w:rPr>
                <w:noProof/>
                <w:webHidden/>
              </w:rPr>
              <w:instrText xml:space="preserve"> PAGEREF _Toc128916089 \h </w:instrText>
            </w:r>
            <w:r>
              <w:rPr>
                <w:noProof/>
                <w:webHidden/>
              </w:rPr>
            </w:r>
            <w:r>
              <w:rPr>
                <w:noProof/>
                <w:webHidden/>
              </w:rPr>
              <w:fldChar w:fldCharType="separate"/>
            </w:r>
            <w:r>
              <w:rPr>
                <w:noProof/>
                <w:webHidden/>
              </w:rPr>
              <w:t>21</w:t>
            </w:r>
            <w:r>
              <w:rPr>
                <w:noProof/>
                <w:webHidden/>
              </w:rPr>
              <w:fldChar w:fldCharType="end"/>
            </w:r>
          </w:hyperlink>
        </w:p>
        <w:p w14:paraId="6F8E8E70" w14:textId="6F577721" w:rsidR="0028783D" w:rsidRDefault="0028783D">
          <w:pPr>
            <w:pStyle w:val="TOC2"/>
            <w:tabs>
              <w:tab w:val="right" w:pos="8630"/>
            </w:tabs>
            <w:rPr>
              <w:b w:val="0"/>
              <w:bCs w:val="0"/>
              <w:smallCaps w:val="0"/>
              <w:noProof/>
              <w:lang w:val="en-CA" w:eastAsia="en-CA"/>
            </w:rPr>
          </w:pPr>
          <w:hyperlink w:anchor="_Toc128916090" w:history="1">
            <w:r w:rsidRPr="009E0666">
              <w:rPr>
                <w:rStyle w:val="Hyperlink"/>
                <w:noProof/>
              </w:rPr>
              <w:t>Cas d’utilisation 4 – Créer une tâche</w:t>
            </w:r>
            <w:r>
              <w:rPr>
                <w:noProof/>
                <w:webHidden/>
              </w:rPr>
              <w:tab/>
            </w:r>
            <w:r>
              <w:rPr>
                <w:noProof/>
                <w:webHidden/>
              </w:rPr>
              <w:fldChar w:fldCharType="begin"/>
            </w:r>
            <w:r>
              <w:rPr>
                <w:noProof/>
                <w:webHidden/>
              </w:rPr>
              <w:instrText xml:space="preserve"> PAGEREF _Toc128916090 \h </w:instrText>
            </w:r>
            <w:r>
              <w:rPr>
                <w:noProof/>
                <w:webHidden/>
              </w:rPr>
            </w:r>
            <w:r>
              <w:rPr>
                <w:noProof/>
                <w:webHidden/>
              </w:rPr>
              <w:fldChar w:fldCharType="separate"/>
            </w:r>
            <w:r>
              <w:rPr>
                <w:noProof/>
                <w:webHidden/>
              </w:rPr>
              <w:t>22</w:t>
            </w:r>
            <w:r>
              <w:rPr>
                <w:noProof/>
                <w:webHidden/>
              </w:rPr>
              <w:fldChar w:fldCharType="end"/>
            </w:r>
          </w:hyperlink>
        </w:p>
        <w:p w14:paraId="4AFB511A" w14:textId="0D5D84F7" w:rsidR="0028783D" w:rsidRDefault="0028783D">
          <w:pPr>
            <w:pStyle w:val="TOC2"/>
            <w:tabs>
              <w:tab w:val="right" w:pos="8630"/>
            </w:tabs>
            <w:rPr>
              <w:b w:val="0"/>
              <w:bCs w:val="0"/>
              <w:smallCaps w:val="0"/>
              <w:noProof/>
              <w:lang w:val="en-CA" w:eastAsia="en-CA"/>
            </w:rPr>
          </w:pPr>
          <w:hyperlink w:anchor="_Toc128916091" w:history="1">
            <w:r w:rsidRPr="009E0666">
              <w:rPr>
                <w:rStyle w:val="Hyperlink"/>
                <w:noProof/>
              </w:rPr>
              <w:t>Cas d’utilisation 5 – Marquer une tâche comme terminée</w:t>
            </w:r>
            <w:r>
              <w:rPr>
                <w:noProof/>
                <w:webHidden/>
              </w:rPr>
              <w:tab/>
            </w:r>
            <w:r>
              <w:rPr>
                <w:noProof/>
                <w:webHidden/>
              </w:rPr>
              <w:fldChar w:fldCharType="begin"/>
            </w:r>
            <w:r>
              <w:rPr>
                <w:noProof/>
                <w:webHidden/>
              </w:rPr>
              <w:instrText xml:space="preserve"> PAGEREF _Toc128916091 \h </w:instrText>
            </w:r>
            <w:r>
              <w:rPr>
                <w:noProof/>
                <w:webHidden/>
              </w:rPr>
            </w:r>
            <w:r>
              <w:rPr>
                <w:noProof/>
                <w:webHidden/>
              </w:rPr>
              <w:fldChar w:fldCharType="separate"/>
            </w:r>
            <w:r>
              <w:rPr>
                <w:noProof/>
                <w:webHidden/>
              </w:rPr>
              <w:t>23</w:t>
            </w:r>
            <w:r>
              <w:rPr>
                <w:noProof/>
                <w:webHidden/>
              </w:rPr>
              <w:fldChar w:fldCharType="end"/>
            </w:r>
          </w:hyperlink>
        </w:p>
        <w:p w14:paraId="26633A5F" w14:textId="3978FC36" w:rsidR="0028783D" w:rsidRDefault="0028783D">
          <w:pPr>
            <w:pStyle w:val="TOC2"/>
            <w:tabs>
              <w:tab w:val="right" w:pos="8630"/>
            </w:tabs>
            <w:rPr>
              <w:b w:val="0"/>
              <w:bCs w:val="0"/>
              <w:smallCaps w:val="0"/>
              <w:noProof/>
              <w:lang w:val="en-CA" w:eastAsia="en-CA"/>
            </w:rPr>
          </w:pPr>
          <w:hyperlink w:anchor="_Toc128916092" w:history="1">
            <w:r w:rsidRPr="009E0666">
              <w:rPr>
                <w:rStyle w:val="Hyperlink"/>
                <w:noProof/>
              </w:rPr>
              <w:t>Cas d’utilisation 6 – Parcourir les projets</w:t>
            </w:r>
            <w:r>
              <w:rPr>
                <w:noProof/>
                <w:webHidden/>
              </w:rPr>
              <w:tab/>
            </w:r>
            <w:r>
              <w:rPr>
                <w:noProof/>
                <w:webHidden/>
              </w:rPr>
              <w:fldChar w:fldCharType="begin"/>
            </w:r>
            <w:r>
              <w:rPr>
                <w:noProof/>
                <w:webHidden/>
              </w:rPr>
              <w:instrText xml:space="preserve"> PAGEREF _Toc128916092 \h </w:instrText>
            </w:r>
            <w:r>
              <w:rPr>
                <w:noProof/>
                <w:webHidden/>
              </w:rPr>
            </w:r>
            <w:r>
              <w:rPr>
                <w:noProof/>
                <w:webHidden/>
              </w:rPr>
              <w:fldChar w:fldCharType="separate"/>
            </w:r>
            <w:r>
              <w:rPr>
                <w:noProof/>
                <w:webHidden/>
              </w:rPr>
              <w:t>24</w:t>
            </w:r>
            <w:r>
              <w:rPr>
                <w:noProof/>
                <w:webHidden/>
              </w:rPr>
              <w:fldChar w:fldCharType="end"/>
            </w:r>
          </w:hyperlink>
        </w:p>
        <w:p w14:paraId="47C325E1" w14:textId="7AE1F259" w:rsidR="0028783D" w:rsidRDefault="0028783D">
          <w:pPr>
            <w:pStyle w:val="TOC2"/>
            <w:tabs>
              <w:tab w:val="right" w:pos="8630"/>
            </w:tabs>
            <w:rPr>
              <w:b w:val="0"/>
              <w:bCs w:val="0"/>
              <w:smallCaps w:val="0"/>
              <w:noProof/>
              <w:lang w:val="en-CA" w:eastAsia="en-CA"/>
            </w:rPr>
          </w:pPr>
          <w:hyperlink w:anchor="_Toc128916093" w:history="1">
            <w:r w:rsidRPr="009E0666">
              <w:rPr>
                <w:rStyle w:val="Hyperlink"/>
                <w:noProof/>
              </w:rPr>
              <w:t>Cas d’utilisation 7 – Créer un projet</w:t>
            </w:r>
            <w:r>
              <w:rPr>
                <w:noProof/>
                <w:webHidden/>
              </w:rPr>
              <w:tab/>
            </w:r>
            <w:r>
              <w:rPr>
                <w:noProof/>
                <w:webHidden/>
              </w:rPr>
              <w:fldChar w:fldCharType="begin"/>
            </w:r>
            <w:r>
              <w:rPr>
                <w:noProof/>
                <w:webHidden/>
              </w:rPr>
              <w:instrText xml:space="preserve"> PAGEREF _Toc128916093 \h </w:instrText>
            </w:r>
            <w:r>
              <w:rPr>
                <w:noProof/>
                <w:webHidden/>
              </w:rPr>
            </w:r>
            <w:r>
              <w:rPr>
                <w:noProof/>
                <w:webHidden/>
              </w:rPr>
              <w:fldChar w:fldCharType="separate"/>
            </w:r>
            <w:r>
              <w:rPr>
                <w:noProof/>
                <w:webHidden/>
              </w:rPr>
              <w:t>25</w:t>
            </w:r>
            <w:r>
              <w:rPr>
                <w:noProof/>
                <w:webHidden/>
              </w:rPr>
              <w:fldChar w:fldCharType="end"/>
            </w:r>
          </w:hyperlink>
        </w:p>
        <w:p w14:paraId="2490FAA3" w14:textId="477D860A" w:rsidR="0028783D" w:rsidRDefault="0028783D">
          <w:pPr>
            <w:pStyle w:val="TOC2"/>
            <w:tabs>
              <w:tab w:val="right" w:pos="8630"/>
            </w:tabs>
            <w:rPr>
              <w:b w:val="0"/>
              <w:bCs w:val="0"/>
              <w:smallCaps w:val="0"/>
              <w:noProof/>
              <w:lang w:val="en-CA" w:eastAsia="en-CA"/>
            </w:rPr>
          </w:pPr>
          <w:hyperlink w:anchor="_Toc128916094" w:history="1">
            <w:r w:rsidRPr="009E0666">
              <w:rPr>
                <w:rStyle w:val="Hyperlink"/>
                <w:noProof/>
              </w:rPr>
              <w:t>Cas d’utilisation 8 – Créer une organisation</w:t>
            </w:r>
            <w:r>
              <w:rPr>
                <w:noProof/>
                <w:webHidden/>
              </w:rPr>
              <w:tab/>
            </w:r>
            <w:r>
              <w:rPr>
                <w:noProof/>
                <w:webHidden/>
              </w:rPr>
              <w:fldChar w:fldCharType="begin"/>
            </w:r>
            <w:r>
              <w:rPr>
                <w:noProof/>
                <w:webHidden/>
              </w:rPr>
              <w:instrText xml:space="preserve"> PAGEREF _Toc128916094 \h </w:instrText>
            </w:r>
            <w:r>
              <w:rPr>
                <w:noProof/>
                <w:webHidden/>
              </w:rPr>
            </w:r>
            <w:r>
              <w:rPr>
                <w:noProof/>
                <w:webHidden/>
              </w:rPr>
              <w:fldChar w:fldCharType="separate"/>
            </w:r>
            <w:r>
              <w:rPr>
                <w:noProof/>
                <w:webHidden/>
              </w:rPr>
              <w:t>26</w:t>
            </w:r>
            <w:r>
              <w:rPr>
                <w:noProof/>
                <w:webHidden/>
              </w:rPr>
              <w:fldChar w:fldCharType="end"/>
            </w:r>
          </w:hyperlink>
        </w:p>
        <w:p w14:paraId="68EC0725" w14:textId="30AADBD1" w:rsidR="0028783D" w:rsidRDefault="0028783D">
          <w:pPr>
            <w:pStyle w:val="TOC1"/>
            <w:tabs>
              <w:tab w:val="right" w:pos="8630"/>
            </w:tabs>
            <w:rPr>
              <w:b w:val="0"/>
              <w:bCs w:val="0"/>
              <w:caps w:val="0"/>
              <w:noProof/>
              <w:u w:val="none"/>
              <w:lang w:val="en-CA" w:eastAsia="en-CA"/>
            </w:rPr>
          </w:pPr>
          <w:hyperlink w:anchor="_Toc128916095" w:history="1">
            <w:r w:rsidRPr="009E0666">
              <w:rPr>
                <w:rStyle w:val="Hyperlink"/>
                <w:noProof/>
              </w:rPr>
              <w:t>Échéancier</w:t>
            </w:r>
            <w:r>
              <w:rPr>
                <w:noProof/>
                <w:webHidden/>
              </w:rPr>
              <w:tab/>
            </w:r>
            <w:r>
              <w:rPr>
                <w:noProof/>
                <w:webHidden/>
              </w:rPr>
              <w:fldChar w:fldCharType="begin"/>
            </w:r>
            <w:r>
              <w:rPr>
                <w:noProof/>
                <w:webHidden/>
              </w:rPr>
              <w:instrText xml:space="preserve"> PAGEREF _Toc128916095 \h </w:instrText>
            </w:r>
            <w:r>
              <w:rPr>
                <w:noProof/>
                <w:webHidden/>
              </w:rPr>
            </w:r>
            <w:r>
              <w:rPr>
                <w:noProof/>
                <w:webHidden/>
              </w:rPr>
              <w:fldChar w:fldCharType="separate"/>
            </w:r>
            <w:r>
              <w:rPr>
                <w:noProof/>
                <w:webHidden/>
              </w:rPr>
              <w:t>27</w:t>
            </w:r>
            <w:r>
              <w:rPr>
                <w:noProof/>
                <w:webHidden/>
              </w:rPr>
              <w:fldChar w:fldCharType="end"/>
            </w:r>
          </w:hyperlink>
        </w:p>
        <w:p w14:paraId="41DAFEAB" w14:textId="64585364" w:rsidR="0028783D" w:rsidRDefault="0028783D">
          <w:pPr>
            <w:pStyle w:val="TOC1"/>
            <w:tabs>
              <w:tab w:val="right" w:pos="8630"/>
            </w:tabs>
            <w:rPr>
              <w:b w:val="0"/>
              <w:bCs w:val="0"/>
              <w:caps w:val="0"/>
              <w:noProof/>
              <w:u w:val="none"/>
              <w:lang w:val="en-CA" w:eastAsia="en-CA"/>
            </w:rPr>
          </w:pPr>
          <w:hyperlink w:anchor="_Toc128916096" w:history="1">
            <w:r w:rsidRPr="009E0666">
              <w:rPr>
                <w:rStyle w:val="Hyperlink"/>
                <w:noProof/>
              </w:rPr>
              <w:t>Annexe A – Compte-rendu de l’entrevue du 25 aout 2022</w:t>
            </w:r>
            <w:r>
              <w:rPr>
                <w:noProof/>
                <w:webHidden/>
              </w:rPr>
              <w:tab/>
            </w:r>
            <w:r>
              <w:rPr>
                <w:noProof/>
                <w:webHidden/>
              </w:rPr>
              <w:fldChar w:fldCharType="begin"/>
            </w:r>
            <w:r>
              <w:rPr>
                <w:noProof/>
                <w:webHidden/>
              </w:rPr>
              <w:instrText xml:space="preserve"> PAGEREF _Toc128916096 \h </w:instrText>
            </w:r>
            <w:r>
              <w:rPr>
                <w:noProof/>
                <w:webHidden/>
              </w:rPr>
            </w:r>
            <w:r>
              <w:rPr>
                <w:noProof/>
                <w:webHidden/>
              </w:rPr>
              <w:fldChar w:fldCharType="separate"/>
            </w:r>
            <w:r>
              <w:rPr>
                <w:noProof/>
                <w:webHidden/>
              </w:rPr>
              <w:t>28</w:t>
            </w:r>
            <w:r>
              <w:rPr>
                <w:noProof/>
                <w:webHidden/>
              </w:rPr>
              <w:fldChar w:fldCharType="end"/>
            </w:r>
          </w:hyperlink>
        </w:p>
        <w:p w14:paraId="0968B300" w14:textId="146A3ECE" w:rsidR="0028783D" w:rsidRDefault="0028783D">
          <w:pPr>
            <w:pStyle w:val="TOC1"/>
            <w:tabs>
              <w:tab w:val="right" w:pos="8630"/>
            </w:tabs>
            <w:rPr>
              <w:b w:val="0"/>
              <w:bCs w:val="0"/>
              <w:caps w:val="0"/>
              <w:noProof/>
              <w:u w:val="none"/>
              <w:lang w:val="en-CA" w:eastAsia="en-CA"/>
            </w:rPr>
          </w:pPr>
          <w:hyperlink w:anchor="_Toc128916097" w:history="1">
            <w:r w:rsidRPr="009E0666">
              <w:rPr>
                <w:rStyle w:val="Hyperlink"/>
                <w:noProof/>
              </w:rPr>
              <w:t>Annexe E – Exemple de rapports actuels</w:t>
            </w:r>
            <w:r>
              <w:rPr>
                <w:noProof/>
                <w:webHidden/>
              </w:rPr>
              <w:tab/>
            </w:r>
            <w:r>
              <w:rPr>
                <w:noProof/>
                <w:webHidden/>
              </w:rPr>
              <w:fldChar w:fldCharType="begin"/>
            </w:r>
            <w:r>
              <w:rPr>
                <w:noProof/>
                <w:webHidden/>
              </w:rPr>
              <w:instrText xml:space="preserve"> PAGEREF _Toc128916097 \h </w:instrText>
            </w:r>
            <w:r>
              <w:rPr>
                <w:noProof/>
                <w:webHidden/>
              </w:rPr>
            </w:r>
            <w:r>
              <w:rPr>
                <w:noProof/>
                <w:webHidden/>
              </w:rPr>
              <w:fldChar w:fldCharType="separate"/>
            </w:r>
            <w:r>
              <w:rPr>
                <w:noProof/>
                <w:webHidden/>
              </w:rPr>
              <w:t>29</w:t>
            </w:r>
            <w:r>
              <w:rPr>
                <w:noProof/>
                <w:webHidden/>
              </w:rPr>
              <w:fldChar w:fldCharType="end"/>
            </w:r>
          </w:hyperlink>
        </w:p>
        <w:p w14:paraId="1610FE22" w14:textId="10A7C86A" w:rsidR="00DC2C41" w:rsidRPr="006B0295" w:rsidRDefault="00DC2C41">
          <w:r w:rsidRPr="006B0295">
            <w:rPr>
              <w:b/>
              <w:bCs/>
              <w:noProof/>
            </w:rPr>
            <w:fldChar w:fldCharType="end"/>
          </w:r>
        </w:p>
      </w:sdtContent>
    </w:sdt>
    <w:p w14:paraId="47D6286A" w14:textId="77777777" w:rsidR="00112001" w:rsidRPr="006B0295" w:rsidRDefault="00112001">
      <w:bookmarkStart w:id="10" w:name="_Toc460773103"/>
      <w:r w:rsidRPr="006B0295">
        <w:br w:type="page"/>
      </w:r>
    </w:p>
    <w:p w14:paraId="0F8E3903" w14:textId="419337F2" w:rsidR="00A50AA6" w:rsidRPr="006B0295" w:rsidRDefault="00AE6F8F" w:rsidP="00AE6F8F">
      <w:pPr>
        <w:pStyle w:val="Heading1"/>
        <w:rPr>
          <w:rFonts w:asciiTheme="minorHAnsi" w:hAnsiTheme="minorHAnsi"/>
          <w:lang w:val="fr-CA"/>
        </w:rPr>
      </w:pPr>
      <w:bookmarkStart w:id="11" w:name="_Toc128916060"/>
      <w:r w:rsidRPr="006B0295">
        <w:rPr>
          <w:rFonts w:asciiTheme="minorHAnsi" w:hAnsiTheme="minorHAnsi"/>
          <w:lang w:val="fr-CA"/>
        </w:rPr>
        <w:lastRenderedPageBreak/>
        <w:t>Sommaire à l’exécutif</w:t>
      </w:r>
      <w:bookmarkEnd w:id="10"/>
      <w:bookmarkEnd w:id="11"/>
    </w:p>
    <w:p w14:paraId="5E2DE7DA" w14:textId="77777777" w:rsidR="00AE6F8F" w:rsidRPr="006B0295" w:rsidRDefault="00AE6F8F" w:rsidP="00AE6F8F"/>
    <w:p w14:paraId="51257AB8" w14:textId="522A2EA1" w:rsidR="00F522D8" w:rsidRPr="006B0295" w:rsidRDefault="00464F15">
      <w:pPr>
        <w:rPr>
          <w:i/>
        </w:rPr>
      </w:pPr>
      <w:r>
        <w:t>[À faire dans un futur livrable]</w:t>
      </w:r>
      <w:r w:rsidR="00F522D8" w:rsidRPr="006B0295">
        <w:rPr>
          <w:i/>
        </w:rPr>
        <w:br w:type="page"/>
      </w:r>
    </w:p>
    <w:p w14:paraId="34D5D014" w14:textId="63AAC563" w:rsidR="00112001" w:rsidRPr="006B0295" w:rsidRDefault="00E1637B" w:rsidP="00F522D8">
      <w:pPr>
        <w:pStyle w:val="Heading1"/>
        <w:rPr>
          <w:rFonts w:asciiTheme="minorHAnsi" w:hAnsiTheme="minorHAnsi"/>
        </w:rPr>
      </w:pPr>
      <w:bookmarkStart w:id="12" w:name="_Toc128916061"/>
      <w:r w:rsidRPr="006B0295">
        <w:rPr>
          <w:rFonts w:asciiTheme="minorHAnsi" w:hAnsiTheme="minorHAnsi"/>
        </w:rPr>
        <w:lastRenderedPageBreak/>
        <w:t>Historique du document</w:t>
      </w:r>
      <w:bookmarkEnd w:id="12"/>
    </w:p>
    <w:p w14:paraId="2DE274E2" w14:textId="77777777" w:rsidR="00E1637B" w:rsidRPr="006B0295" w:rsidRDefault="00E1637B" w:rsidP="00E1637B"/>
    <w:p w14:paraId="29634527" w14:textId="5C0F5F3C" w:rsidR="00E1637B" w:rsidRPr="006B0295" w:rsidRDefault="00E1637B" w:rsidP="00E1637B">
      <w:r w:rsidRPr="006B0295">
        <w:t>Voici un historique des modifications apportées à ce document entre ses différentes versions.</w:t>
      </w:r>
    </w:p>
    <w:p w14:paraId="35676EB8" w14:textId="77777777" w:rsidR="00E1637B" w:rsidRPr="006B0295" w:rsidRDefault="00E1637B" w:rsidP="00E1637B"/>
    <w:tbl>
      <w:tblPr>
        <w:tblStyle w:val="GridTable4-Accent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070C6AC6" w:rsidR="002F4A84" w:rsidRPr="006B0295" w:rsidRDefault="002F4A84" w:rsidP="002F4A84">
            <w:pPr>
              <w:jc w:val="center"/>
            </w:pPr>
            <w:r w:rsidRPr="006B0295">
              <w:t>Version</w:t>
            </w:r>
          </w:p>
        </w:tc>
        <w:tc>
          <w:tcPr>
            <w:tcW w:w="1418" w:type="dxa"/>
          </w:tcPr>
          <w:p w14:paraId="4500256F" w14:textId="0268DFE9" w:rsidR="002F4A84" w:rsidRPr="006B0295" w:rsidRDefault="002F4A84" w:rsidP="00E1637B">
            <w:pPr>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0C62A70B" w:rsidR="002F4A84" w:rsidRPr="006B0295" w:rsidRDefault="002F4A84" w:rsidP="00E1637B">
            <w:pPr>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3FAF09B8" w:rsidR="002F4A84" w:rsidRPr="006B0295" w:rsidRDefault="002F4A84" w:rsidP="002F4A84">
            <w:pPr>
              <w:jc w:val="center"/>
            </w:pPr>
            <w:r w:rsidRPr="006B0295">
              <w:t>1</w:t>
            </w:r>
          </w:p>
        </w:tc>
        <w:tc>
          <w:tcPr>
            <w:tcW w:w="1418" w:type="dxa"/>
          </w:tcPr>
          <w:p w14:paraId="34A8B4BD" w14:textId="44E810CE" w:rsidR="002F4A84" w:rsidRPr="006B0295" w:rsidRDefault="00FA1641" w:rsidP="00E1637B">
            <w:pPr>
              <w:cnfStyle w:val="000000100000" w:firstRow="0" w:lastRow="0" w:firstColumn="0" w:lastColumn="0" w:oddVBand="0" w:evenVBand="0" w:oddHBand="1" w:evenHBand="0" w:firstRowFirstColumn="0" w:firstRowLastColumn="0" w:lastRowFirstColumn="0" w:lastRowLastColumn="0"/>
            </w:pPr>
            <w:r>
              <w:t>20</w:t>
            </w:r>
            <w:r w:rsidR="00C6574E">
              <w:t>23</w:t>
            </w:r>
            <w:r w:rsidR="004447B5" w:rsidRPr="006B0295">
              <w:t>-0</w:t>
            </w:r>
            <w:r w:rsidR="00C6574E">
              <w:t>1</w:t>
            </w:r>
            <w:r w:rsidR="004447B5" w:rsidRPr="006B0295">
              <w:t>-</w:t>
            </w:r>
            <w:r w:rsidR="00BC7AB0">
              <w:t>26</w:t>
            </w:r>
          </w:p>
        </w:tc>
        <w:tc>
          <w:tcPr>
            <w:tcW w:w="6055" w:type="dxa"/>
          </w:tcPr>
          <w:p w14:paraId="472A936C" w14:textId="00F1D881" w:rsidR="002F4A84" w:rsidRPr="006B0295" w:rsidRDefault="004447B5" w:rsidP="00E1637B">
            <w:pPr>
              <w:cnfStyle w:val="000000100000" w:firstRow="0" w:lastRow="0" w:firstColumn="0" w:lastColumn="0" w:oddVBand="0" w:evenVBand="0" w:oddHBand="1" w:evenHBand="0" w:firstRowFirstColumn="0" w:firstRowLastColumn="0" w:lastRowFirstColumn="0" w:lastRowLastColumn="0"/>
            </w:pPr>
            <w:r w:rsidRPr="006B0295">
              <w:t>Version initiale.</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793A3723" w:rsidR="002F4A84" w:rsidRPr="006B0295" w:rsidRDefault="00EC1BFA" w:rsidP="002F4A84">
            <w:pPr>
              <w:jc w:val="center"/>
            </w:pPr>
            <w:r>
              <w:t>2</w:t>
            </w:r>
          </w:p>
        </w:tc>
        <w:tc>
          <w:tcPr>
            <w:tcW w:w="1418" w:type="dxa"/>
          </w:tcPr>
          <w:p w14:paraId="15064603" w14:textId="632B9E1B" w:rsidR="002F4A84" w:rsidRPr="006B0295" w:rsidRDefault="00EC1BFA" w:rsidP="00E1637B">
            <w:pPr>
              <w:cnfStyle w:val="000000000000" w:firstRow="0" w:lastRow="0" w:firstColumn="0" w:lastColumn="0" w:oddVBand="0" w:evenVBand="0" w:oddHBand="0" w:evenHBand="0" w:firstRowFirstColumn="0" w:firstRowLastColumn="0" w:lastRowFirstColumn="0" w:lastRowLastColumn="0"/>
            </w:pPr>
            <w:r>
              <w:t>2023-03-05</w:t>
            </w:r>
          </w:p>
        </w:tc>
        <w:tc>
          <w:tcPr>
            <w:tcW w:w="6055" w:type="dxa"/>
          </w:tcPr>
          <w:p w14:paraId="2CB89697" w14:textId="350C25D4" w:rsidR="002F4A84" w:rsidRPr="006B0295" w:rsidRDefault="00EC1BFA" w:rsidP="00FA1641">
            <w:pPr>
              <w:keepNext/>
              <w:cnfStyle w:val="000000000000" w:firstRow="0" w:lastRow="0" w:firstColumn="0" w:lastColumn="0" w:oddVBand="0" w:evenVBand="0" w:oddHBand="0" w:evenHBand="0" w:firstRowFirstColumn="0" w:firstRowLastColumn="0" w:lastRowFirstColumn="0" w:lastRowLastColumn="0"/>
            </w:pPr>
            <w:r>
              <w:t>Version l</w:t>
            </w:r>
            <w:r w:rsidR="00ED7D39">
              <w:t>ivrable 2</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6B2E4830" w:rsidR="0047508E" w:rsidRPr="006B0295" w:rsidRDefault="0047508E" w:rsidP="002F4A84">
            <w:pPr>
              <w:jc w:val="center"/>
            </w:pPr>
          </w:p>
        </w:tc>
        <w:tc>
          <w:tcPr>
            <w:tcW w:w="1418" w:type="dxa"/>
          </w:tcPr>
          <w:p w14:paraId="78CDA7DD" w14:textId="2DDF50DF" w:rsidR="0047508E" w:rsidRPr="006B0295" w:rsidRDefault="0047508E" w:rsidP="00E1637B">
            <w:pPr>
              <w:cnfStyle w:val="000000100000" w:firstRow="0" w:lastRow="0" w:firstColumn="0" w:lastColumn="0" w:oddVBand="0" w:evenVBand="0" w:oddHBand="1" w:evenHBand="0" w:firstRowFirstColumn="0" w:firstRowLastColumn="0" w:lastRowFirstColumn="0" w:lastRowLastColumn="0"/>
            </w:pPr>
          </w:p>
        </w:tc>
        <w:tc>
          <w:tcPr>
            <w:tcW w:w="6055" w:type="dxa"/>
          </w:tcPr>
          <w:p w14:paraId="04ADCCB7" w14:textId="2C615AA6" w:rsidR="0047508E" w:rsidRPr="006B0295" w:rsidRDefault="0047508E" w:rsidP="00AF5AB8">
            <w:pPr>
              <w:keepNext/>
              <w:cnfStyle w:val="000000100000" w:firstRow="0" w:lastRow="0" w:firstColumn="0" w:lastColumn="0" w:oddVBand="0" w:evenVBand="0" w:oddHBand="1" w:evenHBand="0" w:firstRowFirstColumn="0" w:firstRowLastColumn="0" w:lastRowFirstColumn="0" w:lastRowLastColumn="0"/>
            </w:pP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1AAF2177" w:rsidR="0047508E" w:rsidRPr="006B0295" w:rsidRDefault="0047508E" w:rsidP="002F4A84">
            <w:pPr>
              <w:jc w:val="center"/>
            </w:pPr>
          </w:p>
        </w:tc>
        <w:tc>
          <w:tcPr>
            <w:tcW w:w="1418" w:type="dxa"/>
          </w:tcPr>
          <w:p w14:paraId="5BBB11E8" w14:textId="76043696" w:rsidR="0047508E" w:rsidRPr="006B0295" w:rsidRDefault="0047508E" w:rsidP="00E1637B">
            <w:pPr>
              <w:cnfStyle w:val="000000000000" w:firstRow="0" w:lastRow="0" w:firstColumn="0" w:lastColumn="0" w:oddVBand="0" w:evenVBand="0" w:oddHBand="0" w:evenHBand="0" w:firstRowFirstColumn="0" w:firstRowLastColumn="0" w:lastRowFirstColumn="0" w:lastRowLastColumn="0"/>
            </w:pPr>
          </w:p>
        </w:tc>
        <w:tc>
          <w:tcPr>
            <w:tcW w:w="6055" w:type="dxa"/>
          </w:tcPr>
          <w:p w14:paraId="32AAD3AA" w14:textId="699436B9" w:rsidR="0047508E" w:rsidRPr="006B0295" w:rsidRDefault="0047508E" w:rsidP="00AF5AB8">
            <w:pPr>
              <w:keepNext/>
              <w:cnfStyle w:val="000000000000" w:firstRow="0" w:lastRow="0" w:firstColumn="0" w:lastColumn="0" w:oddVBand="0" w:evenVBand="0" w:oddHBand="0" w:evenHBand="0" w:firstRowFirstColumn="0" w:firstRowLastColumn="0" w:lastRowFirstColumn="0" w:lastRowLastColumn="0"/>
            </w:pP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5B7A6ECD" w:rsidR="005F6622" w:rsidRDefault="005F6622" w:rsidP="002F4A84">
            <w:pPr>
              <w:jc w:val="center"/>
            </w:pPr>
          </w:p>
        </w:tc>
        <w:tc>
          <w:tcPr>
            <w:tcW w:w="1418" w:type="dxa"/>
          </w:tcPr>
          <w:p w14:paraId="5BFAD990" w14:textId="5B86BFD6" w:rsidR="005F6622" w:rsidRDefault="005F6622" w:rsidP="00E1637B">
            <w:pPr>
              <w:cnfStyle w:val="000000100000" w:firstRow="0" w:lastRow="0" w:firstColumn="0" w:lastColumn="0" w:oddVBand="0" w:evenVBand="0" w:oddHBand="1" w:evenHBand="0" w:firstRowFirstColumn="0" w:firstRowLastColumn="0" w:lastRowFirstColumn="0" w:lastRowLastColumn="0"/>
            </w:pPr>
          </w:p>
        </w:tc>
        <w:tc>
          <w:tcPr>
            <w:tcW w:w="6055" w:type="dxa"/>
          </w:tcPr>
          <w:p w14:paraId="41794EEA" w14:textId="4BA38734" w:rsidR="005F6622" w:rsidRDefault="005F6622" w:rsidP="00AF5AB8">
            <w:pPr>
              <w:keepNext/>
              <w:cnfStyle w:val="000000100000" w:firstRow="0" w:lastRow="0" w:firstColumn="0" w:lastColumn="0" w:oddVBand="0" w:evenVBand="0" w:oddHBand="1" w:evenHBand="0" w:firstRowFirstColumn="0" w:firstRowLastColumn="0" w:lastRowFirstColumn="0" w:lastRowLastColumn="0"/>
            </w:pPr>
          </w:p>
        </w:tc>
      </w:tr>
    </w:tbl>
    <w:p w14:paraId="6060A901" w14:textId="216D1BE4" w:rsidR="00E1637B" w:rsidRPr="006B0295" w:rsidRDefault="00AF5AB8" w:rsidP="00AF5AB8">
      <w:pPr>
        <w:pStyle w:val="Caption"/>
      </w:pPr>
      <w:r w:rsidRPr="006B0295">
        <w:t xml:space="preserve">Tableau </w:t>
      </w:r>
      <w:r>
        <w:fldChar w:fldCharType="begin"/>
      </w:r>
      <w:r>
        <w:instrText>SEQ Tableau \* ARABIC</w:instrText>
      </w:r>
      <w:r>
        <w:fldChar w:fldCharType="separate"/>
      </w:r>
      <w:r w:rsidR="00492EDE">
        <w:rPr>
          <w:noProof/>
        </w:rPr>
        <w:t>1</w:t>
      </w:r>
      <w:r>
        <w:fldChar w:fldCharType="end"/>
      </w:r>
      <w:r w:rsidRPr="006B0295">
        <w:t xml:space="preserve"> : historique du document.</w:t>
      </w:r>
    </w:p>
    <w:p w14:paraId="0901672A" w14:textId="77777777" w:rsidR="002B3948" w:rsidRPr="006B0295" w:rsidRDefault="002B3948">
      <w:pPr>
        <w:rPr>
          <w:rFonts w:eastAsiaTheme="majorEastAsia" w:cstheme="majorBidi"/>
          <w:color w:val="2E74B5" w:themeColor="accent1" w:themeShade="BF"/>
          <w:sz w:val="32"/>
          <w:szCs w:val="32"/>
        </w:rPr>
      </w:pPr>
      <w:r w:rsidRPr="006B0295">
        <w:br w:type="page"/>
      </w:r>
    </w:p>
    <w:p w14:paraId="00D29B63" w14:textId="4E0DF874" w:rsidR="00E1637B" w:rsidRPr="006B0295" w:rsidRDefault="00E1637B" w:rsidP="00E1637B">
      <w:pPr>
        <w:pStyle w:val="Heading1"/>
        <w:rPr>
          <w:rFonts w:asciiTheme="minorHAnsi" w:hAnsiTheme="minorHAnsi"/>
        </w:rPr>
      </w:pPr>
      <w:bookmarkStart w:id="13" w:name="_Toc128916062"/>
      <w:r w:rsidRPr="006B0295">
        <w:rPr>
          <w:rFonts w:asciiTheme="minorHAnsi" w:hAnsiTheme="minorHAnsi"/>
        </w:rPr>
        <w:lastRenderedPageBreak/>
        <w:t>Sources</w:t>
      </w:r>
      <w:bookmarkEnd w:id="13"/>
    </w:p>
    <w:p w14:paraId="01BFB9C1" w14:textId="77777777" w:rsidR="00AF5AB8" w:rsidRPr="006B0295" w:rsidRDefault="00AF5AB8" w:rsidP="00E1637B"/>
    <w:p w14:paraId="6D72249A" w14:textId="3962B414" w:rsidR="00E1637B" w:rsidRPr="006B0295" w:rsidRDefault="00AF5AB8" w:rsidP="00E1637B">
      <w:r w:rsidRPr="006B0295">
        <w:t>Ce tableau rassemble les différentes sources desquelles nous avons pris nos informations pour ce document.</w:t>
      </w:r>
    </w:p>
    <w:p w14:paraId="398EE136" w14:textId="77777777" w:rsidR="00AF5AB8" w:rsidRPr="006B0295" w:rsidRDefault="00AF5AB8" w:rsidP="00E1637B"/>
    <w:tbl>
      <w:tblPr>
        <w:tblStyle w:val="GridTable4-Accent5"/>
        <w:tblW w:w="8641" w:type="dxa"/>
        <w:tblLook w:val="04A0" w:firstRow="1" w:lastRow="0" w:firstColumn="1" w:lastColumn="0" w:noHBand="0" w:noVBand="1"/>
      </w:tblPr>
      <w:tblGrid>
        <w:gridCol w:w="842"/>
        <w:gridCol w:w="2020"/>
        <w:gridCol w:w="1387"/>
        <w:gridCol w:w="3155"/>
        <w:gridCol w:w="1237"/>
      </w:tblGrid>
      <w:tr w:rsidR="009A15E2" w:rsidRPr="006B0295" w14:paraId="4F4018A8" w14:textId="77777777" w:rsidTr="00D51D10">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42" w:type="dxa"/>
          </w:tcPr>
          <w:p w14:paraId="700E8C4F" w14:textId="2EAE7728" w:rsidR="00062804" w:rsidRPr="006B0295" w:rsidRDefault="009A15E2" w:rsidP="00A568AC">
            <w:pPr>
              <w:jc w:val="center"/>
            </w:pPr>
            <w:r w:rsidRPr="006B0295">
              <w:t>Code</w:t>
            </w:r>
          </w:p>
        </w:tc>
        <w:tc>
          <w:tcPr>
            <w:tcW w:w="2020" w:type="dxa"/>
          </w:tcPr>
          <w:p w14:paraId="79299EE4" w14:textId="4D76A4E8" w:rsidR="00062804" w:rsidRPr="006B0295" w:rsidRDefault="00062804">
            <w:pPr>
              <w:cnfStyle w:val="100000000000" w:firstRow="1" w:lastRow="0" w:firstColumn="0" w:lastColumn="0" w:oddVBand="0" w:evenVBand="0" w:oddHBand="0" w:evenHBand="0" w:firstRowFirstColumn="0" w:firstRowLastColumn="0" w:lastRowFirstColumn="0" w:lastRowLastColumn="0"/>
            </w:pPr>
            <w:r w:rsidRPr="006B0295">
              <w:t>Nom</w:t>
            </w:r>
          </w:p>
        </w:tc>
        <w:tc>
          <w:tcPr>
            <w:tcW w:w="1387" w:type="dxa"/>
          </w:tcPr>
          <w:p w14:paraId="4CC19C1F" w14:textId="5BA147B8" w:rsidR="00062804" w:rsidRPr="006B0295" w:rsidRDefault="00062804">
            <w:pPr>
              <w:cnfStyle w:val="100000000000" w:firstRow="1" w:lastRow="0" w:firstColumn="0" w:lastColumn="0" w:oddVBand="0" w:evenVBand="0" w:oddHBand="0" w:evenHBand="0" w:firstRowFirstColumn="0" w:firstRowLastColumn="0" w:lastRowFirstColumn="0" w:lastRowLastColumn="0"/>
            </w:pPr>
            <w:r w:rsidRPr="006B0295">
              <w:t>Date</w:t>
            </w:r>
          </w:p>
        </w:tc>
        <w:tc>
          <w:tcPr>
            <w:tcW w:w="3155" w:type="dxa"/>
          </w:tcPr>
          <w:p w14:paraId="3A8F1E83" w14:textId="554933A3" w:rsidR="00062804" w:rsidRPr="006B0295" w:rsidRDefault="00062804">
            <w:pPr>
              <w:cnfStyle w:val="100000000000" w:firstRow="1" w:lastRow="0" w:firstColumn="0" w:lastColumn="0" w:oddVBand="0" w:evenVBand="0" w:oddHBand="0" w:evenHBand="0" w:firstRowFirstColumn="0" w:firstRowLastColumn="0" w:lastRowFirstColumn="0" w:lastRowLastColumn="0"/>
            </w:pPr>
            <w:r w:rsidRPr="006B0295">
              <w:t>Description</w:t>
            </w:r>
          </w:p>
        </w:tc>
        <w:tc>
          <w:tcPr>
            <w:tcW w:w="1237" w:type="dxa"/>
          </w:tcPr>
          <w:p w14:paraId="1F926BD9" w14:textId="744ECD3A" w:rsidR="00062804" w:rsidRPr="006B0295" w:rsidRDefault="00062804">
            <w:pPr>
              <w:cnfStyle w:val="100000000000" w:firstRow="1" w:lastRow="0" w:firstColumn="0" w:lastColumn="0" w:oddVBand="0" w:evenVBand="0" w:oddHBand="0" w:evenHBand="0" w:firstRowFirstColumn="0" w:firstRowLastColumn="0" w:lastRowFirstColumn="0" w:lastRowLastColumn="0"/>
            </w:pPr>
            <w:r w:rsidRPr="006B0295">
              <w:t>Location</w:t>
            </w:r>
          </w:p>
        </w:tc>
      </w:tr>
      <w:tr w:rsidR="009A15E2" w:rsidRPr="006B0295" w14:paraId="338601BE" w14:textId="77777777" w:rsidTr="00D51D10">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842" w:type="dxa"/>
          </w:tcPr>
          <w:p w14:paraId="68FEC10B" w14:textId="1B401F25" w:rsidR="00062804" w:rsidRPr="006B0295" w:rsidRDefault="00062804" w:rsidP="00A568AC">
            <w:pPr>
              <w:jc w:val="center"/>
            </w:pPr>
            <w:r w:rsidRPr="006B0295">
              <w:t>S-001</w:t>
            </w:r>
          </w:p>
        </w:tc>
        <w:tc>
          <w:tcPr>
            <w:tcW w:w="2020" w:type="dxa"/>
          </w:tcPr>
          <w:p w14:paraId="10409EF0" w14:textId="572FD269" w:rsidR="00062804" w:rsidRPr="006B0295" w:rsidRDefault="00FA1641" w:rsidP="00FA1641">
            <w:pPr>
              <w:cnfStyle w:val="000000100000" w:firstRow="0" w:lastRow="0" w:firstColumn="0" w:lastColumn="0" w:oddVBand="0" w:evenVBand="0" w:oddHBand="1" w:evenHBand="0" w:firstRowFirstColumn="0" w:firstRowLastColumn="0" w:lastRowFirstColumn="0" w:lastRowLastColumn="0"/>
            </w:pPr>
            <w:r>
              <w:t>Compte-rendu de l’entrevue du 1</w:t>
            </w:r>
            <w:r w:rsidR="002F330B" w:rsidRPr="006B0295">
              <w:t xml:space="preserve"> </w:t>
            </w:r>
            <w:r>
              <w:t>septembre 2017</w:t>
            </w:r>
          </w:p>
        </w:tc>
        <w:tc>
          <w:tcPr>
            <w:tcW w:w="1387" w:type="dxa"/>
          </w:tcPr>
          <w:p w14:paraId="1A1E0BCC" w14:textId="39130B7E" w:rsidR="00062804" w:rsidRPr="006B0295" w:rsidRDefault="002F330B" w:rsidP="00FA1641">
            <w:pPr>
              <w:cnfStyle w:val="000000100000" w:firstRow="0" w:lastRow="0" w:firstColumn="0" w:lastColumn="0" w:oddVBand="0" w:evenVBand="0" w:oddHBand="1" w:evenHBand="0" w:firstRowFirstColumn="0" w:firstRowLastColumn="0" w:lastRowFirstColumn="0" w:lastRowLastColumn="0"/>
            </w:pPr>
            <w:r w:rsidRPr="006B0295">
              <w:t>2</w:t>
            </w:r>
            <w:r w:rsidR="00FA1641">
              <w:t>017-09</w:t>
            </w:r>
            <w:r w:rsidRPr="006B0295">
              <w:t>-</w:t>
            </w:r>
            <w:r w:rsidR="00FA1641">
              <w:t>01</w:t>
            </w:r>
          </w:p>
        </w:tc>
        <w:tc>
          <w:tcPr>
            <w:tcW w:w="3155" w:type="dxa"/>
          </w:tcPr>
          <w:p w14:paraId="0DB743D7" w14:textId="020F80BB" w:rsidR="00062804" w:rsidRPr="006B0295" w:rsidRDefault="00791A97" w:rsidP="002F3DFA">
            <w:pPr>
              <w:cnfStyle w:val="000000100000" w:firstRow="0" w:lastRow="0" w:firstColumn="0" w:lastColumn="0" w:oddVBand="0" w:evenVBand="0" w:oddHBand="1" w:evenHBand="0" w:firstRowFirstColumn="0" w:firstRowLastColumn="0" w:lastRowFirstColumn="0" w:lastRowLastColumn="0"/>
            </w:pPr>
            <w:r w:rsidRPr="006B0295">
              <w:t xml:space="preserve">Les notes de l’entrevue avec </w:t>
            </w:r>
            <w:r w:rsidR="002F3DFA" w:rsidRPr="006B0295">
              <w:t>le</w:t>
            </w:r>
            <w:r w:rsidRPr="006B0295">
              <w:t xml:space="preserve"> représentant du client, du 25 aout 2016.</w:t>
            </w:r>
          </w:p>
        </w:tc>
        <w:tc>
          <w:tcPr>
            <w:tcW w:w="1237" w:type="dxa"/>
          </w:tcPr>
          <w:p w14:paraId="4AB24175" w14:textId="761DF698" w:rsidR="00062804" w:rsidRPr="006B0295" w:rsidRDefault="009A15E2">
            <w:pPr>
              <w:cnfStyle w:val="000000100000" w:firstRow="0" w:lastRow="0" w:firstColumn="0" w:lastColumn="0" w:oddVBand="0" w:evenVBand="0" w:oddHBand="1" w:evenHBand="0" w:firstRowFirstColumn="0" w:firstRowLastColumn="0" w:lastRowFirstColumn="0" w:lastRowLastColumn="0"/>
            </w:pPr>
            <w:r w:rsidRPr="006B0295">
              <w:t>Annexe A</w:t>
            </w:r>
          </w:p>
        </w:tc>
      </w:tr>
      <w:tr w:rsidR="009A15E2" w:rsidRPr="006B0295" w14:paraId="3EB07CC8" w14:textId="77777777" w:rsidTr="00D51D10">
        <w:trPr>
          <w:trHeight w:val="264"/>
        </w:trPr>
        <w:tc>
          <w:tcPr>
            <w:cnfStyle w:val="001000000000" w:firstRow="0" w:lastRow="0" w:firstColumn="1" w:lastColumn="0" w:oddVBand="0" w:evenVBand="0" w:oddHBand="0" w:evenHBand="0" w:firstRowFirstColumn="0" w:firstRowLastColumn="0" w:lastRowFirstColumn="0" w:lastRowLastColumn="0"/>
            <w:tcW w:w="842" w:type="dxa"/>
          </w:tcPr>
          <w:p w14:paraId="36FDA081" w14:textId="645FE5F3" w:rsidR="00062804" w:rsidRPr="006B0295" w:rsidRDefault="00062804" w:rsidP="00A568AC">
            <w:pPr>
              <w:jc w:val="center"/>
            </w:pPr>
          </w:p>
        </w:tc>
        <w:tc>
          <w:tcPr>
            <w:tcW w:w="2020" w:type="dxa"/>
          </w:tcPr>
          <w:p w14:paraId="3B033D78" w14:textId="014C3A29" w:rsidR="00062804" w:rsidRPr="006B0295" w:rsidRDefault="00062804">
            <w:pPr>
              <w:cnfStyle w:val="000000000000" w:firstRow="0" w:lastRow="0" w:firstColumn="0" w:lastColumn="0" w:oddVBand="0" w:evenVBand="0" w:oddHBand="0" w:evenHBand="0" w:firstRowFirstColumn="0" w:firstRowLastColumn="0" w:lastRowFirstColumn="0" w:lastRowLastColumn="0"/>
            </w:pPr>
          </w:p>
        </w:tc>
        <w:tc>
          <w:tcPr>
            <w:tcW w:w="1387" w:type="dxa"/>
          </w:tcPr>
          <w:p w14:paraId="0659FED0" w14:textId="592F2932" w:rsidR="00062804" w:rsidRPr="006B0295" w:rsidRDefault="00062804">
            <w:pPr>
              <w:cnfStyle w:val="000000000000" w:firstRow="0" w:lastRow="0" w:firstColumn="0" w:lastColumn="0" w:oddVBand="0" w:evenVBand="0" w:oddHBand="0" w:evenHBand="0" w:firstRowFirstColumn="0" w:firstRowLastColumn="0" w:lastRowFirstColumn="0" w:lastRowLastColumn="0"/>
            </w:pPr>
          </w:p>
        </w:tc>
        <w:tc>
          <w:tcPr>
            <w:tcW w:w="3155" w:type="dxa"/>
          </w:tcPr>
          <w:p w14:paraId="45911959" w14:textId="72CA626F" w:rsidR="00062804" w:rsidRPr="006B0295" w:rsidRDefault="00062804" w:rsidP="002F3DFA">
            <w:pPr>
              <w:cnfStyle w:val="000000000000" w:firstRow="0" w:lastRow="0" w:firstColumn="0" w:lastColumn="0" w:oddVBand="0" w:evenVBand="0" w:oddHBand="0" w:evenHBand="0" w:firstRowFirstColumn="0" w:firstRowLastColumn="0" w:lastRowFirstColumn="0" w:lastRowLastColumn="0"/>
            </w:pPr>
          </w:p>
        </w:tc>
        <w:tc>
          <w:tcPr>
            <w:tcW w:w="1237" w:type="dxa"/>
          </w:tcPr>
          <w:p w14:paraId="6A86567A" w14:textId="495F9455" w:rsidR="00062804" w:rsidRPr="006B0295" w:rsidRDefault="00062804">
            <w:pPr>
              <w:cnfStyle w:val="000000000000" w:firstRow="0" w:lastRow="0" w:firstColumn="0" w:lastColumn="0" w:oddVBand="0" w:evenVBand="0" w:oddHBand="0" w:evenHBand="0" w:firstRowFirstColumn="0" w:firstRowLastColumn="0" w:lastRowFirstColumn="0" w:lastRowLastColumn="0"/>
            </w:pPr>
          </w:p>
        </w:tc>
      </w:tr>
      <w:tr w:rsidR="009A15E2" w:rsidRPr="006B0295" w14:paraId="6374571F" w14:textId="77777777" w:rsidTr="00D51D10">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42" w:type="dxa"/>
          </w:tcPr>
          <w:p w14:paraId="13AFE52B" w14:textId="6EE2367F" w:rsidR="00062804" w:rsidRPr="006B0295" w:rsidRDefault="00062804" w:rsidP="00A568AC">
            <w:pPr>
              <w:jc w:val="center"/>
            </w:pPr>
          </w:p>
        </w:tc>
        <w:tc>
          <w:tcPr>
            <w:tcW w:w="2020" w:type="dxa"/>
          </w:tcPr>
          <w:p w14:paraId="5DF7544C" w14:textId="6E5285C1" w:rsidR="00062804" w:rsidRPr="006B0295" w:rsidRDefault="00062804">
            <w:pPr>
              <w:cnfStyle w:val="000000100000" w:firstRow="0" w:lastRow="0" w:firstColumn="0" w:lastColumn="0" w:oddVBand="0" w:evenVBand="0" w:oddHBand="1" w:evenHBand="0" w:firstRowFirstColumn="0" w:firstRowLastColumn="0" w:lastRowFirstColumn="0" w:lastRowLastColumn="0"/>
            </w:pPr>
          </w:p>
        </w:tc>
        <w:tc>
          <w:tcPr>
            <w:tcW w:w="1387" w:type="dxa"/>
          </w:tcPr>
          <w:p w14:paraId="7469D1DB" w14:textId="1A9557B5" w:rsidR="00062804" w:rsidRPr="006B0295" w:rsidRDefault="00062804">
            <w:pPr>
              <w:cnfStyle w:val="000000100000" w:firstRow="0" w:lastRow="0" w:firstColumn="0" w:lastColumn="0" w:oddVBand="0" w:evenVBand="0" w:oddHBand="1" w:evenHBand="0" w:firstRowFirstColumn="0" w:firstRowLastColumn="0" w:lastRowFirstColumn="0" w:lastRowLastColumn="0"/>
            </w:pPr>
          </w:p>
        </w:tc>
        <w:tc>
          <w:tcPr>
            <w:tcW w:w="3155" w:type="dxa"/>
          </w:tcPr>
          <w:p w14:paraId="1AA4AE21" w14:textId="42D25861" w:rsidR="00062804" w:rsidRPr="006B0295" w:rsidRDefault="00062804" w:rsidP="002F3DFA">
            <w:pPr>
              <w:cnfStyle w:val="000000100000" w:firstRow="0" w:lastRow="0" w:firstColumn="0" w:lastColumn="0" w:oddVBand="0" w:evenVBand="0" w:oddHBand="1" w:evenHBand="0" w:firstRowFirstColumn="0" w:firstRowLastColumn="0" w:lastRowFirstColumn="0" w:lastRowLastColumn="0"/>
            </w:pPr>
          </w:p>
        </w:tc>
        <w:tc>
          <w:tcPr>
            <w:tcW w:w="1237" w:type="dxa"/>
          </w:tcPr>
          <w:p w14:paraId="3AB8ED4C" w14:textId="4E0577D0" w:rsidR="00062804" w:rsidRPr="006B0295" w:rsidRDefault="00062804">
            <w:pPr>
              <w:cnfStyle w:val="000000100000" w:firstRow="0" w:lastRow="0" w:firstColumn="0" w:lastColumn="0" w:oddVBand="0" w:evenVBand="0" w:oddHBand="1" w:evenHBand="0" w:firstRowFirstColumn="0" w:firstRowLastColumn="0" w:lastRowFirstColumn="0" w:lastRowLastColumn="0"/>
            </w:pPr>
          </w:p>
        </w:tc>
      </w:tr>
      <w:tr w:rsidR="009A15E2" w:rsidRPr="006B0295" w14:paraId="0E8BA7CB" w14:textId="77777777" w:rsidTr="00D51D10">
        <w:trPr>
          <w:trHeight w:val="264"/>
        </w:trPr>
        <w:tc>
          <w:tcPr>
            <w:cnfStyle w:val="001000000000" w:firstRow="0" w:lastRow="0" w:firstColumn="1" w:lastColumn="0" w:oddVBand="0" w:evenVBand="0" w:oddHBand="0" w:evenHBand="0" w:firstRowFirstColumn="0" w:firstRowLastColumn="0" w:lastRowFirstColumn="0" w:lastRowLastColumn="0"/>
            <w:tcW w:w="842" w:type="dxa"/>
          </w:tcPr>
          <w:p w14:paraId="013F2A4A" w14:textId="1D1D269A" w:rsidR="00062804" w:rsidRPr="006B0295" w:rsidRDefault="00062804" w:rsidP="00A568AC">
            <w:pPr>
              <w:jc w:val="center"/>
            </w:pPr>
          </w:p>
        </w:tc>
        <w:tc>
          <w:tcPr>
            <w:tcW w:w="2020" w:type="dxa"/>
          </w:tcPr>
          <w:p w14:paraId="6F460D2E" w14:textId="2B70B003" w:rsidR="00062804" w:rsidRPr="006B0295" w:rsidRDefault="00062804">
            <w:pPr>
              <w:cnfStyle w:val="000000000000" w:firstRow="0" w:lastRow="0" w:firstColumn="0" w:lastColumn="0" w:oddVBand="0" w:evenVBand="0" w:oddHBand="0" w:evenHBand="0" w:firstRowFirstColumn="0" w:firstRowLastColumn="0" w:lastRowFirstColumn="0" w:lastRowLastColumn="0"/>
            </w:pPr>
          </w:p>
        </w:tc>
        <w:tc>
          <w:tcPr>
            <w:tcW w:w="1387" w:type="dxa"/>
          </w:tcPr>
          <w:p w14:paraId="6D7495AB" w14:textId="6A2513AC" w:rsidR="00062804" w:rsidRPr="006B0295" w:rsidRDefault="00062804">
            <w:pPr>
              <w:cnfStyle w:val="000000000000" w:firstRow="0" w:lastRow="0" w:firstColumn="0" w:lastColumn="0" w:oddVBand="0" w:evenVBand="0" w:oddHBand="0" w:evenHBand="0" w:firstRowFirstColumn="0" w:firstRowLastColumn="0" w:lastRowFirstColumn="0" w:lastRowLastColumn="0"/>
            </w:pPr>
          </w:p>
        </w:tc>
        <w:tc>
          <w:tcPr>
            <w:tcW w:w="3155" w:type="dxa"/>
          </w:tcPr>
          <w:p w14:paraId="2C9EC585" w14:textId="0E22DA80" w:rsidR="00062804" w:rsidRPr="006B0295" w:rsidRDefault="00062804" w:rsidP="002F3DFA">
            <w:pPr>
              <w:cnfStyle w:val="000000000000" w:firstRow="0" w:lastRow="0" w:firstColumn="0" w:lastColumn="0" w:oddVBand="0" w:evenVBand="0" w:oddHBand="0" w:evenHBand="0" w:firstRowFirstColumn="0" w:firstRowLastColumn="0" w:lastRowFirstColumn="0" w:lastRowLastColumn="0"/>
            </w:pPr>
          </w:p>
        </w:tc>
        <w:tc>
          <w:tcPr>
            <w:tcW w:w="1237" w:type="dxa"/>
          </w:tcPr>
          <w:p w14:paraId="620C57A8" w14:textId="775189DD" w:rsidR="00062804" w:rsidRPr="006B0295" w:rsidRDefault="00062804">
            <w:pPr>
              <w:cnfStyle w:val="000000000000" w:firstRow="0" w:lastRow="0" w:firstColumn="0" w:lastColumn="0" w:oddVBand="0" w:evenVBand="0" w:oddHBand="0" w:evenHBand="0" w:firstRowFirstColumn="0" w:firstRowLastColumn="0" w:lastRowFirstColumn="0" w:lastRowLastColumn="0"/>
            </w:pPr>
          </w:p>
        </w:tc>
      </w:tr>
      <w:tr w:rsidR="009A15E2" w:rsidRPr="006B0295" w14:paraId="2A352FE7" w14:textId="77777777" w:rsidTr="00D51D1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842" w:type="dxa"/>
          </w:tcPr>
          <w:p w14:paraId="56D4ACDE" w14:textId="5E585F81" w:rsidR="009A15E2" w:rsidRPr="006B0295" w:rsidRDefault="009A15E2" w:rsidP="00A568AC">
            <w:pPr>
              <w:jc w:val="center"/>
            </w:pPr>
          </w:p>
        </w:tc>
        <w:tc>
          <w:tcPr>
            <w:tcW w:w="2020" w:type="dxa"/>
          </w:tcPr>
          <w:p w14:paraId="37F8A068" w14:textId="563C3209" w:rsidR="009A15E2" w:rsidRPr="006B0295" w:rsidRDefault="009A15E2">
            <w:pPr>
              <w:cnfStyle w:val="000000100000" w:firstRow="0" w:lastRow="0" w:firstColumn="0" w:lastColumn="0" w:oddVBand="0" w:evenVBand="0" w:oddHBand="1" w:evenHBand="0" w:firstRowFirstColumn="0" w:firstRowLastColumn="0" w:lastRowFirstColumn="0" w:lastRowLastColumn="0"/>
            </w:pPr>
          </w:p>
        </w:tc>
        <w:tc>
          <w:tcPr>
            <w:tcW w:w="1387" w:type="dxa"/>
          </w:tcPr>
          <w:p w14:paraId="582E94DD" w14:textId="48ADFFD4" w:rsidR="009A15E2" w:rsidRPr="006B0295" w:rsidRDefault="009A15E2">
            <w:pPr>
              <w:cnfStyle w:val="000000100000" w:firstRow="0" w:lastRow="0" w:firstColumn="0" w:lastColumn="0" w:oddVBand="0" w:evenVBand="0" w:oddHBand="1" w:evenHBand="0" w:firstRowFirstColumn="0" w:firstRowLastColumn="0" w:lastRowFirstColumn="0" w:lastRowLastColumn="0"/>
            </w:pPr>
          </w:p>
        </w:tc>
        <w:tc>
          <w:tcPr>
            <w:tcW w:w="3155" w:type="dxa"/>
          </w:tcPr>
          <w:p w14:paraId="0E11CF62" w14:textId="055FD654" w:rsidR="009A15E2" w:rsidRPr="006B0295" w:rsidRDefault="009A15E2">
            <w:pPr>
              <w:cnfStyle w:val="000000100000" w:firstRow="0" w:lastRow="0" w:firstColumn="0" w:lastColumn="0" w:oddVBand="0" w:evenVBand="0" w:oddHBand="1" w:evenHBand="0" w:firstRowFirstColumn="0" w:firstRowLastColumn="0" w:lastRowFirstColumn="0" w:lastRowLastColumn="0"/>
            </w:pPr>
          </w:p>
        </w:tc>
        <w:tc>
          <w:tcPr>
            <w:tcW w:w="1237" w:type="dxa"/>
          </w:tcPr>
          <w:p w14:paraId="5C4DA80F" w14:textId="025EAEAD" w:rsidR="009A15E2" w:rsidRPr="006B0295" w:rsidRDefault="009A15E2">
            <w:pPr>
              <w:cnfStyle w:val="000000100000" w:firstRow="0" w:lastRow="0" w:firstColumn="0" w:lastColumn="0" w:oddVBand="0" w:evenVBand="0" w:oddHBand="1" w:evenHBand="0" w:firstRowFirstColumn="0" w:firstRowLastColumn="0" w:lastRowFirstColumn="0" w:lastRowLastColumn="0"/>
            </w:pPr>
          </w:p>
        </w:tc>
      </w:tr>
      <w:tr w:rsidR="009A15E2" w:rsidRPr="006B0295" w14:paraId="61DB9E93" w14:textId="77777777" w:rsidTr="00D51D10">
        <w:trPr>
          <w:trHeight w:val="264"/>
        </w:trPr>
        <w:tc>
          <w:tcPr>
            <w:cnfStyle w:val="001000000000" w:firstRow="0" w:lastRow="0" w:firstColumn="1" w:lastColumn="0" w:oddVBand="0" w:evenVBand="0" w:oddHBand="0" w:evenHBand="0" w:firstRowFirstColumn="0" w:firstRowLastColumn="0" w:lastRowFirstColumn="0" w:lastRowLastColumn="0"/>
            <w:tcW w:w="842" w:type="dxa"/>
          </w:tcPr>
          <w:p w14:paraId="6896307B" w14:textId="79A45EB1" w:rsidR="009A15E2" w:rsidRPr="006B0295" w:rsidRDefault="009A15E2" w:rsidP="00A568AC">
            <w:pPr>
              <w:jc w:val="center"/>
            </w:pPr>
          </w:p>
        </w:tc>
        <w:tc>
          <w:tcPr>
            <w:tcW w:w="2020" w:type="dxa"/>
          </w:tcPr>
          <w:p w14:paraId="64CEC6AF" w14:textId="598C624F" w:rsidR="009A15E2" w:rsidRPr="006B0295" w:rsidRDefault="009A15E2">
            <w:pPr>
              <w:cnfStyle w:val="000000000000" w:firstRow="0" w:lastRow="0" w:firstColumn="0" w:lastColumn="0" w:oddVBand="0" w:evenVBand="0" w:oddHBand="0" w:evenHBand="0" w:firstRowFirstColumn="0" w:firstRowLastColumn="0" w:lastRowFirstColumn="0" w:lastRowLastColumn="0"/>
            </w:pPr>
          </w:p>
        </w:tc>
        <w:tc>
          <w:tcPr>
            <w:tcW w:w="1387" w:type="dxa"/>
          </w:tcPr>
          <w:p w14:paraId="6BA905E8" w14:textId="2E42F3B6" w:rsidR="009A15E2" w:rsidRPr="006B0295" w:rsidRDefault="009A15E2">
            <w:pPr>
              <w:cnfStyle w:val="000000000000" w:firstRow="0" w:lastRow="0" w:firstColumn="0" w:lastColumn="0" w:oddVBand="0" w:evenVBand="0" w:oddHBand="0" w:evenHBand="0" w:firstRowFirstColumn="0" w:firstRowLastColumn="0" w:lastRowFirstColumn="0" w:lastRowLastColumn="0"/>
            </w:pPr>
          </w:p>
        </w:tc>
        <w:tc>
          <w:tcPr>
            <w:tcW w:w="3155" w:type="dxa"/>
          </w:tcPr>
          <w:p w14:paraId="4E54896B" w14:textId="72A4905B" w:rsidR="009A15E2" w:rsidRPr="006B0295" w:rsidRDefault="009A15E2">
            <w:pPr>
              <w:cnfStyle w:val="000000000000" w:firstRow="0" w:lastRow="0" w:firstColumn="0" w:lastColumn="0" w:oddVBand="0" w:evenVBand="0" w:oddHBand="0" w:evenHBand="0" w:firstRowFirstColumn="0" w:firstRowLastColumn="0" w:lastRowFirstColumn="0" w:lastRowLastColumn="0"/>
            </w:pPr>
          </w:p>
        </w:tc>
        <w:tc>
          <w:tcPr>
            <w:tcW w:w="1237" w:type="dxa"/>
          </w:tcPr>
          <w:p w14:paraId="1C28BCB1" w14:textId="7F54C8B4" w:rsidR="009A15E2" w:rsidRPr="006B0295" w:rsidRDefault="009A15E2" w:rsidP="004744E8">
            <w:pPr>
              <w:keepNext/>
              <w:cnfStyle w:val="000000000000" w:firstRow="0" w:lastRow="0" w:firstColumn="0" w:lastColumn="0" w:oddVBand="0" w:evenVBand="0" w:oddHBand="0" w:evenHBand="0" w:firstRowFirstColumn="0" w:firstRowLastColumn="0" w:lastRowFirstColumn="0" w:lastRowLastColumn="0"/>
            </w:pPr>
          </w:p>
        </w:tc>
      </w:tr>
      <w:tr w:rsidR="00D426D2" w:rsidRPr="006B0295" w14:paraId="0F2835A4" w14:textId="77777777" w:rsidTr="00D51D10">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42" w:type="dxa"/>
          </w:tcPr>
          <w:p w14:paraId="47C3B113" w14:textId="6BBEECDF" w:rsidR="00D426D2" w:rsidRPr="006B0295" w:rsidRDefault="00D426D2" w:rsidP="00A568AC">
            <w:pPr>
              <w:jc w:val="center"/>
            </w:pPr>
          </w:p>
        </w:tc>
        <w:tc>
          <w:tcPr>
            <w:tcW w:w="2020" w:type="dxa"/>
          </w:tcPr>
          <w:p w14:paraId="396D0151" w14:textId="74FB6782" w:rsidR="00D426D2" w:rsidRPr="006B0295" w:rsidRDefault="00D426D2">
            <w:pPr>
              <w:cnfStyle w:val="000000100000" w:firstRow="0" w:lastRow="0" w:firstColumn="0" w:lastColumn="0" w:oddVBand="0" w:evenVBand="0" w:oddHBand="1" w:evenHBand="0" w:firstRowFirstColumn="0" w:firstRowLastColumn="0" w:lastRowFirstColumn="0" w:lastRowLastColumn="0"/>
            </w:pPr>
          </w:p>
        </w:tc>
        <w:tc>
          <w:tcPr>
            <w:tcW w:w="1387" w:type="dxa"/>
          </w:tcPr>
          <w:p w14:paraId="25D84AFB" w14:textId="6F8FA6B5" w:rsidR="00D426D2" w:rsidRPr="006B0295" w:rsidRDefault="00D426D2">
            <w:pPr>
              <w:cnfStyle w:val="000000100000" w:firstRow="0" w:lastRow="0" w:firstColumn="0" w:lastColumn="0" w:oddVBand="0" w:evenVBand="0" w:oddHBand="1" w:evenHBand="0" w:firstRowFirstColumn="0" w:firstRowLastColumn="0" w:lastRowFirstColumn="0" w:lastRowLastColumn="0"/>
            </w:pPr>
          </w:p>
        </w:tc>
        <w:tc>
          <w:tcPr>
            <w:tcW w:w="3155" w:type="dxa"/>
          </w:tcPr>
          <w:p w14:paraId="75C14EC1" w14:textId="51CE39E3" w:rsidR="00D426D2" w:rsidRPr="006B0295" w:rsidRDefault="00D426D2">
            <w:pPr>
              <w:cnfStyle w:val="000000100000" w:firstRow="0" w:lastRow="0" w:firstColumn="0" w:lastColumn="0" w:oddVBand="0" w:evenVBand="0" w:oddHBand="1" w:evenHBand="0" w:firstRowFirstColumn="0" w:firstRowLastColumn="0" w:lastRowFirstColumn="0" w:lastRowLastColumn="0"/>
            </w:pPr>
          </w:p>
        </w:tc>
        <w:tc>
          <w:tcPr>
            <w:tcW w:w="1237" w:type="dxa"/>
          </w:tcPr>
          <w:p w14:paraId="13F73E92" w14:textId="31D19F04" w:rsidR="00D426D2" w:rsidRPr="006B0295" w:rsidRDefault="00D426D2" w:rsidP="004744E8">
            <w:pPr>
              <w:keepNext/>
              <w:cnfStyle w:val="000000100000" w:firstRow="0" w:lastRow="0" w:firstColumn="0" w:lastColumn="0" w:oddVBand="0" w:evenVBand="0" w:oddHBand="1" w:evenHBand="0" w:firstRowFirstColumn="0" w:firstRowLastColumn="0" w:lastRowFirstColumn="0" w:lastRowLastColumn="0"/>
            </w:pPr>
          </w:p>
        </w:tc>
      </w:tr>
      <w:tr w:rsidR="00D426D2" w:rsidRPr="006B0295" w14:paraId="05230974" w14:textId="77777777" w:rsidTr="00D51D10">
        <w:trPr>
          <w:trHeight w:val="252"/>
        </w:trPr>
        <w:tc>
          <w:tcPr>
            <w:cnfStyle w:val="001000000000" w:firstRow="0" w:lastRow="0" w:firstColumn="1" w:lastColumn="0" w:oddVBand="0" w:evenVBand="0" w:oddHBand="0" w:evenHBand="0" w:firstRowFirstColumn="0" w:firstRowLastColumn="0" w:lastRowFirstColumn="0" w:lastRowLastColumn="0"/>
            <w:tcW w:w="842" w:type="dxa"/>
          </w:tcPr>
          <w:p w14:paraId="3E34970D" w14:textId="375BB25E" w:rsidR="00D426D2" w:rsidRPr="006B0295" w:rsidRDefault="00D426D2" w:rsidP="00A568AC">
            <w:pPr>
              <w:jc w:val="center"/>
            </w:pPr>
          </w:p>
        </w:tc>
        <w:tc>
          <w:tcPr>
            <w:tcW w:w="2020" w:type="dxa"/>
          </w:tcPr>
          <w:p w14:paraId="02939C67" w14:textId="663FC454" w:rsidR="00D426D2" w:rsidRPr="006B0295" w:rsidRDefault="00D426D2">
            <w:pPr>
              <w:cnfStyle w:val="000000000000" w:firstRow="0" w:lastRow="0" w:firstColumn="0" w:lastColumn="0" w:oddVBand="0" w:evenVBand="0" w:oddHBand="0" w:evenHBand="0" w:firstRowFirstColumn="0" w:firstRowLastColumn="0" w:lastRowFirstColumn="0" w:lastRowLastColumn="0"/>
            </w:pPr>
          </w:p>
        </w:tc>
        <w:tc>
          <w:tcPr>
            <w:tcW w:w="1387" w:type="dxa"/>
          </w:tcPr>
          <w:p w14:paraId="73E3C440" w14:textId="3383E6F3" w:rsidR="00D426D2" w:rsidRPr="006B0295" w:rsidRDefault="00D426D2">
            <w:pPr>
              <w:cnfStyle w:val="000000000000" w:firstRow="0" w:lastRow="0" w:firstColumn="0" w:lastColumn="0" w:oddVBand="0" w:evenVBand="0" w:oddHBand="0" w:evenHBand="0" w:firstRowFirstColumn="0" w:firstRowLastColumn="0" w:lastRowFirstColumn="0" w:lastRowLastColumn="0"/>
            </w:pPr>
          </w:p>
        </w:tc>
        <w:tc>
          <w:tcPr>
            <w:tcW w:w="3155" w:type="dxa"/>
          </w:tcPr>
          <w:p w14:paraId="03ECCB3C" w14:textId="7C9321C8" w:rsidR="00D426D2" w:rsidRPr="006B0295" w:rsidRDefault="00D426D2">
            <w:pPr>
              <w:cnfStyle w:val="000000000000" w:firstRow="0" w:lastRow="0" w:firstColumn="0" w:lastColumn="0" w:oddVBand="0" w:evenVBand="0" w:oddHBand="0" w:evenHBand="0" w:firstRowFirstColumn="0" w:firstRowLastColumn="0" w:lastRowFirstColumn="0" w:lastRowLastColumn="0"/>
            </w:pPr>
          </w:p>
        </w:tc>
        <w:tc>
          <w:tcPr>
            <w:tcW w:w="1237" w:type="dxa"/>
          </w:tcPr>
          <w:p w14:paraId="2E3D6A48" w14:textId="16921097" w:rsidR="00D426D2" w:rsidRPr="006B0295" w:rsidRDefault="00D426D2" w:rsidP="004744E8">
            <w:pPr>
              <w:keepNext/>
              <w:cnfStyle w:val="000000000000" w:firstRow="0" w:lastRow="0" w:firstColumn="0" w:lastColumn="0" w:oddVBand="0" w:evenVBand="0" w:oddHBand="0" w:evenHBand="0" w:firstRowFirstColumn="0" w:firstRowLastColumn="0" w:lastRowFirstColumn="0" w:lastRowLastColumn="0"/>
            </w:pPr>
          </w:p>
        </w:tc>
      </w:tr>
    </w:tbl>
    <w:p w14:paraId="0F2AA19F" w14:textId="0C766EAA" w:rsidR="004744E8" w:rsidRPr="006B0295" w:rsidRDefault="004744E8">
      <w:pPr>
        <w:pStyle w:val="Caption"/>
      </w:pPr>
      <w:r w:rsidRPr="006B0295">
        <w:t xml:space="preserve">Tableau </w:t>
      </w:r>
      <w:r>
        <w:fldChar w:fldCharType="begin"/>
      </w:r>
      <w:r>
        <w:instrText>SEQ Tableau \* ARABIC</w:instrText>
      </w:r>
      <w:r>
        <w:fldChar w:fldCharType="separate"/>
      </w:r>
      <w:r w:rsidR="00492EDE">
        <w:rPr>
          <w:noProof/>
        </w:rPr>
        <w:t>2</w:t>
      </w:r>
      <w:r>
        <w:fldChar w:fldCharType="end"/>
      </w:r>
      <w:r w:rsidRPr="006B0295">
        <w:t xml:space="preserve"> : les sources du document.</w:t>
      </w:r>
    </w:p>
    <w:p w14:paraId="6E3AD4CA" w14:textId="77777777" w:rsidR="00AE6F8F" w:rsidRPr="006B0295" w:rsidRDefault="00AE6F8F">
      <w:r w:rsidRPr="006B0295">
        <w:br w:type="page"/>
      </w:r>
    </w:p>
    <w:p w14:paraId="01CE99D9" w14:textId="4ACFEA98" w:rsidR="00FE1E0C" w:rsidRPr="00496D7F" w:rsidRDefault="00FE1E0C" w:rsidP="00496D7F">
      <w:pPr>
        <w:pStyle w:val="Heading1"/>
      </w:pPr>
      <w:bookmarkStart w:id="14" w:name="_Toc128916063"/>
      <w:r w:rsidRPr="00496D7F">
        <w:lastRenderedPageBreak/>
        <w:t>Glossaire</w:t>
      </w:r>
      <w:bookmarkEnd w:id="14"/>
    </w:p>
    <w:p w14:paraId="1381AB19" w14:textId="77777777" w:rsidR="00FE1E0C" w:rsidRDefault="00FE1E0C" w:rsidP="00FE1E0C"/>
    <w:p w14:paraId="3355C90F" w14:textId="73C044CA" w:rsidR="00F368FF" w:rsidRPr="00496D7F" w:rsidRDefault="00DC2C41" w:rsidP="00496D7F">
      <w:pPr>
        <w:pStyle w:val="Heading1"/>
      </w:pPr>
      <w:bookmarkStart w:id="15" w:name="_Toc128916064"/>
      <w:r w:rsidRPr="00496D7F">
        <w:t>Description du projet</w:t>
      </w:r>
      <w:r w:rsidR="004159C0">
        <w:rPr>
          <w:rStyle w:val="FootnoteReference"/>
        </w:rPr>
        <w:footnoteReference w:id="2"/>
      </w:r>
      <w:bookmarkEnd w:id="15"/>
    </w:p>
    <w:p w14:paraId="061D8217" w14:textId="26FE6003" w:rsidR="008608C6" w:rsidRDefault="00E869D9" w:rsidP="00DA1322">
      <w:pPr>
        <w:jc w:val="both"/>
      </w:pPr>
      <w:r>
        <w:t>Grâce aux</w:t>
      </w:r>
      <w:r w:rsidR="008608C6">
        <w:t xml:space="preserve"> demandes que vous, </w:t>
      </w:r>
      <w:r w:rsidR="00E16C2B">
        <w:t>M. ABC, nous avez demandées</w:t>
      </w:r>
      <w:r w:rsidR="008A180E">
        <w:t xml:space="preserve"> afin d’effectuer la conception de votre produit</w:t>
      </w:r>
      <w:r>
        <w:t xml:space="preserve">, nous avons réussi à vous </w:t>
      </w:r>
      <w:r w:rsidR="00FD36EB">
        <w:t>rédiger</w:t>
      </w:r>
      <w:r>
        <w:t xml:space="preserve"> ce document afin de pouvoir vous faire la présentation des</w:t>
      </w:r>
      <w:r w:rsidR="00DA1322">
        <w:t xml:space="preserve"> différents aspects nécessaires à la conception de votre site web.</w:t>
      </w:r>
    </w:p>
    <w:p w14:paraId="6F03E4E1" w14:textId="77777777" w:rsidR="00FD36EB" w:rsidRDefault="00FD36EB" w:rsidP="00DA1322">
      <w:pPr>
        <w:jc w:val="both"/>
      </w:pPr>
    </w:p>
    <w:p w14:paraId="0ADBA62B" w14:textId="36F8B573" w:rsidR="00FD36EB" w:rsidRDefault="00FD36EB" w:rsidP="00DA1322">
      <w:pPr>
        <w:jc w:val="both"/>
      </w:pPr>
      <w:r>
        <w:t xml:space="preserve">Ce document ira en détail sur la description précise du projet, </w:t>
      </w:r>
      <w:r w:rsidR="0047612E">
        <w:t>les exigences, l</w:t>
      </w:r>
      <w:r w:rsidR="00290816">
        <w:t xml:space="preserve">e style visuel général, le fonctionnement du système informatique, </w:t>
      </w:r>
      <w:r w:rsidR="008A2D51">
        <w:t>la structure du stockage des données, etc.</w:t>
      </w:r>
      <w:r w:rsidR="00290816">
        <w:t xml:space="preserve"> </w:t>
      </w:r>
    </w:p>
    <w:p w14:paraId="2CC58B27" w14:textId="77777777" w:rsidR="008A2D51" w:rsidRPr="008608C6" w:rsidRDefault="008A2D51" w:rsidP="00DA1322">
      <w:pPr>
        <w:jc w:val="both"/>
      </w:pPr>
    </w:p>
    <w:p w14:paraId="37782F00" w14:textId="77777777" w:rsidR="00F368FF" w:rsidRPr="006B0295" w:rsidRDefault="00F368FF" w:rsidP="00F368FF">
      <w:pPr>
        <w:pStyle w:val="Heading2"/>
        <w:rPr>
          <w:rFonts w:asciiTheme="minorHAnsi" w:hAnsiTheme="minorHAnsi"/>
        </w:rPr>
      </w:pPr>
      <w:bookmarkStart w:id="16" w:name="_Toc128916065"/>
      <w:r w:rsidRPr="006B0295">
        <w:rPr>
          <w:rFonts w:asciiTheme="minorHAnsi" w:hAnsiTheme="minorHAnsi"/>
        </w:rPr>
        <w:t>Description</w:t>
      </w:r>
      <w:bookmarkEnd w:id="16"/>
    </w:p>
    <w:p w14:paraId="5CEAF74E" w14:textId="720D1E30" w:rsidR="0A76C7C4" w:rsidRDefault="0A76C7C4" w:rsidP="00570C5C">
      <w:pPr>
        <w:jc w:val="both"/>
        <w:rPr>
          <w:color w:val="000000" w:themeColor="text1"/>
        </w:rPr>
      </w:pPr>
      <w:r w:rsidRPr="258997AC">
        <w:rPr>
          <w:color w:val="000000" w:themeColor="text1"/>
        </w:rPr>
        <w:t xml:space="preserve">Le projet consiste </w:t>
      </w:r>
      <w:r w:rsidR="000F50A6">
        <w:rPr>
          <w:color w:val="000000" w:themeColor="text1"/>
        </w:rPr>
        <w:t>d’un</w:t>
      </w:r>
      <w:r w:rsidR="00666B8B">
        <w:rPr>
          <w:color w:val="000000" w:themeColor="text1"/>
        </w:rPr>
        <w:t>e application web</w:t>
      </w:r>
      <w:r w:rsidR="00417A4B">
        <w:rPr>
          <w:color w:val="000000" w:themeColor="text1"/>
        </w:rPr>
        <w:t xml:space="preserve"> </w:t>
      </w:r>
      <w:r w:rsidRPr="258997AC">
        <w:rPr>
          <w:color w:val="000000" w:themeColor="text1"/>
        </w:rPr>
        <w:t>ayant pour b</w:t>
      </w:r>
      <w:r w:rsidR="6F1AA60E" w:rsidRPr="258997AC">
        <w:rPr>
          <w:color w:val="000000" w:themeColor="text1"/>
        </w:rPr>
        <w:t>u</w:t>
      </w:r>
      <w:r w:rsidRPr="258997AC">
        <w:rPr>
          <w:color w:val="000000" w:themeColor="text1"/>
        </w:rPr>
        <w:t xml:space="preserve">t de faciliter la gestion d’un ou plusieurs projets. </w:t>
      </w:r>
      <w:r w:rsidR="11D058F4" w:rsidRPr="258997AC">
        <w:rPr>
          <w:color w:val="000000" w:themeColor="text1"/>
        </w:rPr>
        <w:t>L</w:t>
      </w:r>
      <w:r w:rsidR="38677AFB" w:rsidRPr="258997AC">
        <w:rPr>
          <w:color w:val="000000" w:themeColor="text1"/>
        </w:rPr>
        <w:t xml:space="preserve">e </w:t>
      </w:r>
      <w:r w:rsidR="00570C5C">
        <w:rPr>
          <w:color w:val="000000" w:themeColor="text1"/>
        </w:rPr>
        <w:t>système</w:t>
      </w:r>
      <w:r w:rsidR="11D058F4" w:rsidRPr="258997AC">
        <w:rPr>
          <w:color w:val="000000" w:themeColor="text1"/>
        </w:rPr>
        <w:t xml:space="preserve"> aidera </w:t>
      </w:r>
      <w:r w:rsidR="07D9FDB6" w:rsidRPr="258997AC">
        <w:rPr>
          <w:color w:val="000000" w:themeColor="text1"/>
        </w:rPr>
        <w:t xml:space="preserve">un </w:t>
      </w:r>
      <w:r w:rsidR="11D058F4" w:rsidRPr="258997AC">
        <w:rPr>
          <w:color w:val="000000" w:themeColor="text1"/>
        </w:rPr>
        <w:t>utilisateur en créant un</w:t>
      </w:r>
      <w:r w:rsidR="01EC8744" w:rsidRPr="258997AC">
        <w:rPr>
          <w:color w:val="000000" w:themeColor="text1"/>
        </w:rPr>
        <w:t>e interface</w:t>
      </w:r>
      <w:r w:rsidR="11D058F4" w:rsidRPr="258997AC">
        <w:rPr>
          <w:color w:val="000000" w:themeColor="text1"/>
        </w:rPr>
        <w:t xml:space="preserve"> virtuel</w:t>
      </w:r>
      <w:r w:rsidR="68638D8C" w:rsidRPr="258997AC">
        <w:rPr>
          <w:color w:val="000000" w:themeColor="text1"/>
        </w:rPr>
        <w:t>le</w:t>
      </w:r>
      <w:r w:rsidR="11D058F4" w:rsidRPr="258997AC">
        <w:rPr>
          <w:color w:val="000000" w:themeColor="text1"/>
        </w:rPr>
        <w:t xml:space="preserve"> simple dont l</w:t>
      </w:r>
      <w:r w:rsidR="64311BD6" w:rsidRPr="258997AC">
        <w:rPr>
          <w:color w:val="000000" w:themeColor="text1"/>
        </w:rPr>
        <w:t>a</w:t>
      </w:r>
      <w:r w:rsidR="11D058F4" w:rsidRPr="258997AC">
        <w:rPr>
          <w:color w:val="000000" w:themeColor="text1"/>
        </w:rPr>
        <w:t>quel</w:t>
      </w:r>
      <w:r w:rsidR="7669F3F5" w:rsidRPr="258997AC">
        <w:rPr>
          <w:color w:val="000000" w:themeColor="text1"/>
        </w:rPr>
        <w:t>le</w:t>
      </w:r>
      <w:r w:rsidR="11D058F4" w:rsidRPr="258997AC">
        <w:rPr>
          <w:color w:val="000000" w:themeColor="text1"/>
        </w:rPr>
        <w:t xml:space="preserve"> il pourra connaitre ses échéanciers,</w:t>
      </w:r>
      <w:r w:rsidR="2E74AA0D" w:rsidRPr="258997AC">
        <w:rPr>
          <w:color w:val="000000" w:themeColor="text1"/>
        </w:rPr>
        <w:t xml:space="preserve"> communique</w:t>
      </w:r>
      <w:r w:rsidR="54770B90" w:rsidRPr="258997AC">
        <w:rPr>
          <w:color w:val="000000" w:themeColor="text1"/>
        </w:rPr>
        <w:t>r entre les membres du projet et</w:t>
      </w:r>
      <w:r w:rsidR="11D058F4" w:rsidRPr="258997AC">
        <w:rPr>
          <w:color w:val="000000" w:themeColor="text1"/>
        </w:rPr>
        <w:t xml:space="preserve"> </w:t>
      </w:r>
      <w:r w:rsidR="3FEAEA28" w:rsidRPr="258997AC">
        <w:rPr>
          <w:color w:val="000000" w:themeColor="text1"/>
        </w:rPr>
        <w:t>accomplir ses tâches</w:t>
      </w:r>
      <w:r w:rsidR="00570C5C">
        <w:rPr>
          <w:color w:val="000000" w:themeColor="text1"/>
        </w:rPr>
        <w:t xml:space="preserve"> de manière efficace et rapide</w:t>
      </w:r>
      <w:r w:rsidR="3FEAEA28" w:rsidRPr="258997AC">
        <w:rPr>
          <w:color w:val="000000" w:themeColor="text1"/>
        </w:rPr>
        <w:t>.</w:t>
      </w:r>
    </w:p>
    <w:p w14:paraId="319C733F" w14:textId="77777777" w:rsidR="004159C0" w:rsidRPr="006B0295" w:rsidRDefault="004159C0" w:rsidP="00F368FF"/>
    <w:p w14:paraId="0D0B7A09" w14:textId="1ABCDDA1" w:rsidR="00496D7F" w:rsidRDefault="00496D7F" w:rsidP="00496D7F">
      <w:pPr>
        <w:pStyle w:val="Heading2"/>
      </w:pPr>
      <w:bookmarkStart w:id="17" w:name="_Toc128916066"/>
      <w:r>
        <w:t>Détail des besoins</w:t>
      </w:r>
      <w:bookmarkEnd w:id="17"/>
    </w:p>
    <w:p w14:paraId="79D453B0" w14:textId="57E7A316" w:rsidR="339CA1E3" w:rsidRDefault="339CA1E3" w:rsidP="00C1667D">
      <w:r w:rsidRPr="005111C9">
        <w:t xml:space="preserve">Plusieurs </w:t>
      </w:r>
      <w:r w:rsidR="7892B400" w:rsidRPr="005111C9">
        <w:t>travailleurs</w:t>
      </w:r>
      <w:r w:rsidRPr="005111C9">
        <w:t xml:space="preserve"> </w:t>
      </w:r>
      <w:r w:rsidR="6590DA3D" w:rsidRPr="005111C9">
        <w:t xml:space="preserve">éprouvent ou </w:t>
      </w:r>
      <w:r w:rsidR="0D5BF859" w:rsidRPr="005111C9">
        <w:t xml:space="preserve">peuvent </w:t>
      </w:r>
      <w:r w:rsidRPr="005111C9">
        <w:t>éprouv</w:t>
      </w:r>
      <w:r w:rsidR="73105BF2" w:rsidRPr="005111C9">
        <w:t>és</w:t>
      </w:r>
      <w:r w:rsidRPr="005111C9">
        <w:t xml:space="preserve"> un désir de procrastiner et</w:t>
      </w:r>
      <w:r w:rsidR="6A25EEF9" w:rsidRPr="005111C9">
        <w:t xml:space="preserve"> cela peut</w:t>
      </w:r>
      <w:r w:rsidRPr="005111C9">
        <w:t xml:space="preserve"> </w:t>
      </w:r>
      <w:r w:rsidR="7EFDF0C5" w:rsidRPr="005111C9">
        <w:t>cause</w:t>
      </w:r>
      <w:r w:rsidR="5C1A4872" w:rsidRPr="005111C9">
        <w:t xml:space="preserve">r une insatisfaction du côté du client lorsqu’ils reçoivent </w:t>
      </w:r>
      <w:r w:rsidR="756DB5B9" w:rsidRPr="005111C9">
        <w:t>leurs produits finals</w:t>
      </w:r>
      <w:r w:rsidR="41E4445A" w:rsidRPr="005111C9">
        <w:t xml:space="preserve">. Ce projet a été mis de l’avant afin </w:t>
      </w:r>
      <w:r w:rsidR="5F576A02" w:rsidRPr="005111C9">
        <w:t>d’empêcher ce désir de procrastination et d’empêcher l’insatisfaction des clients.</w:t>
      </w:r>
    </w:p>
    <w:p w14:paraId="39DF9ED3" w14:textId="77777777" w:rsidR="005111C9" w:rsidRDefault="005111C9" w:rsidP="00C1667D"/>
    <w:p w14:paraId="7BA43839" w14:textId="6010A375" w:rsidR="005111C9" w:rsidRPr="005111C9" w:rsidRDefault="005111C9" w:rsidP="00C1667D">
      <w:r>
        <w:t xml:space="preserve">Le système cherche à satisfaire ce besoin. Cela permettra </w:t>
      </w:r>
      <w:r w:rsidR="00CF6781">
        <w:t>une organisation d’un projet personnel ou professionnel de manière simple et qui encourage à la productivité.</w:t>
      </w:r>
    </w:p>
    <w:p w14:paraId="3BBEFAAE" w14:textId="1EFE87B0" w:rsidR="258997AC" w:rsidRDefault="258997AC" w:rsidP="258997AC"/>
    <w:p w14:paraId="70D62392" w14:textId="4DD02A1E" w:rsidR="258997AC" w:rsidRDefault="258997AC" w:rsidP="258997AC"/>
    <w:p w14:paraId="4D5FD71C" w14:textId="2D5E11BD" w:rsidR="00A85C82" w:rsidRPr="007E1B07" w:rsidRDefault="00F368FF" w:rsidP="007E1B07">
      <w:pPr>
        <w:pStyle w:val="Heading2"/>
        <w:rPr>
          <w:rFonts w:cstheme="majorHAnsi"/>
        </w:rPr>
      </w:pPr>
      <w:bookmarkStart w:id="18" w:name="_Toc128916067"/>
      <w:r w:rsidRPr="00496D7F">
        <w:rPr>
          <w:rFonts w:cstheme="majorHAnsi"/>
        </w:rPr>
        <w:t>Portée</w:t>
      </w:r>
      <w:bookmarkEnd w:id="18"/>
    </w:p>
    <w:p w14:paraId="3AE21968" w14:textId="515C1647" w:rsidR="00A85C82" w:rsidRDefault="00A85C82" w:rsidP="00594EBD">
      <w:r>
        <w:t xml:space="preserve">La portée du projet se limite à </w:t>
      </w:r>
      <w:r w:rsidR="00F70095">
        <w:t>ces</w:t>
      </w:r>
      <w:r>
        <w:t xml:space="preserve"> </w:t>
      </w:r>
      <w:r w:rsidR="008975FD">
        <w:t>aspects</w:t>
      </w:r>
      <w:r>
        <w:t> :</w:t>
      </w:r>
    </w:p>
    <w:p w14:paraId="20A0F6DB" w14:textId="3E297395" w:rsidR="00A85C82" w:rsidRDefault="00A85C82" w:rsidP="00E3622C">
      <w:pPr>
        <w:pStyle w:val="ListParagraph"/>
        <w:numPr>
          <w:ilvl w:val="0"/>
          <w:numId w:val="3"/>
        </w:numPr>
      </w:pPr>
      <w:r>
        <w:t>La gestion de projet à l’aide de tâches assignées à un utilisateur.</w:t>
      </w:r>
    </w:p>
    <w:p w14:paraId="6489E63B" w14:textId="2C300441" w:rsidR="00A85C82" w:rsidRDefault="00FE6E71" w:rsidP="00E3622C">
      <w:pPr>
        <w:pStyle w:val="ListParagraph"/>
        <w:numPr>
          <w:ilvl w:val="0"/>
          <w:numId w:val="3"/>
        </w:numPr>
      </w:pPr>
      <w:r>
        <w:t xml:space="preserve">La gestion de tâches et de </w:t>
      </w:r>
      <w:r w:rsidR="00F70095">
        <w:t>leurs accomplissements</w:t>
      </w:r>
      <w:r>
        <w:t>.</w:t>
      </w:r>
    </w:p>
    <w:p w14:paraId="3BE73A35" w14:textId="1ABC8878" w:rsidR="00F70095" w:rsidRDefault="00F70095" w:rsidP="00E3622C">
      <w:pPr>
        <w:pStyle w:val="ListParagraph"/>
        <w:numPr>
          <w:ilvl w:val="0"/>
          <w:numId w:val="3"/>
        </w:numPr>
      </w:pPr>
      <w:r>
        <w:t>La liaison d’organisation à des tâches.</w:t>
      </w:r>
    </w:p>
    <w:p w14:paraId="2DFC0CE8" w14:textId="453ACDD0" w:rsidR="00F70095" w:rsidRPr="00A85C82" w:rsidRDefault="00C01BDC" w:rsidP="00E3622C">
      <w:pPr>
        <w:pStyle w:val="ListParagraph"/>
        <w:numPr>
          <w:ilvl w:val="0"/>
          <w:numId w:val="3"/>
        </w:numPr>
      </w:pPr>
      <w:r>
        <w:t>La connexion entre les tâches et les projets au calendrier Google</w:t>
      </w:r>
    </w:p>
    <w:p w14:paraId="14B34BCD" w14:textId="2FCB4A97" w:rsidR="00CA5A2E" w:rsidRDefault="00594EBD" w:rsidP="00594EBD">
      <w:r>
        <w:br w:type="page"/>
      </w:r>
      <w:r w:rsidR="32CCE66A">
        <w:lastRenderedPageBreak/>
        <w:t xml:space="preserve">L’étendue du projet consiste du bon fonctionnement d’une interface qui pourra créer </w:t>
      </w:r>
      <w:r w:rsidR="7171CB9B">
        <w:t xml:space="preserve">un </w:t>
      </w:r>
      <w:r w:rsidR="6AAC32CD">
        <w:t xml:space="preserve">ou des projets </w:t>
      </w:r>
      <w:r w:rsidR="7171CB9B">
        <w:t>contenant plusieurs utilisateurs, étant les membres</w:t>
      </w:r>
      <w:r w:rsidR="04215CA6">
        <w:t xml:space="preserve"> de l’équipe du projet</w:t>
      </w:r>
      <w:r w:rsidR="7171CB9B">
        <w:t>,</w:t>
      </w:r>
      <w:r w:rsidR="6373CF3E">
        <w:t xml:space="preserve"> et pouvant se séparer et accomplir </w:t>
      </w:r>
      <w:r w:rsidR="194B339A">
        <w:t xml:space="preserve">des </w:t>
      </w:r>
      <w:r w:rsidR="6373CF3E">
        <w:t>tâches.</w:t>
      </w:r>
      <w:r w:rsidR="7B0490A4">
        <w:t xml:space="preserve"> </w:t>
      </w:r>
    </w:p>
    <w:p w14:paraId="39562A0A" w14:textId="77777777" w:rsidR="008975FD" w:rsidRDefault="008975FD" w:rsidP="00594EBD"/>
    <w:p w14:paraId="054EA400" w14:textId="112E724A" w:rsidR="008975FD" w:rsidRDefault="008975FD" w:rsidP="00594EBD">
      <w:r>
        <w:t>Toutefois, notre application web</w:t>
      </w:r>
      <w:r w:rsidR="00B86845">
        <w:t xml:space="preserve"> ne fera pas ce qui suit :</w:t>
      </w:r>
    </w:p>
    <w:p w14:paraId="506DBE51" w14:textId="5CEBF8E3" w:rsidR="00B86845" w:rsidRDefault="00846F04" w:rsidP="00B86845">
      <w:pPr>
        <w:pStyle w:val="ListParagraph"/>
        <w:numPr>
          <w:ilvl w:val="0"/>
          <w:numId w:val="7"/>
        </w:numPr>
      </w:pPr>
      <w:r>
        <w:t>Elle n</w:t>
      </w:r>
      <w:r w:rsidR="00611576">
        <w:t>e</w:t>
      </w:r>
      <w:r>
        <w:t xml:space="preserve"> supporte pas le</w:t>
      </w:r>
      <w:r w:rsidR="00611576">
        <w:t xml:space="preserve"> partage de fichier de travail</w:t>
      </w:r>
    </w:p>
    <w:p w14:paraId="14BD81D6" w14:textId="09F02E44" w:rsidR="00611576" w:rsidRDefault="0037669D" w:rsidP="00B86845">
      <w:pPr>
        <w:pStyle w:val="ListParagraph"/>
        <w:numPr>
          <w:ilvl w:val="0"/>
          <w:numId w:val="7"/>
        </w:numPr>
      </w:pPr>
      <w:r>
        <w:t>Elle ne s’occupe pas de l’authentification. C’est l’API de Google qui le fera.</w:t>
      </w:r>
    </w:p>
    <w:p w14:paraId="48BB5469" w14:textId="49CEE8B4" w:rsidR="0037669D" w:rsidRDefault="00846F04" w:rsidP="00B86845">
      <w:pPr>
        <w:pStyle w:val="ListParagraph"/>
        <w:numPr>
          <w:ilvl w:val="0"/>
          <w:numId w:val="7"/>
        </w:numPr>
      </w:pPr>
      <w:r>
        <w:t xml:space="preserve">Elle ne </w:t>
      </w:r>
      <w:r w:rsidR="00A25BD4">
        <w:t>prend pas en note le temps de travail.</w:t>
      </w:r>
    </w:p>
    <w:p w14:paraId="548D2124" w14:textId="7FE02E94" w:rsidR="007C0094" w:rsidRDefault="00287E4C" w:rsidP="00B86845">
      <w:pPr>
        <w:pStyle w:val="ListParagraph"/>
        <w:numPr>
          <w:ilvl w:val="0"/>
          <w:numId w:val="7"/>
        </w:numPr>
      </w:pPr>
      <w:r>
        <w:t xml:space="preserve">Elle ne </w:t>
      </w:r>
      <w:r w:rsidR="00BE1805">
        <w:t>permet pas de faire de la gestion d’entreprise poussée comme l</w:t>
      </w:r>
      <w:r w:rsidR="00D54C1E">
        <w:t>e rendement salarial.</w:t>
      </w:r>
    </w:p>
    <w:p w14:paraId="7AF9B7A6" w14:textId="0C7F8F90" w:rsidR="00CA5A2E" w:rsidRDefault="00CA5A2E" w:rsidP="00CA5A2E">
      <w:pPr>
        <w:pStyle w:val="Heading1"/>
      </w:pPr>
      <w:bookmarkStart w:id="19" w:name="_Toc128916068"/>
      <w:r>
        <w:t>Exigences</w:t>
      </w:r>
      <w:bookmarkEnd w:id="19"/>
    </w:p>
    <w:p w14:paraId="68FD306D" w14:textId="6373164D" w:rsidR="00CA5A2E" w:rsidRDefault="00D369C8" w:rsidP="00445DA4">
      <w:pPr>
        <w:jc w:val="both"/>
      </w:pPr>
      <w:r>
        <w:t>Dans cette section, nous allons vous décrire les exigences que le système devra respecter.</w:t>
      </w:r>
    </w:p>
    <w:p w14:paraId="3541AFFB" w14:textId="77777777" w:rsidR="00445DA4" w:rsidRDefault="00445DA4" w:rsidP="00445DA4">
      <w:pPr>
        <w:jc w:val="both"/>
      </w:pPr>
    </w:p>
    <w:p w14:paraId="3AEDFC1E" w14:textId="0037A169" w:rsidR="00280A4A" w:rsidRDefault="00280A4A" w:rsidP="00280A4A">
      <w:pPr>
        <w:pStyle w:val="Heading2"/>
      </w:pPr>
      <w:bookmarkStart w:id="20" w:name="_Toc128916069"/>
      <w:r>
        <w:t>Exigences non fonctionnelles</w:t>
      </w:r>
      <w:bookmarkEnd w:id="20"/>
    </w:p>
    <w:p w14:paraId="2DCAC57C" w14:textId="382D48A3" w:rsidR="000F421E" w:rsidRDefault="000F421E" w:rsidP="00F368FF"/>
    <w:p w14:paraId="55E73031" w14:textId="2D27755A" w:rsidR="00F368FF" w:rsidRDefault="00F368FF" w:rsidP="00280A4A">
      <w:pPr>
        <w:pStyle w:val="Heading3"/>
      </w:pPr>
      <w:bookmarkStart w:id="21" w:name="_Toc128916070"/>
      <w:r w:rsidRPr="006B0295">
        <w:t xml:space="preserve">Fonctionnement </w:t>
      </w:r>
      <w:r w:rsidR="00496D7F">
        <w:t xml:space="preserve">sur architecture </w:t>
      </w:r>
      <w:r w:rsidRPr="006B0295">
        <w:t>web</w:t>
      </w:r>
      <w:bookmarkEnd w:id="21"/>
    </w:p>
    <w:p w14:paraId="1B6CBBC6" w14:textId="77777777" w:rsidR="00DD42FF" w:rsidRDefault="00DD42FF" w:rsidP="00DD42FF">
      <w:pPr>
        <w:jc w:val="both"/>
      </w:pPr>
      <w:r>
        <w:t>Le système devra être rapide. En effet, la rapidité de chargement, par exemple, impactera considérablement la productivité de nos utilisateurs.</w:t>
      </w:r>
    </w:p>
    <w:p w14:paraId="20BA81A0" w14:textId="77777777" w:rsidR="00496D7F" w:rsidRPr="00496D7F" w:rsidRDefault="00496D7F" w:rsidP="00496D7F"/>
    <w:p w14:paraId="618AC430" w14:textId="68DA9F75" w:rsidR="00F368FF" w:rsidRDefault="000F421E" w:rsidP="00280A4A">
      <w:pPr>
        <w:pStyle w:val="Heading3"/>
      </w:pPr>
      <w:bookmarkStart w:id="22" w:name="_Toc128916071"/>
      <w:r>
        <w:t>Sécurité</w:t>
      </w:r>
      <w:bookmarkEnd w:id="22"/>
    </w:p>
    <w:p w14:paraId="71BCED89" w14:textId="135FB416" w:rsidR="00670CA7" w:rsidRPr="00670CA7" w:rsidRDefault="00DD42FF" w:rsidP="00F2457B">
      <w:pPr>
        <w:jc w:val="both"/>
        <w:rPr>
          <w:color w:val="000000" w:themeColor="text1"/>
        </w:rPr>
      </w:pPr>
      <w:r>
        <w:rPr>
          <w:color w:val="000000" w:themeColor="text1"/>
        </w:rPr>
        <w:t xml:space="preserve">La sécurité devra être absolument impeccable dans notre système puisque, dans un système de gestion de projet, il y aura probablement des informations sur des projets secrets de différentes organisations. Si </w:t>
      </w:r>
      <w:r w:rsidR="00F2457B">
        <w:rPr>
          <w:color w:val="000000" w:themeColor="text1"/>
        </w:rPr>
        <w:t>une fuite</w:t>
      </w:r>
      <w:r>
        <w:rPr>
          <w:color w:val="000000" w:themeColor="text1"/>
        </w:rPr>
        <w:t xml:space="preserve"> de données arrive</w:t>
      </w:r>
      <w:r w:rsidR="00F2457B">
        <w:rPr>
          <w:color w:val="000000" w:themeColor="text1"/>
        </w:rPr>
        <w:t>, cela pourrait coûter cher à nos clients.</w:t>
      </w:r>
      <w:r w:rsidR="00D23CC8">
        <w:rPr>
          <w:color w:val="000000" w:themeColor="text1"/>
        </w:rPr>
        <w:t xml:space="preserve"> L’</w:t>
      </w:r>
      <w:proofErr w:type="spellStart"/>
      <w:r w:rsidR="00D23CC8">
        <w:rPr>
          <w:color w:val="000000" w:themeColor="text1"/>
        </w:rPr>
        <w:t>encryption</w:t>
      </w:r>
      <w:proofErr w:type="spellEnd"/>
      <w:r w:rsidR="00D23CC8">
        <w:rPr>
          <w:color w:val="000000" w:themeColor="text1"/>
        </w:rPr>
        <w:t xml:space="preserve"> pourrait être une solution envisageable.</w:t>
      </w:r>
      <w:r w:rsidR="00F56FD2">
        <w:rPr>
          <w:color w:val="000000" w:themeColor="text1"/>
        </w:rPr>
        <w:t xml:space="preserve"> L’authentification</w:t>
      </w:r>
      <w:r w:rsidR="002F400B">
        <w:rPr>
          <w:color w:val="000000" w:themeColor="text1"/>
        </w:rPr>
        <w:t xml:space="preserve"> se fait via l’API de Google.</w:t>
      </w:r>
      <w:r w:rsidR="006739D6">
        <w:rPr>
          <w:color w:val="000000" w:themeColor="text1"/>
        </w:rPr>
        <w:t xml:space="preserve"> </w:t>
      </w:r>
      <w:r w:rsidR="003C17F2">
        <w:rPr>
          <w:color w:val="000000" w:themeColor="text1"/>
        </w:rPr>
        <w:t xml:space="preserve">La sécurité </w:t>
      </w:r>
      <w:r w:rsidR="00B77953">
        <w:rPr>
          <w:color w:val="000000" w:themeColor="text1"/>
        </w:rPr>
        <w:t xml:space="preserve">des comptes sera donc géré par </w:t>
      </w:r>
      <w:r w:rsidR="002F6A60">
        <w:rPr>
          <w:color w:val="000000" w:themeColor="text1"/>
        </w:rPr>
        <w:t>Google.</w:t>
      </w:r>
      <w:r w:rsidR="006D1DBE">
        <w:rPr>
          <w:color w:val="000000" w:themeColor="text1"/>
        </w:rPr>
        <w:t xml:space="preserve"> </w:t>
      </w:r>
    </w:p>
    <w:p w14:paraId="0D3E1732" w14:textId="77777777" w:rsidR="00496D7F" w:rsidRDefault="00496D7F" w:rsidP="00496D7F">
      <w:pPr>
        <w:pStyle w:val="Heading3"/>
      </w:pPr>
    </w:p>
    <w:p w14:paraId="2624318F" w14:textId="2E0B941E" w:rsidR="00496D7F" w:rsidRPr="00496D7F" w:rsidRDefault="00496D7F" w:rsidP="00496D7F">
      <w:pPr>
        <w:pStyle w:val="Heading3"/>
      </w:pPr>
      <w:bookmarkStart w:id="23" w:name="_Toc128916072"/>
      <w:r>
        <w:t>Disponibilité</w:t>
      </w:r>
      <w:bookmarkEnd w:id="23"/>
    </w:p>
    <w:p w14:paraId="319D8EA7" w14:textId="522DF420" w:rsidR="00280A4A" w:rsidRDefault="00F2457B" w:rsidP="00F2457B">
      <w:pPr>
        <w:jc w:val="both"/>
      </w:pPr>
      <w:r>
        <w:rPr>
          <w:color w:val="000000" w:themeColor="text1"/>
        </w:rPr>
        <w:t>Le système devra être disponible le plus possible. Si notre site n’est pas accessible, les utilisateurs ne pourront plus planifier leurs projets, ce qui pourrait ralentir leur productivité. Dans un contexte professionnel, c’est de l’argent perdu.</w:t>
      </w:r>
    </w:p>
    <w:p w14:paraId="510BCA14" w14:textId="3AFFD86C" w:rsidR="00280A4A" w:rsidRDefault="00280A4A" w:rsidP="00F368FF"/>
    <w:p w14:paraId="7BAC8E66" w14:textId="0ECB14BC" w:rsidR="00280A4A" w:rsidRDefault="00280A4A" w:rsidP="00280A4A">
      <w:pPr>
        <w:pStyle w:val="Heading2"/>
      </w:pPr>
      <w:bookmarkStart w:id="24" w:name="_Toc128916073"/>
      <w:r>
        <w:t>Exigences fonctionnelles</w:t>
      </w:r>
      <w:bookmarkEnd w:id="24"/>
    </w:p>
    <w:p w14:paraId="3242D91D" w14:textId="25C18329" w:rsidR="00F37870" w:rsidRPr="00F37870" w:rsidRDefault="00945DF4" w:rsidP="00675B91">
      <w:pPr>
        <w:jc w:val="both"/>
      </w:pPr>
      <w:r>
        <w:t>Un utilisateur pourra aussi créer une organisation et associé d’autres utilisateurs à celle-ci.</w:t>
      </w:r>
      <w:r w:rsidR="00F64349">
        <w:t xml:space="preserve"> Il pourra aussi créer un projet et créer des tâches à l’intérieur de celui-ci.</w:t>
      </w:r>
      <w:r w:rsidR="00154E6F">
        <w:t xml:space="preserve"> Il pourra </w:t>
      </w:r>
      <w:r w:rsidR="00D23CC8">
        <w:t>associer</w:t>
      </w:r>
      <w:r w:rsidR="00154E6F">
        <w:t xml:space="preserve"> des utilisateurs à ses projets et ses tâches et donn</w:t>
      </w:r>
      <w:r w:rsidR="00D23CC8">
        <w:t>er</w:t>
      </w:r>
      <w:r w:rsidR="00154E6F">
        <w:t xml:space="preserve"> certains droits à certains d’entre eux. </w:t>
      </w:r>
      <w:r w:rsidR="00D23CC8">
        <w:t xml:space="preserve">Il pourra aussi attacher des évènements à </w:t>
      </w:r>
      <w:r w:rsidR="00675B91">
        <w:t>ses projets où à ses tâches.</w:t>
      </w:r>
      <w:r w:rsidR="00E3622C">
        <w:t xml:space="preserve"> Il pourra aussi faire la gestion de ses tâches et de ses projets. Finalement, un utilisateur lié à une tâche pourra la marquer comme complétée.</w:t>
      </w:r>
    </w:p>
    <w:p w14:paraId="041E6953" w14:textId="063C5AEB" w:rsidR="00280A4A" w:rsidRDefault="00280A4A" w:rsidP="00F368FF"/>
    <w:p w14:paraId="4C67EFAE" w14:textId="77777777" w:rsidR="00ED4F5B" w:rsidRDefault="00ED4F5B">
      <w:pPr>
        <w:rPr>
          <w:rFonts w:eastAsiaTheme="majorEastAsia" w:cstheme="majorBidi"/>
          <w:color w:val="2E74B5" w:themeColor="accent1" w:themeShade="BF"/>
          <w:sz w:val="32"/>
          <w:szCs w:val="32"/>
        </w:rPr>
      </w:pPr>
      <w:bookmarkStart w:id="25" w:name="_Toc492559573"/>
      <w:r>
        <w:br w:type="page"/>
      </w:r>
    </w:p>
    <w:p w14:paraId="410AE9C6" w14:textId="2D344EA1" w:rsidR="005C3BD9" w:rsidRDefault="00FE1E0C" w:rsidP="00FE1E0C">
      <w:pPr>
        <w:pStyle w:val="Heading1"/>
      </w:pPr>
      <w:bookmarkStart w:id="26" w:name="_Toc128916074"/>
      <w:bookmarkEnd w:id="25"/>
      <w:r>
        <w:lastRenderedPageBreak/>
        <w:t>Liste des intervenants impliqués dans le projet</w:t>
      </w:r>
      <w:bookmarkEnd w:id="26"/>
    </w:p>
    <w:p w14:paraId="4CE3F8D2" w14:textId="07B5294C" w:rsidR="005A3DE5" w:rsidRDefault="005A3DE5" w:rsidP="005A3DE5">
      <w:r>
        <w:t>[À faire dans un futur livrable]</w:t>
      </w:r>
    </w:p>
    <w:p w14:paraId="04CFFD86" w14:textId="25C33564" w:rsidR="007E29ED" w:rsidRDefault="007E29ED" w:rsidP="007E29ED">
      <w:pPr>
        <w:pStyle w:val="Heading1"/>
      </w:pPr>
      <w:bookmarkStart w:id="27" w:name="_Toc128916075"/>
      <w:r>
        <w:t>Détail des besoins</w:t>
      </w:r>
      <w:bookmarkEnd w:id="27"/>
    </w:p>
    <w:p w14:paraId="6B3DD855" w14:textId="1FB5E25A" w:rsidR="005A3DE5" w:rsidRDefault="005A3DE5" w:rsidP="005A3DE5">
      <w:r>
        <w:t>[À faire dans un futur livrable]</w:t>
      </w:r>
    </w:p>
    <w:p w14:paraId="4CFAFEB3" w14:textId="4BFE0620" w:rsidR="00FE1E0C" w:rsidRPr="006B0295" w:rsidRDefault="00FE1E0C" w:rsidP="00FE1E0C">
      <w:pPr>
        <w:pStyle w:val="Heading1"/>
      </w:pPr>
      <w:bookmarkStart w:id="28" w:name="_Toc128916076"/>
      <w:r>
        <w:t>Méthodologie de gestion de projet</w:t>
      </w:r>
      <w:bookmarkEnd w:id="28"/>
    </w:p>
    <w:p w14:paraId="276151FB" w14:textId="40490EEC" w:rsidR="005A3DE5" w:rsidRDefault="005A3DE5" w:rsidP="005A3DE5">
      <w:r>
        <w:t>[À faire dans un futur livrable]</w:t>
      </w:r>
    </w:p>
    <w:p w14:paraId="06A2D027" w14:textId="1FB96B97" w:rsidR="001B4D24" w:rsidRPr="006B0295" w:rsidRDefault="005C3BD9" w:rsidP="005C3BD9">
      <w:pPr>
        <w:pStyle w:val="Heading1"/>
        <w:rPr>
          <w:rFonts w:asciiTheme="minorHAnsi" w:hAnsiTheme="minorHAnsi"/>
        </w:rPr>
      </w:pPr>
      <w:bookmarkStart w:id="29" w:name="_Toc128916077"/>
      <w:r w:rsidRPr="006B0295">
        <w:rPr>
          <w:rFonts w:asciiTheme="minorHAnsi" w:hAnsiTheme="minorHAnsi"/>
        </w:rPr>
        <w:t>Contexte du projet</w:t>
      </w:r>
      <w:bookmarkEnd w:id="29"/>
    </w:p>
    <w:p w14:paraId="783FE81C" w14:textId="163B0128" w:rsidR="001B4D24" w:rsidRPr="005A3DE5" w:rsidRDefault="02D48EED" w:rsidP="001B4D24">
      <w:r w:rsidRPr="37A26FE0">
        <w:t>Le diagramme ci-dessous est un diagramme de contexte.</w:t>
      </w:r>
      <w:r w:rsidR="3F73C391" w:rsidRPr="37A26FE0">
        <w:t xml:space="preserve"> Ce diagramme </w:t>
      </w:r>
      <w:r w:rsidR="16AA9E0F" w:rsidRPr="37A26FE0">
        <w:t xml:space="preserve">permet de s’assurer de la bonne compréhension de la structure du système à haut niveau avant de progresser plus loin. </w:t>
      </w:r>
      <w:r w:rsidRPr="37A26FE0">
        <w:t>Il contient les acteurs primaires et secondaires prés</w:t>
      </w:r>
      <w:r w:rsidR="7B822E1A" w:rsidRPr="37A26FE0">
        <w:t>ents dans le système.</w:t>
      </w:r>
    </w:p>
    <w:p w14:paraId="20626A27" w14:textId="148766F8" w:rsidR="02D48EED" w:rsidRDefault="00B2372E" w:rsidP="37A26FE0">
      <w:r>
        <w:rPr>
          <w:noProof/>
        </w:rPr>
        <w:drawing>
          <wp:inline distT="0" distB="0" distL="0" distR="0" wp14:anchorId="036218AB" wp14:editId="15A3CEC5">
            <wp:extent cx="5486400" cy="3000375"/>
            <wp:effectExtent l="0" t="0" r="0" b="952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noFill/>
                    </a:ln>
                  </pic:spPr>
                </pic:pic>
              </a:graphicData>
            </a:graphic>
          </wp:inline>
        </w:drawing>
      </w:r>
    </w:p>
    <w:p w14:paraId="17B174C6" w14:textId="7336CB52" w:rsidR="20CBE6B7" w:rsidRDefault="20CBE6B7" w:rsidP="37A26FE0">
      <w:pPr>
        <w:keepNext/>
      </w:pPr>
      <w:r>
        <w:t xml:space="preserve">Chacune des catégories </w:t>
      </w:r>
      <w:r w:rsidR="00B2372E">
        <w:t>ont un nombre d’ac</w:t>
      </w:r>
      <w:r w:rsidR="00C71891">
        <w:t>teurs différents</w:t>
      </w:r>
      <w:r w:rsidR="21F264CF">
        <w:t xml:space="preserve"> :</w:t>
      </w:r>
    </w:p>
    <w:p w14:paraId="6283BAA4" w14:textId="4979DFA8" w:rsidR="38B85503" w:rsidRDefault="38B85503" w:rsidP="00DB625B">
      <w:pPr>
        <w:keepNext/>
        <w:ind w:left="708"/>
      </w:pPr>
      <w:r>
        <w:t>-</w:t>
      </w:r>
      <w:r w:rsidR="1F5BEA27">
        <w:t>L</w:t>
      </w:r>
      <w:r w:rsidR="004F0F07">
        <w:t xml:space="preserve">es </w:t>
      </w:r>
      <w:r w:rsidR="1F5BEA27">
        <w:t>acteur</w:t>
      </w:r>
      <w:r w:rsidR="004F0F07">
        <w:t>s</w:t>
      </w:r>
      <w:r w:rsidR="1F5BEA27">
        <w:t xml:space="preserve"> primaire</w:t>
      </w:r>
      <w:r w:rsidR="00DB625B">
        <w:t>s</w:t>
      </w:r>
      <w:r w:rsidR="1F5BEA27">
        <w:t xml:space="preserve"> </w:t>
      </w:r>
      <w:r w:rsidR="00DB625B">
        <w:t>sont</w:t>
      </w:r>
      <w:r w:rsidR="1F5BEA27">
        <w:t xml:space="preserve"> l</w:t>
      </w:r>
      <w:r w:rsidR="00DB625B">
        <w:t xml:space="preserve">es </w:t>
      </w:r>
      <w:r w:rsidR="1F5BEA27">
        <w:t>utilisateur</w:t>
      </w:r>
      <w:r w:rsidR="00DB625B">
        <w:t>s, les chefs d’équipes et les administrateurs</w:t>
      </w:r>
    </w:p>
    <w:p w14:paraId="05FB2021" w14:textId="1BD1FABB" w:rsidR="0AC050C2" w:rsidRDefault="0AC050C2" w:rsidP="37A26FE0">
      <w:pPr>
        <w:keepNext/>
        <w:ind w:firstLine="708"/>
      </w:pPr>
      <w:r>
        <w:t>-</w:t>
      </w:r>
      <w:r w:rsidR="1F5BEA27">
        <w:t>L’acteur secondaire est l’API de google</w:t>
      </w:r>
    </w:p>
    <w:p w14:paraId="185362BD" w14:textId="3DAAE3F1" w:rsidR="00DC2C41" w:rsidRPr="006837C7" w:rsidRDefault="003B4DC5" w:rsidP="006837C7">
      <w:pPr>
        <w:pStyle w:val="Caption"/>
        <w:rPr>
          <w:color w:val="FF0000"/>
        </w:rPr>
      </w:pPr>
      <w:r w:rsidRPr="006837C7">
        <w:rPr>
          <w:color w:val="A6A6A6" w:themeColor="background1" w:themeShade="A6"/>
        </w:rPr>
        <w:t xml:space="preserve">Figure </w:t>
      </w:r>
      <w:r w:rsidR="009E4FD8" w:rsidRPr="006837C7">
        <w:rPr>
          <w:color w:val="A6A6A6" w:themeColor="background1" w:themeShade="A6"/>
        </w:rPr>
        <w:fldChar w:fldCharType="begin"/>
      </w:r>
      <w:r w:rsidR="009E4FD8" w:rsidRPr="006837C7">
        <w:rPr>
          <w:color w:val="A6A6A6" w:themeColor="background1" w:themeShade="A6"/>
        </w:rPr>
        <w:instrText xml:space="preserve"> SEQ Figure \* ARABIC </w:instrText>
      </w:r>
      <w:r w:rsidR="009E4FD8" w:rsidRPr="006837C7">
        <w:rPr>
          <w:color w:val="A6A6A6" w:themeColor="background1" w:themeShade="A6"/>
        </w:rPr>
        <w:fldChar w:fldCharType="separate"/>
      </w:r>
      <w:r w:rsidR="007D0FA0" w:rsidRPr="006837C7">
        <w:rPr>
          <w:noProof/>
          <w:color w:val="A6A6A6" w:themeColor="background1" w:themeShade="A6"/>
        </w:rPr>
        <w:t>1</w:t>
      </w:r>
      <w:r w:rsidR="009E4FD8" w:rsidRPr="006837C7">
        <w:rPr>
          <w:noProof/>
          <w:color w:val="A6A6A6" w:themeColor="background1" w:themeShade="A6"/>
        </w:rPr>
        <w:fldChar w:fldCharType="end"/>
      </w:r>
      <w:r w:rsidRPr="006837C7">
        <w:rPr>
          <w:color w:val="A6A6A6" w:themeColor="background1" w:themeShade="A6"/>
        </w:rPr>
        <w:t xml:space="preserve"> : diagramme de contexte</w:t>
      </w:r>
      <w:r w:rsidR="00DC2C41" w:rsidRPr="006B0295">
        <w:br w:type="page"/>
      </w:r>
    </w:p>
    <w:p w14:paraId="524CE24D" w14:textId="1709FB42" w:rsidR="00FE1E0C" w:rsidRDefault="00FE1E0C" w:rsidP="00FE1E0C">
      <w:pPr>
        <w:pStyle w:val="Heading1"/>
      </w:pPr>
      <w:bookmarkStart w:id="30" w:name="_Toc128916078"/>
      <w:r>
        <w:lastRenderedPageBreak/>
        <w:t>Méthodologie de travail en équipe</w:t>
      </w:r>
      <w:bookmarkEnd w:id="30"/>
    </w:p>
    <w:p w14:paraId="5EB287BD" w14:textId="14F28136" w:rsidR="010D7BD6" w:rsidRDefault="571D2AEE" w:rsidP="000622D2">
      <w:pPr>
        <w:jc w:val="both"/>
      </w:pPr>
      <w:r>
        <w:t xml:space="preserve">Le travail d’équipe est effectué efficacement à l’aide de plusieurs outils comme </w:t>
      </w:r>
      <w:r w:rsidR="05904785">
        <w:t>D</w:t>
      </w:r>
      <w:r>
        <w:t>iscord pour communiquer</w:t>
      </w:r>
      <w:r w:rsidR="634883DD">
        <w:t>, GitHub pour gérer les différentes versions du projet</w:t>
      </w:r>
      <w:r w:rsidR="046F4CFB">
        <w:t xml:space="preserve"> ou</w:t>
      </w:r>
      <w:r w:rsidR="4FC343A7">
        <w:t xml:space="preserve"> Trello </w:t>
      </w:r>
      <w:r w:rsidR="1B3CDC16">
        <w:t>pour l’assignation des tâches</w:t>
      </w:r>
      <w:r w:rsidR="4855BBAB">
        <w:t xml:space="preserve">. </w:t>
      </w:r>
      <w:r w:rsidR="4DD6FEA9">
        <w:t>La majorité de l’équipe est assigné à la programmation frontend, tandis que le reste s’occ</w:t>
      </w:r>
      <w:r w:rsidR="2AF8D34B">
        <w:t>upe du backend. Cependant, lorsqu’une tâche urgente est nécessaire en backend, l</w:t>
      </w:r>
      <w:r w:rsidR="3346C4CB">
        <w:t>e côté frontend peut apporter une certaine aide afin d’accélérer le développement du projet.</w:t>
      </w:r>
      <w:r w:rsidR="5D0B7AFB">
        <w:t xml:space="preserve"> L’équipe se réunisse officiellement deux fois par semaine afin de déterminer les tâches de chacun</w:t>
      </w:r>
      <w:r w:rsidR="320E893B">
        <w:t xml:space="preserve"> ou</w:t>
      </w:r>
      <w:r w:rsidR="5D0B7AFB">
        <w:t xml:space="preserve"> </w:t>
      </w:r>
      <w:r w:rsidR="3DEE22D2">
        <w:t>de discuter d</w:t>
      </w:r>
      <w:r w:rsidR="5D0B7AFB">
        <w:t>es problèmes</w:t>
      </w:r>
      <w:r w:rsidR="0D89AFBA">
        <w:t xml:space="preserve"> rencontrés</w:t>
      </w:r>
      <w:r w:rsidR="6B019ACC">
        <w:t>, mais discute souvent sur Discord pour quelconque clarification ou problème</w:t>
      </w:r>
      <w:r w:rsidR="4FA97B21">
        <w:t>.</w:t>
      </w:r>
    </w:p>
    <w:p w14:paraId="1BA3ACC2" w14:textId="3B8798F2" w:rsidR="00FE1E0C" w:rsidRDefault="00FE1E0C" w:rsidP="00FE1E0C">
      <w:pPr>
        <w:pStyle w:val="Heading1"/>
      </w:pPr>
      <w:bookmarkStart w:id="31" w:name="_Toc128916079"/>
      <w:r>
        <w:t>Philosophie de développement</w:t>
      </w:r>
      <w:bookmarkEnd w:id="31"/>
    </w:p>
    <w:p w14:paraId="4D78053E" w14:textId="2DDE702B" w:rsidR="00FE1E0C" w:rsidRDefault="005A3DE5" w:rsidP="005A3DE5">
      <w:r>
        <w:t>[À faire dans un futur livrable]</w:t>
      </w:r>
    </w:p>
    <w:p w14:paraId="7D838EDB" w14:textId="6D67F32B" w:rsidR="00FE1E0C" w:rsidRDefault="00FE1E0C" w:rsidP="00FE1E0C">
      <w:pPr>
        <w:pStyle w:val="Heading1"/>
      </w:pPr>
      <w:bookmarkStart w:id="32" w:name="_Toc128916080"/>
      <w:r>
        <w:t>Documentation</w:t>
      </w:r>
      <w:bookmarkEnd w:id="32"/>
    </w:p>
    <w:p w14:paraId="47E8A63E" w14:textId="0F4511E6" w:rsidR="00FE1E0C" w:rsidRDefault="005A3DE5" w:rsidP="005A3DE5">
      <w:r>
        <w:t>[À faire dans un futur livrable]</w:t>
      </w:r>
    </w:p>
    <w:p w14:paraId="66054425" w14:textId="27A4884D" w:rsidR="00FE1E0C" w:rsidRDefault="00FE1E0C" w:rsidP="00FE1E0C">
      <w:pPr>
        <w:pStyle w:val="Heading1"/>
      </w:pPr>
      <w:bookmarkStart w:id="33" w:name="_Toc128916081"/>
      <w:r>
        <w:t>Instrumentation du code</w:t>
      </w:r>
      <w:bookmarkEnd w:id="33"/>
    </w:p>
    <w:p w14:paraId="78501ED4" w14:textId="1B06A61F" w:rsidR="00FE1E0C" w:rsidRDefault="005A3DE5" w:rsidP="005A3DE5">
      <w:r>
        <w:t>[À faire dans un futur livrable]</w:t>
      </w:r>
    </w:p>
    <w:p w14:paraId="51FFB6B0" w14:textId="6817D900" w:rsidR="00DC2C41" w:rsidRPr="006B0295" w:rsidRDefault="00DC2C41" w:rsidP="00DC2C41">
      <w:pPr>
        <w:pStyle w:val="Heading1"/>
        <w:rPr>
          <w:rFonts w:asciiTheme="minorHAnsi" w:hAnsiTheme="minorHAnsi"/>
        </w:rPr>
      </w:pPr>
      <w:bookmarkStart w:id="34" w:name="_Toc128916082"/>
      <w:r w:rsidRPr="006B0295">
        <w:rPr>
          <w:rFonts w:asciiTheme="minorHAnsi" w:hAnsiTheme="minorHAnsi"/>
        </w:rPr>
        <w:t>Modèle de la base de données</w:t>
      </w:r>
      <w:bookmarkEnd w:id="34"/>
    </w:p>
    <w:p w14:paraId="7E1BDE8C" w14:textId="27BDE13C" w:rsidR="00067E4B" w:rsidRDefault="00067E4B" w:rsidP="00A00BF7">
      <w:pPr>
        <w:jc w:val="both"/>
      </w:pPr>
      <w:r>
        <w:t xml:space="preserve">Voici le diagramme de </w:t>
      </w:r>
      <w:r w:rsidR="00190A7B">
        <w:t>la base de données que nous allons utiliser. Il a été créé à partir de la fonction Data Modeler dans le logiciel</w:t>
      </w:r>
      <w:r w:rsidR="00A00BF7">
        <w:t xml:space="preserve"> </w:t>
      </w:r>
      <w:proofErr w:type="spellStart"/>
      <w:r w:rsidR="00A00BF7">
        <w:t>SqlDeveloper</w:t>
      </w:r>
      <w:proofErr w:type="spellEnd"/>
      <w:r w:rsidR="00A00BF7">
        <w:t>.</w:t>
      </w:r>
    </w:p>
    <w:p w14:paraId="7214442D" w14:textId="77777777" w:rsidR="00A00BF7" w:rsidRDefault="00A00BF7" w:rsidP="00A00BF7">
      <w:pPr>
        <w:jc w:val="both"/>
      </w:pPr>
    </w:p>
    <w:p w14:paraId="52A21241" w14:textId="79227FF8" w:rsidR="00BA7CBA" w:rsidRDefault="00A00BF7" w:rsidP="005B28ED">
      <w:pPr>
        <w:jc w:val="both"/>
      </w:pPr>
      <w:r>
        <w:t xml:space="preserve">Ce diagramme </w:t>
      </w:r>
      <w:r w:rsidR="005B28ED">
        <w:t>couvre les principales sorte</w:t>
      </w:r>
      <w:r w:rsidR="00556C20">
        <w:t>s</w:t>
      </w:r>
      <w:r w:rsidR="005B28ED">
        <w:t xml:space="preserve"> de données que nous aurons à enregistrer. D’abord, les informations sur les utilisateurs doivent nécessairement l’être</w:t>
      </w:r>
      <w:r w:rsidR="001217EA">
        <w:t>. Même si nous utiliserons l’API de Google afin d’authentifier les usagers, il sera nécessaire de garder quelques informations afin de ne pas surcharger le système de demande vers l’API de Google.</w:t>
      </w:r>
      <w:r w:rsidR="005B28ED">
        <w:t xml:space="preserve"> </w:t>
      </w:r>
      <w:r w:rsidR="007E30B4">
        <w:t xml:space="preserve">Les projets et les tâches devront aussi </w:t>
      </w:r>
      <w:r w:rsidR="00BA7CBA">
        <w:t>être enregistrer afin de pouvoir afficher un tableau de bord à jour. Il y a aussi les évènements (</w:t>
      </w:r>
      <w:proofErr w:type="spellStart"/>
      <w:r w:rsidR="00BA7CBA">
        <w:t>events</w:t>
      </w:r>
      <w:proofErr w:type="spellEnd"/>
      <w:r w:rsidR="00BA7CBA">
        <w:t xml:space="preserve">) et les organisations. Le reste des tables servent principalement au bon fonctionnement du système et ne </w:t>
      </w:r>
      <w:r w:rsidR="0045729B">
        <w:t>représentent pas quelque chose de concret dans celui-ci.</w:t>
      </w:r>
    </w:p>
    <w:p w14:paraId="2E92C2C4" w14:textId="77777777" w:rsidR="0045729B" w:rsidRDefault="0045729B" w:rsidP="005B28ED">
      <w:pPr>
        <w:jc w:val="both"/>
      </w:pPr>
    </w:p>
    <w:p w14:paraId="66639DC3" w14:textId="77777777" w:rsidR="0045729B" w:rsidRPr="006B0295" w:rsidRDefault="0045729B" w:rsidP="005B28ED">
      <w:pPr>
        <w:jc w:val="both"/>
      </w:pPr>
    </w:p>
    <w:p w14:paraId="0B4CA41A" w14:textId="58A95CCA" w:rsidR="00464FE7" w:rsidRPr="006B0295" w:rsidRDefault="00056D14" w:rsidP="00464FE7">
      <w:pPr>
        <w:keepNext/>
      </w:pPr>
      <w:r>
        <w:rPr>
          <w:noProof/>
        </w:rPr>
        <w:lastRenderedPageBreak/>
        <w:drawing>
          <wp:inline distT="0" distB="0" distL="0" distR="0" wp14:anchorId="3B628C5A" wp14:editId="3054E46F">
            <wp:extent cx="5486400" cy="28435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43530"/>
                    </a:xfrm>
                    <a:prstGeom prst="rect">
                      <a:avLst/>
                    </a:prstGeom>
                    <a:noFill/>
                    <a:ln>
                      <a:noFill/>
                    </a:ln>
                  </pic:spPr>
                </pic:pic>
              </a:graphicData>
            </a:graphic>
          </wp:inline>
        </w:drawing>
      </w:r>
    </w:p>
    <w:p w14:paraId="5CD4443B" w14:textId="10A71628" w:rsidR="00886BA0" w:rsidRPr="006B0295" w:rsidRDefault="00464FE7" w:rsidP="00464FE7">
      <w:pPr>
        <w:pStyle w:val="Caption"/>
      </w:pPr>
      <w:r w:rsidRPr="006B0295">
        <w:t xml:space="preserve">Figure </w:t>
      </w:r>
      <w:r>
        <w:fldChar w:fldCharType="begin"/>
      </w:r>
      <w:r>
        <w:instrText>SEQ Figure \* ARABIC</w:instrText>
      </w:r>
      <w:r>
        <w:fldChar w:fldCharType="separate"/>
      </w:r>
      <w:r w:rsidR="007D0FA0">
        <w:rPr>
          <w:noProof/>
        </w:rPr>
        <w:t>2</w:t>
      </w:r>
      <w:r>
        <w:fldChar w:fldCharType="end"/>
      </w:r>
      <w:r w:rsidRPr="006B0295">
        <w:t xml:space="preserve"> : diagramme d'entités-relations</w:t>
      </w:r>
    </w:p>
    <w:p w14:paraId="370D625F" w14:textId="77777777" w:rsidR="00094F5A" w:rsidRPr="006B0295" w:rsidRDefault="00094F5A" w:rsidP="00094F5A">
      <w:pPr>
        <w:pStyle w:val="Heading2"/>
        <w:rPr>
          <w:rFonts w:asciiTheme="minorHAnsi" w:hAnsiTheme="minorHAnsi"/>
        </w:rPr>
      </w:pPr>
      <w:bookmarkStart w:id="35" w:name="_Toc128916083"/>
      <w:r w:rsidRPr="006B0295">
        <w:rPr>
          <w:rFonts w:asciiTheme="minorHAnsi" w:hAnsiTheme="minorHAnsi"/>
        </w:rPr>
        <w:t>Clé de lecture</w:t>
      </w:r>
      <w:bookmarkEnd w:id="35"/>
    </w:p>
    <w:p w14:paraId="5A4DC4FA" w14:textId="32A6FD4A" w:rsidR="00094F5A" w:rsidRDefault="00EF1479" w:rsidP="00094F5A">
      <w:r>
        <w:t>Une organisation peut avoir un ou plusieurs membres.</w:t>
      </w:r>
    </w:p>
    <w:p w14:paraId="67E1FDB3" w14:textId="77777777" w:rsidR="00A35295" w:rsidRDefault="008D676A" w:rsidP="00094F5A">
      <w:r>
        <w:t xml:space="preserve">Un membre doit faire partie d’une seule </w:t>
      </w:r>
      <w:r w:rsidR="00A35295">
        <w:t>organisation.</w:t>
      </w:r>
    </w:p>
    <w:p w14:paraId="4D610DEB" w14:textId="4862F40A" w:rsidR="00EF1479" w:rsidRDefault="00A35295" w:rsidP="00094F5A">
      <w:r>
        <w:t>Un membre doit représenter un seul utilisateur.</w:t>
      </w:r>
    </w:p>
    <w:p w14:paraId="7E0817A8" w14:textId="104CC0BD" w:rsidR="00A35295" w:rsidRDefault="00250762" w:rsidP="00094F5A">
      <w:r>
        <w:t>Un utilisateur peut être un ou plusieurs membres.</w:t>
      </w:r>
    </w:p>
    <w:p w14:paraId="0A4D114E" w14:textId="245FE498" w:rsidR="001C2D2B" w:rsidRDefault="001C2D2B" w:rsidP="00094F5A">
      <w:r>
        <w:t xml:space="preserve">Un utilisateur peut être associé à une ou plusieurs </w:t>
      </w:r>
      <w:proofErr w:type="spellStart"/>
      <w:r>
        <w:t>assigned_task</w:t>
      </w:r>
      <w:proofErr w:type="spellEnd"/>
      <w:r>
        <w:t>.</w:t>
      </w:r>
    </w:p>
    <w:p w14:paraId="44A98C5B" w14:textId="67DB1613" w:rsidR="00250762" w:rsidRDefault="00250762" w:rsidP="00094F5A">
      <w:r>
        <w:t xml:space="preserve">Un utilisateur peut être associé à un ou plusieurs </w:t>
      </w:r>
      <w:proofErr w:type="spellStart"/>
      <w:r>
        <w:t>user_project</w:t>
      </w:r>
      <w:proofErr w:type="spellEnd"/>
      <w:r>
        <w:t>.</w:t>
      </w:r>
    </w:p>
    <w:p w14:paraId="78C797FA" w14:textId="339A4ACC" w:rsidR="00250762" w:rsidRDefault="00250762" w:rsidP="00094F5A">
      <w:r>
        <w:t xml:space="preserve">Un </w:t>
      </w:r>
      <w:proofErr w:type="spellStart"/>
      <w:r>
        <w:t>user_project</w:t>
      </w:r>
      <w:proofErr w:type="spellEnd"/>
      <w:r>
        <w:t xml:space="preserve"> doit faire </w:t>
      </w:r>
      <w:r w:rsidR="005829FC">
        <w:t>partie d’un seul utilisateur.</w:t>
      </w:r>
    </w:p>
    <w:p w14:paraId="0F4BAD31" w14:textId="71B3FE23" w:rsidR="005829FC" w:rsidRDefault="005829FC" w:rsidP="00094F5A">
      <w:r>
        <w:t xml:space="preserve">Un </w:t>
      </w:r>
      <w:proofErr w:type="spellStart"/>
      <w:r>
        <w:t>user_project</w:t>
      </w:r>
      <w:proofErr w:type="spellEnd"/>
      <w:r>
        <w:t xml:space="preserve"> doit faire partie d</w:t>
      </w:r>
      <w:r w:rsidR="007501F2">
        <w:t>’un seul projet.</w:t>
      </w:r>
    </w:p>
    <w:p w14:paraId="50530353" w14:textId="6CB139D0" w:rsidR="007501F2" w:rsidRDefault="007501F2" w:rsidP="00094F5A">
      <w:r>
        <w:t xml:space="preserve">Un projet peut avoir un ou plusieurs </w:t>
      </w:r>
      <w:proofErr w:type="spellStart"/>
      <w:r>
        <w:t>user_project</w:t>
      </w:r>
      <w:proofErr w:type="spellEnd"/>
      <w:r>
        <w:t>.</w:t>
      </w:r>
    </w:p>
    <w:p w14:paraId="0E3803B4" w14:textId="7BC05722" w:rsidR="001C2D2B" w:rsidRDefault="001C2D2B" w:rsidP="00094F5A">
      <w:r>
        <w:t>Un projet peut avoir un ou plusieurs évènements.</w:t>
      </w:r>
    </w:p>
    <w:p w14:paraId="35CFA5C8" w14:textId="157AF4F7" w:rsidR="001C2D2B" w:rsidRDefault="007501F2" w:rsidP="00094F5A">
      <w:r>
        <w:t>Un projet peut avoir une ou plusieurs tâches.</w:t>
      </w:r>
    </w:p>
    <w:p w14:paraId="125EA6F1" w14:textId="2B43AC41" w:rsidR="007501F2" w:rsidRDefault="007501F2" w:rsidP="00094F5A">
      <w:r>
        <w:t>Une tâche doit faire partie d’un seul projet.</w:t>
      </w:r>
    </w:p>
    <w:p w14:paraId="0A54AEEF" w14:textId="53FA2206" w:rsidR="007501F2" w:rsidRDefault="007501F2" w:rsidP="00094F5A">
      <w:r>
        <w:t>Une tâche peut être associé</w:t>
      </w:r>
      <w:r w:rsidR="000F1B34">
        <w:t xml:space="preserve"> à une ou plusieurs </w:t>
      </w:r>
      <w:proofErr w:type="spellStart"/>
      <w:r w:rsidR="000F1B34">
        <w:t>assigned_task</w:t>
      </w:r>
      <w:proofErr w:type="spellEnd"/>
      <w:r w:rsidR="000F1B34">
        <w:t>.</w:t>
      </w:r>
    </w:p>
    <w:p w14:paraId="75F3567B" w14:textId="3EA95FF6" w:rsidR="000F1B34" w:rsidRDefault="000F1B34" w:rsidP="00094F5A">
      <w:r>
        <w:t xml:space="preserve">Une </w:t>
      </w:r>
      <w:proofErr w:type="spellStart"/>
      <w:r>
        <w:t>assigned_task</w:t>
      </w:r>
      <w:proofErr w:type="spellEnd"/>
      <w:r>
        <w:t xml:space="preserve"> doit être liée à une seule tâche.</w:t>
      </w:r>
    </w:p>
    <w:p w14:paraId="7A30CEA9" w14:textId="2CDB5104" w:rsidR="000F1B34" w:rsidRDefault="000F1B34" w:rsidP="00094F5A">
      <w:r>
        <w:t xml:space="preserve">Une </w:t>
      </w:r>
      <w:proofErr w:type="spellStart"/>
      <w:r>
        <w:t>assigned_task</w:t>
      </w:r>
      <w:proofErr w:type="spellEnd"/>
      <w:r>
        <w:t xml:space="preserve"> doit être associée à un seul utilisateur</w:t>
      </w:r>
    </w:p>
    <w:p w14:paraId="351F2DEA" w14:textId="72CEA35A" w:rsidR="001C2D2B" w:rsidRPr="006B0295" w:rsidRDefault="001C2D2B" w:rsidP="00094F5A">
      <w:r>
        <w:t>Un évènement doit être associé à un seul projet.</w:t>
      </w:r>
    </w:p>
    <w:p w14:paraId="5BA3943F" w14:textId="1FA3958A" w:rsidR="00DC2C41" w:rsidRPr="00556C20" w:rsidRDefault="00DC2C41" w:rsidP="00556C20">
      <w:pPr>
        <w:pStyle w:val="Heading1"/>
        <w:rPr>
          <w:rFonts w:asciiTheme="minorHAnsi" w:hAnsiTheme="minorHAnsi"/>
        </w:rPr>
      </w:pPr>
      <w:bookmarkStart w:id="36" w:name="_Toc128916084"/>
      <w:r w:rsidRPr="006B0295">
        <w:rPr>
          <w:rFonts w:asciiTheme="minorHAnsi" w:hAnsiTheme="minorHAnsi"/>
        </w:rPr>
        <w:t>Exemples d’interface</w:t>
      </w:r>
      <w:r w:rsidR="00870E28" w:rsidRPr="006B0295">
        <w:rPr>
          <w:rFonts w:asciiTheme="minorHAnsi" w:hAnsiTheme="minorHAnsi"/>
        </w:rPr>
        <w:t>s</w:t>
      </w:r>
      <w:bookmarkEnd w:id="36"/>
    </w:p>
    <w:p w14:paraId="5701245C" w14:textId="4F5E9601" w:rsidR="003658A1" w:rsidRPr="005A3DE5" w:rsidRDefault="00556C20" w:rsidP="003726C4">
      <w:pPr>
        <w:jc w:val="both"/>
        <w:rPr>
          <w:i/>
          <w:color w:val="FF0000"/>
        </w:rPr>
      </w:pPr>
      <w:r>
        <w:rPr>
          <w:color w:val="000000" w:themeColor="text1"/>
        </w:rPr>
        <w:t>Voici des exemples d’interface utilisateur (ou bien UI)</w:t>
      </w:r>
      <w:r w:rsidR="003726C4">
        <w:rPr>
          <w:color w:val="000000" w:themeColor="text1"/>
        </w:rPr>
        <w:t xml:space="preserve">. Ces maquettes sont sujets à changement et ne représentent pas parfaitement le produit final que nous avons en tête. Toutefois, elles démontrent le style </w:t>
      </w:r>
      <w:r w:rsidR="00974249">
        <w:rPr>
          <w:color w:val="000000" w:themeColor="text1"/>
        </w:rPr>
        <w:t>que nous voulons utiliser</w:t>
      </w:r>
      <w:r w:rsidR="003726C4">
        <w:rPr>
          <w:color w:val="000000" w:themeColor="text1"/>
        </w:rPr>
        <w:t>.</w:t>
      </w:r>
    </w:p>
    <w:p w14:paraId="61DCBDA1" w14:textId="77777777" w:rsidR="003658A1" w:rsidRPr="006B0295" w:rsidRDefault="003658A1" w:rsidP="00DC2C41"/>
    <w:p w14:paraId="2E7824FD" w14:textId="50408E97" w:rsidR="00464FE7" w:rsidRPr="006B0295" w:rsidRDefault="6307CECE" w:rsidP="00464FE7">
      <w:pPr>
        <w:keepNext/>
      </w:pPr>
      <w:r>
        <w:rPr>
          <w:noProof/>
        </w:rPr>
        <w:lastRenderedPageBreak/>
        <w:drawing>
          <wp:inline distT="0" distB="0" distL="0" distR="0" wp14:anchorId="18B14477" wp14:editId="6034A8C6">
            <wp:extent cx="4572000" cy="2571750"/>
            <wp:effectExtent l="0" t="0" r="0" b="0"/>
            <wp:docPr id="6767770" name="Picture 676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22FBDAC" w14:textId="3D28A46E" w:rsidR="00464FE7" w:rsidRPr="006B0295" w:rsidRDefault="00464FE7" w:rsidP="00464FE7">
      <w:pPr>
        <w:pStyle w:val="Caption"/>
      </w:pPr>
      <w:r w:rsidRPr="006B0295">
        <w:t xml:space="preserve">Figure </w:t>
      </w:r>
      <w:r>
        <w:fldChar w:fldCharType="begin"/>
      </w:r>
      <w:r>
        <w:instrText>SEQ Figure \* ARABIC</w:instrText>
      </w:r>
      <w:r>
        <w:fldChar w:fldCharType="separate"/>
      </w:r>
      <w:r w:rsidR="007D0FA0">
        <w:rPr>
          <w:noProof/>
        </w:rPr>
        <w:t>3</w:t>
      </w:r>
      <w:r>
        <w:fldChar w:fldCharType="end"/>
      </w:r>
      <w:r w:rsidRPr="006B0295">
        <w:t xml:space="preserve"> : </w:t>
      </w:r>
      <w:r w:rsidR="00291750">
        <w:t>page d’accueil</w:t>
      </w:r>
      <w:r w:rsidR="0022709B">
        <w:t xml:space="preserve"> sur le site</w:t>
      </w:r>
    </w:p>
    <w:p w14:paraId="53935706" w14:textId="0B816D6F" w:rsidR="00BC16C8" w:rsidRPr="006B0295" w:rsidRDefault="3D3C9B71" w:rsidP="00BC16C8">
      <w:pPr>
        <w:keepNext/>
      </w:pPr>
      <w:r>
        <w:t xml:space="preserve">La figure ci-dessous représente la page principale que verra un utilisateur validé sur le site. Il pourra accéder rapidement à ses événements, tâches, notifications et réglages à partir de ce </w:t>
      </w:r>
      <w:r w:rsidR="3E1A2CC5">
        <w:t>tableau de bord.</w:t>
      </w:r>
    </w:p>
    <w:p w14:paraId="704DE06F" w14:textId="57AB0C1F" w:rsidR="00464FE7" w:rsidRPr="006B0295" w:rsidRDefault="6EE200CA" w:rsidP="00464FE7">
      <w:pPr>
        <w:keepNext/>
      </w:pPr>
      <w:r>
        <w:rPr>
          <w:noProof/>
        </w:rPr>
        <w:drawing>
          <wp:inline distT="0" distB="0" distL="0" distR="0" wp14:anchorId="3F50AA82" wp14:editId="3C27D736">
            <wp:extent cx="4572000" cy="2571750"/>
            <wp:effectExtent l="0" t="0" r="0" b="0"/>
            <wp:docPr id="1971245537" name="Picture 197124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6A7EDD5" w14:textId="76CDAFEF" w:rsidR="00464FE7" w:rsidRDefault="00464FE7" w:rsidP="00464FE7">
      <w:pPr>
        <w:pStyle w:val="Caption"/>
      </w:pPr>
      <w:r w:rsidRPr="006B0295">
        <w:t xml:space="preserve">Figure </w:t>
      </w:r>
      <w:r w:rsidR="00715DE5">
        <w:t>4</w:t>
      </w:r>
      <w:r w:rsidRPr="006B0295">
        <w:t xml:space="preserve"> : </w:t>
      </w:r>
      <w:r w:rsidR="0079422F">
        <w:t>page principale d’utilisateur</w:t>
      </w:r>
    </w:p>
    <w:p w14:paraId="4724D9B0" w14:textId="44877148" w:rsidR="48DF340F" w:rsidRDefault="48DF340F">
      <w:r>
        <w:t>La figure ci-dessous représente la p</w:t>
      </w:r>
      <w:r w:rsidR="6F3D2F92">
        <w:t xml:space="preserve">age qui affiche les tâches de l’utilisateur. Il pourra changer le projet à afficher et pourra changer le type d’affichage. </w:t>
      </w:r>
    </w:p>
    <w:p w14:paraId="36C642CA" w14:textId="6C830A1D" w:rsidR="0022709B" w:rsidRDefault="0AA57A32" w:rsidP="0022709B">
      <w:r>
        <w:rPr>
          <w:noProof/>
        </w:rPr>
        <w:lastRenderedPageBreak/>
        <w:drawing>
          <wp:inline distT="0" distB="0" distL="0" distR="0" wp14:anchorId="06277AF1" wp14:editId="17C0FD49">
            <wp:extent cx="4572000" cy="2571750"/>
            <wp:effectExtent l="0" t="0" r="0" b="0"/>
            <wp:docPr id="1378316757" name="Picture 137831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7524700" w14:textId="407BB025" w:rsidR="0022709B" w:rsidRPr="006B0295" w:rsidRDefault="0022709B" w:rsidP="0022709B">
      <w:pPr>
        <w:keepNext/>
      </w:pPr>
    </w:p>
    <w:p w14:paraId="1A7A806D" w14:textId="75DA3637" w:rsidR="0022709B" w:rsidRDefault="0022709B" w:rsidP="0022709B">
      <w:pPr>
        <w:pStyle w:val="Caption"/>
      </w:pPr>
      <w:r w:rsidRPr="006B0295">
        <w:t xml:space="preserve">Figure </w:t>
      </w:r>
      <w:r w:rsidR="001530AF">
        <w:t>5</w:t>
      </w:r>
      <w:r w:rsidRPr="006B0295">
        <w:t xml:space="preserve"> : </w:t>
      </w:r>
      <w:r>
        <w:t xml:space="preserve">page </w:t>
      </w:r>
      <w:r w:rsidR="001530AF">
        <w:t>des tâches</w:t>
      </w:r>
    </w:p>
    <w:p w14:paraId="33BFE3AC" w14:textId="77777777" w:rsidR="000116B2" w:rsidRPr="000116B2" w:rsidRDefault="000116B2" w:rsidP="000116B2"/>
    <w:p w14:paraId="72EC98E2" w14:textId="42ED1EF8" w:rsidR="5D809954" w:rsidRDefault="5D809954" w:rsidP="464BD394">
      <w:r>
        <w:t>La figure ci-dessous représente ce que l’utilisateur verra lorsqu’il clique sur un des tâches de la page ci-dessus. Cette page affiche toutes les informations importantes et laisse l’utilisateur marquer la</w:t>
      </w:r>
      <w:r w:rsidR="6F2EF678">
        <w:t xml:space="preserve"> tâche comme terminée s’il a les permissions.</w:t>
      </w:r>
    </w:p>
    <w:p w14:paraId="1192D26F" w14:textId="5F6E2532" w:rsidR="000116B2" w:rsidRPr="006B0295" w:rsidRDefault="45671D55" w:rsidP="000116B2">
      <w:pPr>
        <w:keepNext/>
      </w:pPr>
      <w:r>
        <w:rPr>
          <w:noProof/>
        </w:rPr>
        <w:drawing>
          <wp:inline distT="0" distB="0" distL="0" distR="0" wp14:anchorId="118604DB" wp14:editId="50999E71">
            <wp:extent cx="4572000" cy="2571750"/>
            <wp:effectExtent l="0" t="0" r="0" b="0"/>
            <wp:docPr id="360060597" name="Picture 36006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89FACFD" w14:textId="39182FBC" w:rsidR="000116B2" w:rsidRDefault="000116B2" w:rsidP="000116B2">
      <w:pPr>
        <w:pStyle w:val="Caption"/>
      </w:pPr>
      <w:r w:rsidRPr="006B0295">
        <w:t xml:space="preserve">Figure </w:t>
      </w:r>
      <w:r>
        <w:t>6</w:t>
      </w:r>
      <w:r w:rsidRPr="006B0295">
        <w:t xml:space="preserve"> : </w:t>
      </w:r>
      <w:r>
        <w:t>page des spécifi</w:t>
      </w:r>
      <w:r w:rsidR="00561580">
        <w:t xml:space="preserve">cations des </w:t>
      </w:r>
      <w:r>
        <w:t>tâches</w:t>
      </w:r>
    </w:p>
    <w:p w14:paraId="7DC91C5E" w14:textId="77777777" w:rsidR="0022709B" w:rsidRPr="0022709B" w:rsidRDefault="0022709B" w:rsidP="0022709B"/>
    <w:p w14:paraId="02B2BBF9" w14:textId="1BDABC21" w:rsidR="00025122" w:rsidRPr="006B0295" w:rsidRDefault="2B432BDC" w:rsidP="00464FE7">
      <w:pPr>
        <w:keepNext/>
      </w:pPr>
      <w:r>
        <w:lastRenderedPageBreak/>
        <w:t>La figure ci-dessous représente la page de création de tâche. Elle laisse l’utilisateur entrer les informations importantes du projet et lui donne un aperçu de la tâche à droite de l’écran.</w:t>
      </w:r>
    </w:p>
    <w:p w14:paraId="2950FB6E" w14:textId="5DFAF85E" w:rsidR="00594EBD" w:rsidRDefault="11C8C20B" w:rsidP="464BD394">
      <w:r>
        <w:rPr>
          <w:noProof/>
        </w:rPr>
        <w:drawing>
          <wp:inline distT="0" distB="0" distL="0" distR="0" wp14:anchorId="2132815C" wp14:editId="5B8CBEB7">
            <wp:extent cx="4572000" cy="2571750"/>
            <wp:effectExtent l="0" t="0" r="0" b="0"/>
            <wp:docPr id="669882115" name="Picture 66988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EF3A73B" w14:textId="04596880" w:rsidR="00594EBD" w:rsidRDefault="2B432BDC" w:rsidP="464BD394">
      <w:pPr>
        <w:pStyle w:val="Caption"/>
      </w:pPr>
      <w:r>
        <w:t>Figure 7 : page de création de tâche</w:t>
      </w:r>
    </w:p>
    <w:p w14:paraId="475F2889" w14:textId="4FC52000" w:rsidR="00594EBD" w:rsidRDefault="00594EBD" w:rsidP="464BD394"/>
    <w:p w14:paraId="59F89B6B" w14:textId="1A51AF6E" w:rsidR="00594EBD" w:rsidRDefault="16619757" w:rsidP="464BD394">
      <w:r>
        <w:t>La figure ci-dessous représente la page d’affichage de projets. L’utilisateur peut voir les détails de ses projets facilement ainsi que leur état. Il peut aussi changer l’organisation qu’il souhaite consulter.</w:t>
      </w:r>
    </w:p>
    <w:p w14:paraId="032EAD6B" w14:textId="1279A70C" w:rsidR="00594EBD" w:rsidRDefault="2B432BDC" w:rsidP="464BD394">
      <w:r>
        <w:rPr>
          <w:noProof/>
        </w:rPr>
        <w:drawing>
          <wp:inline distT="0" distB="0" distL="0" distR="0" wp14:anchorId="1FD5C564" wp14:editId="0B77DB61">
            <wp:extent cx="4549322" cy="2558993"/>
            <wp:effectExtent l="0" t="0" r="0" b="0"/>
            <wp:docPr id="763891139" name="Picture 76389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9322" cy="2558993"/>
                    </a:xfrm>
                    <a:prstGeom prst="rect">
                      <a:avLst/>
                    </a:prstGeom>
                  </pic:spPr>
                </pic:pic>
              </a:graphicData>
            </a:graphic>
          </wp:inline>
        </w:drawing>
      </w:r>
    </w:p>
    <w:p w14:paraId="6B54F8D7" w14:textId="6CDCB99D" w:rsidR="00594EBD" w:rsidRDefault="00594EBD" w:rsidP="464BD394"/>
    <w:p w14:paraId="61F0F82F" w14:textId="13638CF1" w:rsidR="00594EBD" w:rsidRDefault="732AE096" w:rsidP="464BD394">
      <w:pPr>
        <w:pStyle w:val="Caption"/>
      </w:pPr>
      <w:r>
        <w:t>Figure 8 : page d’affichage des projets</w:t>
      </w:r>
    </w:p>
    <w:p w14:paraId="144117D8" w14:textId="786B4A9D" w:rsidR="00594EBD" w:rsidRDefault="00594EBD" w:rsidP="464BD394"/>
    <w:p w14:paraId="19D919D3" w14:textId="3434D29F" w:rsidR="00594EBD" w:rsidRDefault="2AA0475F" w:rsidP="464BD394">
      <w:r>
        <w:t xml:space="preserve">La figure ci-dessous représente la page de détail d’un projet. Elle permet d’afficher toutes les informations importantes et laisse l’utilisateur </w:t>
      </w:r>
      <w:proofErr w:type="gramStart"/>
      <w:r>
        <w:t>voir</w:t>
      </w:r>
      <w:proofErr w:type="gramEnd"/>
      <w:r>
        <w:t xml:space="preserve"> les tâches associés à ce dernier.</w:t>
      </w:r>
    </w:p>
    <w:p w14:paraId="66C3D3D6" w14:textId="0549FFBE" w:rsidR="00594EBD" w:rsidRDefault="2AA0475F" w:rsidP="464BD394">
      <w:r>
        <w:rPr>
          <w:noProof/>
        </w:rPr>
        <w:lastRenderedPageBreak/>
        <w:drawing>
          <wp:inline distT="0" distB="0" distL="0" distR="0" wp14:anchorId="332A00C4" wp14:editId="61740E46">
            <wp:extent cx="4572000" cy="2571750"/>
            <wp:effectExtent l="0" t="0" r="0" b="0"/>
            <wp:docPr id="1504776240" name="Picture 150477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72F6DA8" w14:textId="6448B61F" w:rsidR="00594EBD" w:rsidRDefault="2AA0475F" w:rsidP="464BD394">
      <w:pPr>
        <w:pStyle w:val="Caption"/>
      </w:pPr>
      <w:r>
        <w:t xml:space="preserve">Figure </w:t>
      </w:r>
      <w:proofErr w:type="gramStart"/>
      <w:r>
        <w:t>9:</w:t>
      </w:r>
      <w:proofErr w:type="gramEnd"/>
      <w:r>
        <w:t xml:space="preserve"> page de projet spécifique</w:t>
      </w:r>
    </w:p>
    <w:p w14:paraId="1EDC60C2" w14:textId="4C2519AB" w:rsidR="00594EBD" w:rsidRDefault="00594EBD" w:rsidP="464BD394"/>
    <w:p w14:paraId="66C1E2D6" w14:textId="19A4F04A" w:rsidR="00594EBD" w:rsidRDefault="77F093B1" w:rsidP="464BD394">
      <w:r>
        <w:t>La figure ci-dessous représente la page de création de projets. Elle fonctionne de façon identique à la p</w:t>
      </w:r>
      <w:r w:rsidR="4C5DEDF4">
        <w:t>age de création de tâches mais est utilisée pour créer des projets.</w:t>
      </w:r>
    </w:p>
    <w:p w14:paraId="6F888208" w14:textId="1EB94F2F" w:rsidR="00594EBD" w:rsidRDefault="00594EBD" w:rsidP="464BD394"/>
    <w:p w14:paraId="6395EFF0" w14:textId="35FD7A45" w:rsidR="00594EBD" w:rsidRDefault="77F093B1" w:rsidP="464BD394">
      <w:r>
        <w:rPr>
          <w:noProof/>
        </w:rPr>
        <w:drawing>
          <wp:inline distT="0" distB="0" distL="0" distR="0" wp14:anchorId="7005EFF2" wp14:editId="44C62D25">
            <wp:extent cx="4572000" cy="2571750"/>
            <wp:effectExtent l="0" t="0" r="0" b="0"/>
            <wp:docPr id="1555115013" name="Picture 155511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A1DC8DF" w14:textId="18C97A54" w:rsidR="00594EBD" w:rsidRDefault="3EEA4D8B" w:rsidP="464BD394">
      <w:pPr>
        <w:pStyle w:val="Caption"/>
      </w:pPr>
      <w:r>
        <w:t xml:space="preserve">Figure </w:t>
      </w:r>
      <w:r w:rsidR="4D73BF1B">
        <w:t>10</w:t>
      </w:r>
      <w:r>
        <w:t xml:space="preserve"> : page </w:t>
      </w:r>
      <w:r w:rsidR="10E53768">
        <w:t>de création de projets</w:t>
      </w:r>
    </w:p>
    <w:p w14:paraId="369B98F8" w14:textId="186FEECD" w:rsidR="00594EBD" w:rsidRDefault="00594EBD" w:rsidP="464BD394">
      <w:r>
        <w:br w:type="page"/>
      </w:r>
    </w:p>
    <w:p w14:paraId="04318E11" w14:textId="719DA27F" w:rsidR="00594EBD" w:rsidRDefault="00594EBD" w:rsidP="464BD394"/>
    <w:p w14:paraId="52D589CE" w14:textId="739C57FA" w:rsidR="00594EBD" w:rsidRDefault="6DB525A6" w:rsidP="464BD394">
      <w:r>
        <w:t xml:space="preserve">La figure ci-dessous représente la page d’affichage des organisations. Elle laisse l’utilisateur voir toutes les organisations dont </w:t>
      </w:r>
      <w:r w:rsidR="25F37474">
        <w:t xml:space="preserve">il fait partie. </w:t>
      </w:r>
    </w:p>
    <w:p w14:paraId="38477C2A" w14:textId="2315FA16" w:rsidR="00594EBD" w:rsidRDefault="5F72C328">
      <w:r>
        <w:rPr>
          <w:noProof/>
        </w:rPr>
        <w:drawing>
          <wp:inline distT="0" distB="0" distL="0" distR="0" wp14:anchorId="3D5CCA5B" wp14:editId="6412A154">
            <wp:extent cx="4572000" cy="2571750"/>
            <wp:effectExtent l="0" t="0" r="0" b="0"/>
            <wp:docPr id="1281824096" name="Picture 128182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948FCAA" w14:textId="3C161A85" w:rsidR="5F72C328" w:rsidRDefault="5F72C328" w:rsidP="464BD394">
      <w:pPr>
        <w:pStyle w:val="Caption"/>
      </w:pPr>
      <w:r>
        <w:t>Figure 11 : page d’affichage des organisations</w:t>
      </w:r>
    </w:p>
    <w:p w14:paraId="6F46D6B0" w14:textId="31824EA5" w:rsidR="464BD394" w:rsidRDefault="464BD394" w:rsidP="464BD394"/>
    <w:p w14:paraId="2F4FB21C" w14:textId="560BE465" w:rsidR="49CD3080" w:rsidRDefault="49CD3080" w:rsidP="464BD394">
      <w:r>
        <w:t>La figure ci-dessous représente la page de création d’organisations. L’utilisateur peut entrer les informations importantes et téléverser une icône.</w:t>
      </w:r>
    </w:p>
    <w:p w14:paraId="20882195" w14:textId="06556EB2" w:rsidR="49CD3080" w:rsidRDefault="49CD3080" w:rsidP="464BD394">
      <w:r>
        <w:rPr>
          <w:noProof/>
        </w:rPr>
        <w:drawing>
          <wp:inline distT="0" distB="0" distL="0" distR="0" wp14:anchorId="30112320" wp14:editId="2CAA39DE">
            <wp:extent cx="4572000" cy="2571750"/>
            <wp:effectExtent l="0" t="0" r="0" b="0"/>
            <wp:docPr id="1832143198" name="Picture 183214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C445CAC" w14:textId="76BCD63C" w:rsidR="49CD3080" w:rsidRDefault="49CD3080" w:rsidP="464BD394">
      <w:pPr>
        <w:pStyle w:val="Caption"/>
      </w:pPr>
      <w:r>
        <w:t>Figure 12 : page de création d’organisation</w:t>
      </w:r>
    </w:p>
    <w:p w14:paraId="47A848E6" w14:textId="7A179D36" w:rsidR="464BD394" w:rsidRDefault="464BD394" w:rsidP="464BD394"/>
    <w:p w14:paraId="6A251DA1" w14:textId="450649DB" w:rsidR="49CD3080" w:rsidRDefault="49CD3080" w:rsidP="464BD394">
      <w:r>
        <w:t>La figure-ci-dessous représente la page de succès de création d’une nouvelle organisation. Elle montre le message de succès et un lien d’invitation.</w:t>
      </w:r>
    </w:p>
    <w:p w14:paraId="6D872DBF" w14:textId="04727F2C" w:rsidR="49CD3080" w:rsidRDefault="49CD3080" w:rsidP="464BD394">
      <w:r>
        <w:rPr>
          <w:noProof/>
        </w:rPr>
        <w:lastRenderedPageBreak/>
        <w:drawing>
          <wp:inline distT="0" distB="0" distL="0" distR="0" wp14:anchorId="46C9B705" wp14:editId="212F5871">
            <wp:extent cx="4572000" cy="2571750"/>
            <wp:effectExtent l="0" t="0" r="0" b="0"/>
            <wp:docPr id="1573603787" name="Picture 157360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F0564E" w14:textId="387EFDAF" w:rsidR="740D82F0" w:rsidRDefault="740D82F0" w:rsidP="464BD394">
      <w:pPr>
        <w:pStyle w:val="Caption"/>
      </w:pPr>
      <w:r>
        <w:t>Figure 13 : page de succès de création d’organisation</w:t>
      </w:r>
    </w:p>
    <w:p w14:paraId="6EDC5DC2" w14:textId="2C280780" w:rsidR="17E73EFD" w:rsidRDefault="17E73EFD" w:rsidP="464BD394">
      <w:r>
        <w:t>La figure ci-dessous représente la page de notifications. L’utilisateur peut voir toutes les dernières activités qui sont en rapport avec lui. Il peut également les marquer comme lues.</w:t>
      </w:r>
    </w:p>
    <w:p w14:paraId="38D2E508" w14:textId="5F75097A" w:rsidR="17E73EFD" w:rsidRDefault="17E73EFD" w:rsidP="464BD394">
      <w:r>
        <w:rPr>
          <w:noProof/>
        </w:rPr>
        <w:drawing>
          <wp:inline distT="0" distB="0" distL="0" distR="0" wp14:anchorId="6EF268C8" wp14:editId="45C734B4">
            <wp:extent cx="4572000" cy="2571750"/>
            <wp:effectExtent l="0" t="0" r="0" b="0"/>
            <wp:docPr id="1084984" name="Picture 108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ED6F0A6" w14:textId="1CD01737" w:rsidR="17E73EFD" w:rsidRDefault="17E73EFD" w:rsidP="464BD394">
      <w:pPr>
        <w:pStyle w:val="Caption"/>
      </w:pPr>
      <w:r>
        <w:t>Figure 14 : page de notifications</w:t>
      </w:r>
    </w:p>
    <w:p w14:paraId="0A3A26B7" w14:textId="02C132F0" w:rsidR="464BD394" w:rsidRDefault="464BD394" w:rsidP="464BD394"/>
    <w:p w14:paraId="3AC67B0C" w14:textId="325F35A3" w:rsidR="464BD394" w:rsidRDefault="464BD394" w:rsidP="464BD394"/>
    <w:p w14:paraId="4807FFB3" w14:textId="28E03B55" w:rsidR="464BD394" w:rsidRDefault="464BD394" w:rsidP="464BD394"/>
    <w:p w14:paraId="7FB567B5" w14:textId="0C767A88" w:rsidR="00F221E6" w:rsidRPr="006B0295" w:rsidRDefault="00F221E6" w:rsidP="00F221E6">
      <w:pPr>
        <w:pStyle w:val="Heading1"/>
        <w:rPr>
          <w:rFonts w:asciiTheme="minorHAnsi" w:hAnsiTheme="minorHAnsi"/>
        </w:rPr>
      </w:pPr>
      <w:bookmarkStart w:id="37" w:name="_Toc128916085"/>
      <w:r w:rsidRPr="3EB30581">
        <w:rPr>
          <w:rFonts w:asciiTheme="minorHAnsi" w:hAnsiTheme="minorHAnsi"/>
        </w:rPr>
        <w:t>Cas d’utilisation</w:t>
      </w:r>
      <w:bookmarkEnd w:id="37"/>
    </w:p>
    <w:p w14:paraId="47A67089" w14:textId="41E889AA" w:rsidR="00F221E6" w:rsidRPr="006B0295" w:rsidRDefault="49AD40B9" w:rsidP="37A26FE0">
      <w:pPr>
        <w:spacing w:line="259" w:lineRule="auto"/>
        <w:rPr>
          <w:color w:val="000000" w:themeColor="text1"/>
        </w:rPr>
      </w:pPr>
      <w:r w:rsidRPr="37A26FE0">
        <w:rPr>
          <w:color w:val="000000" w:themeColor="text1"/>
        </w:rPr>
        <w:t>Le diagramme suivant résume les interactions entre les utilisateurs et le système</w:t>
      </w:r>
    </w:p>
    <w:p w14:paraId="608592B8" w14:textId="77777777" w:rsidR="00F221E6" w:rsidRPr="006B0295" w:rsidRDefault="00F221E6" w:rsidP="37A26FE0">
      <w:pPr>
        <w:rPr>
          <w:color w:val="FF0000"/>
        </w:rPr>
      </w:pPr>
    </w:p>
    <w:p w14:paraId="2D430E0F" w14:textId="5E3300C8" w:rsidR="00F221E6" w:rsidRPr="006B0295" w:rsidRDefault="49AD40B9" w:rsidP="37A26FE0">
      <w:pPr>
        <w:spacing w:line="259" w:lineRule="auto"/>
        <w:rPr>
          <w:color w:val="000000" w:themeColor="text1"/>
        </w:rPr>
      </w:pPr>
      <w:r w:rsidRPr="37A26FE0">
        <w:rPr>
          <w:color w:val="000000" w:themeColor="text1"/>
        </w:rPr>
        <w:t>Voici le résumé du diagramme :</w:t>
      </w:r>
    </w:p>
    <w:p w14:paraId="293553E8" w14:textId="67387CD9" w:rsidR="00F221E6" w:rsidRPr="006B0295" w:rsidRDefault="49AD40B9" w:rsidP="37A26FE0">
      <w:pPr>
        <w:pStyle w:val="ListParagraph"/>
        <w:numPr>
          <w:ilvl w:val="0"/>
          <w:numId w:val="1"/>
        </w:numPr>
        <w:rPr>
          <w:color w:val="000000" w:themeColor="text1"/>
        </w:rPr>
      </w:pPr>
      <w:r w:rsidRPr="37A26FE0">
        <w:rPr>
          <w:color w:val="000000" w:themeColor="text1"/>
        </w:rPr>
        <w:t>Un utilisateur peut se connecter :</w:t>
      </w:r>
    </w:p>
    <w:p w14:paraId="3C3CD94D" w14:textId="5A96D0B8" w:rsidR="00F221E6" w:rsidRPr="006B0295" w:rsidRDefault="49AD40B9" w:rsidP="37A26FE0">
      <w:pPr>
        <w:pStyle w:val="ListParagraph"/>
        <w:numPr>
          <w:ilvl w:val="1"/>
          <w:numId w:val="1"/>
        </w:numPr>
        <w:rPr>
          <w:color w:val="000000" w:themeColor="text1"/>
        </w:rPr>
      </w:pPr>
      <w:r w:rsidRPr="37A26FE0">
        <w:rPr>
          <w:color w:val="000000" w:themeColor="text1"/>
        </w:rPr>
        <w:lastRenderedPageBreak/>
        <w:t>Le processus inclura une authentification par l’API de google afin de permettre la connexion.</w:t>
      </w:r>
    </w:p>
    <w:p w14:paraId="61523EA5" w14:textId="0338E9DA" w:rsidR="00F221E6" w:rsidRPr="006B0295" w:rsidRDefault="49AD40B9" w:rsidP="37A26FE0">
      <w:pPr>
        <w:pStyle w:val="ListParagraph"/>
        <w:numPr>
          <w:ilvl w:val="0"/>
          <w:numId w:val="1"/>
        </w:numPr>
        <w:rPr>
          <w:color w:val="000000" w:themeColor="text1"/>
        </w:rPr>
      </w:pPr>
      <w:r w:rsidRPr="37A26FE0">
        <w:rPr>
          <w:color w:val="000000" w:themeColor="text1"/>
        </w:rPr>
        <w:t>Une fois connecté, un utilisateur peut :</w:t>
      </w:r>
    </w:p>
    <w:p w14:paraId="3C0B6006" w14:textId="6796CA29" w:rsidR="00F221E6" w:rsidRPr="006B0295" w:rsidRDefault="49AD40B9" w:rsidP="37A26FE0">
      <w:pPr>
        <w:pStyle w:val="ListParagraph"/>
        <w:numPr>
          <w:ilvl w:val="1"/>
          <w:numId w:val="1"/>
        </w:numPr>
        <w:rPr>
          <w:color w:val="000000" w:themeColor="text1"/>
        </w:rPr>
      </w:pPr>
      <w:r w:rsidRPr="37A26FE0">
        <w:rPr>
          <w:color w:val="000000" w:themeColor="text1"/>
        </w:rPr>
        <w:t>Parcourir les projets ou crée un projet</w:t>
      </w:r>
    </w:p>
    <w:p w14:paraId="1B336C94" w14:textId="21237E1A" w:rsidR="00F221E6" w:rsidRPr="006B0295" w:rsidRDefault="49AD40B9" w:rsidP="558917E3">
      <w:pPr>
        <w:pStyle w:val="ListParagraph"/>
        <w:numPr>
          <w:ilvl w:val="2"/>
          <w:numId w:val="1"/>
        </w:numPr>
        <w:rPr>
          <w:color w:val="000000" w:themeColor="text1"/>
        </w:rPr>
      </w:pPr>
      <w:r w:rsidRPr="37A26FE0">
        <w:rPr>
          <w:color w:val="000000" w:themeColor="text1"/>
        </w:rPr>
        <w:t>Lors de cet accès, il pourra effectuer plusieurs actions comme modifier l’état des tâches ou consulter le calendrier</w:t>
      </w:r>
      <w:r w:rsidR="18A0D230" w:rsidRPr="16FEA8DB">
        <w:rPr>
          <w:color w:val="000000" w:themeColor="text1"/>
        </w:rPr>
        <w:t>.</w:t>
      </w:r>
    </w:p>
    <w:p w14:paraId="6F184462" w14:textId="2877CFA8" w:rsidR="00F221E6" w:rsidRPr="006B0295" w:rsidRDefault="49AD40B9" w:rsidP="37A26FE0">
      <w:pPr>
        <w:pStyle w:val="ListParagraph"/>
        <w:numPr>
          <w:ilvl w:val="1"/>
          <w:numId w:val="1"/>
        </w:numPr>
        <w:rPr>
          <w:color w:val="000000" w:themeColor="text1"/>
        </w:rPr>
      </w:pPr>
      <w:r w:rsidRPr="37A26FE0">
        <w:rPr>
          <w:color w:val="000000" w:themeColor="text1"/>
        </w:rPr>
        <w:t>Se déconnecter de son compte</w:t>
      </w:r>
    </w:p>
    <w:p w14:paraId="0A880CAF" w14:textId="24457427" w:rsidR="558917E3" w:rsidRDefault="46621EAD" w:rsidP="558917E3">
      <w:pPr>
        <w:pStyle w:val="ListParagraph"/>
        <w:numPr>
          <w:ilvl w:val="1"/>
          <w:numId w:val="1"/>
        </w:numPr>
        <w:rPr>
          <w:color w:val="000000" w:themeColor="text1"/>
        </w:rPr>
      </w:pPr>
      <w:r w:rsidRPr="2E0C6870">
        <w:rPr>
          <w:color w:val="000000" w:themeColor="text1"/>
        </w:rPr>
        <w:t>Crée une tâche</w:t>
      </w:r>
    </w:p>
    <w:p w14:paraId="16D73922" w14:textId="6B948868" w:rsidR="5A3E271E" w:rsidRDefault="5A3E271E" w:rsidP="68618DFF">
      <w:pPr>
        <w:pStyle w:val="ListParagraph"/>
        <w:numPr>
          <w:ilvl w:val="0"/>
          <w:numId w:val="1"/>
        </w:numPr>
        <w:rPr>
          <w:color w:val="000000" w:themeColor="text1"/>
        </w:rPr>
      </w:pPr>
      <w:r w:rsidRPr="68618DFF">
        <w:rPr>
          <w:color w:val="000000" w:themeColor="text1"/>
        </w:rPr>
        <w:t>Un chef d’équipe peut :</w:t>
      </w:r>
    </w:p>
    <w:p w14:paraId="5001E04D" w14:textId="59D06BEE" w:rsidR="5A3E271E" w:rsidRDefault="5A3E271E" w:rsidP="5C2DA916">
      <w:pPr>
        <w:pStyle w:val="ListParagraph"/>
        <w:numPr>
          <w:ilvl w:val="0"/>
          <w:numId w:val="8"/>
        </w:numPr>
        <w:rPr>
          <w:color w:val="000000" w:themeColor="text1"/>
        </w:rPr>
      </w:pPr>
      <w:r w:rsidRPr="5C2DA916">
        <w:rPr>
          <w:color w:val="000000" w:themeColor="text1"/>
        </w:rPr>
        <w:t>Expulser un membre de l’équipe</w:t>
      </w:r>
    </w:p>
    <w:p w14:paraId="1BFA72D6" w14:textId="1D5AB7C8" w:rsidR="2AC9808B" w:rsidRDefault="2AC9808B" w:rsidP="1EE34903">
      <w:pPr>
        <w:pStyle w:val="ListParagraph"/>
        <w:numPr>
          <w:ilvl w:val="0"/>
          <w:numId w:val="8"/>
        </w:numPr>
        <w:spacing w:line="259" w:lineRule="auto"/>
        <w:rPr>
          <w:color w:val="000000" w:themeColor="text1"/>
        </w:rPr>
      </w:pPr>
      <w:r w:rsidRPr="369FA1CB">
        <w:rPr>
          <w:color w:val="000000" w:themeColor="text1"/>
        </w:rPr>
        <w:t xml:space="preserve">Assigner une </w:t>
      </w:r>
      <w:r w:rsidRPr="598584DD">
        <w:rPr>
          <w:color w:val="000000" w:themeColor="text1"/>
        </w:rPr>
        <w:t>tâche</w:t>
      </w:r>
    </w:p>
    <w:p w14:paraId="5009DCBD" w14:textId="3ACB2E52" w:rsidR="0F766197" w:rsidRDefault="320FC71D" w:rsidP="0F766197">
      <w:pPr>
        <w:pStyle w:val="ListParagraph"/>
        <w:numPr>
          <w:ilvl w:val="0"/>
          <w:numId w:val="1"/>
        </w:numPr>
        <w:spacing w:line="259" w:lineRule="auto"/>
        <w:rPr>
          <w:color w:val="000000" w:themeColor="text1"/>
        </w:rPr>
      </w:pPr>
      <w:r w:rsidRPr="24B13AB4">
        <w:rPr>
          <w:color w:val="000000" w:themeColor="text1"/>
        </w:rPr>
        <w:t xml:space="preserve">Un administrateur peut </w:t>
      </w:r>
      <w:r w:rsidRPr="1A188EB4">
        <w:rPr>
          <w:color w:val="000000" w:themeColor="text1"/>
        </w:rPr>
        <w:t>:</w:t>
      </w:r>
    </w:p>
    <w:p w14:paraId="5915FB4D" w14:textId="2428E822" w:rsidR="1A188EB4" w:rsidRDefault="320FC71D" w:rsidP="1A188EB4">
      <w:pPr>
        <w:pStyle w:val="ListParagraph"/>
        <w:numPr>
          <w:ilvl w:val="1"/>
          <w:numId w:val="1"/>
        </w:numPr>
        <w:spacing w:line="259" w:lineRule="auto"/>
        <w:rPr>
          <w:color w:val="000000" w:themeColor="text1"/>
        </w:rPr>
      </w:pPr>
      <w:r w:rsidRPr="3F3AFA82">
        <w:rPr>
          <w:color w:val="000000" w:themeColor="text1"/>
        </w:rPr>
        <w:t xml:space="preserve">Supprimer </w:t>
      </w:r>
      <w:r w:rsidRPr="38AC9C54">
        <w:rPr>
          <w:color w:val="000000" w:themeColor="text1"/>
        </w:rPr>
        <w:t>une organisation</w:t>
      </w:r>
    </w:p>
    <w:p w14:paraId="732FDF15" w14:textId="683D4AB6" w:rsidR="38AC9C54" w:rsidRDefault="320FC71D" w:rsidP="38AC9C54">
      <w:pPr>
        <w:pStyle w:val="ListParagraph"/>
        <w:numPr>
          <w:ilvl w:val="1"/>
          <w:numId w:val="1"/>
        </w:numPr>
        <w:spacing w:line="259" w:lineRule="auto"/>
        <w:rPr>
          <w:color w:val="000000" w:themeColor="text1"/>
        </w:rPr>
      </w:pPr>
      <w:r w:rsidRPr="3BE6364F">
        <w:rPr>
          <w:color w:val="000000" w:themeColor="text1"/>
        </w:rPr>
        <w:t xml:space="preserve">Supprimer </w:t>
      </w:r>
      <w:r w:rsidRPr="59E965A5">
        <w:rPr>
          <w:color w:val="000000" w:themeColor="text1"/>
        </w:rPr>
        <w:t xml:space="preserve">une ou </w:t>
      </w:r>
      <w:r w:rsidRPr="01B48D25">
        <w:rPr>
          <w:color w:val="000000" w:themeColor="text1"/>
        </w:rPr>
        <w:t>plusieurs tâches</w:t>
      </w:r>
    </w:p>
    <w:p w14:paraId="33AF5141" w14:textId="5CC0540B" w:rsidR="01B48D25" w:rsidRDefault="320FC71D" w:rsidP="01B48D25">
      <w:pPr>
        <w:pStyle w:val="ListParagraph"/>
        <w:numPr>
          <w:ilvl w:val="1"/>
          <w:numId w:val="1"/>
        </w:numPr>
        <w:spacing w:line="259" w:lineRule="auto"/>
        <w:rPr>
          <w:color w:val="000000" w:themeColor="text1"/>
        </w:rPr>
      </w:pPr>
      <w:r w:rsidRPr="4782E3FA">
        <w:rPr>
          <w:color w:val="000000" w:themeColor="text1"/>
        </w:rPr>
        <w:t xml:space="preserve">Modifier une </w:t>
      </w:r>
      <w:r w:rsidRPr="617BC57E">
        <w:rPr>
          <w:color w:val="000000" w:themeColor="text1"/>
        </w:rPr>
        <w:t>tâche</w:t>
      </w:r>
    </w:p>
    <w:p w14:paraId="475D9F70" w14:textId="2B7E4A36" w:rsidR="320FC71D" w:rsidRDefault="320FC71D" w:rsidP="617BC57E">
      <w:pPr>
        <w:pStyle w:val="ListParagraph"/>
        <w:numPr>
          <w:ilvl w:val="1"/>
          <w:numId w:val="1"/>
        </w:numPr>
        <w:spacing w:line="259" w:lineRule="auto"/>
        <w:rPr>
          <w:color w:val="000000" w:themeColor="text1"/>
        </w:rPr>
      </w:pPr>
      <w:r w:rsidRPr="390204CC">
        <w:rPr>
          <w:color w:val="000000" w:themeColor="text1"/>
        </w:rPr>
        <w:t>Supprimer un projet</w:t>
      </w:r>
    </w:p>
    <w:p w14:paraId="07F2EA19" w14:textId="02612B58" w:rsidR="166642AD" w:rsidRDefault="166642AD" w:rsidP="518329CC">
      <w:pPr>
        <w:rPr>
          <w:color w:val="000000" w:themeColor="text1"/>
        </w:rPr>
      </w:pPr>
    </w:p>
    <w:p w14:paraId="629B9320" w14:textId="7590A5C1" w:rsidR="00F221E6" w:rsidRPr="006B0295" w:rsidRDefault="00F221E6" w:rsidP="00F221E6"/>
    <w:p w14:paraId="30A905C7" w14:textId="77777777" w:rsidR="00F221E6" w:rsidRPr="006B0295" w:rsidRDefault="00F221E6" w:rsidP="00F221E6">
      <w:pPr>
        <w:pStyle w:val="Heading2"/>
        <w:rPr>
          <w:rFonts w:asciiTheme="minorHAnsi" w:hAnsiTheme="minorHAnsi"/>
        </w:rPr>
      </w:pPr>
      <w:bookmarkStart w:id="38" w:name="_Toc128916086"/>
      <w:r w:rsidRPr="006B0295">
        <w:rPr>
          <w:rFonts w:asciiTheme="minorHAnsi" w:hAnsiTheme="minorHAnsi"/>
        </w:rPr>
        <w:lastRenderedPageBreak/>
        <w:t>Diagramme des cas d’utilisation</w:t>
      </w:r>
      <w:bookmarkEnd w:id="38"/>
    </w:p>
    <w:p w14:paraId="47E308A6" w14:textId="171730C3" w:rsidR="1A7D84D3" w:rsidRDefault="449F39F3" w:rsidP="37A26FE0">
      <w:pPr>
        <w:keepNext/>
      </w:pPr>
      <w:r>
        <w:rPr>
          <w:noProof/>
        </w:rPr>
        <w:drawing>
          <wp:inline distT="0" distB="0" distL="0" distR="0" wp14:anchorId="14825222" wp14:editId="70A48D6B">
            <wp:extent cx="4238625" cy="4572000"/>
            <wp:effectExtent l="0" t="0" r="0" b="0"/>
            <wp:docPr id="1934735987" name="Picture 193473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p>
    <w:p w14:paraId="4F091DF2" w14:textId="588123DE" w:rsidR="004E50AE" w:rsidRDefault="004E50AE" w:rsidP="004E50AE">
      <w:pPr>
        <w:pStyle w:val="Caption"/>
      </w:pPr>
      <w:r w:rsidRPr="006B0295">
        <w:t xml:space="preserve">Figure </w:t>
      </w:r>
      <w:r>
        <w:t>X</w:t>
      </w:r>
      <w:r w:rsidRPr="006B0295">
        <w:t xml:space="preserve"> : </w:t>
      </w:r>
      <w:r>
        <w:t>diagramme de cas d’utilisation</w:t>
      </w:r>
    </w:p>
    <w:p w14:paraId="68EA9D3F" w14:textId="46D2E26A" w:rsidR="002B2259" w:rsidRDefault="00F221E6" w:rsidP="002B2259">
      <w:pPr>
        <w:pStyle w:val="Heading2"/>
        <w:rPr>
          <w:rFonts w:asciiTheme="minorHAnsi" w:hAnsiTheme="minorHAnsi"/>
        </w:rPr>
      </w:pPr>
      <w:r w:rsidRPr="006B0295">
        <w:rPr>
          <w:rFonts w:asciiTheme="minorHAnsi" w:hAnsiTheme="minorHAnsi"/>
        </w:rPr>
        <w:br w:type="page"/>
      </w:r>
      <w:bookmarkStart w:id="39" w:name="_Toc125195765"/>
      <w:bookmarkStart w:id="40" w:name="_Toc128916087"/>
      <w:r w:rsidR="002B2259" w:rsidRPr="006B0295">
        <w:rPr>
          <w:rFonts w:asciiTheme="minorHAnsi" w:hAnsiTheme="minorHAnsi"/>
        </w:rPr>
        <w:lastRenderedPageBreak/>
        <w:t xml:space="preserve">Cas d’utilisation </w:t>
      </w:r>
      <w:r w:rsidR="002B2259">
        <w:rPr>
          <w:rFonts w:asciiTheme="minorHAnsi" w:hAnsiTheme="minorHAnsi"/>
        </w:rPr>
        <w:t xml:space="preserve">1 – </w:t>
      </w:r>
      <w:bookmarkEnd w:id="39"/>
      <w:r w:rsidR="00641AFB">
        <w:rPr>
          <w:rFonts w:asciiTheme="minorHAnsi" w:hAnsiTheme="minorHAnsi"/>
        </w:rPr>
        <w:t>Se connecter</w:t>
      </w:r>
      <w:bookmarkEnd w:id="40"/>
    </w:p>
    <w:p w14:paraId="0B9F7A9E" w14:textId="77777777" w:rsidR="002B2259" w:rsidRDefault="002B2259" w:rsidP="002B2259"/>
    <w:p w14:paraId="002FB520" w14:textId="719BBEF0" w:rsidR="002B2259" w:rsidRPr="00D41F09" w:rsidRDefault="002B2259" w:rsidP="002B2259">
      <w:pPr>
        <w:rPr>
          <w:i/>
        </w:rPr>
      </w:pPr>
      <w:r>
        <w:rPr>
          <w:i/>
        </w:rPr>
        <w:t xml:space="preserve">Se référer à la figure </w:t>
      </w:r>
      <w:r w:rsidR="00AD39EB">
        <w:rPr>
          <w:i/>
        </w:rPr>
        <w:t>3</w:t>
      </w:r>
      <w:r>
        <w:rPr>
          <w:i/>
        </w:rPr>
        <w:t xml:space="preserve"> pour une idée de l’interface associée.</w:t>
      </w:r>
    </w:p>
    <w:p w14:paraId="4144492B" w14:textId="77777777" w:rsidR="002B2259" w:rsidRPr="006B0295" w:rsidRDefault="002B2259" w:rsidP="002B2259"/>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2B2259" w:rsidRPr="00DD3D91" w14:paraId="52FA5E36" w14:textId="77777777" w:rsidTr="00461531">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3B7C778" w14:textId="77777777" w:rsidR="002B2259" w:rsidRPr="00DD3D91" w:rsidRDefault="002B2259" w:rsidP="00B6602F">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C6C2E71" w14:textId="77777777" w:rsidR="002B2259" w:rsidRPr="00DD3D91" w:rsidRDefault="002B2259" w:rsidP="00B6602F">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D3E9BF7" w14:textId="77777777" w:rsidR="002B2259" w:rsidRPr="00DD3D91" w:rsidRDefault="002B2259" w:rsidP="00B6602F">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35F21066" w14:textId="266B10F2" w:rsidR="002B2259" w:rsidRPr="00DD3D91" w:rsidRDefault="00641AFB" w:rsidP="00B6602F">
            <w:pPr>
              <w:ind w:left="100"/>
              <w:rPr>
                <w:rFonts w:ascii="Calibri" w:hAnsi="Calibri"/>
              </w:rPr>
            </w:pPr>
            <w:r w:rsidRPr="00641AFB">
              <w:rPr>
                <w:color w:val="FFFFFF" w:themeColor="background1"/>
              </w:rPr>
              <w:t>Se connecter</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26BDF57" w14:textId="77777777" w:rsidR="002B2259" w:rsidRPr="00DD3D91" w:rsidRDefault="002B2259" w:rsidP="00B6602F">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F63CE9F" w14:textId="77777777" w:rsidR="002B2259" w:rsidRPr="00DD3D91" w:rsidRDefault="002B2259" w:rsidP="00B6602F">
            <w:pPr>
              <w:ind w:left="100"/>
              <w:rPr>
                <w:rFonts w:ascii="Calibri" w:hAnsi="Calibri"/>
              </w:rPr>
            </w:pPr>
            <w:r>
              <w:rPr>
                <w:color w:val="FFFFFF" w:themeColor="background1"/>
              </w:rPr>
              <w:t>1.0</w:t>
            </w:r>
          </w:p>
        </w:tc>
      </w:tr>
      <w:tr w:rsidR="002B2259" w:rsidRPr="00DD3D91" w14:paraId="6E0FC86D" w14:textId="77777777" w:rsidTr="00461531">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69FD1D26" w14:textId="77777777" w:rsidR="002B2259" w:rsidRPr="00DD3D91" w:rsidRDefault="002B2259" w:rsidP="00B6602F">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2E542B59" w14:textId="55CB8393" w:rsidR="002B2259" w:rsidRPr="00DD3D91" w:rsidRDefault="003A4881" w:rsidP="00B6602F">
            <w:pPr>
              <w:ind w:left="100"/>
              <w:rPr>
                <w:rFonts w:ascii="Calibri" w:hAnsi="Calibri"/>
              </w:rPr>
            </w:pPr>
            <w:r>
              <w:rPr>
                <w:rFonts w:ascii="Calibri" w:hAnsi="Calibri"/>
              </w:rPr>
              <w:t>Un utilisateur souhaite se connecter à son compte</w:t>
            </w:r>
          </w:p>
        </w:tc>
      </w:tr>
      <w:tr w:rsidR="002B2259" w:rsidRPr="00DD3D91" w14:paraId="7EC67548" w14:textId="77777777" w:rsidTr="00461531">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6E88E84B" w14:textId="77777777" w:rsidR="002B2259" w:rsidRPr="00DD3D91" w:rsidRDefault="002B2259" w:rsidP="00B6602F">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30FF5917" w14:textId="77777777" w:rsidR="002B2259" w:rsidRDefault="003A4881" w:rsidP="00B6602F">
            <w:pPr>
              <w:ind w:left="100"/>
              <w:rPr>
                <w:rFonts w:ascii="Calibri" w:hAnsi="Calibri"/>
              </w:rPr>
            </w:pPr>
            <w:r>
              <w:rPr>
                <w:rFonts w:ascii="Calibri" w:hAnsi="Calibri"/>
              </w:rPr>
              <w:t>Utilisateur</w:t>
            </w:r>
          </w:p>
          <w:p w14:paraId="15447844" w14:textId="5D654827" w:rsidR="000F3A84" w:rsidRPr="00DD3D91" w:rsidRDefault="000F3A84" w:rsidP="00B6602F">
            <w:pPr>
              <w:ind w:left="100"/>
              <w:rPr>
                <w:rFonts w:ascii="Calibri" w:hAnsi="Calibri"/>
              </w:rPr>
            </w:pPr>
            <w:r>
              <w:rPr>
                <w:rFonts w:ascii="Calibri" w:hAnsi="Calibri"/>
              </w:rPr>
              <w:t>L’API de Google</w:t>
            </w:r>
          </w:p>
        </w:tc>
      </w:tr>
      <w:tr w:rsidR="002B2259" w:rsidRPr="00186BC8" w14:paraId="545DF533"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1E8E4E48" w14:textId="77777777" w:rsidR="002B2259" w:rsidRPr="00186BC8" w:rsidRDefault="002B2259" w:rsidP="00B6602F">
            <w:pPr>
              <w:ind w:left="100"/>
            </w:pPr>
            <w:r w:rsidRPr="00186BC8">
              <w:rPr>
                <w:b/>
              </w:rPr>
              <w:t>Exigences spéciales</w:t>
            </w:r>
          </w:p>
        </w:tc>
      </w:tr>
      <w:tr w:rsidR="002B2259" w:rsidRPr="00DD3D91" w14:paraId="156B489B" w14:textId="77777777" w:rsidTr="00461531">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33948596" w14:textId="77777777" w:rsidR="002B2259" w:rsidRPr="00DD3D91" w:rsidRDefault="002B2259" w:rsidP="00B6602F">
            <w:pPr>
              <w:ind w:left="100"/>
              <w:rPr>
                <w:rFonts w:ascii="Calibri" w:hAnsi="Calibri"/>
              </w:rPr>
            </w:pPr>
            <w:r w:rsidRPr="00DD3D91">
              <w:rPr>
                <w:rFonts w:ascii="Calibri" w:hAnsi="Calibri"/>
              </w:rPr>
              <w:t>Exigence spéciale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63D5A016" w14:textId="011C66E2" w:rsidR="002B2259" w:rsidRPr="00DD3D91" w:rsidRDefault="006B5A96" w:rsidP="00B6602F">
            <w:pPr>
              <w:ind w:left="100"/>
              <w:rPr>
                <w:rFonts w:ascii="Calibri" w:hAnsi="Calibri"/>
              </w:rPr>
            </w:pPr>
            <w:r>
              <w:rPr>
                <w:rFonts w:ascii="Calibri" w:hAnsi="Calibri"/>
              </w:rPr>
              <w:t>L’utilisateur doit avoir un compte Google.</w:t>
            </w:r>
          </w:p>
        </w:tc>
      </w:tr>
      <w:tr w:rsidR="002B2259" w:rsidRPr="00186BC8" w14:paraId="0CB4F012"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4FCD2944" w14:textId="77777777" w:rsidR="002B2259" w:rsidRPr="00186BC8" w:rsidRDefault="002B2259" w:rsidP="00B6602F">
            <w:pPr>
              <w:ind w:left="100"/>
            </w:pPr>
            <w:proofErr w:type="spellStart"/>
            <w:r w:rsidRPr="00186BC8">
              <w:rPr>
                <w:b/>
              </w:rPr>
              <w:t>Pré-conditions</w:t>
            </w:r>
            <w:proofErr w:type="spellEnd"/>
          </w:p>
        </w:tc>
      </w:tr>
      <w:tr w:rsidR="002B2259" w:rsidRPr="00186BC8" w14:paraId="170DA130" w14:textId="77777777" w:rsidTr="00B6602F">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39B2AFC3" w14:textId="77777777" w:rsidR="002B2259" w:rsidRPr="00186BC8" w:rsidRDefault="002B2259" w:rsidP="00B6602F">
            <w:pPr>
              <w:ind w:left="100"/>
            </w:pPr>
            <w:proofErr w:type="spellStart"/>
            <w:r w:rsidRPr="00186BC8">
              <w:rPr>
                <w:b/>
              </w:rPr>
              <w:t>Post-conditions</w:t>
            </w:r>
            <w:proofErr w:type="spellEnd"/>
          </w:p>
        </w:tc>
      </w:tr>
      <w:tr w:rsidR="002B2259" w:rsidRPr="00DD3D91" w14:paraId="63689BD5" w14:textId="77777777" w:rsidTr="00461531">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0ED5DA6" w14:textId="77777777" w:rsidR="002B2259" w:rsidRPr="00DD3D91" w:rsidRDefault="002B2259" w:rsidP="00B6602F">
            <w:pPr>
              <w:ind w:left="100"/>
              <w:rPr>
                <w:rFonts w:ascii="Calibri" w:hAnsi="Calibri"/>
              </w:rPr>
            </w:pPr>
            <w:proofErr w:type="spellStart"/>
            <w:r w:rsidRPr="00DD3D91">
              <w:rPr>
                <w:rFonts w:ascii="Calibri" w:hAnsi="Calibri"/>
              </w:rPr>
              <w:t>Post-condition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2D2E470D" w14:textId="01F02063" w:rsidR="002B2259" w:rsidRPr="00DD3D91" w:rsidRDefault="00461531" w:rsidP="00B6602F">
            <w:pPr>
              <w:ind w:left="100"/>
              <w:rPr>
                <w:rFonts w:ascii="Calibri" w:hAnsi="Calibri"/>
              </w:rPr>
            </w:pPr>
            <w:r>
              <w:rPr>
                <w:rFonts w:ascii="Calibri" w:hAnsi="Calibri"/>
              </w:rPr>
              <w:t xml:space="preserve">L’utilisateur </w:t>
            </w:r>
            <w:r w:rsidR="0064782D">
              <w:rPr>
                <w:rFonts w:ascii="Calibri" w:hAnsi="Calibri"/>
              </w:rPr>
              <w:t>arrive sur la page Home.</w:t>
            </w:r>
          </w:p>
        </w:tc>
      </w:tr>
      <w:tr w:rsidR="002B2259" w:rsidRPr="00186BC8" w14:paraId="0EAFACE5"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3F2F251D" w14:textId="77777777" w:rsidR="002B2259" w:rsidRPr="00186BC8" w:rsidRDefault="002B2259" w:rsidP="00B6602F">
            <w:pPr>
              <w:ind w:left="100"/>
            </w:pPr>
            <w:r w:rsidRPr="00186BC8">
              <w:rPr>
                <w:b/>
              </w:rPr>
              <w:t>Flux d’évènements</w:t>
            </w:r>
          </w:p>
        </w:tc>
      </w:tr>
      <w:tr w:rsidR="002B2259" w:rsidRPr="00DD3D91" w14:paraId="4355C889" w14:textId="77777777" w:rsidTr="00461531">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04887B20" w14:textId="77777777" w:rsidR="002B2259" w:rsidRPr="00DD3D91" w:rsidRDefault="002B2259" w:rsidP="00B6602F">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065A814B" w14:textId="77777777" w:rsidR="002B2259" w:rsidRDefault="006B5A96" w:rsidP="002B2259">
            <w:pPr>
              <w:numPr>
                <w:ilvl w:val="0"/>
                <w:numId w:val="9"/>
              </w:numPr>
              <w:spacing w:line="276" w:lineRule="auto"/>
              <w:ind w:hanging="360"/>
              <w:contextualSpacing/>
              <w:rPr>
                <w:rFonts w:ascii="Calibri" w:hAnsi="Calibri"/>
              </w:rPr>
            </w:pPr>
            <w:r>
              <w:rPr>
                <w:rFonts w:ascii="Calibri" w:hAnsi="Calibri"/>
              </w:rPr>
              <w:t>L’utilisateur clique sur le bouton pour se connecter/créer un compte.</w:t>
            </w:r>
          </w:p>
          <w:p w14:paraId="51C255C9" w14:textId="77777777" w:rsidR="006B5A96" w:rsidRDefault="006B5A96" w:rsidP="002B2259">
            <w:pPr>
              <w:numPr>
                <w:ilvl w:val="0"/>
                <w:numId w:val="9"/>
              </w:numPr>
              <w:spacing w:line="276" w:lineRule="auto"/>
              <w:ind w:hanging="360"/>
              <w:contextualSpacing/>
              <w:rPr>
                <w:rFonts w:ascii="Calibri" w:hAnsi="Calibri"/>
              </w:rPr>
            </w:pPr>
            <w:r>
              <w:rPr>
                <w:rFonts w:ascii="Calibri" w:hAnsi="Calibri"/>
              </w:rPr>
              <w:t>L’API de Google se charge de l’authentification</w:t>
            </w:r>
          </w:p>
          <w:p w14:paraId="120CE578" w14:textId="77777777" w:rsidR="00742D43" w:rsidRDefault="00742D43" w:rsidP="002B2259">
            <w:pPr>
              <w:numPr>
                <w:ilvl w:val="0"/>
                <w:numId w:val="9"/>
              </w:numPr>
              <w:spacing w:line="276" w:lineRule="auto"/>
              <w:ind w:hanging="360"/>
              <w:contextualSpacing/>
              <w:rPr>
                <w:rFonts w:ascii="Calibri" w:hAnsi="Calibri"/>
              </w:rPr>
            </w:pPr>
            <w:r>
              <w:rPr>
                <w:rFonts w:ascii="Calibri" w:hAnsi="Calibri"/>
              </w:rPr>
              <w:t>Si le compte Google n’est relié à aucun compte dans la base de données, le système en crée un nouveau</w:t>
            </w:r>
          </w:p>
          <w:p w14:paraId="47EBFD00" w14:textId="192A2431" w:rsidR="0013254C" w:rsidRPr="00DD3D91" w:rsidRDefault="0013254C" w:rsidP="002B2259">
            <w:pPr>
              <w:numPr>
                <w:ilvl w:val="0"/>
                <w:numId w:val="9"/>
              </w:numPr>
              <w:spacing w:line="276" w:lineRule="auto"/>
              <w:ind w:hanging="360"/>
              <w:contextualSpacing/>
              <w:rPr>
                <w:rFonts w:ascii="Calibri" w:hAnsi="Calibri"/>
              </w:rPr>
            </w:pPr>
            <w:r>
              <w:rPr>
                <w:rFonts w:ascii="Calibri" w:hAnsi="Calibri"/>
              </w:rPr>
              <w:t xml:space="preserve">L’utilisateur </w:t>
            </w:r>
            <w:r w:rsidR="0064782D">
              <w:rPr>
                <w:rFonts w:ascii="Calibri" w:hAnsi="Calibri"/>
              </w:rPr>
              <w:t>est connecté au serveur</w:t>
            </w:r>
          </w:p>
        </w:tc>
      </w:tr>
      <w:tr w:rsidR="002B2259" w:rsidRPr="00DD3D91" w14:paraId="7A40E3B2" w14:textId="77777777" w:rsidTr="00461531">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4CFAF9F3" w14:textId="77777777" w:rsidR="002B2259" w:rsidRPr="00DD3D91" w:rsidRDefault="002B2259" w:rsidP="00B6602F">
            <w:pPr>
              <w:ind w:left="100"/>
              <w:rPr>
                <w:rFonts w:ascii="Calibri" w:hAnsi="Calibri"/>
              </w:rPr>
            </w:pPr>
            <w:r w:rsidRPr="00DD3D91">
              <w:rPr>
                <w:rFonts w:ascii="Calibri" w:hAnsi="Calibri"/>
              </w:rPr>
              <w:t xml:space="preserve">Flux alternatif 1 : </w:t>
            </w:r>
          </w:p>
          <w:p w14:paraId="4CEED136" w14:textId="4D8E5BA1" w:rsidR="002B2259" w:rsidRPr="00DD3D91" w:rsidRDefault="0064782D" w:rsidP="00B6602F">
            <w:pPr>
              <w:ind w:left="100"/>
              <w:rPr>
                <w:rFonts w:ascii="Calibri" w:hAnsi="Calibri"/>
              </w:rPr>
            </w:pPr>
            <w:r>
              <w:rPr>
                <w:rFonts w:ascii="Calibri" w:hAnsi="Calibri"/>
              </w:rPr>
              <w:t>Pas de compte Google</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4E4B3E4" w14:textId="77777777" w:rsidR="002B2259" w:rsidRDefault="00857C1C" w:rsidP="0064782D">
            <w:pPr>
              <w:pStyle w:val="ListParagraph"/>
              <w:numPr>
                <w:ilvl w:val="3"/>
                <w:numId w:val="9"/>
              </w:numPr>
              <w:ind w:left="423" w:hanging="141"/>
              <w:rPr>
                <w:rFonts w:ascii="Calibri" w:hAnsi="Calibri"/>
              </w:rPr>
            </w:pPr>
            <w:r>
              <w:rPr>
                <w:rFonts w:ascii="Calibri" w:hAnsi="Calibri"/>
              </w:rPr>
              <w:t>L’API de Google n’affiche aucun compte</w:t>
            </w:r>
          </w:p>
          <w:p w14:paraId="0E4126CE" w14:textId="77777777" w:rsidR="00857C1C" w:rsidRDefault="00857C1C" w:rsidP="0064782D">
            <w:pPr>
              <w:pStyle w:val="ListParagraph"/>
              <w:numPr>
                <w:ilvl w:val="3"/>
                <w:numId w:val="9"/>
              </w:numPr>
              <w:ind w:left="423" w:hanging="141"/>
              <w:rPr>
                <w:rFonts w:ascii="Calibri" w:hAnsi="Calibri"/>
              </w:rPr>
            </w:pPr>
            <w:r>
              <w:rPr>
                <w:rFonts w:ascii="Calibri" w:hAnsi="Calibri"/>
              </w:rPr>
              <w:t>L’utilisateur n’a pas d’autre choix que de soit annuler où</w:t>
            </w:r>
            <w:r w:rsidR="00872A5F">
              <w:rPr>
                <w:rFonts w:ascii="Calibri" w:hAnsi="Calibri"/>
              </w:rPr>
              <w:t xml:space="preserve"> fermer la page</w:t>
            </w:r>
          </w:p>
          <w:p w14:paraId="055DCAFC" w14:textId="1BD006B8" w:rsidR="00872A5F" w:rsidRPr="0064782D" w:rsidRDefault="00872A5F" w:rsidP="0064782D">
            <w:pPr>
              <w:pStyle w:val="ListParagraph"/>
              <w:numPr>
                <w:ilvl w:val="3"/>
                <w:numId w:val="9"/>
              </w:numPr>
              <w:ind w:left="423" w:hanging="141"/>
              <w:rPr>
                <w:rFonts w:ascii="Calibri" w:hAnsi="Calibri"/>
              </w:rPr>
            </w:pPr>
            <w:r>
              <w:rPr>
                <w:rFonts w:ascii="Calibri" w:hAnsi="Calibri"/>
              </w:rPr>
              <w:t xml:space="preserve">Le système annule tout enregistrement dans la base de </w:t>
            </w:r>
            <w:r w:rsidR="00997B34">
              <w:rPr>
                <w:rFonts w:ascii="Calibri" w:hAnsi="Calibri"/>
              </w:rPr>
              <w:t>données</w:t>
            </w:r>
          </w:p>
        </w:tc>
      </w:tr>
      <w:tr w:rsidR="002B2259" w:rsidRPr="00186BC8" w14:paraId="1EA4521E"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66C2A6D" w14:textId="77777777" w:rsidR="002B2259" w:rsidRPr="00186BC8" w:rsidRDefault="002B2259" w:rsidP="00B6602F">
            <w:pPr>
              <w:ind w:left="100"/>
            </w:pPr>
            <w:r w:rsidRPr="00186BC8">
              <w:rPr>
                <w:b/>
              </w:rPr>
              <w:t>Historique des versions</w:t>
            </w:r>
          </w:p>
        </w:tc>
      </w:tr>
      <w:tr w:rsidR="002B2259" w:rsidRPr="00DD3D91" w14:paraId="520DFACD" w14:textId="77777777" w:rsidTr="00461531">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20EF1D6B" w14:textId="77777777" w:rsidR="002B2259" w:rsidRPr="00DD3D91" w:rsidRDefault="002B2259" w:rsidP="00B6602F">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10486784" w14:textId="77777777" w:rsidR="002B2259" w:rsidRPr="00DD3D91" w:rsidRDefault="002B2259" w:rsidP="00B6602F">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44B7FE08" w14:textId="77777777" w:rsidR="002B2259" w:rsidRPr="00DD3D91" w:rsidRDefault="002B2259" w:rsidP="00B6602F">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619952E5" w14:textId="44575046" w:rsidR="002B2259" w:rsidRPr="00DD3D91" w:rsidRDefault="00872A5F" w:rsidP="00B6602F">
            <w:pPr>
              <w:ind w:left="100"/>
              <w:rPr>
                <w:rFonts w:ascii="Calibri" w:hAnsi="Calibri"/>
              </w:rPr>
            </w:pPr>
            <w:r>
              <w:rPr>
                <w:rFonts w:ascii="Calibri" w:hAnsi="Calibri"/>
              </w:rPr>
              <w:t>Antoine Gamache</w:t>
            </w:r>
          </w:p>
        </w:tc>
      </w:tr>
    </w:tbl>
    <w:p w14:paraId="18687F84" w14:textId="77777777" w:rsidR="00707A8F" w:rsidRDefault="00707A8F"/>
    <w:p w14:paraId="5D2523A7" w14:textId="77777777" w:rsidR="00707A8F" w:rsidRDefault="00707A8F">
      <w:r>
        <w:br w:type="page"/>
      </w:r>
    </w:p>
    <w:p w14:paraId="4C6D732C" w14:textId="1D38FFCE" w:rsidR="00707A8F" w:rsidRDefault="00707A8F" w:rsidP="00707A8F">
      <w:pPr>
        <w:pStyle w:val="Heading2"/>
        <w:rPr>
          <w:rFonts w:asciiTheme="minorHAnsi" w:hAnsiTheme="minorHAnsi"/>
        </w:rPr>
      </w:pPr>
      <w:bookmarkStart w:id="41" w:name="_Toc128916088"/>
      <w:r w:rsidRPr="006B0295">
        <w:rPr>
          <w:rFonts w:asciiTheme="minorHAnsi" w:hAnsiTheme="minorHAnsi"/>
        </w:rPr>
        <w:lastRenderedPageBreak/>
        <w:t xml:space="preserve">Cas d’utilisation </w:t>
      </w:r>
      <w:r w:rsidR="00C129B0">
        <w:rPr>
          <w:rFonts w:asciiTheme="minorHAnsi" w:hAnsiTheme="minorHAnsi"/>
        </w:rPr>
        <w:t>2</w:t>
      </w:r>
      <w:r>
        <w:rPr>
          <w:rFonts w:asciiTheme="minorHAnsi" w:hAnsiTheme="minorHAnsi"/>
        </w:rPr>
        <w:t xml:space="preserve"> – </w:t>
      </w:r>
      <w:r w:rsidR="00485461">
        <w:rPr>
          <w:rFonts w:asciiTheme="minorHAnsi" w:hAnsiTheme="minorHAnsi"/>
        </w:rPr>
        <w:t>Parcourir les tâches</w:t>
      </w:r>
      <w:bookmarkEnd w:id="41"/>
    </w:p>
    <w:p w14:paraId="1DE84EB4" w14:textId="77777777" w:rsidR="00707A8F" w:rsidRDefault="00707A8F" w:rsidP="00707A8F"/>
    <w:p w14:paraId="7420228F" w14:textId="527D83F0" w:rsidR="00707A8F" w:rsidRPr="00D41F09" w:rsidRDefault="00707A8F" w:rsidP="00707A8F">
      <w:pPr>
        <w:rPr>
          <w:i/>
        </w:rPr>
      </w:pPr>
      <w:r>
        <w:rPr>
          <w:i/>
        </w:rPr>
        <w:t xml:space="preserve">Se référer à la figure </w:t>
      </w:r>
      <w:r w:rsidR="006757E5">
        <w:rPr>
          <w:i/>
        </w:rPr>
        <w:t>4</w:t>
      </w:r>
      <w:r w:rsidR="008D2117">
        <w:rPr>
          <w:i/>
        </w:rPr>
        <w:t>,</w:t>
      </w:r>
      <w:r w:rsidR="000520EA">
        <w:rPr>
          <w:i/>
        </w:rPr>
        <w:t xml:space="preserve"> 5</w:t>
      </w:r>
      <w:r w:rsidR="008D2117">
        <w:rPr>
          <w:i/>
        </w:rPr>
        <w:t xml:space="preserve"> ou </w:t>
      </w:r>
      <w:r w:rsidR="281E2D95" w:rsidRPr="464BD394">
        <w:rPr>
          <w:i/>
          <w:iCs/>
        </w:rPr>
        <w:t>6</w:t>
      </w:r>
      <w:r>
        <w:rPr>
          <w:i/>
        </w:rPr>
        <w:t xml:space="preserve"> pour une idée de l’interface associée.</w:t>
      </w:r>
    </w:p>
    <w:p w14:paraId="0FDAB99E" w14:textId="77777777" w:rsidR="00707A8F" w:rsidRPr="006B0295" w:rsidRDefault="00707A8F" w:rsidP="00707A8F"/>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2E27DA" w:rsidRPr="00DD3D91" w14:paraId="75AA23A2" w14:textId="77777777" w:rsidTr="002E27DA">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BE947A3" w14:textId="77777777" w:rsidR="002E27DA" w:rsidRPr="00DD3D91" w:rsidRDefault="002E27DA" w:rsidP="00B6602F">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F6DF248" w14:textId="77777777" w:rsidR="002E27DA" w:rsidRPr="00DD3D91" w:rsidRDefault="002E27DA" w:rsidP="00B6602F">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7F4AB98" w14:textId="77777777" w:rsidR="002E27DA" w:rsidRPr="00DD3D91" w:rsidRDefault="002E27DA" w:rsidP="00B6602F">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067AE3A" w14:textId="0C87CEA2" w:rsidR="002E27DA" w:rsidRPr="00DD3D91" w:rsidRDefault="007438ED" w:rsidP="00B6602F">
            <w:pPr>
              <w:ind w:left="100"/>
              <w:rPr>
                <w:rFonts w:ascii="Calibri" w:hAnsi="Calibri"/>
              </w:rPr>
            </w:pPr>
            <w:r>
              <w:rPr>
                <w:color w:val="FFFFFF" w:themeColor="background1"/>
              </w:rPr>
              <w:t>Parcourir les tâches</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493AFE7" w14:textId="77777777" w:rsidR="002E27DA" w:rsidRPr="00DD3D91" w:rsidRDefault="002E27DA" w:rsidP="00B6602F">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0CFF9AC" w14:textId="77777777" w:rsidR="002E27DA" w:rsidRPr="00DD3D91" w:rsidRDefault="002E27DA" w:rsidP="00B6602F">
            <w:pPr>
              <w:ind w:left="100"/>
              <w:rPr>
                <w:rFonts w:ascii="Calibri" w:hAnsi="Calibri"/>
              </w:rPr>
            </w:pPr>
            <w:r>
              <w:rPr>
                <w:color w:val="FFFFFF" w:themeColor="background1"/>
              </w:rPr>
              <w:t>1.0</w:t>
            </w:r>
          </w:p>
        </w:tc>
      </w:tr>
      <w:tr w:rsidR="002E27DA" w:rsidRPr="00DD3D91" w14:paraId="4D11089A" w14:textId="77777777" w:rsidTr="002E27DA">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1B25EA46" w14:textId="77777777" w:rsidR="002E27DA" w:rsidRPr="00DD3D91" w:rsidRDefault="002E27DA" w:rsidP="00B6602F">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189952FA" w14:textId="62A933F9" w:rsidR="002E27DA" w:rsidRPr="00DD3D91" w:rsidRDefault="00D353E2" w:rsidP="00B6602F">
            <w:pPr>
              <w:ind w:left="100"/>
              <w:rPr>
                <w:rFonts w:ascii="Calibri" w:hAnsi="Calibri"/>
              </w:rPr>
            </w:pPr>
            <w:r>
              <w:rPr>
                <w:rFonts w:ascii="Calibri" w:hAnsi="Calibri"/>
              </w:rPr>
              <w:t>L’utilisateur souhaite obtenir plus de détail sur une tâche</w:t>
            </w:r>
          </w:p>
        </w:tc>
      </w:tr>
      <w:tr w:rsidR="002E27DA" w:rsidRPr="00DD3D91" w14:paraId="7ECA4808" w14:textId="77777777" w:rsidTr="002E27DA">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2183D63C" w14:textId="77777777" w:rsidR="002E27DA" w:rsidRPr="00DD3D91" w:rsidRDefault="002E27DA" w:rsidP="00B6602F">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9BE90EA" w14:textId="5A8766DC" w:rsidR="002E27DA" w:rsidRPr="00DD3D91" w:rsidRDefault="00D353E2" w:rsidP="00B6602F">
            <w:pPr>
              <w:ind w:left="100"/>
              <w:rPr>
                <w:rFonts w:ascii="Calibri" w:hAnsi="Calibri"/>
              </w:rPr>
            </w:pPr>
            <w:r>
              <w:rPr>
                <w:rFonts w:ascii="Calibri" w:hAnsi="Calibri"/>
              </w:rPr>
              <w:t>Utilisateur</w:t>
            </w:r>
          </w:p>
        </w:tc>
      </w:tr>
      <w:tr w:rsidR="002E27DA" w:rsidRPr="00186BC8" w14:paraId="255EC329"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313A51BE" w14:textId="77777777" w:rsidR="002E27DA" w:rsidRPr="00186BC8" w:rsidRDefault="002E27DA" w:rsidP="00B6602F">
            <w:pPr>
              <w:ind w:left="100"/>
            </w:pPr>
            <w:r w:rsidRPr="00186BC8">
              <w:rPr>
                <w:b/>
              </w:rPr>
              <w:t>Exigences spéciales</w:t>
            </w:r>
          </w:p>
        </w:tc>
      </w:tr>
      <w:tr w:rsidR="002E27DA" w:rsidRPr="00186BC8" w14:paraId="01C3607D"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07A5E15D" w14:textId="77777777" w:rsidR="002E27DA" w:rsidRPr="00186BC8" w:rsidRDefault="002E27DA" w:rsidP="00B6602F">
            <w:pPr>
              <w:ind w:left="100"/>
            </w:pPr>
            <w:proofErr w:type="spellStart"/>
            <w:r w:rsidRPr="00186BC8">
              <w:rPr>
                <w:b/>
              </w:rPr>
              <w:t>Pré-conditions</w:t>
            </w:r>
            <w:proofErr w:type="spellEnd"/>
          </w:p>
        </w:tc>
      </w:tr>
      <w:tr w:rsidR="002E27DA" w:rsidRPr="00DD3D91" w14:paraId="07507C86" w14:textId="77777777" w:rsidTr="002E27DA">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3F595BA0" w14:textId="77777777" w:rsidR="002E27DA" w:rsidRPr="00DD3D91" w:rsidRDefault="002E27DA" w:rsidP="00B6602F">
            <w:pPr>
              <w:ind w:left="100"/>
              <w:rPr>
                <w:rFonts w:ascii="Calibri" w:hAnsi="Calibri"/>
              </w:rPr>
            </w:pPr>
            <w:proofErr w:type="spellStart"/>
            <w:r w:rsidRPr="00DD3D91">
              <w:rPr>
                <w:rFonts w:ascii="Calibri" w:hAnsi="Calibri"/>
              </w:rPr>
              <w:t>Pré-condition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621CD627" w14:textId="1B69A02D" w:rsidR="002E27DA" w:rsidRPr="00DD3D91" w:rsidRDefault="002E27DA" w:rsidP="00B6602F">
            <w:pPr>
              <w:ind w:left="100"/>
              <w:rPr>
                <w:rFonts w:ascii="Calibri" w:hAnsi="Calibri"/>
              </w:rPr>
            </w:pPr>
            <w:r>
              <w:rPr>
                <w:rFonts w:ascii="Calibri" w:hAnsi="Calibri"/>
              </w:rPr>
              <w:t>L’utilisateur doit être connecté</w:t>
            </w:r>
          </w:p>
        </w:tc>
      </w:tr>
      <w:tr w:rsidR="002E27DA" w:rsidRPr="00186BC8" w14:paraId="021B0C30" w14:textId="77777777" w:rsidTr="00B6602F">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35C5D8CD" w14:textId="77777777" w:rsidR="002E27DA" w:rsidRPr="00186BC8" w:rsidRDefault="002E27DA" w:rsidP="00B6602F">
            <w:pPr>
              <w:ind w:left="100"/>
            </w:pPr>
            <w:proofErr w:type="spellStart"/>
            <w:r w:rsidRPr="00186BC8">
              <w:rPr>
                <w:b/>
              </w:rPr>
              <w:t>Post-conditions</w:t>
            </w:r>
            <w:proofErr w:type="spellEnd"/>
          </w:p>
        </w:tc>
      </w:tr>
      <w:tr w:rsidR="002E27DA" w:rsidRPr="00DD3D91" w14:paraId="1326DB3D" w14:textId="77777777" w:rsidTr="002E27DA">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62AF4D80" w14:textId="77777777" w:rsidR="002E27DA" w:rsidRPr="00DD3D91" w:rsidRDefault="002E27DA" w:rsidP="00B6602F">
            <w:pPr>
              <w:ind w:left="100"/>
              <w:rPr>
                <w:rFonts w:ascii="Calibri" w:hAnsi="Calibri"/>
              </w:rPr>
            </w:pPr>
            <w:proofErr w:type="spellStart"/>
            <w:r w:rsidRPr="00DD3D91">
              <w:rPr>
                <w:rFonts w:ascii="Calibri" w:hAnsi="Calibri"/>
              </w:rPr>
              <w:t>Post-condition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A3D0CF4" w14:textId="31DED5E9" w:rsidR="002E27DA" w:rsidRPr="00DD3D91" w:rsidRDefault="002E27DA" w:rsidP="00B6602F">
            <w:pPr>
              <w:ind w:left="100"/>
              <w:rPr>
                <w:rFonts w:ascii="Calibri" w:hAnsi="Calibri"/>
              </w:rPr>
            </w:pPr>
            <w:r>
              <w:rPr>
                <w:rFonts w:ascii="Calibri" w:hAnsi="Calibri"/>
              </w:rPr>
              <w:t xml:space="preserve">L’utilisateur peut </w:t>
            </w:r>
            <w:r w:rsidR="00D353E2">
              <w:rPr>
                <w:rFonts w:ascii="Calibri" w:hAnsi="Calibri"/>
              </w:rPr>
              <w:t>obtenir des informations sur une</w:t>
            </w:r>
            <w:r>
              <w:rPr>
                <w:rFonts w:ascii="Calibri" w:hAnsi="Calibri"/>
              </w:rPr>
              <w:t xml:space="preserve"> tâche</w:t>
            </w:r>
          </w:p>
        </w:tc>
      </w:tr>
      <w:tr w:rsidR="002E27DA" w:rsidRPr="00186BC8" w14:paraId="4EC4C629"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54B56A88" w14:textId="77777777" w:rsidR="002E27DA" w:rsidRPr="00186BC8" w:rsidRDefault="002E27DA" w:rsidP="00B6602F">
            <w:pPr>
              <w:ind w:left="100"/>
            </w:pPr>
            <w:r w:rsidRPr="00186BC8">
              <w:rPr>
                <w:b/>
              </w:rPr>
              <w:t>Flux d’évènements</w:t>
            </w:r>
          </w:p>
        </w:tc>
      </w:tr>
      <w:tr w:rsidR="002E27DA" w:rsidRPr="00DD3D91" w14:paraId="732D05C7" w14:textId="77777777" w:rsidTr="002E27DA">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6DF2FC2B" w14:textId="77777777" w:rsidR="002E27DA" w:rsidRPr="00DD3D91" w:rsidRDefault="002E27DA" w:rsidP="00B6602F">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2397139F" w14:textId="77777777" w:rsidR="002E27DA" w:rsidRDefault="002E27DA" w:rsidP="002E27DA">
            <w:pPr>
              <w:spacing w:line="276" w:lineRule="auto"/>
              <w:ind w:left="282"/>
              <w:contextualSpacing/>
              <w:rPr>
                <w:rFonts w:ascii="Calibri" w:hAnsi="Calibri"/>
              </w:rPr>
            </w:pPr>
            <w:r>
              <w:rPr>
                <w:rFonts w:ascii="Calibri" w:hAnsi="Calibri"/>
              </w:rPr>
              <w:t xml:space="preserve">1. </w:t>
            </w:r>
            <w:r w:rsidR="00D353E2">
              <w:rPr>
                <w:rFonts w:ascii="Calibri" w:hAnsi="Calibri"/>
              </w:rPr>
              <w:t>L’utilisateur clique sur la tâche voulu</w:t>
            </w:r>
          </w:p>
          <w:p w14:paraId="0BD48633" w14:textId="2B9AA961" w:rsidR="00531181" w:rsidRPr="00DD3D91" w:rsidRDefault="00531181" w:rsidP="002E27DA">
            <w:pPr>
              <w:spacing w:line="276" w:lineRule="auto"/>
              <w:ind w:left="282"/>
              <w:contextualSpacing/>
              <w:rPr>
                <w:rFonts w:ascii="Calibri" w:hAnsi="Calibri"/>
              </w:rPr>
            </w:pPr>
            <w:r>
              <w:rPr>
                <w:rFonts w:ascii="Calibri" w:hAnsi="Calibri"/>
              </w:rPr>
              <w:t>2. Le système le dirige vers la page de la tâche</w:t>
            </w:r>
          </w:p>
        </w:tc>
      </w:tr>
      <w:tr w:rsidR="002E27DA" w:rsidRPr="00DD3D91" w14:paraId="423336A0" w14:textId="77777777" w:rsidTr="002E27DA">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2143866D" w14:textId="77777777" w:rsidR="002E27DA" w:rsidRPr="00DD3D91" w:rsidRDefault="002E27DA" w:rsidP="00B6602F">
            <w:pPr>
              <w:ind w:left="100"/>
              <w:rPr>
                <w:rFonts w:ascii="Calibri" w:hAnsi="Calibri"/>
              </w:rPr>
            </w:pPr>
            <w:r w:rsidRPr="00DD3D91">
              <w:rPr>
                <w:rFonts w:ascii="Calibri" w:hAnsi="Calibri"/>
              </w:rPr>
              <w:t xml:space="preserve">Flux alternatif 1 : </w:t>
            </w:r>
          </w:p>
          <w:p w14:paraId="3688C310" w14:textId="3A8627F4" w:rsidR="002E27DA" w:rsidRPr="00DD3D91" w:rsidRDefault="00CA3275" w:rsidP="00B6602F">
            <w:pPr>
              <w:ind w:left="100"/>
              <w:rPr>
                <w:rFonts w:ascii="Calibri" w:hAnsi="Calibri"/>
              </w:rPr>
            </w:pPr>
            <w:r>
              <w:rPr>
                <w:rFonts w:ascii="Calibri" w:hAnsi="Calibri"/>
              </w:rPr>
              <w:t>Manque de tâche</w:t>
            </w:r>
          </w:p>
          <w:p w14:paraId="37B010E2" w14:textId="77777777" w:rsidR="002E27DA" w:rsidRPr="00DD3D91" w:rsidRDefault="002E27DA" w:rsidP="00B6602F">
            <w:pPr>
              <w:ind w:left="100"/>
              <w:rPr>
                <w:rFonts w:ascii="Calibri" w:hAnsi="Calibri"/>
              </w:rPr>
            </w:pPr>
            <w:r w:rsidRPr="00DD3D91">
              <w:rPr>
                <w:rFonts w:ascii="Calibri" w:hAnsi="Calibri"/>
              </w:rPr>
              <w:t xml:space="preserve"> </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694244BB" w14:textId="77777777" w:rsidR="002E27DA" w:rsidRDefault="00BE63D1" w:rsidP="00BE63D1">
            <w:pPr>
              <w:ind w:left="282"/>
              <w:rPr>
                <w:rFonts w:ascii="Calibri" w:hAnsi="Calibri"/>
              </w:rPr>
            </w:pPr>
            <w:r>
              <w:rPr>
                <w:rFonts w:ascii="Calibri" w:hAnsi="Calibri"/>
              </w:rPr>
              <w:t>1. Aucune tâche</w:t>
            </w:r>
            <w:r w:rsidR="008C00D7">
              <w:rPr>
                <w:rFonts w:ascii="Calibri" w:hAnsi="Calibri"/>
              </w:rPr>
              <w:t xml:space="preserve"> n’est attribuée à l’utilisateur</w:t>
            </w:r>
          </w:p>
          <w:p w14:paraId="00010541" w14:textId="663CEF4B" w:rsidR="008C00D7" w:rsidRPr="00BE63D1" w:rsidRDefault="008C00D7" w:rsidP="008C00D7">
            <w:pPr>
              <w:ind w:left="282"/>
              <w:rPr>
                <w:rFonts w:ascii="Calibri" w:hAnsi="Calibri"/>
              </w:rPr>
            </w:pPr>
            <w:r>
              <w:rPr>
                <w:rFonts w:ascii="Calibri" w:hAnsi="Calibri"/>
              </w:rPr>
              <w:t>2. Le système le renvoie sur la page Home</w:t>
            </w:r>
            <w:r w:rsidR="000520EA">
              <w:rPr>
                <w:rFonts w:ascii="Calibri" w:hAnsi="Calibri"/>
              </w:rPr>
              <w:t>/Tache</w:t>
            </w:r>
          </w:p>
        </w:tc>
      </w:tr>
      <w:tr w:rsidR="002E27DA" w:rsidRPr="00186BC8" w14:paraId="01F23087"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41C371D1" w14:textId="77777777" w:rsidR="002E27DA" w:rsidRPr="00186BC8" w:rsidRDefault="002E27DA" w:rsidP="00B6602F">
            <w:pPr>
              <w:ind w:left="100"/>
            </w:pPr>
            <w:r w:rsidRPr="00186BC8">
              <w:rPr>
                <w:b/>
              </w:rPr>
              <w:t>Historique des versions</w:t>
            </w:r>
          </w:p>
        </w:tc>
      </w:tr>
      <w:tr w:rsidR="002E27DA" w:rsidRPr="00DD3D91" w14:paraId="08058F0F" w14:textId="77777777" w:rsidTr="002E27DA">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433C571A" w14:textId="77777777" w:rsidR="002E27DA" w:rsidRPr="00DD3D91" w:rsidRDefault="002E27DA" w:rsidP="00B6602F">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7CE652CA" w14:textId="77777777" w:rsidR="002E27DA" w:rsidRPr="00DD3D91" w:rsidRDefault="002E27DA" w:rsidP="00B6602F">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2B031821" w14:textId="77777777" w:rsidR="002E27DA" w:rsidRPr="00DD3D91" w:rsidRDefault="002E27DA" w:rsidP="00B6602F">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30C1707F" w14:textId="7C86BE3F" w:rsidR="002E27DA" w:rsidRPr="00DD3D91" w:rsidRDefault="002E27DA" w:rsidP="00B6602F">
            <w:pPr>
              <w:ind w:left="100"/>
              <w:rPr>
                <w:rFonts w:ascii="Calibri" w:hAnsi="Calibri"/>
              </w:rPr>
            </w:pPr>
            <w:r>
              <w:rPr>
                <w:rFonts w:ascii="Calibri" w:hAnsi="Calibri"/>
              </w:rPr>
              <w:t>Antoine Gam</w:t>
            </w:r>
            <w:r w:rsidR="00531181">
              <w:rPr>
                <w:rFonts w:ascii="Calibri" w:hAnsi="Calibri"/>
              </w:rPr>
              <w:t>a</w:t>
            </w:r>
            <w:r>
              <w:rPr>
                <w:rFonts w:ascii="Calibri" w:hAnsi="Calibri"/>
              </w:rPr>
              <w:t>che</w:t>
            </w:r>
          </w:p>
        </w:tc>
      </w:tr>
    </w:tbl>
    <w:p w14:paraId="05963721" w14:textId="7F67A564" w:rsidR="00602CDF" w:rsidRDefault="00602CDF" w:rsidP="0062463F">
      <w:pPr>
        <w:pStyle w:val="Heading1"/>
        <w:rPr>
          <w:rFonts w:asciiTheme="minorHAnsi" w:hAnsiTheme="minorHAnsi"/>
        </w:rPr>
      </w:pPr>
    </w:p>
    <w:p w14:paraId="4640FAA5" w14:textId="77777777" w:rsidR="00602CDF" w:rsidRDefault="00602CDF">
      <w:r>
        <w:br w:type="page"/>
      </w:r>
    </w:p>
    <w:p w14:paraId="039CC463" w14:textId="03CC7634" w:rsidR="00602CDF" w:rsidRDefault="00602CDF" w:rsidP="00602CDF">
      <w:pPr>
        <w:pStyle w:val="Heading2"/>
        <w:rPr>
          <w:rFonts w:asciiTheme="minorHAnsi" w:hAnsiTheme="minorHAnsi"/>
        </w:rPr>
      </w:pPr>
      <w:bookmarkStart w:id="42" w:name="_Toc128916089"/>
      <w:r w:rsidRPr="006B0295">
        <w:rPr>
          <w:rFonts w:asciiTheme="minorHAnsi" w:hAnsiTheme="minorHAnsi"/>
        </w:rPr>
        <w:lastRenderedPageBreak/>
        <w:t xml:space="preserve">Cas d’utilisation </w:t>
      </w:r>
      <w:r>
        <w:rPr>
          <w:rFonts w:asciiTheme="minorHAnsi" w:hAnsiTheme="minorHAnsi"/>
        </w:rPr>
        <w:t>3 – Parcourir les évènements</w:t>
      </w:r>
      <w:bookmarkEnd w:id="42"/>
    </w:p>
    <w:p w14:paraId="3026C5D5" w14:textId="77777777" w:rsidR="00602CDF" w:rsidRDefault="00602CDF" w:rsidP="00602CDF"/>
    <w:p w14:paraId="5A805B3D" w14:textId="3DFB4941" w:rsidR="00602CDF" w:rsidRPr="00D41F09" w:rsidRDefault="00602CDF" w:rsidP="00602CDF">
      <w:pPr>
        <w:rPr>
          <w:i/>
        </w:rPr>
      </w:pPr>
      <w:r>
        <w:rPr>
          <w:i/>
        </w:rPr>
        <w:t>Se référer à la figure 4</w:t>
      </w:r>
      <w:r w:rsidR="000520EA">
        <w:rPr>
          <w:i/>
        </w:rPr>
        <w:t xml:space="preserve"> ou</w:t>
      </w:r>
      <w:r>
        <w:rPr>
          <w:i/>
        </w:rPr>
        <w:t xml:space="preserve"> pour une idée de l’interface associée.</w:t>
      </w:r>
    </w:p>
    <w:p w14:paraId="09390B5B" w14:textId="77777777" w:rsidR="00602CDF" w:rsidRPr="006B0295" w:rsidRDefault="00602CDF" w:rsidP="00602CDF"/>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602CDF" w:rsidRPr="00DD3D91" w14:paraId="4D3589AB" w14:textId="77777777" w:rsidTr="00B6602F">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C754D84" w14:textId="77777777" w:rsidR="00602CDF" w:rsidRPr="00DD3D91" w:rsidRDefault="00602CDF" w:rsidP="00B6602F">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B2BA847" w14:textId="77777777" w:rsidR="00602CDF" w:rsidRPr="00DD3D91" w:rsidRDefault="00602CDF" w:rsidP="00B6602F">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4E39838" w14:textId="77777777" w:rsidR="00602CDF" w:rsidRPr="00DD3D91" w:rsidRDefault="00602CDF" w:rsidP="00B6602F">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A534987" w14:textId="40B0F689" w:rsidR="00602CDF" w:rsidRPr="00DD3D91" w:rsidRDefault="007438ED" w:rsidP="00B6602F">
            <w:pPr>
              <w:ind w:left="100"/>
              <w:rPr>
                <w:rFonts w:ascii="Calibri" w:hAnsi="Calibri"/>
              </w:rPr>
            </w:pPr>
            <w:r>
              <w:rPr>
                <w:color w:val="FFFFFF" w:themeColor="background1"/>
              </w:rPr>
              <w:t>Parcourir les évènements</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83887D3" w14:textId="77777777" w:rsidR="00602CDF" w:rsidRPr="00DD3D91" w:rsidRDefault="00602CDF" w:rsidP="00B6602F">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BBF83F2" w14:textId="77777777" w:rsidR="00602CDF" w:rsidRPr="00DD3D91" w:rsidRDefault="00602CDF" w:rsidP="00B6602F">
            <w:pPr>
              <w:ind w:left="100"/>
              <w:rPr>
                <w:rFonts w:ascii="Calibri" w:hAnsi="Calibri"/>
              </w:rPr>
            </w:pPr>
            <w:r>
              <w:rPr>
                <w:color w:val="FFFFFF" w:themeColor="background1"/>
              </w:rPr>
              <w:t>1.0</w:t>
            </w:r>
          </w:p>
        </w:tc>
      </w:tr>
      <w:tr w:rsidR="00602CDF" w:rsidRPr="00DD3D91" w14:paraId="6C1B66C7" w14:textId="77777777" w:rsidTr="00B6602F">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19EF4C26" w14:textId="77777777" w:rsidR="00602CDF" w:rsidRPr="00DD3D91" w:rsidRDefault="00602CDF" w:rsidP="00B6602F">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0C491E48" w14:textId="56D3EAF5" w:rsidR="00602CDF" w:rsidRPr="00DD3D91" w:rsidRDefault="00602CDF" w:rsidP="00B6602F">
            <w:pPr>
              <w:ind w:left="100"/>
              <w:rPr>
                <w:rFonts w:ascii="Calibri" w:hAnsi="Calibri"/>
              </w:rPr>
            </w:pPr>
            <w:r>
              <w:rPr>
                <w:rFonts w:ascii="Calibri" w:hAnsi="Calibri"/>
              </w:rPr>
              <w:t xml:space="preserve">L’utilisateur souhaite obtenir plus de détail sur </w:t>
            </w:r>
            <w:r w:rsidR="007438ED">
              <w:rPr>
                <w:rFonts w:ascii="Calibri" w:hAnsi="Calibri"/>
              </w:rPr>
              <w:t>un évènement</w:t>
            </w:r>
          </w:p>
        </w:tc>
      </w:tr>
      <w:tr w:rsidR="00602CDF" w:rsidRPr="00DD3D91" w14:paraId="1997E65C"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7242CA17" w14:textId="77777777" w:rsidR="00602CDF" w:rsidRPr="00DD3D91" w:rsidRDefault="00602CDF" w:rsidP="00B6602F">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2F01EA6" w14:textId="77777777" w:rsidR="00602CDF" w:rsidRDefault="00602CDF" w:rsidP="00B6602F">
            <w:pPr>
              <w:ind w:left="100"/>
              <w:rPr>
                <w:rFonts w:ascii="Calibri" w:hAnsi="Calibri"/>
              </w:rPr>
            </w:pPr>
            <w:r>
              <w:rPr>
                <w:rFonts w:ascii="Calibri" w:hAnsi="Calibri"/>
              </w:rPr>
              <w:t>Utilisateur</w:t>
            </w:r>
          </w:p>
          <w:p w14:paraId="074FC07B" w14:textId="74032D98" w:rsidR="00E95A04" w:rsidRPr="00DD3D91" w:rsidRDefault="00E95A04" w:rsidP="00B6602F">
            <w:pPr>
              <w:ind w:left="100"/>
              <w:rPr>
                <w:rFonts w:ascii="Calibri" w:hAnsi="Calibri"/>
              </w:rPr>
            </w:pPr>
            <w:r>
              <w:rPr>
                <w:rFonts w:ascii="Calibri" w:hAnsi="Calibri"/>
              </w:rPr>
              <w:t>API Google</w:t>
            </w:r>
          </w:p>
        </w:tc>
      </w:tr>
      <w:tr w:rsidR="00602CDF" w:rsidRPr="00186BC8" w14:paraId="390B8DF1"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36D0952" w14:textId="77777777" w:rsidR="00602CDF" w:rsidRPr="00186BC8" w:rsidRDefault="00602CDF" w:rsidP="00B6602F">
            <w:pPr>
              <w:ind w:left="100"/>
            </w:pPr>
            <w:r w:rsidRPr="00186BC8">
              <w:rPr>
                <w:b/>
              </w:rPr>
              <w:t>Exigences spéciales</w:t>
            </w:r>
          </w:p>
        </w:tc>
      </w:tr>
      <w:tr w:rsidR="00602CDF" w:rsidRPr="00186BC8" w14:paraId="46246DB4"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0B5139D6" w14:textId="77777777" w:rsidR="00602CDF" w:rsidRPr="00186BC8" w:rsidRDefault="00602CDF" w:rsidP="00B6602F">
            <w:pPr>
              <w:ind w:left="100"/>
            </w:pPr>
            <w:proofErr w:type="spellStart"/>
            <w:r w:rsidRPr="00186BC8">
              <w:rPr>
                <w:b/>
              </w:rPr>
              <w:t>Pré-conditions</w:t>
            </w:r>
            <w:proofErr w:type="spellEnd"/>
          </w:p>
        </w:tc>
      </w:tr>
      <w:tr w:rsidR="00602CDF" w:rsidRPr="00DD3D91" w14:paraId="69BF0CFB"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7E917D9C" w14:textId="77777777" w:rsidR="00602CDF" w:rsidRPr="00DD3D91" w:rsidRDefault="00602CDF" w:rsidP="00B6602F">
            <w:pPr>
              <w:ind w:left="100"/>
              <w:rPr>
                <w:rFonts w:ascii="Calibri" w:hAnsi="Calibri"/>
              </w:rPr>
            </w:pPr>
            <w:proofErr w:type="spellStart"/>
            <w:r w:rsidRPr="00DD3D91">
              <w:rPr>
                <w:rFonts w:ascii="Calibri" w:hAnsi="Calibri"/>
              </w:rPr>
              <w:t>Pré-condition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2E8CC71A" w14:textId="77777777" w:rsidR="00602CDF" w:rsidRPr="00DD3D91" w:rsidRDefault="00602CDF" w:rsidP="00B6602F">
            <w:pPr>
              <w:ind w:left="100"/>
              <w:rPr>
                <w:rFonts w:ascii="Calibri" w:hAnsi="Calibri"/>
              </w:rPr>
            </w:pPr>
            <w:r>
              <w:rPr>
                <w:rFonts w:ascii="Calibri" w:hAnsi="Calibri"/>
              </w:rPr>
              <w:t>L’utilisateur doit être connecté</w:t>
            </w:r>
          </w:p>
        </w:tc>
      </w:tr>
      <w:tr w:rsidR="00602CDF" w:rsidRPr="00186BC8" w14:paraId="02C96942" w14:textId="77777777" w:rsidTr="00B6602F">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6161DF89" w14:textId="77777777" w:rsidR="00602CDF" w:rsidRPr="00186BC8" w:rsidRDefault="00602CDF" w:rsidP="00B6602F">
            <w:pPr>
              <w:ind w:left="100"/>
            </w:pPr>
            <w:proofErr w:type="spellStart"/>
            <w:r w:rsidRPr="00186BC8">
              <w:rPr>
                <w:b/>
              </w:rPr>
              <w:t>Post-conditions</w:t>
            </w:r>
            <w:proofErr w:type="spellEnd"/>
          </w:p>
        </w:tc>
      </w:tr>
      <w:tr w:rsidR="00602CDF" w:rsidRPr="00DD3D91" w14:paraId="43C59636"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3D7BE54" w14:textId="77777777" w:rsidR="00602CDF" w:rsidRPr="00DD3D91" w:rsidRDefault="00602CDF" w:rsidP="00B6602F">
            <w:pPr>
              <w:ind w:left="100"/>
              <w:rPr>
                <w:rFonts w:ascii="Calibri" w:hAnsi="Calibri"/>
              </w:rPr>
            </w:pPr>
            <w:proofErr w:type="spellStart"/>
            <w:r w:rsidRPr="00DD3D91">
              <w:rPr>
                <w:rFonts w:ascii="Calibri" w:hAnsi="Calibri"/>
              </w:rPr>
              <w:t>Post-condition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6AD5C96" w14:textId="583AD747" w:rsidR="00602CDF" w:rsidRPr="00DD3D91" w:rsidRDefault="00602CDF" w:rsidP="00B6602F">
            <w:pPr>
              <w:ind w:left="100"/>
              <w:rPr>
                <w:rFonts w:ascii="Calibri" w:hAnsi="Calibri"/>
              </w:rPr>
            </w:pPr>
            <w:r>
              <w:rPr>
                <w:rFonts w:ascii="Calibri" w:hAnsi="Calibri"/>
              </w:rPr>
              <w:t xml:space="preserve">L’utilisateur peut obtenir des informations sur </w:t>
            </w:r>
            <w:r w:rsidR="007438ED">
              <w:rPr>
                <w:rFonts w:ascii="Calibri" w:hAnsi="Calibri"/>
              </w:rPr>
              <w:t>un évènement</w:t>
            </w:r>
          </w:p>
        </w:tc>
      </w:tr>
      <w:tr w:rsidR="00602CDF" w:rsidRPr="00186BC8" w14:paraId="0F250CD6"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0E207B40" w14:textId="77777777" w:rsidR="00602CDF" w:rsidRPr="00186BC8" w:rsidRDefault="00602CDF" w:rsidP="00B6602F">
            <w:pPr>
              <w:ind w:left="100"/>
            </w:pPr>
            <w:r w:rsidRPr="00186BC8">
              <w:rPr>
                <w:b/>
              </w:rPr>
              <w:t>Flux d’évènements</w:t>
            </w:r>
          </w:p>
        </w:tc>
      </w:tr>
      <w:tr w:rsidR="00602CDF" w:rsidRPr="00DD3D91" w14:paraId="7C748CA4"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1B6A2544" w14:textId="77777777" w:rsidR="00602CDF" w:rsidRPr="00DD3D91" w:rsidRDefault="00602CDF" w:rsidP="00B6602F">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2246C08" w14:textId="6B57EAB4" w:rsidR="00602CDF" w:rsidRDefault="00602CDF" w:rsidP="00B6602F">
            <w:pPr>
              <w:spacing w:line="276" w:lineRule="auto"/>
              <w:ind w:left="282"/>
              <w:contextualSpacing/>
              <w:rPr>
                <w:rFonts w:ascii="Calibri" w:hAnsi="Calibri"/>
              </w:rPr>
            </w:pPr>
            <w:r>
              <w:rPr>
                <w:rFonts w:ascii="Calibri" w:hAnsi="Calibri"/>
              </w:rPr>
              <w:t xml:space="preserve">1. L’utilisateur clique sur </w:t>
            </w:r>
            <w:r w:rsidR="007438ED">
              <w:rPr>
                <w:rFonts w:ascii="Calibri" w:hAnsi="Calibri"/>
              </w:rPr>
              <w:t>l’évènement</w:t>
            </w:r>
            <w:r>
              <w:rPr>
                <w:rFonts w:ascii="Calibri" w:hAnsi="Calibri"/>
              </w:rPr>
              <w:t xml:space="preserve"> voulu</w:t>
            </w:r>
          </w:p>
          <w:p w14:paraId="049C6C90" w14:textId="77777777" w:rsidR="00602CDF" w:rsidRDefault="00602CDF" w:rsidP="00B6602F">
            <w:pPr>
              <w:spacing w:line="276" w:lineRule="auto"/>
              <w:ind w:left="282"/>
              <w:contextualSpacing/>
              <w:rPr>
                <w:rFonts w:ascii="Calibri" w:hAnsi="Calibri"/>
              </w:rPr>
            </w:pPr>
            <w:r>
              <w:rPr>
                <w:rFonts w:ascii="Calibri" w:hAnsi="Calibri"/>
              </w:rPr>
              <w:t xml:space="preserve">2. Le système </w:t>
            </w:r>
            <w:r w:rsidR="00E95A04">
              <w:rPr>
                <w:rFonts w:ascii="Calibri" w:hAnsi="Calibri"/>
              </w:rPr>
              <w:t>demande à l’API d’ouvrir le calendrier Google</w:t>
            </w:r>
          </w:p>
          <w:p w14:paraId="5A514FF0" w14:textId="681C13C4" w:rsidR="00E95A04" w:rsidRPr="00DD3D91" w:rsidRDefault="00E95A04" w:rsidP="00B6602F">
            <w:pPr>
              <w:spacing w:line="276" w:lineRule="auto"/>
              <w:ind w:left="282"/>
              <w:contextualSpacing/>
              <w:rPr>
                <w:rFonts w:ascii="Calibri" w:hAnsi="Calibri"/>
              </w:rPr>
            </w:pPr>
            <w:r>
              <w:rPr>
                <w:rFonts w:ascii="Calibri" w:hAnsi="Calibri"/>
              </w:rPr>
              <w:t>3. L’utilisateur est dirigé vers la page</w:t>
            </w:r>
          </w:p>
        </w:tc>
      </w:tr>
      <w:tr w:rsidR="00602CDF" w:rsidRPr="00DD3D91" w14:paraId="7B12A5EE"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1E446358" w14:textId="77777777" w:rsidR="00602CDF" w:rsidRPr="00DD3D91" w:rsidRDefault="00602CDF" w:rsidP="00B6602F">
            <w:pPr>
              <w:ind w:left="100"/>
              <w:rPr>
                <w:rFonts w:ascii="Calibri" w:hAnsi="Calibri"/>
              </w:rPr>
            </w:pPr>
            <w:r w:rsidRPr="00DD3D91">
              <w:rPr>
                <w:rFonts w:ascii="Calibri" w:hAnsi="Calibri"/>
              </w:rPr>
              <w:t xml:space="preserve">Flux alternatif 1 : </w:t>
            </w:r>
          </w:p>
          <w:p w14:paraId="40A3F2DF" w14:textId="6B3F66AD" w:rsidR="00602CDF" w:rsidRPr="00DD3D91" w:rsidRDefault="00CA3275" w:rsidP="00B6602F">
            <w:pPr>
              <w:ind w:left="100"/>
              <w:rPr>
                <w:rFonts w:ascii="Calibri" w:hAnsi="Calibri"/>
              </w:rPr>
            </w:pPr>
            <w:r>
              <w:rPr>
                <w:rFonts w:ascii="Calibri" w:hAnsi="Calibri"/>
              </w:rPr>
              <w:t>Manque d’évènement</w:t>
            </w:r>
          </w:p>
          <w:p w14:paraId="6CA92EEC" w14:textId="77777777" w:rsidR="00602CDF" w:rsidRPr="00DD3D91" w:rsidRDefault="00602CDF" w:rsidP="00B6602F">
            <w:pPr>
              <w:ind w:left="100"/>
              <w:rPr>
                <w:rFonts w:ascii="Calibri" w:hAnsi="Calibri"/>
              </w:rPr>
            </w:pPr>
            <w:r w:rsidRPr="00DD3D91">
              <w:rPr>
                <w:rFonts w:ascii="Calibri" w:hAnsi="Calibri"/>
              </w:rPr>
              <w:t xml:space="preserve"> </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317A12BD" w14:textId="522CE1DC" w:rsidR="00602CDF" w:rsidRDefault="00602CDF" w:rsidP="00B6602F">
            <w:pPr>
              <w:ind w:left="282"/>
              <w:rPr>
                <w:rFonts w:ascii="Calibri" w:hAnsi="Calibri"/>
              </w:rPr>
            </w:pPr>
            <w:r>
              <w:rPr>
                <w:rFonts w:ascii="Calibri" w:hAnsi="Calibri"/>
              </w:rPr>
              <w:t xml:space="preserve">1. </w:t>
            </w:r>
            <w:r w:rsidR="007438ED">
              <w:rPr>
                <w:rFonts w:ascii="Calibri" w:hAnsi="Calibri"/>
              </w:rPr>
              <w:t>Aucun évènement</w:t>
            </w:r>
            <w:r>
              <w:rPr>
                <w:rFonts w:ascii="Calibri" w:hAnsi="Calibri"/>
              </w:rPr>
              <w:t xml:space="preserve"> n’est attribué à l’utilisateur</w:t>
            </w:r>
          </w:p>
          <w:p w14:paraId="332DB201" w14:textId="77777777" w:rsidR="00602CDF" w:rsidRPr="00BE63D1" w:rsidRDefault="00602CDF" w:rsidP="00B6602F">
            <w:pPr>
              <w:ind w:left="282"/>
              <w:rPr>
                <w:rFonts w:ascii="Calibri" w:hAnsi="Calibri"/>
              </w:rPr>
            </w:pPr>
            <w:r>
              <w:rPr>
                <w:rFonts w:ascii="Calibri" w:hAnsi="Calibri"/>
              </w:rPr>
              <w:t>2. Le système le renvoie sur la page Home</w:t>
            </w:r>
          </w:p>
        </w:tc>
      </w:tr>
      <w:tr w:rsidR="00602CDF" w:rsidRPr="00186BC8" w14:paraId="32430003"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157485F0" w14:textId="77777777" w:rsidR="00602CDF" w:rsidRPr="00186BC8" w:rsidRDefault="00602CDF" w:rsidP="00B6602F">
            <w:pPr>
              <w:ind w:left="100"/>
            </w:pPr>
            <w:r w:rsidRPr="00186BC8">
              <w:rPr>
                <w:b/>
              </w:rPr>
              <w:t>Historique des versions</w:t>
            </w:r>
          </w:p>
        </w:tc>
      </w:tr>
      <w:tr w:rsidR="00602CDF" w:rsidRPr="00DD3D91" w14:paraId="34E6F1F6" w14:textId="77777777" w:rsidTr="00B6602F">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4F6432EE" w14:textId="77777777" w:rsidR="00602CDF" w:rsidRPr="00DD3D91" w:rsidRDefault="00602CDF" w:rsidP="00B6602F">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5202A502" w14:textId="77777777" w:rsidR="00602CDF" w:rsidRPr="00DD3D91" w:rsidRDefault="00602CDF" w:rsidP="00B6602F">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4A8121AE" w14:textId="77777777" w:rsidR="00602CDF" w:rsidRPr="00DD3D91" w:rsidRDefault="00602CDF" w:rsidP="00B6602F">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56F5F5E3" w14:textId="77777777" w:rsidR="00602CDF" w:rsidRPr="00DD3D91" w:rsidRDefault="00602CDF" w:rsidP="00B6602F">
            <w:pPr>
              <w:ind w:left="100"/>
              <w:rPr>
                <w:rFonts w:ascii="Calibri" w:hAnsi="Calibri"/>
              </w:rPr>
            </w:pPr>
            <w:r>
              <w:rPr>
                <w:rFonts w:ascii="Calibri" w:hAnsi="Calibri"/>
              </w:rPr>
              <w:t>Antoine Gamache</w:t>
            </w:r>
          </w:p>
        </w:tc>
      </w:tr>
    </w:tbl>
    <w:p w14:paraId="1ADD44CF" w14:textId="77777777" w:rsidR="00602CDF" w:rsidRDefault="00602CDF" w:rsidP="00602CDF">
      <w:pPr>
        <w:pStyle w:val="Heading1"/>
        <w:rPr>
          <w:rFonts w:asciiTheme="minorHAnsi" w:hAnsiTheme="minorHAnsi"/>
        </w:rPr>
      </w:pPr>
    </w:p>
    <w:p w14:paraId="35A575E4" w14:textId="77777777" w:rsidR="00602CDF" w:rsidRDefault="00602CDF" w:rsidP="00602CDF">
      <w:r>
        <w:br w:type="page"/>
      </w:r>
    </w:p>
    <w:p w14:paraId="73C7ADC9" w14:textId="1F6840C0" w:rsidR="00E95A04" w:rsidRDefault="00E95A04" w:rsidP="00E95A04">
      <w:pPr>
        <w:pStyle w:val="Heading2"/>
        <w:rPr>
          <w:rFonts w:asciiTheme="minorHAnsi" w:hAnsiTheme="minorHAnsi"/>
        </w:rPr>
      </w:pPr>
      <w:bookmarkStart w:id="43" w:name="_Toc128916090"/>
      <w:r w:rsidRPr="006B0295">
        <w:rPr>
          <w:rFonts w:asciiTheme="minorHAnsi" w:hAnsiTheme="minorHAnsi"/>
        </w:rPr>
        <w:lastRenderedPageBreak/>
        <w:t xml:space="preserve">Cas d’utilisation </w:t>
      </w:r>
      <w:r w:rsidR="00D57E3E">
        <w:rPr>
          <w:rFonts w:asciiTheme="minorHAnsi" w:hAnsiTheme="minorHAnsi"/>
        </w:rPr>
        <w:t>4</w:t>
      </w:r>
      <w:r>
        <w:rPr>
          <w:rFonts w:asciiTheme="minorHAnsi" w:hAnsiTheme="minorHAnsi"/>
        </w:rPr>
        <w:t xml:space="preserve"> – </w:t>
      </w:r>
      <w:r w:rsidR="006E7AF1">
        <w:rPr>
          <w:rFonts w:asciiTheme="minorHAnsi" w:hAnsiTheme="minorHAnsi"/>
        </w:rPr>
        <w:t>Créer une tâche</w:t>
      </w:r>
      <w:bookmarkEnd w:id="43"/>
    </w:p>
    <w:p w14:paraId="4E62E531" w14:textId="77777777" w:rsidR="00E95A04" w:rsidRDefault="00E95A04" w:rsidP="00E95A04"/>
    <w:p w14:paraId="42FF554D" w14:textId="758208D4" w:rsidR="00E95A04" w:rsidRPr="00D41F09" w:rsidRDefault="00E95A04" w:rsidP="00E95A04">
      <w:pPr>
        <w:rPr>
          <w:i/>
        </w:rPr>
      </w:pPr>
      <w:r>
        <w:rPr>
          <w:i/>
        </w:rPr>
        <w:t xml:space="preserve">Se référer à la figure </w:t>
      </w:r>
      <w:r w:rsidR="006E7AF1">
        <w:rPr>
          <w:i/>
        </w:rPr>
        <w:t>5</w:t>
      </w:r>
      <w:r w:rsidR="00CD0E7F">
        <w:rPr>
          <w:i/>
        </w:rPr>
        <w:t xml:space="preserve"> et </w:t>
      </w:r>
      <w:r w:rsidR="13B99AD4" w:rsidRPr="464BD394">
        <w:rPr>
          <w:i/>
          <w:iCs/>
        </w:rPr>
        <w:t>7</w:t>
      </w:r>
      <w:r>
        <w:rPr>
          <w:i/>
        </w:rPr>
        <w:t xml:space="preserve"> pour une idée de l’interface associée.</w:t>
      </w:r>
    </w:p>
    <w:p w14:paraId="58785645" w14:textId="77777777" w:rsidR="00E95A04" w:rsidRPr="006B0295" w:rsidRDefault="00E95A04" w:rsidP="00E95A04"/>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E95A04" w:rsidRPr="00DD3D91" w14:paraId="424E658D" w14:textId="77777777" w:rsidTr="00B6602F">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B92731B" w14:textId="77777777" w:rsidR="00E95A04" w:rsidRPr="00DD3D91" w:rsidRDefault="00E95A04" w:rsidP="00B6602F">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C5684B6" w14:textId="77777777" w:rsidR="00E95A04" w:rsidRPr="00DD3D91" w:rsidRDefault="00E95A04" w:rsidP="00B6602F">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E2E12E7" w14:textId="77777777" w:rsidR="00E95A04" w:rsidRPr="00DD3D91" w:rsidRDefault="00E95A04" w:rsidP="00B6602F">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898317C" w14:textId="788EE227" w:rsidR="00E95A04" w:rsidRPr="00DD3D91" w:rsidRDefault="006E7AF1" w:rsidP="00B6602F">
            <w:pPr>
              <w:ind w:left="100"/>
              <w:rPr>
                <w:rFonts w:ascii="Calibri" w:hAnsi="Calibri"/>
              </w:rPr>
            </w:pPr>
            <w:r>
              <w:rPr>
                <w:color w:val="FFFFFF" w:themeColor="background1"/>
              </w:rPr>
              <w:t>Créer une tâche</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1AF4EC5" w14:textId="77777777" w:rsidR="00E95A04" w:rsidRPr="00DD3D91" w:rsidRDefault="00E95A04" w:rsidP="00B6602F">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D6DA48D" w14:textId="77777777" w:rsidR="00E95A04" w:rsidRPr="00DD3D91" w:rsidRDefault="00E95A04" w:rsidP="00B6602F">
            <w:pPr>
              <w:ind w:left="100"/>
              <w:rPr>
                <w:rFonts w:ascii="Calibri" w:hAnsi="Calibri"/>
              </w:rPr>
            </w:pPr>
            <w:r>
              <w:rPr>
                <w:color w:val="FFFFFF" w:themeColor="background1"/>
              </w:rPr>
              <w:t>1.0</w:t>
            </w:r>
          </w:p>
        </w:tc>
      </w:tr>
      <w:tr w:rsidR="00E95A04" w:rsidRPr="00DD3D91" w14:paraId="0884F695" w14:textId="77777777" w:rsidTr="00B6602F">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549AB221" w14:textId="77777777" w:rsidR="00E95A04" w:rsidRPr="00DD3D91" w:rsidRDefault="00E95A04" w:rsidP="00B6602F">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4DB08902" w14:textId="25F8D373" w:rsidR="00E95A04" w:rsidRPr="00DD3D91" w:rsidRDefault="00E95A04" w:rsidP="00B6602F">
            <w:pPr>
              <w:ind w:left="100"/>
              <w:rPr>
                <w:rFonts w:ascii="Calibri" w:hAnsi="Calibri"/>
              </w:rPr>
            </w:pPr>
            <w:r>
              <w:rPr>
                <w:rFonts w:ascii="Calibri" w:hAnsi="Calibri"/>
              </w:rPr>
              <w:t xml:space="preserve">L’utilisateur souhaite </w:t>
            </w:r>
            <w:r w:rsidR="006E7AF1">
              <w:rPr>
                <w:rFonts w:ascii="Calibri" w:hAnsi="Calibri"/>
              </w:rPr>
              <w:t>créer une tâche</w:t>
            </w:r>
          </w:p>
        </w:tc>
      </w:tr>
      <w:tr w:rsidR="00E95A04" w:rsidRPr="00DD3D91" w14:paraId="309BA252"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6FF47856" w14:textId="77777777" w:rsidR="00E95A04" w:rsidRPr="00DD3D91" w:rsidRDefault="00E95A04" w:rsidP="00B6602F">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32242B3D" w14:textId="308E9B93" w:rsidR="00E95A04" w:rsidRPr="00DD3D91" w:rsidRDefault="00E95A04" w:rsidP="00C84691">
            <w:pPr>
              <w:ind w:left="100"/>
              <w:rPr>
                <w:rFonts w:ascii="Calibri" w:hAnsi="Calibri"/>
              </w:rPr>
            </w:pPr>
            <w:r>
              <w:rPr>
                <w:rFonts w:ascii="Calibri" w:hAnsi="Calibri"/>
              </w:rPr>
              <w:t>Utilisateur</w:t>
            </w:r>
          </w:p>
        </w:tc>
      </w:tr>
      <w:tr w:rsidR="00E95A04" w:rsidRPr="00186BC8" w14:paraId="1B73301D"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5DAEF17D" w14:textId="77777777" w:rsidR="00E95A04" w:rsidRPr="00186BC8" w:rsidRDefault="00E95A04" w:rsidP="00B6602F">
            <w:pPr>
              <w:ind w:left="100"/>
            </w:pPr>
            <w:r w:rsidRPr="00186BC8">
              <w:rPr>
                <w:b/>
              </w:rPr>
              <w:t>Exigences spéciales</w:t>
            </w:r>
          </w:p>
        </w:tc>
      </w:tr>
      <w:tr w:rsidR="00E95A04" w:rsidRPr="00186BC8" w14:paraId="622636E5"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D098AFF" w14:textId="77777777" w:rsidR="00E95A04" w:rsidRPr="00186BC8" w:rsidRDefault="00E95A04" w:rsidP="00B6602F">
            <w:pPr>
              <w:ind w:left="100"/>
            </w:pPr>
            <w:proofErr w:type="spellStart"/>
            <w:r w:rsidRPr="00186BC8">
              <w:rPr>
                <w:b/>
              </w:rPr>
              <w:t>Pré-conditions</w:t>
            </w:r>
            <w:proofErr w:type="spellEnd"/>
          </w:p>
        </w:tc>
      </w:tr>
      <w:tr w:rsidR="00E95A04" w:rsidRPr="00DD3D91" w14:paraId="2D8003F3"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6F14DC5C" w14:textId="77777777" w:rsidR="00E95A04" w:rsidRPr="00DD3D91" w:rsidRDefault="00E95A04" w:rsidP="00B6602F">
            <w:pPr>
              <w:ind w:left="100"/>
              <w:rPr>
                <w:rFonts w:ascii="Calibri" w:hAnsi="Calibri"/>
              </w:rPr>
            </w:pPr>
            <w:proofErr w:type="spellStart"/>
            <w:r w:rsidRPr="00DD3D91">
              <w:rPr>
                <w:rFonts w:ascii="Calibri" w:hAnsi="Calibri"/>
              </w:rPr>
              <w:t>Pré-condition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E56A837" w14:textId="77777777" w:rsidR="00E95A04" w:rsidRPr="00DD3D91" w:rsidRDefault="00E95A04" w:rsidP="00B6602F">
            <w:pPr>
              <w:ind w:left="100"/>
              <w:rPr>
                <w:rFonts w:ascii="Calibri" w:hAnsi="Calibri"/>
              </w:rPr>
            </w:pPr>
            <w:r>
              <w:rPr>
                <w:rFonts w:ascii="Calibri" w:hAnsi="Calibri"/>
              </w:rPr>
              <w:t>L’utilisateur doit être connecté</w:t>
            </w:r>
          </w:p>
        </w:tc>
      </w:tr>
      <w:tr w:rsidR="00E95A04" w:rsidRPr="00186BC8" w14:paraId="4047B36E" w14:textId="77777777" w:rsidTr="00B6602F">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23243D12" w14:textId="77777777" w:rsidR="00E95A04" w:rsidRPr="00186BC8" w:rsidRDefault="00E95A04" w:rsidP="00B6602F">
            <w:pPr>
              <w:ind w:left="100"/>
            </w:pPr>
            <w:proofErr w:type="spellStart"/>
            <w:r w:rsidRPr="00186BC8">
              <w:rPr>
                <w:b/>
              </w:rPr>
              <w:t>Post-conditions</w:t>
            </w:r>
            <w:proofErr w:type="spellEnd"/>
          </w:p>
        </w:tc>
      </w:tr>
      <w:tr w:rsidR="00E95A04" w:rsidRPr="00DD3D91" w14:paraId="527A6939"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19BB5F46" w14:textId="77777777" w:rsidR="00E95A04" w:rsidRPr="00DD3D91" w:rsidRDefault="00E95A04" w:rsidP="00B6602F">
            <w:pPr>
              <w:ind w:left="100"/>
              <w:rPr>
                <w:rFonts w:ascii="Calibri" w:hAnsi="Calibri"/>
              </w:rPr>
            </w:pPr>
            <w:proofErr w:type="spellStart"/>
            <w:r w:rsidRPr="00DD3D91">
              <w:rPr>
                <w:rFonts w:ascii="Calibri" w:hAnsi="Calibri"/>
              </w:rPr>
              <w:t>Post-condition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4442D1E0" w14:textId="2B332DB9" w:rsidR="00E95A04" w:rsidRPr="00DD3D91" w:rsidRDefault="00CA3275" w:rsidP="00B6602F">
            <w:pPr>
              <w:ind w:left="100"/>
              <w:rPr>
                <w:rFonts w:ascii="Calibri" w:hAnsi="Calibri"/>
              </w:rPr>
            </w:pPr>
            <w:r>
              <w:rPr>
                <w:rFonts w:ascii="Calibri" w:hAnsi="Calibri"/>
              </w:rPr>
              <w:t>Une tâche est créée dans le système</w:t>
            </w:r>
          </w:p>
        </w:tc>
      </w:tr>
      <w:tr w:rsidR="00E95A04" w:rsidRPr="00186BC8" w14:paraId="177D503E"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3D238A4C" w14:textId="77777777" w:rsidR="00E95A04" w:rsidRPr="00186BC8" w:rsidRDefault="00E95A04" w:rsidP="00B6602F">
            <w:pPr>
              <w:ind w:left="100"/>
            </w:pPr>
            <w:r w:rsidRPr="00186BC8">
              <w:rPr>
                <w:b/>
              </w:rPr>
              <w:t>Flux d’évènements</w:t>
            </w:r>
          </w:p>
        </w:tc>
      </w:tr>
      <w:tr w:rsidR="00E95A04" w:rsidRPr="00DD3D91" w14:paraId="5898B876"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3D7C0AB4" w14:textId="77777777" w:rsidR="00E95A04" w:rsidRPr="00DD3D91" w:rsidRDefault="00E95A04" w:rsidP="00B6602F">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AB36D5C" w14:textId="0D46D213" w:rsidR="00CA3275" w:rsidRDefault="00E95A04" w:rsidP="00CA3275">
            <w:pPr>
              <w:spacing w:line="276" w:lineRule="auto"/>
              <w:ind w:left="282"/>
              <w:contextualSpacing/>
              <w:rPr>
                <w:rFonts w:ascii="Calibri" w:hAnsi="Calibri"/>
              </w:rPr>
            </w:pPr>
            <w:r>
              <w:rPr>
                <w:rFonts w:ascii="Calibri" w:hAnsi="Calibri"/>
              </w:rPr>
              <w:t xml:space="preserve">1. </w:t>
            </w:r>
            <w:r w:rsidR="00CA3275">
              <w:rPr>
                <w:rFonts w:ascii="Calibri" w:hAnsi="Calibri"/>
              </w:rPr>
              <w:t>L’utilisateur clique sur le bouton +</w:t>
            </w:r>
          </w:p>
          <w:p w14:paraId="7E9B3AF3" w14:textId="77777777" w:rsidR="00CA3275" w:rsidRDefault="00CA3275" w:rsidP="00CA3275">
            <w:pPr>
              <w:spacing w:line="276" w:lineRule="auto"/>
              <w:ind w:left="282"/>
              <w:contextualSpacing/>
              <w:rPr>
                <w:rFonts w:ascii="Calibri" w:hAnsi="Calibri"/>
              </w:rPr>
            </w:pPr>
            <w:r>
              <w:rPr>
                <w:rFonts w:ascii="Calibri" w:hAnsi="Calibri"/>
              </w:rPr>
              <w:t>2. La système le dirige vers la page « Créer tâche »</w:t>
            </w:r>
          </w:p>
          <w:p w14:paraId="24F418F8" w14:textId="6320D07E" w:rsidR="00CA3275" w:rsidRDefault="00CA3275" w:rsidP="00CA3275">
            <w:pPr>
              <w:spacing w:line="276" w:lineRule="auto"/>
              <w:ind w:left="282"/>
              <w:contextualSpacing/>
              <w:rPr>
                <w:rFonts w:ascii="Calibri" w:hAnsi="Calibri"/>
              </w:rPr>
            </w:pPr>
            <w:r>
              <w:rPr>
                <w:rFonts w:ascii="Calibri" w:hAnsi="Calibri"/>
              </w:rPr>
              <w:t>3. L’utilisateur remplie les informations nécessaires et confirme</w:t>
            </w:r>
          </w:p>
          <w:p w14:paraId="6ABAAC74" w14:textId="4FF99C07" w:rsidR="00CA3275" w:rsidRPr="00DD3D91" w:rsidRDefault="00CA3275" w:rsidP="00CA3275">
            <w:pPr>
              <w:spacing w:line="276" w:lineRule="auto"/>
              <w:ind w:left="282"/>
              <w:contextualSpacing/>
              <w:rPr>
                <w:rFonts w:ascii="Calibri" w:hAnsi="Calibri"/>
              </w:rPr>
            </w:pPr>
            <w:r>
              <w:rPr>
                <w:rFonts w:ascii="Calibri" w:hAnsi="Calibri"/>
              </w:rPr>
              <w:t xml:space="preserve">4. Le système crée la tâche et envoie l’utilisateur </w:t>
            </w:r>
            <w:r w:rsidR="0022748D">
              <w:rPr>
                <w:rFonts w:ascii="Calibri" w:hAnsi="Calibri"/>
              </w:rPr>
              <w:t>à la page précédente</w:t>
            </w:r>
          </w:p>
          <w:p w14:paraId="6D6BB8AD" w14:textId="7B846C33" w:rsidR="00E95A04" w:rsidRPr="00DD3D91" w:rsidRDefault="00E95A04" w:rsidP="00B6602F">
            <w:pPr>
              <w:spacing w:line="276" w:lineRule="auto"/>
              <w:ind w:left="282"/>
              <w:contextualSpacing/>
              <w:rPr>
                <w:rFonts w:ascii="Calibri" w:hAnsi="Calibri"/>
              </w:rPr>
            </w:pPr>
          </w:p>
        </w:tc>
      </w:tr>
      <w:tr w:rsidR="00E95A04" w:rsidRPr="00DD3D91" w14:paraId="37FA9FF4"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75E96B31" w14:textId="77777777" w:rsidR="00E95A04" w:rsidRPr="00DD3D91" w:rsidRDefault="00E95A04" w:rsidP="00B6602F">
            <w:pPr>
              <w:ind w:left="100"/>
              <w:rPr>
                <w:rFonts w:ascii="Calibri" w:hAnsi="Calibri"/>
              </w:rPr>
            </w:pPr>
            <w:r w:rsidRPr="00DD3D91">
              <w:rPr>
                <w:rFonts w:ascii="Calibri" w:hAnsi="Calibri"/>
              </w:rPr>
              <w:t xml:space="preserve">Flux alternatif 1 : </w:t>
            </w:r>
          </w:p>
          <w:p w14:paraId="350404D5" w14:textId="08ED4D36" w:rsidR="00E95A04" w:rsidRPr="00DD3D91" w:rsidRDefault="0022748D" w:rsidP="00B6602F">
            <w:pPr>
              <w:ind w:left="100"/>
              <w:rPr>
                <w:rFonts w:ascii="Calibri" w:hAnsi="Calibri"/>
              </w:rPr>
            </w:pPr>
            <w:r>
              <w:rPr>
                <w:rFonts w:ascii="Calibri" w:hAnsi="Calibri"/>
              </w:rPr>
              <w:t>Champ invalide</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100D3487" w14:textId="77777777" w:rsidR="00E95A04" w:rsidRDefault="00E95A04" w:rsidP="0022748D">
            <w:pPr>
              <w:ind w:left="282"/>
              <w:rPr>
                <w:rFonts w:ascii="Calibri" w:hAnsi="Calibri"/>
              </w:rPr>
            </w:pPr>
            <w:r>
              <w:rPr>
                <w:rFonts w:ascii="Calibri" w:hAnsi="Calibri"/>
              </w:rPr>
              <w:t xml:space="preserve">1. </w:t>
            </w:r>
            <w:r w:rsidR="0022748D">
              <w:rPr>
                <w:rFonts w:ascii="Calibri" w:hAnsi="Calibri"/>
              </w:rPr>
              <w:t>Les champs remplies par l’utilisateur sont invalides</w:t>
            </w:r>
          </w:p>
          <w:p w14:paraId="2F67B0E9" w14:textId="12636757" w:rsidR="0022748D" w:rsidRPr="00BE63D1" w:rsidRDefault="0022748D" w:rsidP="0022748D">
            <w:pPr>
              <w:ind w:left="282"/>
              <w:rPr>
                <w:rFonts w:ascii="Calibri" w:hAnsi="Calibri"/>
              </w:rPr>
            </w:pPr>
            <w:r>
              <w:rPr>
                <w:rFonts w:ascii="Calibri" w:hAnsi="Calibri"/>
              </w:rPr>
              <w:t xml:space="preserve">2. Le système </w:t>
            </w:r>
            <w:r w:rsidR="001752FA">
              <w:rPr>
                <w:rFonts w:ascii="Calibri" w:hAnsi="Calibri"/>
              </w:rPr>
              <w:t>ne crée pas la tâche et envoie un message d’erreur indiquant qu’il reste des champs importants à remplir</w:t>
            </w:r>
          </w:p>
        </w:tc>
      </w:tr>
      <w:tr w:rsidR="00E95A04" w:rsidRPr="00186BC8" w14:paraId="6E127830"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4D72E28" w14:textId="77777777" w:rsidR="00E95A04" w:rsidRPr="00186BC8" w:rsidRDefault="00E95A04" w:rsidP="00B6602F">
            <w:pPr>
              <w:ind w:left="100"/>
            </w:pPr>
            <w:r w:rsidRPr="00186BC8">
              <w:rPr>
                <w:b/>
              </w:rPr>
              <w:t>Historique des versions</w:t>
            </w:r>
          </w:p>
        </w:tc>
      </w:tr>
      <w:tr w:rsidR="00E95A04" w:rsidRPr="00DD3D91" w14:paraId="1904CB21" w14:textId="77777777" w:rsidTr="00B6602F">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5599CA77" w14:textId="77777777" w:rsidR="00E95A04" w:rsidRPr="00DD3D91" w:rsidRDefault="00E95A04" w:rsidP="00B6602F">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07F908FB" w14:textId="77777777" w:rsidR="00E95A04" w:rsidRPr="00DD3D91" w:rsidRDefault="00E95A04" w:rsidP="00B6602F">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77DA3F2D" w14:textId="77777777" w:rsidR="00E95A04" w:rsidRPr="00DD3D91" w:rsidRDefault="00E95A04" w:rsidP="00B6602F">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0AB691D2" w14:textId="77777777" w:rsidR="00E95A04" w:rsidRPr="00DD3D91" w:rsidRDefault="00E95A04" w:rsidP="00B6602F">
            <w:pPr>
              <w:ind w:left="100"/>
              <w:rPr>
                <w:rFonts w:ascii="Calibri" w:hAnsi="Calibri"/>
              </w:rPr>
            </w:pPr>
            <w:r>
              <w:rPr>
                <w:rFonts w:ascii="Calibri" w:hAnsi="Calibri"/>
              </w:rPr>
              <w:t>Antoine Gamache</w:t>
            </w:r>
          </w:p>
        </w:tc>
      </w:tr>
    </w:tbl>
    <w:p w14:paraId="67F18069" w14:textId="77777777" w:rsidR="00E95A04" w:rsidRDefault="00E95A04" w:rsidP="00E95A04">
      <w:pPr>
        <w:pStyle w:val="Heading1"/>
        <w:rPr>
          <w:rFonts w:asciiTheme="minorHAnsi" w:hAnsiTheme="minorHAnsi"/>
        </w:rPr>
      </w:pPr>
    </w:p>
    <w:p w14:paraId="36D82AAA" w14:textId="77777777" w:rsidR="00E95A04" w:rsidRDefault="00E95A04" w:rsidP="00E95A04">
      <w:pPr>
        <w:rPr>
          <w:rFonts w:eastAsiaTheme="majorEastAsia" w:cstheme="majorBidi"/>
          <w:color w:val="2E74B5" w:themeColor="accent1" w:themeShade="BF"/>
          <w:sz w:val="32"/>
          <w:szCs w:val="32"/>
        </w:rPr>
      </w:pPr>
      <w:r>
        <w:br w:type="page"/>
      </w:r>
    </w:p>
    <w:p w14:paraId="256F1D09" w14:textId="13357FF5" w:rsidR="004B3447" w:rsidRDefault="004B3447" w:rsidP="004B3447">
      <w:pPr>
        <w:pStyle w:val="Heading2"/>
        <w:rPr>
          <w:rFonts w:asciiTheme="minorHAnsi" w:hAnsiTheme="minorHAnsi"/>
        </w:rPr>
      </w:pPr>
      <w:bookmarkStart w:id="44" w:name="_Toc128916091"/>
      <w:r w:rsidRPr="006B0295">
        <w:rPr>
          <w:rFonts w:asciiTheme="minorHAnsi" w:hAnsiTheme="minorHAnsi"/>
        </w:rPr>
        <w:lastRenderedPageBreak/>
        <w:t xml:space="preserve">Cas d’utilisation </w:t>
      </w:r>
      <w:r>
        <w:rPr>
          <w:rFonts w:asciiTheme="minorHAnsi" w:hAnsiTheme="minorHAnsi"/>
        </w:rPr>
        <w:t>5 – Marquer une tâche comme terminée</w:t>
      </w:r>
      <w:bookmarkEnd w:id="44"/>
    </w:p>
    <w:p w14:paraId="32B9A8C7" w14:textId="77777777" w:rsidR="004B3447" w:rsidRDefault="004B3447" w:rsidP="004B3447"/>
    <w:p w14:paraId="178CB136" w14:textId="0428D5AF" w:rsidR="004B3447" w:rsidRPr="00D41F09" w:rsidRDefault="004B3447" w:rsidP="004B3447">
      <w:pPr>
        <w:rPr>
          <w:i/>
        </w:rPr>
      </w:pPr>
      <w:r>
        <w:rPr>
          <w:i/>
        </w:rPr>
        <w:t>Se référer à la figure 6 pour une idée de l’interface associée.</w:t>
      </w:r>
    </w:p>
    <w:p w14:paraId="0B773312" w14:textId="77777777" w:rsidR="004B3447" w:rsidRPr="006B0295" w:rsidRDefault="004B3447" w:rsidP="004B3447"/>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4B3447" w:rsidRPr="00DD3D91" w14:paraId="03D09311" w14:textId="77777777" w:rsidTr="00B6602F">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6EEF3D5" w14:textId="77777777" w:rsidR="004B3447" w:rsidRPr="00DD3D91" w:rsidRDefault="004B3447" w:rsidP="00B6602F">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80D185B" w14:textId="77777777" w:rsidR="004B3447" w:rsidRPr="00DD3D91" w:rsidRDefault="004B3447" w:rsidP="00B6602F">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396C3D24" w14:textId="77777777" w:rsidR="004B3447" w:rsidRPr="00DD3D91" w:rsidRDefault="004B3447" w:rsidP="00B6602F">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8725F01" w14:textId="5C041E4F" w:rsidR="004B3447" w:rsidRPr="00DD3D91" w:rsidRDefault="00A55CF0" w:rsidP="00B6602F">
            <w:pPr>
              <w:ind w:left="100"/>
              <w:rPr>
                <w:rFonts w:ascii="Calibri" w:hAnsi="Calibri"/>
              </w:rPr>
            </w:pPr>
            <w:r w:rsidRPr="00A55CF0">
              <w:rPr>
                <w:color w:val="FFFFFF" w:themeColor="background1"/>
              </w:rPr>
              <w:t>Marquer une tâche comme terminée</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6B3636F" w14:textId="77777777" w:rsidR="004B3447" w:rsidRPr="00DD3D91" w:rsidRDefault="004B3447" w:rsidP="00B6602F">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AFA6A65" w14:textId="77777777" w:rsidR="004B3447" w:rsidRPr="00DD3D91" w:rsidRDefault="004B3447" w:rsidP="00B6602F">
            <w:pPr>
              <w:ind w:left="100"/>
              <w:rPr>
                <w:rFonts w:ascii="Calibri" w:hAnsi="Calibri"/>
              </w:rPr>
            </w:pPr>
            <w:r>
              <w:rPr>
                <w:color w:val="FFFFFF" w:themeColor="background1"/>
              </w:rPr>
              <w:t>1.0</w:t>
            </w:r>
          </w:p>
        </w:tc>
      </w:tr>
      <w:tr w:rsidR="004B3447" w:rsidRPr="00DD3D91" w14:paraId="7DDFCBE3" w14:textId="77777777" w:rsidTr="00B6602F">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73A695A4" w14:textId="77777777" w:rsidR="004B3447" w:rsidRPr="00DD3D91" w:rsidRDefault="004B3447" w:rsidP="00B6602F">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58C7A3B2" w14:textId="05DDF954" w:rsidR="004B3447" w:rsidRPr="00DD3D91" w:rsidRDefault="004B3447" w:rsidP="00B6602F">
            <w:pPr>
              <w:ind w:left="100"/>
              <w:rPr>
                <w:rFonts w:ascii="Calibri" w:hAnsi="Calibri"/>
              </w:rPr>
            </w:pPr>
            <w:r>
              <w:rPr>
                <w:rFonts w:ascii="Calibri" w:hAnsi="Calibri"/>
              </w:rPr>
              <w:t>L’utilisateur souhaite marquer une tâche comme terminée</w:t>
            </w:r>
          </w:p>
        </w:tc>
      </w:tr>
      <w:tr w:rsidR="004B3447" w:rsidRPr="00DD3D91" w14:paraId="4E2D9DCB"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0D9DB6B5" w14:textId="77777777" w:rsidR="004B3447" w:rsidRPr="00DD3D91" w:rsidRDefault="004B3447" w:rsidP="00B6602F">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7676FF50" w14:textId="77777777" w:rsidR="004B3447" w:rsidRPr="00DD3D91" w:rsidRDefault="004B3447" w:rsidP="00B6602F">
            <w:pPr>
              <w:ind w:left="100"/>
              <w:rPr>
                <w:rFonts w:ascii="Calibri" w:hAnsi="Calibri"/>
              </w:rPr>
            </w:pPr>
            <w:r>
              <w:rPr>
                <w:rFonts w:ascii="Calibri" w:hAnsi="Calibri"/>
              </w:rPr>
              <w:t>Utilisateur</w:t>
            </w:r>
          </w:p>
        </w:tc>
      </w:tr>
      <w:tr w:rsidR="004B3447" w:rsidRPr="00186BC8" w14:paraId="16A7AF9E"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470B46CB" w14:textId="77777777" w:rsidR="004B3447" w:rsidRPr="00186BC8" w:rsidRDefault="004B3447" w:rsidP="00B6602F">
            <w:pPr>
              <w:ind w:left="100"/>
            </w:pPr>
            <w:r w:rsidRPr="00186BC8">
              <w:rPr>
                <w:b/>
              </w:rPr>
              <w:t>Exigences spéciales</w:t>
            </w:r>
          </w:p>
        </w:tc>
      </w:tr>
      <w:tr w:rsidR="004B3447" w:rsidRPr="00186BC8" w14:paraId="056C5F72"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3A08FA05" w14:textId="77777777" w:rsidR="004B3447" w:rsidRPr="00186BC8" w:rsidRDefault="004B3447" w:rsidP="00B6602F">
            <w:pPr>
              <w:ind w:left="100"/>
            </w:pPr>
            <w:proofErr w:type="spellStart"/>
            <w:r w:rsidRPr="00186BC8">
              <w:rPr>
                <w:b/>
              </w:rPr>
              <w:t>Pré-conditions</w:t>
            </w:r>
            <w:proofErr w:type="spellEnd"/>
          </w:p>
        </w:tc>
      </w:tr>
      <w:tr w:rsidR="004B3447" w:rsidRPr="00DD3D91" w14:paraId="274784D5"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299652C9" w14:textId="77777777" w:rsidR="004B3447" w:rsidRPr="00DD3D91" w:rsidRDefault="004B3447" w:rsidP="00B6602F">
            <w:pPr>
              <w:ind w:left="100"/>
              <w:rPr>
                <w:rFonts w:ascii="Calibri" w:hAnsi="Calibri"/>
              </w:rPr>
            </w:pPr>
            <w:proofErr w:type="spellStart"/>
            <w:r w:rsidRPr="00DD3D91">
              <w:rPr>
                <w:rFonts w:ascii="Calibri" w:hAnsi="Calibri"/>
              </w:rPr>
              <w:t>Pré-condition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6F2AF9B" w14:textId="77777777" w:rsidR="004B3447" w:rsidRPr="00DD3D91" w:rsidRDefault="004B3447" w:rsidP="00B6602F">
            <w:pPr>
              <w:ind w:left="100"/>
              <w:rPr>
                <w:rFonts w:ascii="Calibri" w:hAnsi="Calibri"/>
              </w:rPr>
            </w:pPr>
            <w:r>
              <w:rPr>
                <w:rFonts w:ascii="Calibri" w:hAnsi="Calibri"/>
              </w:rPr>
              <w:t>L’utilisateur doit être connecté</w:t>
            </w:r>
          </w:p>
        </w:tc>
      </w:tr>
      <w:tr w:rsidR="004B3447" w:rsidRPr="00DD3D91" w14:paraId="0475E440"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50816AAB" w14:textId="3AB47F1E" w:rsidR="004B3447" w:rsidRPr="00DD3D91" w:rsidRDefault="004B3447" w:rsidP="004B3447">
            <w:pPr>
              <w:ind w:left="100"/>
              <w:rPr>
                <w:rFonts w:ascii="Calibri" w:hAnsi="Calibri"/>
              </w:rPr>
            </w:pPr>
            <w:proofErr w:type="spellStart"/>
            <w:r w:rsidRPr="00DD3D91">
              <w:rPr>
                <w:rFonts w:ascii="Calibri" w:hAnsi="Calibri"/>
              </w:rPr>
              <w:t>Pré-condition</w:t>
            </w:r>
            <w:proofErr w:type="spellEnd"/>
            <w:r w:rsidRPr="00DD3D91">
              <w:rPr>
                <w:rFonts w:ascii="Calibri" w:hAnsi="Calibri"/>
              </w:rPr>
              <w:t xml:space="preserve"> </w:t>
            </w:r>
            <w:r>
              <w:rPr>
                <w:rFonts w:ascii="Calibri" w:hAnsi="Calibri"/>
              </w:rPr>
              <w:t>2</w:t>
            </w:r>
            <w:r w:rsidRPr="00DD3D91">
              <w:rPr>
                <w:rFonts w:ascii="Calibri" w:hAnsi="Calibri"/>
              </w:rPr>
              <w:t>.</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FE5F85E" w14:textId="09CBB89B" w:rsidR="004B3447" w:rsidRDefault="004B3447" w:rsidP="004B3447">
            <w:pPr>
              <w:ind w:left="100"/>
              <w:rPr>
                <w:rFonts w:ascii="Calibri" w:hAnsi="Calibri"/>
              </w:rPr>
            </w:pPr>
            <w:r>
              <w:rPr>
                <w:rFonts w:ascii="Calibri" w:hAnsi="Calibri"/>
              </w:rPr>
              <w:t>L’utilisateur doit sélectionner une tâche</w:t>
            </w:r>
          </w:p>
        </w:tc>
      </w:tr>
      <w:tr w:rsidR="004B3447" w:rsidRPr="00186BC8" w14:paraId="3CDE65C9" w14:textId="77777777" w:rsidTr="00B6602F">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7DBFA9B4" w14:textId="77777777" w:rsidR="004B3447" w:rsidRPr="00186BC8" w:rsidRDefault="004B3447" w:rsidP="004B3447">
            <w:pPr>
              <w:ind w:left="100"/>
            </w:pPr>
            <w:proofErr w:type="spellStart"/>
            <w:r w:rsidRPr="00186BC8">
              <w:rPr>
                <w:b/>
              </w:rPr>
              <w:t>Post-conditions</w:t>
            </w:r>
            <w:proofErr w:type="spellEnd"/>
          </w:p>
        </w:tc>
      </w:tr>
      <w:tr w:rsidR="004B3447" w:rsidRPr="00DD3D91" w14:paraId="029851EE"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3AF3B28D" w14:textId="77777777" w:rsidR="004B3447" w:rsidRPr="00DD3D91" w:rsidRDefault="004B3447" w:rsidP="004B3447">
            <w:pPr>
              <w:ind w:left="100"/>
              <w:rPr>
                <w:rFonts w:ascii="Calibri" w:hAnsi="Calibri"/>
              </w:rPr>
            </w:pPr>
            <w:proofErr w:type="spellStart"/>
            <w:r w:rsidRPr="00DD3D91">
              <w:rPr>
                <w:rFonts w:ascii="Calibri" w:hAnsi="Calibri"/>
              </w:rPr>
              <w:t>Post-condition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32159F98" w14:textId="56B09673" w:rsidR="004B3447" w:rsidRPr="00DD3D91" w:rsidRDefault="004B3447" w:rsidP="004B3447">
            <w:pPr>
              <w:ind w:left="100"/>
              <w:rPr>
                <w:rFonts w:ascii="Calibri" w:hAnsi="Calibri"/>
              </w:rPr>
            </w:pPr>
            <w:r>
              <w:rPr>
                <w:rFonts w:ascii="Calibri" w:hAnsi="Calibri"/>
              </w:rPr>
              <w:t>L’état de la tâche est modifi</w:t>
            </w:r>
            <w:r w:rsidR="00153B0E">
              <w:rPr>
                <w:rFonts w:ascii="Calibri" w:hAnsi="Calibri"/>
              </w:rPr>
              <w:t>é</w:t>
            </w:r>
          </w:p>
        </w:tc>
      </w:tr>
      <w:tr w:rsidR="004B3447" w:rsidRPr="00186BC8" w14:paraId="14FB161E"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88BC46B" w14:textId="77777777" w:rsidR="004B3447" w:rsidRPr="00186BC8" w:rsidRDefault="004B3447" w:rsidP="004B3447">
            <w:pPr>
              <w:ind w:left="100"/>
            </w:pPr>
            <w:r w:rsidRPr="00186BC8">
              <w:rPr>
                <w:b/>
              </w:rPr>
              <w:t>Flux d’évènements</w:t>
            </w:r>
          </w:p>
        </w:tc>
      </w:tr>
      <w:tr w:rsidR="004B3447" w:rsidRPr="00DD3D91" w14:paraId="50F03C5E"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7F8C2DD3" w14:textId="77777777" w:rsidR="004B3447" w:rsidRPr="00DD3D91" w:rsidRDefault="004B3447" w:rsidP="004B3447">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03E1D288" w14:textId="16757BB2" w:rsidR="004B3447" w:rsidRDefault="004B3447" w:rsidP="00153B0E">
            <w:pPr>
              <w:spacing w:line="276" w:lineRule="auto"/>
              <w:ind w:left="282"/>
              <w:contextualSpacing/>
              <w:rPr>
                <w:rFonts w:ascii="Calibri" w:hAnsi="Calibri"/>
              </w:rPr>
            </w:pPr>
            <w:r>
              <w:rPr>
                <w:rFonts w:ascii="Calibri" w:hAnsi="Calibri"/>
              </w:rPr>
              <w:t xml:space="preserve">1. </w:t>
            </w:r>
            <w:r w:rsidR="00153B0E">
              <w:rPr>
                <w:rFonts w:ascii="Calibri" w:hAnsi="Calibri"/>
              </w:rPr>
              <w:t>L’utilisateur clique le bouton pour terminer une tâche</w:t>
            </w:r>
          </w:p>
          <w:p w14:paraId="76478BBE" w14:textId="0A54497C" w:rsidR="00153B0E" w:rsidRPr="00DD3D91" w:rsidRDefault="00153B0E" w:rsidP="00153B0E">
            <w:pPr>
              <w:spacing w:line="276" w:lineRule="auto"/>
              <w:ind w:left="282"/>
              <w:contextualSpacing/>
              <w:rPr>
                <w:rFonts w:ascii="Calibri" w:hAnsi="Calibri"/>
              </w:rPr>
            </w:pPr>
            <w:r>
              <w:rPr>
                <w:rFonts w:ascii="Calibri" w:hAnsi="Calibri"/>
              </w:rPr>
              <w:t>2. Le système modifie la tâche comme étant terminé.</w:t>
            </w:r>
          </w:p>
          <w:p w14:paraId="09565B10" w14:textId="77777777" w:rsidR="004B3447" w:rsidRPr="00DD3D91" w:rsidRDefault="004B3447" w:rsidP="004B3447">
            <w:pPr>
              <w:spacing w:line="276" w:lineRule="auto"/>
              <w:ind w:left="282"/>
              <w:contextualSpacing/>
              <w:rPr>
                <w:rFonts w:ascii="Calibri" w:hAnsi="Calibri"/>
              </w:rPr>
            </w:pPr>
          </w:p>
        </w:tc>
      </w:tr>
      <w:tr w:rsidR="004B3447" w:rsidRPr="00DD3D91" w14:paraId="20A1A471"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2B48CDE6" w14:textId="77777777" w:rsidR="004B3447" w:rsidRPr="00DD3D91" w:rsidRDefault="004B3447" w:rsidP="004B3447">
            <w:pPr>
              <w:ind w:left="100"/>
              <w:rPr>
                <w:rFonts w:ascii="Calibri" w:hAnsi="Calibri"/>
              </w:rPr>
            </w:pPr>
            <w:r w:rsidRPr="00DD3D91">
              <w:rPr>
                <w:rFonts w:ascii="Calibri" w:hAnsi="Calibri"/>
              </w:rPr>
              <w:t xml:space="preserve">Flux alternatif 1 : </w:t>
            </w:r>
          </w:p>
          <w:p w14:paraId="230FABAD" w14:textId="25F3E2D2" w:rsidR="004B3447" w:rsidRPr="00DD3D91" w:rsidRDefault="003D32A0" w:rsidP="004B3447">
            <w:pPr>
              <w:ind w:left="100"/>
              <w:rPr>
                <w:rFonts w:ascii="Calibri" w:hAnsi="Calibri"/>
              </w:rPr>
            </w:pPr>
            <w:r>
              <w:rPr>
                <w:rFonts w:ascii="Calibri" w:hAnsi="Calibri"/>
              </w:rPr>
              <w:t>Tâche déjà terminée</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633C7000" w14:textId="37962CEF" w:rsidR="004B3447" w:rsidRPr="00BE63D1" w:rsidRDefault="004B3447" w:rsidP="003D32A0">
            <w:pPr>
              <w:ind w:left="282"/>
              <w:rPr>
                <w:rFonts w:ascii="Calibri" w:hAnsi="Calibri"/>
              </w:rPr>
            </w:pPr>
            <w:r>
              <w:rPr>
                <w:rFonts w:ascii="Calibri" w:hAnsi="Calibri"/>
              </w:rPr>
              <w:t xml:space="preserve">1. </w:t>
            </w:r>
            <w:r w:rsidR="003D32A0">
              <w:rPr>
                <w:rFonts w:ascii="Calibri" w:hAnsi="Calibri"/>
              </w:rPr>
              <w:t>Le système envoie un message d’erreur demandant s’il veut que la tâche soit considéré comme non-terminée.</w:t>
            </w:r>
          </w:p>
        </w:tc>
      </w:tr>
      <w:tr w:rsidR="004B3447" w:rsidRPr="00186BC8" w14:paraId="2D7B58DF"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42E40DD" w14:textId="77777777" w:rsidR="004B3447" w:rsidRPr="00186BC8" w:rsidRDefault="004B3447" w:rsidP="004B3447">
            <w:pPr>
              <w:ind w:left="100"/>
            </w:pPr>
            <w:r w:rsidRPr="00186BC8">
              <w:rPr>
                <w:b/>
              </w:rPr>
              <w:t>Historique des versions</w:t>
            </w:r>
          </w:p>
        </w:tc>
      </w:tr>
      <w:tr w:rsidR="004B3447" w:rsidRPr="00DD3D91" w14:paraId="2E837487" w14:textId="77777777" w:rsidTr="00B6602F">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700D1CC7" w14:textId="77777777" w:rsidR="004B3447" w:rsidRPr="00DD3D91" w:rsidRDefault="004B3447" w:rsidP="004B3447">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42160038" w14:textId="77777777" w:rsidR="004B3447" w:rsidRPr="00DD3D91" w:rsidRDefault="004B3447" w:rsidP="004B3447">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61133CFB" w14:textId="77777777" w:rsidR="004B3447" w:rsidRPr="00DD3D91" w:rsidRDefault="004B3447" w:rsidP="004B3447">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3A1764D1" w14:textId="77777777" w:rsidR="004B3447" w:rsidRPr="00DD3D91" w:rsidRDefault="004B3447" w:rsidP="004B3447">
            <w:pPr>
              <w:ind w:left="100"/>
              <w:rPr>
                <w:rFonts w:ascii="Calibri" w:hAnsi="Calibri"/>
              </w:rPr>
            </w:pPr>
            <w:r>
              <w:rPr>
                <w:rFonts w:ascii="Calibri" w:hAnsi="Calibri"/>
              </w:rPr>
              <w:t>Antoine Gamache</w:t>
            </w:r>
          </w:p>
        </w:tc>
      </w:tr>
    </w:tbl>
    <w:p w14:paraId="041A2747" w14:textId="77777777" w:rsidR="004B3447" w:rsidRDefault="004B3447" w:rsidP="004B3447">
      <w:pPr>
        <w:pStyle w:val="Heading1"/>
        <w:rPr>
          <w:rFonts w:asciiTheme="minorHAnsi" w:hAnsiTheme="minorHAnsi"/>
        </w:rPr>
      </w:pPr>
    </w:p>
    <w:p w14:paraId="11953DC3" w14:textId="7A618629" w:rsidR="004B3447" w:rsidRDefault="004B3447">
      <w:r>
        <w:br w:type="page"/>
      </w:r>
    </w:p>
    <w:p w14:paraId="06E72DDC" w14:textId="12B76E17" w:rsidR="00A55CF0" w:rsidRDefault="00A55CF0" w:rsidP="00A55CF0">
      <w:pPr>
        <w:pStyle w:val="Heading2"/>
        <w:rPr>
          <w:rFonts w:asciiTheme="minorHAnsi" w:hAnsiTheme="minorHAnsi"/>
        </w:rPr>
      </w:pPr>
      <w:bookmarkStart w:id="45" w:name="_Toc128916092"/>
      <w:r w:rsidRPr="006B0295">
        <w:rPr>
          <w:rFonts w:asciiTheme="minorHAnsi" w:hAnsiTheme="minorHAnsi"/>
        </w:rPr>
        <w:lastRenderedPageBreak/>
        <w:t xml:space="preserve">Cas d’utilisation </w:t>
      </w:r>
      <w:r>
        <w:rPr>
          <w:rFonts w:asciiTheme="minorHAnsi" w:hAnsiTheme="minorHAnsi"/>
        </w:rPr>
        <w:t>6 – Parcourir les projets</w:t>
      </w:r>
      <w:bookmarkEnd w:id="45"/>
    </w:p>
    <w:p w14:paraId="6DD6FB8E" w14:textId="77777777" w:rsidR="00A55CF0" w:rsidRDefault="00A55CF0" w:rsidP="00A55CF0"/>
    <w:p w14:paraId="6B7D5DFC" w14:textId="4C6A814D" w:rsidR="00A55CF0" w:rsidRPr="00D41F09" w:rsidRDefault="00A55CF0" w:rsidP="00A55CF0">
      <w:pPr>
        <w:rPr>
          <w:i/>
        </w:rPr>
      </w:pPr>
      <w:r>
        <w:rPr>
          <w:i/>
        </w:rPr>
        <w:t xml:space="preserve">Se référer à la figure </w:t>
      </w:r>
      <w:r w:rsidR="0E49AB3C" w:rsidRPr="464BD394">
        <w:rPr>
          <w:i/>
          <w:iCs/>
        </w:rPr>
        <w:t>8</w:t>
      </w:r>
      <w:r w:rsidR="21EBCD00" w:rsidRPr="464BD394">
        <w:rPr>
          <w:i/>
          <w:iCs/>
        </w:rPr>
        <w:t xml:space="preserve"> et 9</w:t>
      </w:r>
      <w:r>
        <w:rPr>
          <w:i/>
        </w:rPr>
        <w:t xml:space="preserve"> pour une idée de l’interface associée.</w:t>
      </w:r>
    </w:p>
    <w:p w14:paraId="438B7FDD" w14:textId="77777777" w:rsidR="00A55CF0" w:rsidRPr="006B0295" w:rsidRDefault="00A55CF0" w:rsidP="00A55CF0"/>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A55CF0" w:rsidRPr="00DD3D91" w14:paraId="21616A69" w14:textId="77777777" w:rsidTr="00B6602F">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9B509BD" w14:textId="77777777" w:rsidR="00A55CF0" w:rsidRPr="00DD3D91" w:rsidRDefault="00A55CF0" w:rsidP="00B6602F">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1438A4E" w14:textId="77777777" w:rsidR="00A55CF0" w:rsidRPr="00DD3D91" w:rsidRDefault="00A55CF0" w:rsidP="00B6602F">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71D825D" w14:textId="77777777" w:rsidR="00A55CF0" w:rsidRPr="00DD3D91" w:rsidRDefault="00A55CF0" w:rsidP="00B6602F">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21F142E" w14:textId="1558A942" w:rsidR="00A55CF0" w:rsidRPr="00DD3D91" w:rsidRDefault="00A55CF0" w:rsidP="00B6602F">
            <w:pPr>
              <w:ind w:left="100"/>
              <w:rPr>
                <w:rFonts w:ascii="Calibri" w:hAnsi="Calibri"/>
              </w:rPr>
            </w:pPr>
            <w:r w:rsidRPr="00A55CF0">
              <w:rPr>
                <w:color w:val="FFFFFF" w:themeColor="background1"/>
              </w:rPr>
              <w:t>Parcourir les projets</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D562638" w14:textId="77777777" w:rsidR="00A55CF0" w:rsidRPr="00DD3D91" w:rsidRDefault="00A55CF0" w:rsidP="00B6602F">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D04EF69" w14:textId="77777777" w:rsidR="00A55CF0" w:rsidRPr="00DD3D91" w:rsidRDefault="00A55CF0" w:rsidP="00B6602F">
            <w:pPr>
              <w:ind w:left="100"/>
              <w:rPr>
                <w:rFonts w:ascii="Calibri" w:hAnsi="Calibri"/>
              </w:rPr>
            </w:pPr>
            <w:r>
              <w:rPr>
                <w:color w:val="FFFFFF" w:themeColor="background1"/>
              </w:rPr>
              <w:t>1.0</w:t>
            </w:r>
          </w:p>
        </w:tc>
      </w:tr>
      <w:tr w:rsidR="00A55CF0" w:rsidRPr="00DD3D91" w14:paraId="2D771C60" w14:textId="77777777" w:rsidTr="00B6602F">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313BFAC3" w14:textId="77777777" w:rsidR="00A55CF0" w:rsidRPr="00DD3D91" w:rsidRDefault="00A55CF0" w:rsidP="00B6602F">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650FE2A7" w14:textId="2D4D7752" w:rsidR="00A55CF0" w:rsidRPr="00DD3D91" w:rsidRDefault="00A55CF0" w:rsidP="00B6602F">
            <w:pPr>
              <w:ind w:left="100"/>
              <w:rPr>
                <w:rFonts w:ascii="Calibri" w:hAnsi="Calibri"/>
              </w:rPr>
            </w:pPr>
            <w:r>
              <w:rPr>
                <w:rFonts w:ascii="Calibri" w:hAnsi="Calibri"/>
              </w:rPr>
              <w:t>L’utilisateur souhaite obtenir plus de détail sur un projet</w:t>
            </w:r>
          </w:p>
        </w:tc>
      </w:tr>
      <w:tr w:rsidR="00A55CF0" w:rsidRPr="00DD3D91" w14:paraId="11194BCB"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4D886471" w14:textId="77777777" w:rsidR="00A55CF0" w:rsidRPr="00DD3D91" w:rsidRDefault="00A55CF0" w:rsidP="00B6602F">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04822D87" w14:textId="77777777" w:rsidR="00A55CF0" w:rsidRPr="00DD3D91" w:rsidRDefault="00A55CF0" w:rsidP="00B6602F">
            <w:pPr>
              <w:ind w:left="100"/>
              <w:rPr>
                <w:rFonts w:ascii="Calibri" w:hAnsi="Calibri"/>
              </w:rPr>
            </w:pPr>
            <w:r>
              <w:rPr>
                <w:rFonts w:ascii="Calibri" w:hAnsi="Calibri"/>
              </w:rPr>
              <w:t>Utilisateur</w:t>
            </w:r>
          </w:p>
        </w:tc>
      </w:tr>
      <w:tr w:rsidR="00A55CF0" w:rsidRPr="00186BC8" w14:paraId="6F637911"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127D639F" w14:textId="77777777" w:rsidR="00A55CF0" w:rsidRPr="00186BC8" w:rsidRDefault="00A55CF0" w:rsidP="00B6602F">
            <w:pPr>
              <w:ind w:left="100"/>
            </w:pPr>
            <w:r w:rsidRPr="00186BC8">
              <w:rPr>
                <w:b/>
              </w:rPr>
              <w:t>Exigences spéciales</w:t>
            </w:r>
          </w:p>
        </w:tc>
      </w:tr>
      <w:tr w:rsidR="00A55CF0" w:rsidRPr="00186BC8" w14:paraId="66AE2963"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562864C1" w14:textId="77777777" w:rsidR="00A55CF0" w:rsidRPr="00186BC8" w:rsidRDefault="00A55CF0" w:rsidP="00B6602F">
            <w:pPr>
              <w:ind w:left="100"/>
            </w:pPr>
            <w:proofErr w:type="spellStart"/>
            <w:r w:rsidRPr="00186BC8">
              <w:rPr>
                <w:b/>
              </w:rPr>
              <w:t>Pré-conditions</w:t>
            </w:r>
            <w:proofErr w:type="spellEnd"/>
          </w:p>
        </w:tc>
      </w:tr>
      <w:tr w:rsidR="00A55CF0" w:rsidRPr="00DD3D91" w14:paraId="575EE722"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42769CAC" w14:textId="77777777" w:rsidR="00A55CF0" w:rsidRPr="00DD3D91" w:rsidRDefault="00A55CF0" w:rsidP="00B6602F">
            <w:pPr>
              <w:ind w:left="100"/>
              <w:rPr>
                <w:rFonts w:ascii="Calibri" w:hAnsi="Calibri"/>
              </w:rPr>
            </w:pPr>
            <w:proofErr w:type="spellStart"/>
            <w:r w:rsidRPr="00DD3D91">
              <w:rPr>
                <w:rFonts w:ascii="Calibri" w:hAnsi="Calibri"/>
              </w:rPr>
              <w:t>Pré-condition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5B6546ED" w14:textId="77777777" w:rsidR="00A55CF0" w:rsidRPr="00DD3D91" w:rsidRDefault="00A55CF0" w:rsidP="00B6602F">
            <w:pPr>
              <w:ind w:left="100"/>
              <w:rPr>
                <w:rFonts w:ascii="Calibri" w:hAnsi="Calibri"/>
              </w:rPr>
            </w:pPr>
            <w:r>
              <w:rPr>
                <w:rFonts w:ascii="Calibri" w:hAnsi="Calibri"/>
              </w:rPr>
              <w:t>L’utilisateur doit être connecté</w:t>
            </w:r>
          </w:p>
        </w:tc>
      </w:tr>
      <w:tr w:rsidR="00A55CF0" w:rsidRPr="00186BC8" w14:paraId="21BB02A0" w14:textId="77777777" w:rsidTr="00B6602F">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6ED5F8E9" w14:textId="77777777" w:rsidR="00A55CF0" w:rsidRPr="00186BC8" w:rsidRDefault="00A55CF0" w:rsidP="00B6602F">
            <w:pPr>
              <w:ind w:left="100"/>
            </w:pPr>
            <w:proofErr w:type="spellStart"/>
            <w:r w:rsidRPr="00186BC8">
              <w:rPr>
                <w:b/>
              </w:rPr>
              <w:t>Post-conditions</w:t>
            </w:r>
            <w:proofErr w:type="spellEnd"/>
          </w:p>
        </w:tc>
      </w:tr>
      <w:tr w:rsidR="00A55CF0" w:rsidRPr="00DD3D91" w14:paraId="1403E13C"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1E6070E5" w14:textId="77777777" w:rsidR="00A55CF0" w:rsidRPr="00DD3D91" w:rsidRDefault="00A55CF0" w:rsidP="00B6602F">
            <w:pPr>
              <w:ind w:left="100"/>
              <w:rPr>
                <w:rFonts w:ascii="Calibri" w:hAnsi="Calibri"/>
              </w:rPr>
            </w:pPr>
            <w:proofErr w:type="spellStart"/>
            <w:r w:rsidRPr="00DD3D91">
              <w:rPr>
                <w:rFonts w:ascii="Calibri" w:hAnsi="Calibri"/>
              </w:rPr>
              <w:t>Post-condition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4D7C094" w14:textId="62CB9EFA" w:rsidR="00A55CF0" w:rsidRPr="00DD3D91" w:rsidRDefault="00A55CF0" w:rsidP="00B6602F">
            <w:pPr>
              <w:ind w:left="100"/>
              <w:rPr>
                <w:rFonts w:ascii="Calibri" w:hAnsi="Calibri"/>
              </w:rPr>
            </w:pPr>
            <w:r>
              <w:rPr>
                <w:rFonts w:ascii="Calibri" w:hAnsi="Calibri"/>
              </w:rPr>
              <w:t>L’utilisateur peut obtenir des informations sur un projet</w:t>
            </w:r>
          </w:p>
        </w:tc>
      </w:tr>
      <w:tr w:rsidR="00A55CF0" w:rsidRPr="00186BC8" w14:paraId="1CE30B0E"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3E46AD3" w14:textId="77777777" w:rsidR="00A55CF0" w:rsidRPr="00186BC8" w:rsidRDefault="00A55CF0" w:rsidP="00B6602F">
            <w:pPr>
              <w:ind w:left="100"/>
            </w:pPr>
            <w:r w:rsidRPr="00186BC8">
              <w:rPr>
                <w:b/>
              </w:rPr>
              <w:t>Flux d’évènements</w:t>
            </w:r>
          </w:p>
        </w:tc>
      </w:tr>
      <w:tr w:rsidR="00A55CF0" w:rsidRPr="00DD3D91" w14:paraId="20056E1E"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4D2BC8DD" w14:textId="77777777" w:rsidR="00A55CF0" w:rsidRPr="00DD3D91" w:rsidRDefault="00A55CF0" w:rsidP="00B6602F">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23C5A9A4" w14:textId="6C3196FF" w:rsidR="00A55CF0" w:rsidRDefault="00A55CF0" w:rsidP="00B6602F">
            <w:pPr>
              <w:spacing w:line="276" w:lineRule="auto"/>
              <w:ind w:left="282"/>
              <w:contextualSpacing/>
              <w:rPr>
                <w:rFonts w:ascii="Calibri" w:hAnsi="Calibri"/>
              </w:rPr>
            </w:pPr>
            <w:r>
              <w:rPr>
                <w:rFonts w:ascii="Calibri" w:hAnsi="Calibri"/>
              </w:rPr>
              <w:t>1. L’utilisateur clique sur le projet voulu</w:t>
            </w:r>
          </w:p>
          <w:p w14:paraId="7109CCDF" w14:textId="0D0D1766" w:rsidR="00A55CF0" w:rsidRPr="00DD3D91" w:rsidRDefault="00A55CF0" w:rsidP="00B6602F">
            <w:pPr>
              <w:spacing w:line="276" w:lineRule="auto"/>
              <w:ind w:left="282"/>
              <w:contextualSpacing/>
              <w:rPr>
                <w:rFonts w:ascii="Calibri" w:hAnsi="Calibri"/>
              </w:rPr>
            </w:pPr>
            <w:r>
              <w:rPr>
                <w:rFonts w:ascii="Calibri" w:hAnsi="Calibri"/>
              </w:rPr>
              <w:t>2. Le système le dirige vers la page du projet</w:t>
            </w:r>
          </w:p>
        </w:tc>
      </w:tr>
      <w:tr w:rsidR="00A55CF0" w:rsidRPr="00DD3D91" w14:paraId="4DA578F3"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B5E25FB" w14:textId="77777777" w:rsidR="00A55CF0" w:rsidRPr="00DD3D91" w:rsidRDefault="00A55CF0" w:rsidP="00B6602F">
            <w:pPr>
              <w:ind w:left="100"/>
              <w:rPr>
                <w:rFonts w:ascii="Calibri" w:hAnsi="Calibri"/>
              </w:rPr>
            </w:pPr>
            <w:r w:rsidRPr="00DD3D91">
              <w:rPr>
                <w:rFonts w:ascii="Calibri" w:hAnsi="Calibri"/>
              </w:rPr>
              <w:t xml:space="preserve">Flux alternatif 1 : </w:t>
            </w:r>
          </w:p>
          <w:p w14:paraId="35E3C0B0" w14:textId="2C5DA51C" w:rsidR="00A55CF0" w:rsidRPr="00DD3D91" w:rsidRDefault="00A55CF0" w:rsidP="00B6602F">
            <w:pPr>
              <w:ind w:left="100"/>
              <w:rPr>
                <w:rFonts w:ascii="Calibri" w:hAnsi="Calibri"/>
              </w:rPr>
            </w:pPr>
            <w:r>
              <w:rPr>
                <w:rFonts w:ascii="Calibri" w:hAnsi="Calibri"/>
              </w:rPr>
              <w:t xml:space="preserve">Manque de </w:t>
            </w:r>
            <w:r w:rsidR="007E35D2">
              <w:rPr>
                <w:rFonts w:ascii="Calibri" w:hAnsi="Calibri"/>
              </w:rPr>
              <w:t>projet</w:t>
            </w:r>
          </w:p>
          <w:p w14:paraId="7D63E3BF" w14:textId="77777777" w:rsidR="00A55CF0" w:rsidRPr="00DD3D91" w:rsidRDefault="00A55CF0" w:rsidP="00B6602F">
            <w:pPr>
              <w:ind w:left="100"/>
              <w:rPr>
                <w:rFonts w:ascii="Calibri" w:hAnsi="Calibri"/>
              </w:rPr>
            </w:pPr>
            <w:r w:rsidRPr="00DD3D91">
              <w:rPr>
                <w:rFonts w:ascii="Calibri" w:hAnsi="Calibri"/>
              </w:rPr>
              <w:t xml:space="preserve"> </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C24FEFC" w14:textId="134FE341" w:rsidR="00A55CF0" w:rsidRDefault="00A55CF0" w:rsidP="00B6602F">
            <w:pPr>
              <w:ind w:left="282"/>
              <w:rPr>
                <w:rFonts w:ascii="Calibri" w:hAnsi="Calibri"/>
              </w:rPr>
            </w:pPr>
            <w:r>
              <w:rPr>
                <w:rFonts w:ascii="Calibri" w:hAnsi="Calibri"/>
              </w:rPr>
              <w:t xml:space="preserve">1. </w:t>
            </w:r>
            <w:r w:rsidR="007E35D2">
              <w:rPr>
                <w:rFonts w:ascii="Calibri" w:hAnsi="Calibri"/>
              </w:rPr>
              <w:t xml:space="preserve">Aucun projet </w:t>
            </w:r>
            <w:r>
              <w:rPr>
                <w:rFonts w:ascii="Calibri" w:hAnsi="Calibri"/>
              </w:rPr>
              <w:t>n’est attribué à l’utilisateur</w:t>
            </w:r>
          </w:p>
          <w:p w14:paraId="3256F944" w14:textId="1DC0BA17" w:rsidR="00A55CF0" w:rsidRPr="00BE63D1" w:rsidRDefault="00A55CF0" w:rsidP="00B6602F">
            <w:pPr>
              <w:ind w:left="282"/>
              <w:rPr>
                <w:rFonts w:ascii="Calibri" w:hAnsi="Calibri"/>
              </w:rPr>
            </w:pPr>
            <w:r>
              <w:rPr>
                <w:rFonts w:ascii="Calibri" w:hAnsi="Calibri"/>
              </w:rPr>
              <w:t>2. Le système le renvoie sur la page Home/</w:t>
            </w:r>
            <w:r w:rsidR="007E35D2">
              <w:rPr>
                <w:rFonts w:ascii="Calibri" w:hAnsi="Calibri"/>
              </w:rPr>
              <w:t>Projet</w:t>
            </w:r>
          </w:p>
        </w:tc>
      </w:tr>
      <w:tr w:rsidR="00A55CF0" w:rsidRPr="00186BC8" w14:paraId="736FE9A1"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601DD48C" w14:textId="77777777" w:rsidR="00A55CF0" w:rsidRPr="00186BC8" w:rsidRDefault="00A55CF0" w:rsidP="00B6602F">
            <w:pPr>
              <w:ind w:left="100"/>
            </w:pPr>
            <w:r w:rsidRPr="00186BC8">
              <w:rPr>
                <w:b/>
              </w:rPr>
              <w:t>Historique des versions</w:t>
            </w:r>
          </w:p>
        </w:tc>
      </w:tr>
      <w:tr w:rsidR="00A55CF0" w:rsidRPr="00DD3D91" w14:paraId="05FC1794" w14:textId="77777777" w:rsidTr="00B6602F">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2762BF79" w14:textId="77777777" w:rsidR="00A55CF0" w:rsidRPr="00DD3D91" w:rsidRDefault="00A55CF0" w:rsidP="00B6602F">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125853B6" w14:textId="77777777" w:rsidR="00A55CF0" w:rsidRPr="00DD3D91" w:rsidRDefault="00A55CF0" w:rsidP="00B6602F">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61901CEB" w14:textId="77777777" w:rsidR="00A55CF0" w:rsidRPr="00DD3D91" w:rsidRDefault="00A55CF0" w:rsidP="00B6602F">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70B25F3A" w14:textId="77777777" w:rsidR="00A55CF0" w:rsidRPr="00DD3D91" w:rsidRDefault="00A55CF0" w:rsidP="00B6602F">
            <w:pPr>
              <w:ind w:left="100"/>
              <w:rPr>
                <w:rFonts w:ascii="Calibri" w:hAnsi="Calibri"/>
              </w:rPr>
            </w:pPr>
            <w:r>
              <w:rPr>
                <w:rFonts w:ascii="Calibri" w:hAnsi="Calibri"/>
              </w:rPr>
              <w:t>Antoine Gamache</w:t>
            </w:r>
          </w:p>
        </w:tc>
      </w:tr>
    </w:tbl>
    <w:p w14:paraId="0438D147" w14:textId="77777777" w:rsidR="00A55CF0" w:rsidRDefault="00A55CF0" w:rsidP="00A55CF0">
      <w:pPr>
        <w:pStyle w:val="Heading1"/>
        <w:rPr>
          <w:rFonts w:asciiTheme="minorHAnsi" w:hAnsiTheme="minorHAnsi"/>
        </w:rPr>
      </w:pPr>
    </w:p>
    <w:p w14:paraId="12C13E47" w14:textId="77777777" w:rsidR="00A55CF0" w:rsidRDefault="00A55CF0" w:rsidP="00A55CF0">
      <w:r>
        <w:br w:type="page"/>
      </w:r>
    </w:p>
    <w:p w14:paraId="78214ACB" w14:textId="2FA50B1B" w:rsidR="007E35D2" w:rsidRDefault="007E35D2" w:rsidP="007E35D2">
      <w:pPr>
        <w:pStyle w:val="Heading2"/>
        <w:rPr>
          <w:rFonts w:asciiTheme="minorHAnsi" w:hAnsiTheme="minorHAnsi"/>
        </w:rPr>
      </w:pPr>
      <w:bookmarkStart w:id="46" w:name="_Toc128916093"/>
      <w:r w:rsidRPr="006B0295">
        <w:rPr>
          <w:rFonts w:asciiTheme="minorHAnsi" w:hAnsiTheme="minorHAnsi"/>
        </w:rPr>
        <w:lastRenderedPageBreak/>
        <w:t xml:space="preserve">Cas d’utilisation </w:t>
      </w:r>
      <w:r>
        <w:rPr>
          <w:rFonts w:asciiTheme="minorHAnsi" w:hAnsiTheme="minorHAnsi"/>
        </w:rPr>
        <w:t>7 – Créer un projet</w:t>
      </w:r>
      <w:bookmarkEnd w:id="46"/>
    </w:p>
    <w:p w14:paraId="303F51B2" w14:textId="77777777" w:rsidR="007E35D2" w:rsidRDefault="007E35D2" w:rsidP="007E35D2"/>
    <w:p w14:paraId="082DEE90" w14:textId="5CD4A112" w:rsidR="007E35D2" w:rsidRPr="00D41F09" w:rsidRDefault="007E35D2" w:rsidP="007E35D2">
      <w:pPr>
        <w:rPr>
          <w:i/>
        </w:rPr>
      </w:pPr>
      <w:r>
        <w:rPr>
          <w:i/>
        </w:rPr>
        <w:t>Se référer à la figure</w:t>
      </w:r>
      <w:r w:rsidR="00C12D5A">
        <w:rPr>
          <w:i/>
        </w:rPr>
        <w:t xml:space="preserve"> </w:t>
      </w:r>
      <w:r w:rsidR="6A5545BE" w:rsidRPr="464BD394">
        <w:rPr>
          <w:i/>
          <w:iCs/>
        </w:rPr>
        <w:t>8</w:t>
      </w:r>
      <w:r w:rsidR="00C12D5A">
        <w:rPr>
          <w:i/>
        </w:rPr>
        <w:t xml:space="preserve"> et</w:t>
      </w:r>
      <w:r>
        <w:rPr>
          <w:i/>
        </w:rPr>
        <w:t xml:space="preserve"> </w:t>
      </w:r>
      <w:r w:rsidR="7C63EF37" w:rsidRPr="464BD394">
        <w:rPr>
          <w:i/>
          <w:iCs/>
        </w:rPr>
        <w:t>10</w:t>
      </w:r>
      <w:r>
        <w:rPr>
          <w:i/>
        </w:rPr>
        <w:t xml:space="preserve"> pour une idée de l’interface associée.</w:t>
      </w:r>
    </w:p>
    <w:p w14:paraId="6525B612" w14:textId="77777777" w:rsidR="007E35D2" w:rsidRPr="006B0295" w:rsidRDefault="007E35D2" w:rsidP="007E35D2"/>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7E35D2" w:rsidRPr="00DD3D91" w14:paraId="648D30A2" w14:textId="77777777" w:rsidTr="00B6602F">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2C6AD5F" w14:textId="77777777" w:rsidR="007E35D2" w:rsidRPr="00DD3D91" w:rsidRDefault="007E35D2" w:rsidP="00B6602F">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AF617BD" w14:textId="77777777" w:rsidR="007E35D2" w:rsidRPr="00DD3D91" w:rsidRDefault="007E35D2" w:rsidP="00B6602F">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DF97BCF" w14:textId="77777777" w:rsidR="007E35D2" w:rsidRPr="00DD3D91" w:rsidRDefault="007E35D2" w:rsidP="00B6602F">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70F9F59" w14:textId="25F86987" w:rsidR="007E35D2" w:rsidRPr="00DD3D91" w:rsidRDefault="007E35D2" w:rsidP="00B6602F">
            <w:pPr>
              <w:ind w:left="100"/>
              <w:rPr>
                <w:rFonts w:ascii="Calibri" w:hAnsi="Calibri"/>
              </w:rPr>
            </w:pPr>
            <w:r>
              <w:rPr>
                <w:color w:val="FFFFFF" w:themeColor="background1"/>
              </w:rPr>
              <w:t xml:space="preserve">Créer </w:t>
            </w:r>
            <w:r w:rsidR="0038714E">
              <w:rPr>
                <w:color w:val="FFFFFF" w:themeColor="background1"/>
              </w:rPr>
              <w:t>un projet</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3D60E96E" w14:textId="77777777" w:rsidR="007E35D2" w:rsidRPr="00DD3D91" w:rsidRDefault="007E35D2" w:rsidP="00B6602F">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9E80178" w14:textId="77777777" w:rsidR="007E35D2" w:rsidRPr="00DD3D91" w:rsidRDefault="007E35D2" w:rsidP="00B6602F">
            <w:pPr>
              <w:ind w:left="100"/>
              <w:rPr>
                <w:rFonts w:ascii="Calibri" w:hAnsi="Calibri"/>
              </w:rPr>
            </w:pPr>
            <w:r>
              <w:rPr>
                <w:color w:val="FFFFFF" w:themeColor="background1"/>
              </w:rPr>
              <w:t>1.0</w:t>
            </w:r>
          </w:p>
        </w:tc>
      </w:tr>
      <w:tr w:rsidR="007E35D2" w:rsidRPr="00DD3D91" w14:paraId="12AB6AE8" w14:textId="77777777" w:rsidTr="00B6602F">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178FA11A" w14:textId="77777777" w:rsidR="007E35D2" w:rsidRPr="00DD3D91" w:rsidRDefault="007E35D2" w:rsidP="00B6602F">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7C242BA6" w14:textId="1BC2F758" w:rsidR="007E35D2" w:rsidRPr="00DD3D91" w:rsidRDefault="007E35D2" w:rsidP="00B6602F">
            <w:pPr>
              <w:ind w:left="100"/>
              <w:rPr>
                <w:rFonts w:ascii="Calibri" w:hAnsi="Calibri"/>
              </w:rPr>
            </w:pPr>
            <w:r>
              <w:rPr>
                <w:rFonts w:ascii="Calibri" w:hAnsi="Calibri"/>
              </w:rPr>
              <w:t xml:space="preserve">L’utilisateur souhaite créer </w:t>
            </w:r>
            <w:r w:rsidR="0038714E">
              <w:rPr>
                <w:rFonts w:ascii="Calibri" w:hAnsi="Calibri"/>
              </w:rPr>
              <w:t>un projet</w:t>
            </w:r>
          </w:p>
        </w:tc>
      </w:tr>
      <w:tr w:rsidR="007E35D2" w:rsidRPr="00DD3D91" w14:paraId="54502161"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5530F376" w14:textId="77777777" w:rsidR="007E35D2" w:rsidRPr="00DD3D91" w:rsidRDefault="007E35D2" w:rsidP="00B6602F">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1F8E403" w14:textId="77777777" w:rsidR="007E35D2" w:rsidRPr="00DD3D91" w:rsidRDefault="007E35D2" w:rsidP="00B6602F">
            <w:pPr>
              <w:ind w:left="100"/>
              <w:rPr>
                <w:rFonts w:ascii="Calibri" w:hAnsi="Calibri"/>
              </w:rPr>
            </w:pPr>
            <w:r>
              <w:rPr>
                <w:rFonts w:ascii="Calibri" w:hAnsi="Calibri"/>
              </w:rPr>
              <w:t>Utilisateur</w:t>
            </w:r>
          </w:p>
        </w:tc>
      </w:tr>
      <w:tr w:rsidR="007E35D2" w:rsidRPr="00186BC8" w14:paraId="7E469915"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11D5B5C" w14:textId="77777777" w:rsidR="007E35D2" w:rsidRPr="00186BC8" w:rsidRDefault="007E35D2" w:rsidP="00B6602F">
            <w:pPr>
              <w:ind w:left="100"/>
            </w:pPr>
            <w:r w:rsidRPr="00186BC8">
              <w:rPr>
                <w:b/>
              </w:rPr>
              <w:t>Exigences spéciales</w:t>
            </w:r>
          </w:p>
        </w:tc>
      </w:tr>
      <w:tr w:rsidR="007E35D2" w:rsidRPr="00186BC8" w14:paraId="3F83FF5E"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56BB176" w14:textId="77777777" w:rsidR="007E35D2" w:rsidRPr="00186BC8" w:rsidRDefault="007E35D2" w:rsidP="00B6602F">
            <w:pPr>
              <w:ind w:left="100"/>
            </w:pPr>
            <w:proofErr w:type="spellStart"/>
            <w:r w:rsidRPr="00186BC8">
              <w:rPr>
                <w:b/>
              </w:rPr>
              <w:t>Pré-conditions</w:t>
            </w:r>
            <w:proofErr w:type="spellEnd"/>
          </w:p>
        </w:tc>
      </w:tr>
      <w:tr w:rsidR="007E35D2" w:rsidRPr="00DD3D91" w14:paraId="4AE96AC4"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45E88A98" w14:textId="77777777" w:rsidR="007E35D2" w:rsidRPr="00DD3D91" w:rsidRDefault="007E35D2" w:rsidP="00B6602F">
            <w:pPr>
              <w:ind w:left="100"/>
              <w:rPr>
                <w:rFonts w:ascii="Calibri" w:hAnsi="Calibri"/>
              </w:rPr>
            </w:pPr>
            <w:proofErr w:type="spellStart"/>
            <w:r w:rsidRPr="00DD3D91">
              <w:rPr>
                <w:rFonts w:ascii="Calibri" w:hAnsi="Calibri"/>
              </w:rPr>
              <w:t>Pré-condition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519D412" w14:textId="77777777" w:rsidR="007E35D2" w:rsidRPr="00DD3D91" w:rsidRDefault="007E35D2" w:rsidP="00B6602F">
            <w:pPr>
              <w:ind w:left="100"/>
              <w:rPr>
                <w:rFonts w:ascii="Calibri" w:hAnsi="Calibri"/>
              </w:rPr>
            </w:pPr>
            <w:r>
              <w:rPr>
                <w:rFonts w:ascii="Calibri" w:hAnsi="Calibri"/>
              </w:rPr>
              <w:t>L’utilisateur doit être connecté</w:t>
            </w:r>
          </w:p>
        </w:tc>
      </w:tr>
      <w:tr w:rsidR="007E35D2" w:rsidRPr="00186BC8" w14:paraId="7619E0EB" w14:textId="77777777" w:rsidTr="00B6602F">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77B1ABD4" w14:textId="77777777" w:rsidR="007E35D2" w:rsidRPr="00186BC8" w:rsidRDefault="007E35D2" w:rsidP="00B6602F">
            <w:pPr>
              <w:ind w:left="100"/>
            </w:pPr>
            <w:proofErr w:type="spellStart"/>
            <w:r w:rsidRPr="00186BC8">
              <w:rPr>
                <w:b/>
              </w:rPr>
              <w:t>Post-conditions</w:t>
            </w:r>
            <w:proofErr w:type="spellEnd"/>
          </w:p>
        </w:tc>
      </w:tr>
      <w:tr w:rsidR="007E35D2" w:rsidRPr="00DD3D91" w14:paraId="764DF188"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59D68FC8" w14:textId="77777777" w:rsidR="007E35D2" w:rsidRPr="00DD3D91" w:rsidRDefault="007E35D2" w:rsidP="00B6602F">
            <w:pPr>
              <w:ind w:left="100"/>
              <w:rPr>
                <w:rFonts w:ascii="Calibri" w:hAnsi="Calibri"/>
              </w:rPr>
            </w:pPr>
            <w:proofErr w:type="spellStart"/>
            <w:r w:rsidRPr="00DD3D91">
              <w:rPr>
                <w:rFonts w:ascii="Calibri" w:hAnsi="Calibri"/>
              </w:rPr>
              <w:t>Post-condition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1756C19A" w14:textId="0190F39F" w:rsidR="007E35D2" w:rsidRPr="00DD3D91" w:rsidRDefault="0038714E" w:rsidP="00B6602F">
            <w:pPr>
              <w:ind w:left="100"/>
              <w:rPr>
                <w:rFonts w:ascii="Calibri" w:hAnsi="Calibri"/>
              </w:rPr>
            </w:pPr>
            <w:r>
              <w:rPr>
                <w:rFonts w:ascii="Calibri" w:hAnsi="Calibri"/>
              </w:rPr>
              <w:t>Un projet est créé dans le système</w:t>
            </w:r>
          </w:p>
        </w:tc>
      </w:tr>
      <w:tr w:rsidR="007E35D2" w:rsidRPr="00186BC8" w14:paraId="2557049D"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737DE47" w14:textId="77777777" w:rsidR="007E35D2" w:rsidRPr="00186BC8" w:rsidRDefault="007E35D2" w:rsidP="00B6602F">
            <w:pPr>
              <w:ind w:left="100"/>
            </w:pPr>
            <w:r w:rsidRPr="00186BC8">
              <w:rPr>
                <w:b/>
              </w:rPr>
              <w:t>Flux d’évènements</w:t>
            </w:r>
          </w:p>
        </w:tc>
      </w:tr>
      <w:tr w:rsidR="007E35D2" w:rsidRPr="00DD3D91" w14:paraId="2DBB7188"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1658C511" w14:textId="77777777" w:rsidR="007E35D2" w:rsidRPr="00DD3D91" w:rsidRDefault="007E35D2" w:rsidP="00B6602F">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668CE255" w14:textId="77777777" w:rsidR="007E35D2" w:rsidRDefault="007E35D2" w:rsidP="00B6602F">
            <w:pPr>
              <w:spacing w:line="276" w:lineRule="auto"/>
              <w:ind w:left="282"/>
              <w:contextualSpacing/>
              <w:rPr>
                <w:rFonts w:ascii="Calibri" w:hAnsi="Calibri"/>
              </w:rPr>
            </w:pPr>
            <w:r>
              <w:rPr>
                <w:rFonts w:ascii="Calibri" w:hAnsi="Calibri"/>
              </w:rPr>
              <w:t>1. L’utilisateur clique sur le bouton +</w:t>
            </w:r>
          </w:p>
          <w:p w14:paraId="45D3C9D2" w14:textId="74390D39" w:rsidR="007E35D2" w:rsidRDefault="007E35D2" w:rsidP="00B6602F">
            <w:pPr>
              <w:spacing w:line="276" w:lineRule="auto"/>
              <w:ind w:left="282"/>
              <w:contextualSpacing/>
              <w:rPr>
                <w:rFonts w:ascii="Calibri" w:hAnsi="Calibri"/>
              </w:rPr>
            </w:pPr>
            <w:r>
              <w:rPr>
                <w:rFonts w:ascii="Calibri" w:hAnsi="Calibri"/>
              </w:rPr>
              <w:t xml:space="preserve">2. La système le dirige vers la page « Créer </w:t>
            </w:r>
            <w:r w:rsidR="000B66C1">
              <w:rPr>
                <w:rFonts w:ascii="Calibri" w:hAnsi="Calibri"/>
              </w:rPr>
              <w:t>projet</w:t>
            </w:r>
            <w:r>
              <w:rPr>
                <w:rFonts w:ascii="Calibri" w:hAnsi="Calibri"/>
              </w:rPr>
              <w:t> »</w:t>
            </w:r>
          </w:p>
          <w:p w14:paraId="68F24930" w14:textId="77777777" w:rsidR="007E35D2" w:rsidRDefault="007E35D2" w:rsidP="00B6602F">
            <w:pPr>
              <w:spacing w:line="276" w:lineRule="auto"/>
              <w:ind w:left="282"/>
              <w:contextualSpacing/>
              <w:rPr>
                <w:rFonts w:ascii="Calibri" w:hAnsi="Calibri"/>
              </w:rPr>
            </w:pPr>
            <w:r>
              <w:rPr>
                <w:rFonts w:ascii="Calibri" w:hAnsi="Calibri"/>
              </w:rPr>
              <w:t>3. L’utilisateur remplie les informations nécessaires et confirme</w:t>
            </w:r>
          </w:p>
          <w:p w14:paraId="31EEB6B7" w14:textId="79FD3F81" w:rsidR="007E35D2" w:rsidRPr="00DD3D91" w:rsidRDefault="007E35D2" w:rsidP="00B6602F">
            <w:pPr>
              <w:spacing w:line="276" w:lineRule="auto"/>
              <w:ind w:left="282"/>
              <w:contextualSpacing/>
              <w:rPr>
                <w:rFonts w:ascii="Calibri" w:hAnsi="Calibri"/>
              </w:rPr>
            </w:pPr>
            <w:r>
              <w:rPr>
                <w:rFonts w:ascii="Calibri" w:hAnsi="Calibri"/>
              </w:rPr>
              <w:t xml:space="preserve">4. Le système crée </w:t>
            </w:r>
            <w:r w:rsidR="000B66C1">
              <w:rPr>
                <w:rFonts w:ascii="Calibri" w:hAnsi="Calibri"/>
              </w:rPr>
              <w:t>le projet</w:t>
            </w:r>
            <w:r>
              <w:rPr>
                <w:rFonts w:ascii="Calibri" w:hAnsi="Calibri"/>
              </w:rPr>
              <w:t xml:space="preserve"> et envoie l’utilisateur à la page précédente</w:t>
            </w:r>
          </w:p>
          <w:p w14:paraId="2DE4631F" w14:textId="77777777" w:rsidR="007E35D2" w:rsidRPr="00DD3D91" w:rsidRDefault="007E35D2" w:rsidP="00B6602F">
            <w:pPr>
              <w:spacing w:line="276" w:lineRule="auto"/>
              <w:ind w:left="282"/>
              <w:contextualSpacing/>
              <w:rPr>
                <w:rFonts w:ascii="Calibri" w:hAnsi="Calibri"/>
              </w:rPr>
            </w:pPr>
          </w:p>
        </w:tc>
      </w:tr>
      <w:tr w:rsidR="007E35D2" w:rsidRPr="00DD3D91" w14:paraId="7DF451B9"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AFF3D02" w14:textId="77777777" w:rsidR="007E35D2" w:rsidRPr="00DD3D91" w:rsidRDefault="007E35D2" w:rsidP="00B6602F">
            <w:pPr>
              <w:ind w:left="100"/>
              <w:rPr>
                <w:rFonts w:ascii="Calibri" w:hAnsi="Calibri"/>
              </w:rPr>
            </w:pPr>
            <w:r w:rsidRPr="00DD3D91">
              <w:rPr>
                <w:rFonts w:ascii="Calibri" w:hAnsi="Calibri"/>
              </w:rPr>
              <w:t xml:space="preserve">Flux alternatif 1 : </w:t>
            </w:r>
          </w:p>
          <w:p w14:paraId="7CD43DF4" w14:textId="77777777" w:rsidR="007E35D2" w:rsidRPr="00DD3D91" w:rsidRDefault="007E35D2" w:rsidP="00B6602F">
            <w:pPr>
              <w:ind w:left="100"/>
              <w:rPr>
                <w:rFonts w:ascii="Calibri" w:hAnsi="Calibri"/>
              </w:rPr>
            </w:pPr>
            <w:r>
              <w:rPr>
                <w:rFonts w:ascii="Calibri" w:hAnsi="Calibri"/>
              </w:rPr>
              <w:t>Champ invalide</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559BDBC" w14:textId="77777777" w:rsidR="007E35D2" w:rsidRDefault="007E35D2" w:rsidP="00B6602F">
            <w:pPr>
              <w:ind w:left="282"/>
              <w:rPr>
                <w:rFonts w:ascii="Calibri" w:hAnsi="Calibri"/>
              </w:rPr>
            </w:pPr>
            <w:r>
              <w:rPr>
                <w:rFonts w:ascii="Calibri" w:hAnsi="Calibri"/>
              </w:rPr>
              <w:t>1. Les champs remplies par l’utilisateur sont invalides</w:t>
            </w:r>
          </w:p>
          <w:p w14:paraId="0ED0DE7E" w14:textId="7047E62C" w:rsidR="007E35D2" w:rsidRPr="00BE63D1" w:rsidRDefault="007E35D2" w:rsidP="00B6602F">
            <w:pPr>
              <w:ind w:left="282"/>
              <w:rPr>
                <w:rFonts w:ascii="Calibri" w:hAnsi="Calibri"/>
              </w:rPr>
            </w:pPr>
            <w:r>
              <w:rPr>
                <w:rFonts w:ascii="Calibri" w:hAnsi="Calibri"/>
              </w:rPr>
              <w:t xml:space="preserve">2. Le système ne crée pas </w:t>
            </w:r>
            <w:r w:rsidR="000B66C1">
              <w:rPr>
                <w:rFonts w:ascii="Calibri" w:hAnsi="Calibri"/>
              </w:rPr>
              <w:t>le projet</w:t>
            </w:r>
            <w:r>
              <w:rPr>
                <w:rFonts w:ascii="Calibri" w:hAnsi="Calibri"/>
              </w:rPr>
              <w:t xml:space="preserve"> et envoie un message d’erreur indiquant qu’il reste des champs importants à remplir</w:t>
            </w:r>
          </w:p>
        </w:tc>
      </w:tr>
      <w:tr w:rsidR="007E35D2" w:rsidRPr="00186BC8" w14:paraId="39996979"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0F03120" w14:textId="77777777" w:rsidR="007E35D2" w:rsidRPr="00186BC8" w:rsidRDefault="007E35D2" w:rsidP="00B6602F">
            <w:pPr>
              <w:ind w:left="100"/>
            </w:pPr>
            <w:r w:rsidRPr="00186BC8">
              <w:rPr>
                <w:b/>
              </w:rPr>
              <w:t>Historique des versions</w:t>
            </w:r>
          </w:p>
        </w:tc>
      </w:tr>
      <w:tr w:rsidR="007E35D2" w:rsidRPr="00DD3D91" w14:paraId="746CF466" w14:textId="77777777" w:rsidTr="00B6602F">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4D70206C" w14:textId="77777777" w:rsidR="007E35D2" w:rsidRPr="00DD3D91" w:rsidRDefault="007E35D2" w:rsidP="00B6602F">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6198A46D" w14:textId="77777777" w:rsidR="007E35D2" w:rsidRPr="00DD3D91" w:rsidRDefault="007E35D2" w:rsidP="00B6602F">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37E8D798" w14:textId="77777777" w:rsidR="007E35D2" w:rsidRPr="00DD3D91" w:rsidRDefault="007E35D2" w:rsidP="00B6602F">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7AA3AE91" w14:textId="77777777" w:rsidR="007E35D2" w:rsidRPr="00DD3D91" w:rsidRDefault="007E35D2" w:rsidP="00B6602F">
            <w:pPr>
              <w:ind w:left="100"/>
              <w:rPr>
                <w:rFonts w:ascii="Calibri" w:hAnsi="Calibri"/>
              </w:rPr>
            </w:pPr>
            <w:r>
              <w:rPr>
                <w:rFonts w:ascii="Calibri" w:hAnsi="Calibri"/>
              </w:rPr>
              <w:t>Antoine Gamache</w:t>
            </w:r>
          </w:p>
        </w:tc>
      </w:tr>
    </w:tbl>
    <w:p w14:paraId="12E8D37C" w14:textId="77777777" w:rsidR="007E35D2" w:rsidRDefault="007E35D2" w:rsidP="007E35D2">
      <w:pPr>
        <w:pStyle w:val="Heading1"/>
        <w:rPr>
          <w:rFonts w:asciiTheme="minorHAnsi" w:hAnsiTheme="minorHAnsi"/>
        </w:rPr>
      </w:pPr>
    </w:p>
    <w:p w14:paraId="0905FB37" w14:textId="77777777" w:rsidR="007E35D2" w:rsidRDefault="007E35D2" w:rsidP="007E35D2">
      <w:r>
        <w:br w:type="page"/>
      </w:r>
    </w:p>
    <w:p w14:paraId="21EE2F7D" w14:textId="0EEE90F2" w:rsidR="00ED312F" w:rsidRDefault="00ED312F" w:rsidP="00ED312F">
      <w:pPr>
        <w:pStyle w:val="Heading2"/>
        <w:rPr>
          <w:rFonts w:asciiTheme="minorHAnsi" w:hAnsiTheme="minorHAnsi"/>
        </w:rPr>
      </w:pPr>
      <w:bookmarkStart w:id="47" w:name="_Toc128916094"/>
      <w:r w:rsidRPr="006B0295">
        <w:rPr>
          <w:rFonts w:asciiTheme="minorHAnsi" w:hAnsiTheme="minorHAnsi"/>
        </w:rPr>
        <w:lastRenderedPageBreak/>
        <w:t xml:space="preserve">Cas d’utilisation </w:t>
      </w:r>
      <w:r w:rsidR="0028783D">
        <w:rPr>
          <w:rFonts w:asciiTheme="minorHAnsi" w:hAnsiTheme="minorHAnsi"/>
        </w:rPr>
        <w:t>8</w:t>
      </w:r>
      <w:r>
        <w:rPr>
          <w:rFonts w:asciiTheme="minorHAnsi" w:hAnsiTheme="minorHAnsi"/>
        </w:rPr>
        <w:t xml:space="preserve"> – Créer </w:t>
      </w:r>
      <w:r w:rsidR="00776C21">
        <w:rPr>
          <w:rFonts w:asciiTheme="minorHAnsi" w:hAnsiTheme="minorHAnsi"/>
        </w:rPr>
        <w:t>une organisation</w:t>
      </w:r>
      <w:bookmarkEnd w:id="47"/>
    </w:p>
    <w:p w14:paraId="49A08508" w14:textId="77777777" w:rsidR="00ED312F" w:rsidRDefault="00ED312F" w:rsidP="00ED312F"/>
    <w:p w14:paraId="2E1C6DB5" w14:textId="3BCDE248" w:rsidR="00ED312F" w:rsidRPr="00D41F09" w:rsidRDefault="00ED312F" w:rsidP="00ED312F">
      <w:pPr>
        <w:rPr>
          <w:i/>
        </w:rPr>
      </w:pPr>
      <w:r>
        <w:rPr>
          <w:i/>
        </w:rPr>
        <w:t xml:space="preserve">Se référer à la figure </w:t>
      </w:r>
      <w:r w:rsidR="5FA8F02F" w:rsidRPr="464BD394">
        <w:rPr>
          <w:i/>
          <w:iCs/>
        </w:rPr>
        <w:t>12</w:t>
      </w:r>
      <w:r>
        <w:rPr>
          <w:i/>
        </w:rPr>
        <w:t xml:space="preserve"> et </w:t>
      </w:r>
      <w:r w:rsidR="48091E25" w:rsidRPr="464BD394">
        <w:rPr>
          <w:i/>
          <w:iCs/>
        </w:rPr>
        <w:t>13</w:t>
      </w:r>
      <w:r>
        <w:rPr>
          <w:i/>
        </w:rPr>
        <w:t xml:space="preserve"> pour une idée de l’interface associée.</w:t>
      </w:r>
    </w:p>
    <w:p w14:paraId="13A97E84" w14:textId="77777777" w:rsidR="00ED312F" w:rsidRPr="006B0295" w:rsidRDefault="00ED312F" w:rsidP="00ED312F"/>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ED312F" w:rsidRPr="00DD3D91" w14:paraId="5AAD147B" w14:textId="77777777" w:rsidTr="00B6602F">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867458C" w14:textId="77777777" w:rsidR="00ED312F" w:rsidRPr="00DD3D91" w:rsidRDefault="00ED312F" w:rsidP="00B6602F">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CE40385" w14:textId="77777777" w:rsidR="00ED312F" w:rsidRPr="00DD3D91" w:rsidRDefault="00ED312F" w:rsidP="00B6602F">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3267E23B" w14:textId="77777777" w:rsidR="00ED312F" w:rsidRPr="00DD3D91" w:rsidRDefault="00ED312F" w:rsidP="00B6602F">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65EADE6" w14:textId="5B5897DF" w:rsidR="00ED312F" w:rsidRPr="00DD3D91" w:rsidRDefault="00776C21" w:rsidP="00B6602F">
            <w:pPr>
              <w:ind w:left="100"/>
              <w:rPr>
                <w:rFonts w:ascii="Calibri" w:hAnsi="Calibri"/>
              </w:rPr>
            </w:pPr>
            <w:r w:rsidRPr="00776C21">
              <w:rPr>
                <w:color w:val="FFFFFF" w:themeColor="background1"/>
              </w:rPr>
              <w:t>Créer une organisation</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94240CD" w14:textId="77777777" w:rsidR="00ED312F" w:rsidRPr="00DD3D91" w:rsidRDefault="00ED312F" w:rsidP="00B6602F">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DBCAFB2" w14:textId="77777777" w:rsidR="00ED312F" w:rsidRPr="00DD3D91" w:rsidRDefault="00ED312F" w:rsidP="00B6602F">
            <w:pPr>
              <w:ind w:left="100"/>
              <w:rPr>
                <w:rFonts w:ascii="Calibri" w:hAnsi="Calibri"/>
              </w:rPr>
            </w:pPr>
            <w:r>
              <w:rPr>
                <w:color w:val="FFFFFF" w:themeColor="background1"/>
              </w:rPr>
              <w:t>1.0</w:t>
            </w:r>
          </w:p>
        </w:tc>
      </w:tr>
      <w:tr w:rsidR="00ED312F" w:rsidRPr="00DD3D91" w14:paraId="0BD5858A" w14:textId="77777777" w:rsidTr="00B6602F">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3CF7A433" w14:textId="77777777" w:rsidR="00ED312F" w:rsidRPr="00DD3D91" w:rsidRDefault="00ED312F" w:rsidP="00B6602F">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0363197D" w14:textId="5CD63514" w:rsidR="00ED312F" w:rsidRPr="00DD3D91" w:rsidRDefault="00ED312F" w:rsidP="00B6602F">
            <w:pPr>
              <w:ind w:left="100"/>
              <w:rPr>
                <w:rFonts w:ascii="Calibri" w:hAnsi="Calibri"/>
              </w:rPr>
            </w:pPr>
            <w:r>
              <w:rPr>
                <w:rFonts w:ascii="Calibri" w:hAnsi="Calibri"/>
              </w:rPr>
              <w:t xml:space="preserve">L’utilisateur souhaite créer </w:t>
            </w:r>
            <w:r w:rsidR="00776C21">
              <w:rPr>
                <w:rFonts w:ascii="Calibri" w:hAnsi="Calibri"/>
              </w:rPr>
              <w:t>une organisation</w:t>
            </w:r>
          </w:p>
        </w:tc>
      </w:tr>
      <w:tr w:rsidR="00ED312F" w:rsidRPr="00DD3D91" w14:paraId="010A0B80"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1970AA4B" w14:textId="77777777" w:rsidR="00ED312F" w:rsidRPr="00DD3D91" w:rsidRDefault="00ED312F" w:rsidP="00B6602F">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1241CAB4" w14:textId="77777777" w:rsidR="00ED312F" w:rsidRPr="00DD3D91" w:rsidRDefault="00ED312F" w:rsidP="00B6602F">
            <w:pPr>
              <w:ind w:left="100"/>
              <w:rPr>
                <w:rFonts w:ascii="Calibri" w:hAnsi="Calibri"/>
              </w:rPr>
            </w:pPr>
            <w:r>
              <w:rPr>
                <w:rFonts w:ascii="Calibri" w:hAnsi="Calibri"/>
              </w:rPr>
              <w:t>Utilisateur</w:t>
            </w:r>
          </w:p>
        </w:tc>
      </w:tr>
      <w:tr w:rsidR="00ED312F" w:rsidRPr="00186BC8" w14:paraId="1EF5821A"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967D223" w14:textId="77777777" w:rsidR="00ED312F" w:rsidRPr="00186BC8" w:rsidRDefault="00ED312F" w:rsidP="00B6602F">
            <w:pPr>
              <w:ind w:left="100"/>
            </w:pPr>
            <w:r w:rsidRPr="00186BC8">
              <w:rPr>
                <w:b/>
              </w:rPr>
              <w:t>Exigences spéciales</w:t>
            </w:r>
          </w:p>
        </w:tc>
      </w:tr>
      <w:tr w:rsidR="00ED312F" w:rsidRPr="00186BC8" w14:paraId="77BA946A"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4B8CE85A" w14:textId="77777777" w:rsidR="00ED312F" w:rsidRPr="00186BC8" w:rsidRDefault="00ED312F" w:rsidP="00B6602F">
            <w:pPr>
              <w:ind w:left="100"/>
            </w:pPr>
            <w:proofErr w:type="spellStart"/>
            <w:r w:rsidRPr="00186BC8">
              <w:rPr>
                <w:b/>
              </w:rPr>
              <w:t>Pré-conditions</w:t>
            </w:r>
            <w:proofErr w:type="spellEnd"/>
          </w:p>
        </w:tc>
      </w:tr>
      <w:tr w:rsidR="00ED312F" w:rsidRPr="00DD3D91" w14:paraId="525CF0C6"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4BDCB0E6" w14:textId="77777777" w:rsidR="00ED312F" w:rsidRPr="00DD3D91" w:rsidRDefault="00ED312F" w:rsidP="00B6602F">
            <w:pPr>
              <w:ind w:left="100"/>
              <w:rPr>
                <w:rFonts w:ascii="Calibri" w:hAnsi="Calibri"/>
              </w:rPr>
            </w:pPr>
            <w:proofErr w:type="spellStart"/>
            <w:r w:rsidRPr="00DD3D91">
              <w:rPr>
                <w:rFonts w:ascii="Calibri" w:hAnsi="Calibri"/>
              </w:rPr>
              <w:t>Pré-condition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6C7B5446" w14:textId="77777777" w:rsidR="00ED312F" w:rsidRPr="00DD3D91" w:rsidRDefault="00ED312F" w:rsidP="00B6602F">
            <w:pPr>
              <w:ind w:left="100"/>
              <w:rPr>
                <w:rFonts w:ascii="Calibri" w:hAnsi="Calibri"/>
              </w:rPr>
            </w:pPr>
            <w:r>
              <w:rPr>
                <w:rFonts w:ascii="Calibri" w:hAnsi="Calibri"/>
              </w:rPr>
              <w:t>L’utilisateur doit être connecté</w:t>
            </w:r>
          </w:p>
        </w:tc>
      </w:tr>
      <w:tr w:rsidR="00ED312F" w:rsidRPr="00186BC8" w14:paraId="21101D6A" w14:textId="77777777" w:rsidTr="00B6602F">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528DB2C5" w14:textId="77777777" w:rsidR="00ED312F" w:rsidRPr="00186BC8" w:rsidRDefault="00ED312F" w:rsidP="00B6602F">
            <w:pPr>
              <w:ind w:left="100"/>
            </w:pPr>
            <w:proofErr w:type="spellStart"/>
            <w:r w:rsidRPr="00186BC8">
              <w:rPr>
                <w:b/>
              </w:rPr>
              <w:t>Post-conditions</w:t>
            </w:r>
            <w:proofErr w:type="spellEnd"/>
          </w:p>
        </w:tc>
      </w:tr>
      <w:tr w:rsidR="00ED312F" w:rsidRPr="00DD3D91" w14:paraId="142650C6"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24529ED" w14:textId="77777777" w:rsidR="00ED312F" w:rsidRPr="00DD3D91" w:rsidRDefault="00ED312F" w:rsidP="00B6602F">
            <w:pPr>
              <w:ind w:left="100"/>
              <w:rPr>
                <w:rFonts w:ascii="Calibri" w:hAnsi="Calibri"/>
              </w:rPr>
            </w:pPr>
            <w:proofErr w:type="spellStart"/>
            <w:r w:rsidRPr="00DD3D91">
              <w:rPr>
                <w:rFonts w:ascii="Calibri" w:hAnsi="Calibri"/>
              </w:rPr>
              <w:t>Post-condition</w:t>
            </w:r>
            <w:proofErr w:type="spellEnd"/>
            <w:r w:rsidRPr="00DD3D91">
              <w:rPr>
                <w:rFonts w:ascii="Calibri" w:hAnsi="Calibri"/>
              </w:rPr>
              <w:t xml:space="preserv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32662857" w14:textId="3F0576AE" w:rsidR="00ED312F" w:rsidRPr="00DD3D91" w:rsidRDefault="00776C21" w:rsidP="00B6602F">
            <w:pPr>
              <w:ind w:left="100"/>
              <w:rPr>
                <w:rFonts w:ascii="Calibri" w:hAnsi="Calibri"/>
              </w:rPr>
            </w:pPr>
            <w:r>
              <w:rPr>
                <w:rFonts w:ascii="Calibri" w:hAnsi="Calibri"/>
              </w:rPr>
              <w:t>Une organisation</w:t>
            </w:r>
            <w:r w:rsidR="00ED312F">
              <w:rPr>
                <w:rFonts w:ascii="Calibri" w:hAnsi="Calibri"/>
              </w:rPr>
              <w:t xml:space="preserve"> est créé</w:t>
            </w:r>
            <w:r>
              <w:rPr>
                <w:rFonts w:ascii="Calibri" w:hAnsi="Calibri"/>
              </w:rPr>
              <w:t>e</w:t>
            </w:r>
            <w:r w:rsidR="00ED312F">
              <w:rPr>
                <w:rFonts w:ascii="Calibri" w:hAnsi="Calibri"/>
              </w:rPr>
              <w:t xml:space="preserve"> dans le système</w:t>
            </w:r>
          </w:p>
        </w:tc>
      </w:tr>
      <w:tr w:rsidR="00ED312F" w:rsidRPr="00186BC8" w14:paraId="12E74A9B"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1CF58B22" w14:textId="77777777" w:rsidR="00ED312F" w:rsidRPr="00186BC8" w:rsidRDefault="00ED312F" w:rsidP="00B6602F">
            <w:pPr>
              <w:ind w:left="100"/>
            </w:pPr>
            <w:r w:rsidRPr="00186BC8">
              <w:rPr>
                <w:b/>
              </w:rPr>
              <w:t>Flux d’évènements</w:t>
            </w:r>
          </w:p>
        </w:tc>
      </w:tr>
      <w:tr w:rsidR="00ED312F" w:rsidRPr="00DD3D91" w14:paraId="43D1B607" w14:textId="77777777" w:rsidTr="00B6602F">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4E25D913" w14:textId="77777777" w:rsidR="00ED312F" w:rsidRPr="00DD3D91" w:rsidRDefault="00ED312F" w:rsidP="00B6602F">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1D0593A8" w14:textId="77777777" w:rsidR="00ED312F" w:rsidRDefault="00ED312F" w:rsidP="00B6602F">
            <w:pPr>
              <w:spacing w:line="276" w:lineRule="auto"/>
              <w:ind w:left="282"/>
              <w:contextualSpacing/>
              <w:rPr>
                <w:rFonts w:ascii="Calibri" w:hAnsi="Calibri"/>
              </w:rPr>
            </w:pPr>
            <w:r>
              <w:rPr>
                <w:rFonts w:ascii="Calibri" w:hAnsi="Calibri"/>
              </w:rPr>
              <w:t>1. L’utilisateur clique sur le bouton +</w:t>
            </w:r>
          </w:p>
          <w:p w14:paraId="79FE6121" w14:textId="7BA68B55" w:rsidR="00ED312F" w:rsidRDefault="00ED312F" w:rsidP="00B6602F">
            <w:pPr>
              <w:spacing w:line="276" w:lineRule="auto"/>
              <w:ind w:left="282"/>
              <w:contextualSpacing/>
              <w:rPr>
                <w:rFonts w:ascii="Calibri" w:hAnsi="Calibri"/>
              </w:rPr>
            </w:pPr>
            <w:r>
              <w:rPr>
                <w:rFonts w:ascii="Calibri" w:hAnsi="Calibri"/>
              </w:rPr>
              <w:t xml:space="preserve">2. La système le dirige vers la page « Créer </w:t>
            </w:r>
            <w:r w:rsidR="00B10950">
              <w:rPr>
                <w:rFonts w:ascii="Calibri" w:hAnsi="Calibri"/>
              </w:rPr>
              <w:t>organisation</w:t>
            </w:r>
            <w:r>
              <w:rPr>
                <w:rFonts w:ascii="Calibri" w:hAnsi="Calibri"/>
              </w:rPr>
              <w:t> »</w:t>
            </w:r>
          </w:p>
          <w:p w14:paraId="2EE12BAC" w14:textId="77777777" w:rsidR="00ED312F" w:rsidRDefault="00ED312F" w:rsidP="00B6602F">
            <w:pPr>
              <w:spacing w:line="276" w:lineRule="auto"/>
              <w:ind w:left="282"/>
              <w:contextualSpacing/>
              <w:rPr>
                <w:rFonts w:ascii="Calibri" w:hAnsi="Calibri"/>
              </w:rPr>
            </w:pPr>
            <w:r>
              <w:rPr>
                <w:rFonts w:ascii="Calibri" w:hAnsi="Calibri"/>
              </w:rPr>
              <w:t>3. L’utilisateur remplie les informations nécessaires et confirme</w:t>
            </w:r>
          </w:p>
          <w:p w14:paraId="0F55228E" w14:textId="2BA7D632" w:rsidR="00ED312F" w:rsidRPr="00DD3D91" w:rsidRDefault="00ED312F" w:rsidP="00B6602F">
            <w:pPr>
              <w:spacing w:line="276" w:lineRule="auto"/>
              <w:ind w:left="282"/>
              <w:contextualSpacing/>
              <w:rPr>
                <w:rFonts w:ascii="Calibri" w:hAnsi="Calibri"/>
              </w:rPr>
            </w:pPr>
            <w:r>
              <w:rPr>
                <w:rFonts w:ascii="Calibri" w:hAnsi="Calibri"/>
              </w:rPr>
              <w:t xml:space="preserve">4. Le système crée </w:t>
            </w:r>
            <w:r w:rsidR="00B10950">
              <w:rPr>
                <w:rFonts w:ascii="Calibri" w:hAnsi="Calibri"/>
              </w:rPr>
              <w:t>l’organisation</w:t>
            </w:r>
            <w:r>
              <w:rPr>
                <w:rFonts w:ascii="Calibri" w:hAnsi="Calibri"/>
              </w:rPr>
              <w:t xml:space="preserve"> et envoie l’utilisateur à </w:t>
            </w:r>
            <w:r w:rsidR="00776C21">
              <w:rPr>
                <w:rFonts w:ascii="Calibri" w:hAnsi="Calibri"/>
              </w:rPr>
              <w:t>une page contenant un lien qu’il peut partager pour que les autres utilisateurs puissent rejoindre l’organisation</w:t>
            </w:r>
          </w:p>
          <w:p w14:paraId="501B567C" w14:textId="77777777" w:rsidR="00ED312F" w:rsidRPr="00DD3D91" w:rsidRDefault="00ED312F" w:rsidP="00B6602F">
            <w:pPr>
              <w:spacing w:line="276" w:lineRule="auto"/>
              <w:ind w:left="282"/>
              <w:contextualSpacing/>
              <w:rPr>
                <w:rFonts w:ascii="Calibri" w:hAnsi="Calibri"/>
              </w:rPr>
            </w:pPr>
          </w:p>
        </w:tc>
      </w:tr>
      <w:tr w:rsidR="00ED312F" w:rsidRPr="00DD3D91" w14:paraId="477599BE" w14:textId="77777777" w:rsidTr="00B6602F">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5F41025B" w14:textId="77777777" w:rsidR="00ED312F" w:rsidRPr="00DD3D91" w:rsidRDefault="00ED312F" w:rsidP="00B6602F">
            <w:pPr>
              <w:ind w:left="100"/>
              <w:rPr>
                <w:rFonts w:ascii="Calibri" w:hAnsi="Calibri"/>
              </w:rPr>
            </w:pPr>
            <w:r w:rsidRPr="00DD3D91">
              <w:rPr>
                <w:rFonts w:ascii="Calibri" w:hAnsi="Calibri"/>
              </w:rPr>
              <w:t xml:space="preserve">Flux alternatif 1 : </w:t>
            </w:r>
          </w:p>
          <w:p w14:paraId="5C0458C4" w14:textId="77777777" w:rsidR="00ED312F" w:rsidRPr="00DD3D91" w:rsidRDefault="00ED312F" w:rsidP="00B6602F">
            <w:pPr>
              <w:ind w:left="100"/>
              <w:rPr>
                <w:rFonts w:ascii="Calibri" w:hAnsi="Calibri"/>
              </w:rPr>
            </w:pPr>
            <w:r>
              <w:rPr>
                <w:rFonts w:ascii="Calibri" w:hAnsi="Calibri"/>
              </w:rPr>
              <w:t>Champ invalide</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2DCE2CC6" w14:textId="77777777" w:rsidR="00ED312F" w:rsidRDefault="00ED312F" w:rsidP="00B6602F">
            <w:pPr>
              <w:ind w:left="282"/>
              <w:rPr>
                <w:rFonts w:ascii="Calibri" w:hAnsi="Calibri"/>
              </w:rPr>
            </w:pPr>
            <w:r>
              <w:rPr>
                <w:rFonts w:ascii="Calibri" w:hAnsi="Calibri"/>
              </w:rPr>
              <w:t>1. Les champs remplies par l’utilisateur sont invalides</w:t>
            </w:r>
          </w:p>
          <w:p w14:paraId="59986C0A" w14:textId="3A5159A3" w:rsidR="00ED312F" w:rsidRPr="00BE63D1" w:rsidRDefault="00ED312F" w:rsidP="00B6602F">
            <w:pPr>
              <w:ind w:left="282"/>
              <w:rPr>
                <w:rFonts w:ascii="Calibri" w:hAnsi="Calibri"/>
              </w:rPr>
            </w:pPr>
            <w:r>
              <w:rPr>
                <w:rFonts w:ascii="Calibri" w:hAnsi="Calibri"/>
              </w:rPr>
              <w:t xml:space="preserve">2. Le système ne crée pas </w:t>
            </w:r>
            <w:r w:rsidR="00B10950">
              <w:rPr>
                <w:rFonts w:ascii="Calibri" w:hAnsi="Calibri"/>
              </w:rPr>
              <w:t>l’organisation</w:t>
            </w:r>
            <w:r>
              <w:rPr>
                <w:rFonts w:ascii="Calibri" w:hAnsi="Calibri"/>
              </w:rPr>
              <w:t xml:space="preserve"> et envoie un message d’erreur indiquant qu’il reste des champs importants à remplir</w:t>
            </w:r>
          </w:p>
        </w:tc>
      </w:tr>
      <w:tr w:rsidR="00ED312F" w:rsidRPr="00186BC8" w14:paraId="3075D1A6" w14:textId="77777777" w:rsidTr="00B6602F">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0597ED43" w14:textId="77777777" w:rsidR="00ED312F" w:rsidRPr="00186BC8" w:rsidRDefault="00ED312F" w:rsidP="00B6602F">
            <w:pPr>
              <w:ind w:left="100"/>
            </w:pPr>
            <w:r w:rsidRPr="00186BC8">
              <w:rPr>
                <w:b/>
              </w:rPr>
              <w:t>Historique des versions</w:t>
            </w:r>
          </w:p>
        </w:tc>
      </w:tr>
      <w:tr w:rsidR="00ED312F" w:rsidRPr="00DD3D91" w14:paraId="53B347F3" w14:textId="77777777" w:rsidTr="00B6602F">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32F88A86" w14:textId="77777777" w:rsidR="00ED312F" w:rsidRPr="00DD3D91" w:rsidRDefault="00ED312F" w:rsidP="00B6602F">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03E6F985" w14:textId="77777777" w:rsidR="00ED312F" w:rsidRPr="00DD3D91" w:rsidRDefault="00ED312F" w:rsidP="00B6602F">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4EFF17B1" w14:textId="77777777" w:rsidR="00ED312F" w:rsidRPr="00DD3D91" w:rsidRDefault="00ED312F" w:rsidP="00B6602F">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2B3CB9DE" w14:textId="77777777" w:rsidR="00ED312F" w:rsidRPr="00DD3D91" w:rsidRDefault="00ED312F" w:rsidP="00B6602F">
            <w:pPr>
              <w:ind w:left="100"/>
              <w:rPr>
                <w:rFonts w:ascii="Calibri" w:hAnsi="Calibri"/>
              </w:rPr>
            </w:pPr>
            <w:r>
              <w:rPr>
                <w:rFonts w:ascii="Calibri" w:hAnsi="Calibri"/>
              </w:rPr>
              <w:t>Antoine Gamache</w:t>
            </w:r>
          </w:p>
        </w:tc>
      </w:tr>
    </w:tbl>
    <w:p w14:paraId="1FDC0800" w14:textId="77777777" w:rsidR="00ED312F" w:rsidRDefault="00ED312F" w:rsidP="00ED312F">
      <w:pPr>
        <w:pStyle w:val="Heading1"/>
        <w:rPr>
          <w:rFonts w:asciiTheme="minorHAnsi" w:hAnsiTheme="minorHAnsi"/>
        </w:rPr>
      </w:pPr>
    </w:p>
    <w:p w14:paraId="572BAFDB" w14:textId="77777777" w:rsidR="00ED312F" w:rsidRDefault="00ED312F" w:rsidP="00ED312F">
      <w:r>
        <w:br w:type="page"/>
      </w:r>
    </w:p>
    <w:p w14:paraId="302D6289" w14:textId="2A7B9394" w:rsidR="0062463F" w:rsidRPr="006B0295" w:rsidRDefault="0062463F" w:rsidP="0062463F">
      <w:pPr>
        <w:pStyle w:val="Heading1"/>
        <w:rPr>
          <w:rFonts w:asciiTheme="minorHAnsi" w:hAnsiTheme="minorHAnsi"/>
        </w:rPr>
      </w:pPr>
      <w:bookmarkStart w:id="48" w:name="_Toc128916095"/>
      <w:r w:rsidRPr="006B0295">
        <w:rPr>
          <w:rFonts w:asciiTheme="minorHAnsi" w:hAnsiTheme="minorHAnsi"/>
        </w:rPr>
        <w:lastRenderedPageBreak/>
        <w:t>Échéancier</w:t>
      </w:r>
      <w:bookmarkEnd w:id="48"/>
    </w:p>
    <w:p w14:paraId="0035E40B" w14:textId="4302F764" w:rsidR="00CF30D5" w:rsidRPr="004F4B80" w:rsidRDefault="005A3DE5">
      <w:r>
        <w:t>[À faire dans un futur livrable]</w:t>
      </w:r>
      <w:r w:rsidR="00CF30D5">
        <w:br w:type="page"/>
      </w:r>
    </w:p>
    <w:p w14:paraId="3D513395" w14:textId="36719019" w:rsidR="00DC2C41" w:rsidRPr="006B0295" w:rsidRDefault="00DC2C41" w:rsidP="00DC2C41">
      <w:pPr>
        <w:pStyle w:val="Heading1"/>
        <w:rPr>
          <w:rFonts w:asciiTheme="minorHAnsi" w:hAnsiTheme="minorHAnsi"/>
        </w:rPr>
      </w:pPr>
      <w:bookmarkStart w:id="49" w:name="_Toc128916096"/>
      <w:r w:rsidRPr="006B0295">
        <w:rPr>
          <w:rFonts w:asciiTheme="minorHAnsi" w:hAnsiTheme="minorHAnsi"/>
        </w:rPr>
        <w:lastRenderedPageBreak/>
        <w:t>Annexe A – Compte-rendu de l’e</w:t>
      </w:r>
      <w:r w:rsidR="00F77128" w:rsidRPr="006B0295">
        <w:rPr>
          <w:rFonts w:asciiTheme="minorHAnsi" w:hAnsiTheme="minorHAnsi"/>
        </w:rPr>
        <w:t>ntrevue du 25</w:t>
      </w:r>
      <w:r w:rsidRPr="006B0295">
        <w:rPr>
          <w:rFonts w:asciiTheme="minorHAnsi" w:hAnsiTheme="minorHAnsi"/>
        </w:rPr>
        <w:t xml:space="preserve"> aout </w:t>
      </w:r>
      <w:r w:rsidR="0004460F">
        <w:rPr>
          <w:rFonts w:asciiTheme="minorHAnsi" w:hAnsiTheme="minorHAnsi"/>
        </w:rPr>
        <w:t>2022</w:t>
      </w:r>
      <w:bookmarkEnd w:id="49"/>
    </w:p>
    <w:p w14:paraId="53273E0E" w14:textId="7980F484" w:rsidR="00DC2C41" w:rsidRPr="006B0295" w:rsidRDefault="004F4B80" w:rsidP="00DC2C41">
      <w:r>
        <w:t>[À faire dans un futur livrable]</w:t>
      </w:r>
    </w:p>
    <w:p w14:paraId="3F94A745" w14:textId="77777777" w:rsidR="00594EBD" w:rsidRDefault="00594EBD">
      <w:pPr>
        <w:rPr>
          <w:rFonts w:eastAsiaTheme="majorEastAsia" w:cstheme="majorBidi"/>
          <w:color w:val="2E74B5" w:themeColor="accent1" w:themeShade="BF"/>
          <w:sz w:val="32"/>
          <w:szCs w:val="32"/>
        </w:rPr>
      </w:pPr>
      <w:r>
        <w:br w:type="page"/>
      </w:r>
    </w:p>
    <w:p w14:paraId="0A6F71D7" w14:textId="50E4D984" w:rsidR="00145C76" w:rsidRPr="006B0295" w:rsidRDefault="00145C76" w:rsidP="00145C76">
      <w:pPr>
        <w:pStyle w:val="Heading1"/>
        <w:rPr>
          <w:rFonts w:asciiTheme="minorHAnsi" w:hAnsiTheme="minorHAnsi"/>
        </w:rPr>
      </w:pPr>
      <w:bookmarkStart w:id="50" w:name="_Toc128916097"/>
      <w:r w:rsidRPr="006B0295">
        <w:rPr>
          <w:rFonts w:asciiTheme="minorHAnsi" w:hAnsiTheme="minorHAnsi"/>
        </w:rPr>
        <w:lastRenderedPageBreak/>
        <w:t xml:space="preserve">Annexe E – Exemple </w:t>
      </w:r>
      <w:r w:rsidR="00022A1B">
        <w:rPr>
          <w:rFonts w:asciiTheme="minorHAnsi" w:hAnsiTheme="minorHAnsi"/>
        </w:rPr>
        <w:t>de rapports actuels</w:t>
      </w:r>
      <w:bookmarkEnd w:id="50"/>
    </w:p>
    <w:p w14:paraId="4A1F2BC0" w14:textId="600C7B5E" w:rsidR="00ED15F0" w:rsidRPr="006B0295" w:rsidRDefault="004F4B80" w:rsidP="00145C76">
      <w:r>
        <w:t>[À faire dans un futur livrable]</w:t>
      </w:r>
    </w:p>
    <w:sectPr w:rsidR="00ED15F0" w:rsidRPr="006B0295" w:rsidSect="00112001">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6E7E3" w14:textId="77777777" w:rsidR="000F6E68" w:rsidRDefault="000F6E68" w:rsidP="00112001">
      <w:r>
        <w:separator/>
      </w:r>
    </w:p>
  </w:endnote>
  <w:endnote w:type="continuationSeparator" w:id="0">
    <w:p w14:paraId="3EB15DB3" w14:textId="77777777" w:rsidR="000F6E68" w:rsidRDefault="000F6E68" w:rsidP="00112001">
      <w:r>
        <w:continuationSeparator/>
      </w:r>
    </w:p>
  </w:endnote>
  <w:endnote w:type="continuationNotice" w:id="1">
    <w:p w14:paraId="68DCC4E6" w14:textId="77777777" w:rsidR="000F6E68" w:rsidRDefault="000F6E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665C1" w14:textId="77777777" w:rsidR="000F6E68" w:rsidRDefault="000F6E68" w:rsidP="00112001">
      <w:r>
        <w:separator/>
      </w:r>
    </w:p>
  </w:footnote>
  <w:footnote w:type="continuationSeparator" w:id="0">
    <w:p w14:paraId="36464474" w14:textId="77777777" w:rsidR="000F6E68" w:rsidRDefault="000F6E68" w:rsidP="00112001">
      <w:r>
        <w:continuationSeparator/>
      </w:r>
    </w:p>
  </w:footnote>
  <w:footnote w:type="continuationNotice" w:id="1">
    <w:p w14:paraId="280227E1" w14:textId="77777777" w:rsidR="000F6E68" w:rsidRDefault="000F6E68"/>
  </w:footnote>
  <w:footnote w:id="2">
    <w:p w14:paraId="321BF876" w14:textId="61C3FA68" w:rsidR="004159C0" w:rsidRPr="004159C0" w:rsidRDefault="004159C0">
      <w:pPr>
        <w:pStyle w:val="FootnoteText"/>
        <w:rPr>
          <w:lang w:val="fr-CA"/>
        </w:rPr>
      </w:pPr>
      <w:r>
        <w:rPr>
          <w:rStyle w:val="FootnoteReference"/>
        </w:rPr>
        <w:footnoteRef/>
      </w:r>
      <w:r>
        <w:t xml:space="preserve"> </w:t>
      </w:r>
      <w:r w:rsidRPr="004159C0">
        <w:t>https://adonis.lalib.fr/E9782370541062.pdf</w:t>
      </w:r>
    </w:p>
  </w:footnote>
</w:footnotes>
</file>

<file path=word/intelligence2.xml><?xml version="1.0" encoding="utf-8"?>
<int2:intelligence xmlns:int2="http://schemas.microsoft.com/office/intelligence/2020/intelligence" xmlns:oel="http://schemas.microsoft.com/office/2019/extlst">
  <int2:observations>
    <int2:textHash int2:hashCode="bXZ9EUAz2+cz0v" int2:id="w3tVTfB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542E0"/>
    <w:multiLevelType w:val="hybridMultilevel"/>
    <w:tmpl w:val="490CC24E"/>
    <w:lvl w:ilvl="0" w:tplc="0990465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D8779CC"/>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 w15:restartNumberingAfterBreak="0">
    <w:nsid w:val="2A302582"/>
    <w:multiLevelType w:val="hybridMultilevel"/>
    <w:tmpl w:val="6C7E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D42E8B"/>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36F927CD"/>
    <w:multiLevelType w:val="hybridMultilevel"/>
    <w:tmpl w:val="1D943428"/>
    <w:lvl w:ilvl="0" w:tplc="29DAD3C8">
      <w:start w:val="6"/>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2C85321"/>
    <w:multiLevelType w:val="hybridMultilevel"/>
    <w:tmpl w:val="5C1882C2"/>
    <w:lvl w:ilvl="0" w:tplc="E4900394">
      <w:start w:val="1"/>
      <w:numFmt w:val="decimal"/>
      <w:lvlText w:val="%1."/>
      <w:lvlJc w:val="left"/>
      <w:pPr>
        <w:ind w:left="720" w:hanging="360"/>
      </w:pPr>
    </w:lvl>
    <w:lvl w:ilvl="1" w:tplc="C034FBB2">
      <w:start w:val="1"/>
      <w:numFmt w:val="lowerLetter"/>
      <w:lvlText w:val="%2."/>
      <w:lvlJc w:val="left"/>
      <w:pPr>
        <w:ind w:left="1440" w:hanging="360"/>
      </w:pPr>
    </w:lvl>
    <w:lvl w:ilvl="2" w:tplc="8B442FE2">
      <w:start w:val="1"/>
      <w:numFmt w:val="lowerRoman"/>
      <w:lvlText w:val="%3."/>
      <w:lvlJc w:val="right"/>
      <w:pPr>
        <w:ind w:left="2160" w:hanging="180"/>
      </w:pPr>
    </w:lvl>
    <w:lvl w:ilvl="3" w:tplc="7ED4FAF6">
      <w:start w:val="1"/>
      <w:numFmt w:val="decimal"/>
      <w:lvlText w:val="%4."/>
      <w:lvlJc w:val="left"/>
      <w:pPr>
        <w:ind w:left="2880" w:hanging="360"/>
      </w:pPr>
    </w:lvl>
    <w:lvl w:ilvl="4" w:tplc="3F7619FC">
      <w:start w:val="1"/>
      <w:numFmt w:val="lowerLetter"/>
      <w:lvlText w:val="%5."/>
      <w:lvlJc w:val="left"/>
      <w:pPr>
        <w:ind w:left="3600" w:hanging="360"/>
      </w:pPr>
    </w:lvl>
    <w:lvl w:ilvl="5" w:tplc="2D8CD074">
      <w:start w:val="1"/>
      <w:numFmt w:val="lowerRoman"/>
      <w:lvlText w:val="%6."/>
      <w:lvlJc w:val="right"/>
      <w:pPr>
        <w:ind w:left="4320" w:hanging="180"/>
      </w:pPr>
    </w:lvl>
    <w:lvl w:ilvl="6" w:tplc="68BA17B4">
      <w:start w:val="1"/>
      <w:numFmt w:val="decimal"/>
      <w:lvlText w:val="%7."/>
      <w:lvlJc w:val="left"/>
      <w:pPr>
        <w:ind w:left="5040" w:hanging="360"/>
      </w:pPr>
    </w:lvl>
    <w:lvl w:ilvl="7" w:tplc="C92AFA2C">
      <w:start w:val="1"/>
      <w:numFmt w:val="lowerLetter"/>
      <w:lvlText w:val="%8."/>
      <w:lvlJc w:val="left"/>
      <w:pPr>
        <w:ind w:left="5760" w:hanging="360"/>
      </w:pPr>
    </w:lvl>
    <w:lvl w:ilvl="8" w:tplc="225C6ED4">
      <w:start w:val="1"/>
      <w:numFmt w:val="lowerRoman"/>
      <w:lvlText w:val="%9."/>
      <w:lvlJc w:val="right"/>
      <w:pPr>
        <w:ind w:left="6480" w:hanging="180"/>
      </w:pPr>
    </w:lvl>
  </w:abstractNum>
  <w:abstractNum w:abstractNumId="6" w15:restartNumberingAfterBreak="0">
    <w:nsid w:val="53131670"/>
    <w:multiLevelType w:val="hybridMultilevel"/>
    <w:tmpl w:val="FFFFFFFF"/>
    <w:lvl w:ilvl="0" w:tplc="70E0D588">
      <w:start w:val="1"/>
      <w:numFmt w:val="lowerLetter"/>
      <w:lvlText w:val="%1."/>
      <w:lvlJc w:val="left"/>
      <w:pPr>
        <w:ind w:left="1428" w:hanging="360"/>
      </w:pPr>
    </w:lvl>
    <w:lvl w:ilvl="1" w:tplc="3F4A60EC">
      <w:start w:val="1"/>
      <w:numFmt w:val="lowerLetter"/>
      <w:lvlText w:val="%2."/>
      <w:lvlJc w:val="left"/>
      <w:pPr>
        <w:ind w:left="2148" w:hanging="360"/>
      </w:pPr>
    </w:lvl>
    <w:lvl w:ilvl="2" w:tplc="C024959C">
      <w:start w:val="1"/>
      <w:numFmt w:val="lowerRoman"/>
      <w:lvlText w:val="%3."/>
      <w:lvlJc w:val="right"/>
      <w:pPr>
        <w:ind w:left="2868" w:hanging="180"/>
      </w:pPr>
    </w:lvl>
    <w:lvl w:ilvl="3" w:tplc="E7E250A4">
      <w:start w:val="1"/>
      <w:numFmt w:val="decimal"/>
      <w:lvlText w:val="%4."/>
      <w:lvlJc w:val="left"/>
      <w:pPr>
        <w:ind w:left="3588" w:hanging="360"/>
      </w:pPr>
    </w:lvl>
    <w:lvl w:ilvl="4" w:tplc="249CB676">
      <w:start w:val="1"/>
      <w:numFmt w:val="lowerLetter"/>
      <w:lvlText w:val="%5."/>
      <w:lvlJc w:val="left"/>
      <w:pPr>
        <w:ind w:left="4308" w:hanging="360"/>
      </w:pPr>
    </w:lvl>
    <w:lvl w:ilvl="5" w:tplc="428C8872">
      <w:start w:val="1"/>
      <w:numFmt w:val="lowerRoman"/>
      <w:lvlText w:val="%6."/>
      <w:lvlJc w:val="right"/>
      <w:pPr>
        <w:ind w:left="5028" w:hanging="180"/>
      </w:pPr>
    </w:lvl>
    <w:lvl w:ilvl="6" w:tplc="E24E5A9A">
      <w:start w:val="1"/>
      <w:numFmt w:val="decimal"/>
      <w:lvlText w:val="%7."/>
      <w:lvlJc w:val="left"/>
      <w:pPr>
        <w:ind w:left="5748" w:hanging="360"/>
      </w:pPr>
    </w:lvl>
    <w:lvl w:ilvl="7" w:tplc="29F86B0C">
      <w:start w:val="1"/>
      <w:numFmt w:val="lowerLetter"/>
      <w:lvlText w:val="%8."/>
      <w:lvlJc w:val="left"/>
      <w:pPr>
        <w:ind w:left="6468" w:hanging="360"/>
      </w:pPr>
    </w:lvl>
    <w:lvl w:ilvl="8" w:tplc="2380595A">
      <w:start w:val="1"/>
      <w:numFmt w:val="lowerRoman"/>
      <w:lvlText w:val="%9."/>
      <w:lvlJc w:val="right"/>
      <w:pPr>
        <w:ind w:left="7188" w:hanging="180"/>
      </w:pPr>
    </w:lvl>
  </w:abstractNum>
  <w:abstractNum w:abstractNumId="7" w15:restartNumberingAfterBreak="0">
    <w:nsid w:val="5F87CE7F"/>
    <w:multiLevelType w:val="hybridMultilevel"/>
    <w:tmpl w:val="D9B82598"/>
    <w:lvl w:ilvl="0" w:tplc="85A47182">
      <w:start w:val="1"/>
      <w:numFmt w:val="decimal"/>
      <w:lvlText w:val="%1."/>
      <w:lvlJc w:val="left"/>
      <w:pPr>
        <w:ind w:left="720" w:hanging="360"/>
      </w:pPr>
    </w:lvl>
    <w:lvl w:ilvl="1" w:tplc="E98E99DC">
      <w:start w:val="1"/>
      <w:numFmt w:val="lowerLetter"/>
      <w:lvlText w:val="%2."/>
      <w:lvlJc w:val="left"/>
      <w:pPr>
        <w:ind w:left="1440" w:hanging="360"/>
      </w:pPr>
    </w:lvl>
    <w:lvl w:ilvl="2" w:tplc="FC8C2564">
      <w:start w:val="1"/>
      <w:numFmt w:val="lowerRoman"/>
      <w:lvlText w:val="%3."/>
      <w:lvlJc w:val="right"/>
      <w:pPr>
        <w:ind w:left="2160" w:hanging="180"/>
      </w:pPr>
    </w:lvl>
    <w:lvl w:ilvl="3" w:tplc="B762A686">
      <w:start w:val="1"/>
      <w:numFmt w:val="decimal"/>
      <w:lvlText w:val="%4."/>
      <w:lvlJc w:val="left"/>
      <w:pPr>
        <w:ind w:left="2880" w:hanging="360"/>
      </w:pPr>
    </w:lvl>
    <w:lvl w:ilvl="4" w:tplc="D9FE9256">
      <w:start w:val="1"/>
      <w:numFmt w:val="lowerLetter"/>
      <w:lvlText w:val="%5."/>
      <w:lvlJc w:val="left"/>
      <w:pPr>
        <w:ind w:left="3600" w:hanging="360"/>
      </w:pPr>
    </w:lvl>
    <w:lvl w:ilvl="5" w:tplc="61020292">
      <w:start w:val="1"/>
      <w:numFmt w:val="lowerRoman"/>
      <w:lvlText w:val="%6."/>
      <w:lvlJc w:val="right"/>
      <w:pPr>
        <w:ind w:left="4320" w:hanging="180"/>
      </w:pPr>
    </w:lvl>
    <w:lvl w:ilvl="6" w:tplc="EA7C1912">
      <w:start w:val="1"/>
      <w:numFmt w:val="decimal"/>
      <w:lvlText w:val="%7."/>
      <w:lvlJc w:val="left"/>
      <w:pPr>
        <w:ind w:left="5040" w:hanging="360"/>
      </w:pPr>
    </w:lvl>
    <w:lvl w:ilvl="7" w:tplc="4C5CC4EA">
      <w:start w:val="1"/>
      <w:numFmt w:val="lowerLetter"/>
      <w:lvlText w:val="%8."/>
      <w:lvlJc w:val="left"/>
      <w:pPr>
        <w:ind w:left="5760" w:hanging="360"/>
      </w:pPr>
    </w:lvl>
    <w:lvl w:ilvl="8" w:tplc="DF0EBED6">
      <w:start w:val="1"/>
      <w:numFmt w:val="lowerRoman"/>
      <w:lvlText w:val="%9."/>
      <w:lvlJc w:val="right"/>
      <w:pPr>
        <w:ind w:left="6480" w:hanging="180"/>
      </w:pPr>
    </w:lvl>
  </w:abstractNum>
  <w:abstractNum w:abstractNumId="8" w15:restartNumberingAfterBreak="0">
    <w:nsid w:val="68D3F3A4"/>
    <w:multiLevelType w:val="hybridMultilevel"/>
    <w:tmpl w:val="FFFFFFFF"/>
    <w:lvl w:ilvl="0" w:tplc="92FEABEA">
      <w:start w:val="1"/>
      <w:numFmt w:val="decimal"/>
      <w:lvlText w:val="%1."/>
      <w:lvlJc w:val="left"/>
      <w:pPr>
        <w:ind w:left="720" w:hanging="360"/>
      </w:pPr>
    </w:lvl>
    <w:lvl w:ilvl="1" w:tplc="9FD8C6F2">
      <w:start w:val="1"/>
      <w:numFmt w:val="lowerLetter"/>
      <w:lvlText w:val="%2."/>
      <w:lvlJc w:val="left"/>
      <w:pPr>
        <w:ind w:left="1440" w:hanging="360"/>
      </w:pPr>
    </w:lvl>
    <w:lvl w:ilvl="2" w:tplc="EE6AE8C2">
      <w:start w:val="1"/>
      <w:numFmt w:val="lowerRoman"/>
      <w:lvlText w:val="%3."/>
      <w:lvlJc w:val="right"/>
      <w:pPr>
        <w:ind w:left="2160" w:hanging="180"/>
      </w:pPr>
    </w:lvl>
    <w:lvl w:ilvl="3" w:tplc="19B462B2">
      <w:start w:val="1"/>
      <w:numFmt w:val="decimal"/>
      <w:lvlText w:val="%4."/>
      <w:lvlJc w:val="left"/>
      <w:pPr>
        <w:ind w:left="2880" w:hanging="360"/>
      </w:pPr>
    </w:lvl>
    <w:lvl w:ilvl="4" w:tplc="DDB8709A">
      <w:start w:val="1"/>
      <w:numFmt w:val="lowerLetter"/>
      <w:lvlText w:val="%5."/>
      <w:lvlJc w:val="left"/>
      <w:pPr>
        <w:ind w:left="3600" w:hanging="360"/>
      </w:pPr>
    </w:lvl>
    <w:lvl w:ilvl="5" w:tplc="47447BF8">
      <w:start w:val="1"/>
      <w:numFmt w:val="lowerRoman"/>
      <w:lvlText w:val="%6."/>
      <w:lvlJc w:val="right"/>
      <w:pPr>
        <w:ind w:left="4320" w:hanging="180"/>
      </w:pPr>
    </w:lvl>
    <w:lvl w:ilvl="6" w:tplc="589818DA">
      <w:start w:val="1"/>
      <w:numFmt w:val="decimal"/>
      <w:lvlText w:val="%7."/>
      <w:lvlJc w:val="left"/>
      <w:pPr>
        <w:ind w:left="5040" w:hanging="360"/>
      </w:pPr>
    </w:lvl>
    <w:lvl w:ilvl="7" w:tplc="C65E7F14">
      <w:start w:val="1"/>
      <w:numFmt w:val="lowerLetter"/>
      <w:lvlText w:val="%8."/>
      <w:lvlJc w:val="left"/>
      <w:pPr>
        <w:ind w:left="5760" w:hanging="360"/>
      </w:pPr>
    </w:lvl>
    <w:lvl w:ilvl="8" w:tplc="A8BA5068">
      <w:start w:val="1"/>
      <w:numFmt w:val="lowerRoman"/>
      <w:lvlText w:val="%9."/>
      <w:lvlJc w:val="right"/>
      <w:pPr>
        <w:ind w:left="6480" w:hanging="180"/>
      </w:pPr>
    </w:lvl>
  </w:abstractNum>
  <w:abstractNum w:abstractNumId="9" w15:restartNumberingAfterBreak="0">
    <w:nsid w:val="71BB2692"/>
    <w:multiLevelType w:val="hybridMultilevel"/>
    <w:tmpl w:val="37E22DA4"/>
    <w:lvl w:ilvl="0" w:tplc="54E89B8C">
      <w:start w:val="1"/>
      <w:numFmt w:val="decimal"/>
      <w:lvlText w:val="%1."/>
      <w:lvlJc w:val="left"/>
      <w:pPr>
        <w:ind w:left="720" w:hanging="360"/>
      </w:pPr>
    </w:lvl>
    <w:lvl w:ilvl="1" w:tplc="CF3225C8">
      <w:start w:val="1"/>
      <w:numFmt w:val="lowerLetter"/>
      <w:lvlText w:val="%2."/>
      <w:lvlJc w:val="left"/>
      <w:pPr>
        <w:ind w:left="1440" w:hanging="360"/>
      </w:pPr>
    </w:lvl>
    <w:lvl w:ilvl="2" w:tplc="BF5CCB08">
      <w:start w:val="1"/>
      <w:numFmt w:val="lowerRoman"/>
      <w:lvlText w:val="%3."/>
      <w:lvlJc w:val="right"/>
      <w:pPr>
        <w:ind w:left="2160" w:hanging="180"/>
      </w:pPr>
    </w:lvl>
    <w:lvl w:ilvl="3" w:tplc="A394D9AC">
      <w:start w:val="1"/>
      <w:numFmt w:val="decimal"/>
      <w:lvlText w:val="%4."/>
      <w:lvlJc w:val="left"/>
      <w:pPr>
        <w:ind w:left="2880" w:hanging="360"/>
      </w:pPr>
    </w:lvl>
    <w:lvl w:ilvl="4" w:tplc="1542C996">
      <w:start w:val="1"/>
      <w:numFmt w:val="lowerLetter"/>
      <w:lvlText w:val="%5."/>
      <w:lvlJc w:val="left"/>
      <w:pPr>
        <w:ind w:left="3600" w:hanging="360"/>
      </w:pPr>
    </w:lvl>
    <w:lvl w:ilvl="5" w:tplc="12D49F5C">
      <w:start w:val="1"/>
      <w:numFmt w:val="lowerRoman"/>
      <w:lvlText w:val="%6."/>
      <w:lvlJc w:val="right"/>
      <w:pPr>
        <w:ind w:left="4320" w:hanging="180"/>
      </w:pPr>
    </w:lvl>
    <w:lvl w:ilvl="6" w:tplc="3EC0CABA">
      <w:start w:val="1"/>
      <w:numFmt w:val="decimal"/>
      <w:lvlText w:val="%7."/>
      <w:lvlJc w:val="left"/>
      <w:pPr>
        <w:ind w:left="5040" w:hanging="360"/>
      </w:pPr>
    </w:lvl>
    <w:lvl w:ilvl="7" w:tplc="DB284CFE">
      <w:start w:val="1"/>
      <w:numFmt w:val="lowerLetter"/>
      <w:lvlText w:val="%8."/>
      <w:lvlJc w:val="left"/>
      <w:pPr>
        <w:ind w:left="5760" w:hanging="360"/>
      </w:pPr>
    </w:lvl>
    <w:lvl w:ilvl="8" w:tplc="218C7A16">
      <w:start w:val="1"/>
      <w:numFmt w:val="lowerRoman"/>
      <w:lvlText w:val="%9."/>
      <w:lvlJc w:val="right"/>
      <w:pPr>
        <w:ind w:left="6480" w:hanging="180"/>
      </w:pPr>
    </w:lvl>
  </w:abstractNum>
  <w:abstractNum w:abstractNumId="10" w15:restartNumberingAfterBreak="0">
    <w:nsid w:val="7C911CAA"/>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777603302">
    <w:abstractNumId w:val="8"/>
  </w:num>
  <w:num w:numId="2" w16cid:durableId="1961260200">
    <w:abstractNumId w:val="2"/>
  </w:num>
  <w:num w:numId="3" w16cid:durableId="1450396473">
    <w:abstractNumId w:val="4"/>
  </w:num>
  <w:num w:numId="4" w16cid:durableId="891234811">
    <w:abstractNumId w:val="7"/>
  </w:num>
  <w:num w:numId="5" w16cid:durableId="867068571">
    <w:abstractNumId w:val="9"/>
  </w:num>
  <w:num w:numId="6" w16cid:durableId="2040742023">
    <w:abstractNumId w:val="5"/>
  </w:num>
  <w:num w:numId="7" w16cid:durableId="187792685">
    <w:abstractNumId w:val="0"/>
  </w:num>
  <w:num w:numId="8" w16cid:durableId="827092863">
    <w:abstractNumId w:val="6"/>
  </w:num>
  <w:num w:numId="9" w16cid:durableId="2081370207">
    <w:abstractNumId w:val="3"/>
  </w:num>
  <w:num w:numId="10" w16cid:durableId="1947736185">
    <w:abstractNumId w:val="1"/>
  </w:num>
  <w:num w:numId="11" w16cid:durableId="1693921997">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2270"/>
    <w:rsid w:val="00003220"/>
    <w:rsid w:val="00006671"/>
    <w:rsid w:val="000116B2"/>
    <w:rsid w:val="00013B7C"/>
    <w:rsid w:val="0001578B"/>
    <w:rsid w:val="00021E83"/>
    <w:rsid w:val="00022A1B"/>
    <w:rsid w:val="00025122"/>
    <w:rsid w:val="00026802"/>
    <w:rsid w:val="00027206"/>
    <w:rsid w:val="0004460F"/>
    <w:rsid w:val="00044E47"/>
    <w:rsid w:val="0004696A"/>
    <w:rsid w:val="00047D46"/>
    <w:rsid w:val="000517A3"/>
    <w:rsid w:val="00051824"/>
    <w:rsid w:val="000520EA"/>
    <w:rsid w:val="00053321"/>
    <w:rsid w:val="00056D14"/>
    <w:rsid w:val="000622D2"/>
    <w:rsid w:val="00062804"/>
    <w:rsid w:val="000630F3"/>
    <w:rsid w:val="00067E4B"/>
    <w:rsid w:val="00070809"/>
    <w:rsid w:val="00070AF0"/>
    <w:rsid w:val="0007375D"/>
    <w:rsid w:val="0007562B"/>
    <w:rsid w:val="00082439"/>
    <w:rsid w:val="00085D42"/>
    <w:rsid w:val="0008793C"/>
    <w:rsid w:val="00092C93"/>
    <w:rsid w:val="00094F5A"/>
    <w:rsid w:val="00095831"/>
    <w:rsid w:val="000A3589"/>
    <w:rsid w:val="000A79C4"/>
    <w:rsid w:val="000B0EBD"/>
    <w:rsid w:val="000B178C"/>
    <w:rsid w:val="000B3923"/>
    <w:rsid w:val="000B66C1"/>
    <w:rsid w:val="000B79B1"/>
    <w:rsid w:val="000C0524"/>
    <w:rsid w:val="000C0744"/>
    <w:rsid w:val="000C18C8"/>
    <w:rsid w:val="000D3328"/>
    <w:rsid w:val="000D3EE8"/>
    <w:rsid w:val="000D543C"/>
    <w:rsid w:val="000D7B76"/>
    <w:rsid w:val="000E3562"/>
    <w:rsid w:val="000E5255"/>
    <w:rsid w:val="000F1B34"/>
    <w:rsid w:val="000F3A84"/>
    <w:rsid w:val="000F421E"/>
    <w:rsid w:val="000F4618"/>
    <w:rsid w:val="000F50A6"/>
    <w:rsid w:val="000F6E68"/>
    <w:rsid w:val="00100480"/>
    <w:rsid w:val="00112001"/>
    <w:rsid w:val="0011404B"/>
    <w:rsid w:val="001153DC"/>
    <w:rsid w:val="00116823"/>
    <w:rsid w:val="0012105A"/>
    <w:rsid w:val="001217EA"/>
    <w:rsid w:val="00123962"/>
    <w:rsid w:val="00131838"/>
    <w:rsid w:val="0013254C"/>
    <w:rsid w:val="00134D36"/>
    <w:rsid w:val="00135894"/>
    <w:rsid w:val="00145C76"/>
    <w:rsid w:val="00150D7C"/>
    <w:rsid w:val="001530AF"/>
    <w:rsid w:val="00153B0E"/>
    <w:rsid w:val="00153B5A"/>
    <w:rsid w:val="00154E6F"/>
    <w:rsid w:val="00167C4D"/>
    <w:rsid w:val="00171690"/>
    <w:rsid w:val="001752FA"/>
    <w:rsid w:val="00176910"/>
    <w:rsid w:val="001775F5"/>
    <w:rsid w:val="00181B90"/>
    <w:rsid w:val="001821F8"/>
    <w:rsid w:val="00186BC8"/>
    <w:rsid w:val="00190A7B"/>
    <w:rsid w:val="00193A8C"/>
    <w:rsid w:val="001A0A14"/>
    <w:rsid w:val="001A2BDC"/>
    <w:rsid w:val="001A2D53"/>
    <w:rsid w:val="001A3BD6"/>
    <w:rsid w:val="001A7D82"/>
    <w:rsid w:val="001B0CE6"/>
    <w:rsid w:val="001B4D24"/>
    <w:rsid w:val="001B7D39"/>
    <w:rsid w:val="001C103D"/>
    <w:rsid w:val="001C2D2B"/>
    <w:rsid w:val="001D02C4"/>
    <w:rsid w:val="001D06DF"/>
    <w:rsid w:val="001E4727"/>
    <w:rsid w:val="001E6E09"/>
    <w:rsid w:val="001E70E3"/>
    <w:rsid w:val="001E7474"/>
    <w:rsid w:val="001F5666"/>
    <w:rsid w:val="001F77F5"/>
    <w:rsid w:val="0020002C"/>
    <w:rsid w:val="002014C6"/>
    <w:rsid w:val="00201CFD"/>
    <w:rsid w:val="0020615D"/>
    <w:rsid w:val="00207DBA"/>
    <w:rsid w:val="00223FC9"/>
    <w:rsid w:val="0022709B"/>
    <w:rsid w:val="0022748D"/>
    <w:rsid w:val="00236A39"/>
    <w:rsid w:val="00236B72"/>
    <w:rsid w:val="002377AD"/>
    <w:rsid w:val="002426E6"/>
    <w:rsid w:val="002433B0"/>
    <w:rsid w:val="002457BF"/>
    <w:rsid w:val="002475BC"/>
    <w:rsid w:val="002476A5"/>
    <w:rsid w:val="00250762"/>
    <w:rsid w:val="00251933"/>
    <w:rsid w:val="00251DA1"/>
    <w:rsid w:val="00257285"/>
    <w:rsid w:val="00260ADE"/>
    <w:rsid w:val="00273945"/>
    <w:rsid w:val="00275E55"/>
    <w:rsid w:val="0027628C"/>
    <w:rsid w:val="00280A4A"/>
    <w:rsid w:val="002814E2"/>
    <w:rsid w:val="00283406"/>
    <w:rsid w:val="00286B2E"/>
    <w:rsid w:val="0028770C"/>
    <w:rsid w:val="0028783D"/>
    <w:rsid w:val="00287E4C"/>
    <w:rsid w:val="00290816"/>
    <w:rsid w:val="00291674"/>
    <w:rsid w:val="00291750"/>
    <w:rsid w:val="00294C12"/>
    <w:rsid w:val="002A45EF"/>
    <w:rsid w:val="002A4A81"/>
    <w:rsid w:val="002B1334"/>
    <w:rsid w:val="002B2259"/>
    <w:rsid w:val="002B312C"/>
    <w:rsid w:val="002B3948"/>
    <w:rsid w:val="002E0A99"/>
    <w:rsid w:val="002E244B"/>
    <w:rsid w:val="002E27DA"/>
    <w:rsid w:val="002E7F01"/>
    <w:rsid w:val="002F2755"/>
    <w:rsid w:val="002F330B"/>
    <w:rsid w:val="002F3DFA"/>
    <w:rsid w:val="002F400B"/>
    <w:rsid w:val="002F4A84"/>
    <w:rsid w:val="002F6A60"/>
    <w:rsid w:val="003020D4"/>
    <w:rsid w:val="00302EDD"/>
    <w:rsid w:val="00307FCB"/>
    <w:rsid w:val="003113DF"/>
    <w:rsid w:val="003133F7"/>
    <w:rsid w:val="003176DA"/>
    <w:rsid w:val="00326E7E"/>
    <w:rsid w:val="00331417"/>
    <w:rsid w:val="0033325A"/>
    <w:rsid w:val="00337FF6"/>
    <w:rsid w:val="003401EB"/>
    <w:rsid w:val="00341059"/>
    <w:rsid w:val="00345F85"/>
    <w:rsid w:val="0034647E"/>
    <w:rsid w:val="0034773A"/>
    <w:rsid w:val="003658A1"/>
    <w:rsid w:val="00365E0F"/>
    <w:rsid w:val="0036705F"/>
    <w:rsid w:val="003726C4"/>
    <w:rsid w:val="00373106"/>
    <w:rsid w:val="00374A8B"/>
    <w:rsid w:val="00374BA3"/>
    <w:rsid w:val="00374FF9"/>
    <w:rsid w:val="00376145"/>
    <w:rsid w:val="0037669D"/>
    <w:rsid w:val="003821A2"/>
    <w:rsid w:val="00382BE8"/>
    <w:rsid w:val="0038714E"/>
    <w:rsid w:val="003873E2"/>
    <w:rsid w:val="00391075"/>
    <w:rsid w:val="003960B5"/>
    <w:rsid w:val="003962FA"/>
    <w:rsid w:val="0039789E"/>
    <w:rsid w:val="003A3276"/>
    <w:rsid w:val="003A4881"/>
    <w:rsid w:val="003A6C7E"/>
    <w:rsid w:val="003B2943"/>
    <w:rsid w:val="003B3340"/>
    <w:rsid w:val="003B3AC8"/>
    <w:rsid w:val="003B4DC5"/>
    <w:rsid w:val="003C08C9"/>
    <w:rsid w:val="003C17F2"/>
    <w:rsid w:val="003C6C21"/>
    <w:rsid w:val="003C73B1"/>
    <w:rsid w:val="003D32A0"/>
    <w:rsid w:val="003D39D3"/>
    <w:rsid w:val="003D60B1"/>
    <w:rsid w:val="003E2D13"/>
    <w:rsid w:val="003E33C3"/>
    <w:rsid w:val="0040756A"/>
    <w:rsid w:val="00412B67"/>
    <w:rsid w:val="00412EC7"/>
    <w:rsid w:val="004159C0"/>
    <w:rsid w:val="00417A4B"/>
    <w:rsid w:val="00442AE5"/>
    <w:rsid w:val="004447B5"/>
    <w:rsid w:val="004451AF"/>
    <w:rsid w:val="00445BBC"/>
    <w:rsid w:val="00445DA4"/>
    <w:rsid w:val="00454564"/>
    <w:rsid w:val="0045729B"/>
    <w:rsid w:val="00461531"/>
    <w:rsid w:val="004648F4"/>
    <w:rsid w:val="00464F15"/>
    <w:rsid w:val="00464FE7"/>
    <w:rsid w:val="00465AB5"/>
    <w:rsid w:val="004679F0"/>
    <w:rsid w:val="0047169B"/>
    <w:rsid w:val="004744E8"/>
    <w:rsid w:val="0047508E"/>
    <w:rsid w:val="0047612E"/>
    <w:rsid w:val="00485461"/>
    <w:rsid w:val="00492EDE"/>
    <w:rsid w:val="00496D7F"/>
    <w:rsid w:val="004970D5"/>
    <w:rsid w:val="00497ABF"/>
    <w:rsid w:val="00497BE4"/>
    <w:rsid w:val="004A464A"/>
    <w:rsid w:val="004B3447"/>
    <w:rsid w:val="004B4D65"/>
    <w:rsid w:val="004B56E8"/>
    <w:rsid w:val="004C1F2F"/>
    <w:rsid w:val="004C29FE"/>
    <w:rsid w:val="004C7138"/>
    <w:rsid w:val="004D49A7"/>
    <w:rsid w:val="004D5172"/>
    <w:rsid w:val="004D7F3D"/>
    <w:rsid w:val="004E1AE6"/>
    <w:rsid w:val="004E4841"/>
    <w:rsid w:val="004E50AE"/>
    <w:rsid w:val="004E5BC2"/>
    <w:rsid w:val="004F0F07"/>
    <w:rsid w:val="004F1527"/>
    <w:rsid w:val="004F1D27"/>
    <w:rsid w:val="004F282C"/>
    <w:rsid w:val="004F2D8F"/>
    <w:rsid w:val="004F4B80"/>
    <w:rsid w:val="004F67AA"/>
    <w:rsid w:val="004F6D4F"/>
    <w:rsid w:val="004F7985"/>
    <w:rsid w:val="00510362"/>
    <w:rsid w:val="005111C9"/>
    <w:rsid w:val="00512136"/>
    <w:rsid w:val="0051378D"/>
    <w:rsid w:val="00515389"/>
    <w:rsid w:val="00520703"/>
    <w:rsid w:val="00530E99"/>
    <w:rsid w:val="00531181"/>
    <w:rsid w:val="00536032"/>
    <w:rsid w:val="00536925"/>
    <w:rsid w:val="00537CE0"/>
    <w:rsid w:val="005401A7"/>
    <w:rsid w:val="005416FD"/>
    <w:rsid w:val="00550852"/>
    <w:rsid w:val="005539BB"/>
    <w:rsid w:val="00555B0C"/>
    <w:rsid w:val="00556C20"/>
    <w:rsid w:val="00561580"/>
    <w:rsid w:val="005703B7"/>
    <w:rsid w:val="00570C5C"/>
    <w:rsid w:val="005711D9"/>
    <w:rsid w:val="00571F14"/>
    <w:rsid w:val="0058141F"/>
    <w:rsid w:val="005829FC"/>
    <w:rsid w:val="005831F1"/>
    <w:rsid w:val="005853DC"/>
    <w:rsid w:val="00594EBD"/>
    <w:rsid w:val="005956CD"/>
    <w:rsid w:val="0059663E"/>
    <w:rsid w:val="005978BB"/>
    <w:rsid w:val="005A1BE8"/>
    <w:rsid w:val="005A3DE5"/>
    <w:rsid w:val="005B185B"/>
    <w:rsid w:val="005B28ED"/>
    <w:rsid w:val="005B52A4"/>
    <w:rsid w:val="005C3BD9"/>
    <w:rsid w:val="005C43B5"/>
    <w:rsid w:val="005E33DC"/>
    <w:rsid w:val="005E3E39"/>
    <w:rsid w:val="005F2893"/>
    <w:rsid w:val="005F3918"/>
    <w:rsid w:val="005F6622"/>
    <w:rsid w:val="00602848"/>
    <w:rsid w:val="00602CDF"/>
    <w:rsid w:val="00610122"/>
    <w:rsid w:val="00610FD9"/>
    <w:rsid w:val="00611576"/>
    <w:rsid w:val="00613312"/>
    <w:rsid w:val="006138A6"/>
    <w:rsid w:val="00615A83"/>
    <w:rsid w:val="00617EDF"/>
    <w:rsid w:val="0062463F"/>
    <w:rsid w:val="00627EF1"/>
    <w:rsid w:val="00630FDA"/>
    <w:rsid w:val="00634153"/>
    <w:rsid w:val="0063A35A"/>
    <w:rsid w:val="00641AFB"/>
    <w:rsid w:val="00641D72"/>
    <w:rsid w:val="006437EF"/>
    <w:rsid w:val="006446ED"/>
    <w:rsid w:val="00644809"/>
    <w:rsid w:val="0064782D"/>
    <w:rsid w:val="006502E7"/>
    <w:rsid w:val="0065118E"/>
    <w:rsid w:val="006561C9"/>
    <w:rsid w:val="00665DBD"/>
    <w:rsid w:val="0066692A"/>
    <w:rsid w:val="00666B8B"/>
    <w:rsid w:val="0066768A"/>
    <w:rsid w:val="00670CA7"/>
    <w:rsid w:val="006739D6"/>
    <w:rsid w:val="006757E5"/>
    <w:rsid w:val="00675B91"/>
    <w:rsid w:val="00680E30"/>
    <w:rsid w:val="00681F1A"/>
    <w:rsid w:val="006837C7"/>
    <w:rsid w:val="006841A3"/>
    <w:rsid w:val="00684C08"/>
    <w:rsid w:val="0068712E"/>
    <w:rsid w:val="00691E30"/>
    <w:rsid w:val="00693DDA"/>
    <w:rsid w:val="006B0295"/>
    <w:rsid w:val="006B5A96"/>
    <w:rsid w:val="006B5A98"/>
    <w:rsid w:val="006C4975"/>
    <w:rsid w:val="006C560F"/>
    <w:rsid w:val="006D1DBE"/>
    <w:rsid w:val="006E18EC"/>
    <w:rsid w:val="006E483C"/>
    <w:rsid w:val="006E4BD1"/>
    <w:rsid w:val="006E7AF1"/>
    <w:rsid w:val="006F5585"/>
    <w:rsid w:val="0070246B"/>
    <w:rsid w:val="00704DC4"/>
    <w:rsid w:val="00707A8F"/>
    <w:rsid w:val="007147CE"/>
    <w:rsid w:val="00714F19"/>
    <w:rsid w:val="00715DE5"/>
    <w:rsid w:val="0071610C"/>
    <w:rsid w:val="007246EC"/>
    <w:rsid w:val="00730735"/>
    <w:rsid w:val="00733F6B"/>
    <w:rsid w:val="00734CF3"/>
    <w:rsid w:val="00742D43"/>
    <w:rsid w:val="007438ED"/>
    <w:rsid w:val="00744093"/>
    <w:rsid w:val="00745F33"/>
    <w:rsid w:val="00747D30"/>
    <w:rsid w:val="007501F2"/>
    <w:rsid w:val="00750A94"/>
    <w:rsid w:val="00755F8D"/>
    <w:rsid w:val="00756B3A"/>
    <w:rsid w:val="00766567"/>
    <w:rsid w:val="00775032"/>
    <w:rsid w:val="00776C21"/>
    <w:rsid w:val="007800EF"/>
    <w:rsid w:val="00784FCA"/>
    <w:rsid w:val="00790022"/>
    <w:rsid w:val="007905DC"/>
    <w:rsid w:val="00790CB1"/>
    <w:rsid w:val="00791259"/>
    <w:rsid w:val="00791A97"/>
    <w:rsid w:val="0079422F"/>
    <w:rsid w:val="00795796"/>
    <w:rsid w:val="007975EE"/>
    <w:rsid w:val="007A24A3"/>
    <w:rsid w:val="007A5627"/>
    <w:rsid w:val="007B2A39"/>
    <w:rsid w:val="007B2A5F"/>
    <w:rsid w:val="007B74C6"/>
    <w:rsid w:val="007C0094"/>
    <w:rsid w:val="007C066E"/>
    <w:rsid w:val="007C3237"/>
    <w:rsid w:val="007D0FA0"/>
    <w:rsid w:val="007D3FEF"/>
    <w:rsid w:val="007E0690"/>
    <w:rsid w:val="007E1B07"/>
    <w:rsid w:val="007E29ED"/>
    <w:rsid w:val="007E30B4"/>
    <w:rsid w:val="007E35D2"/>
    <w:rsid w:val="007E3CA9"/>
    <w:rsid w:val="007F0654"/>
    <w:rsid w:val="007F6B62"/>
    <w:rsid w:val="00800C37"/>
    <w:rsid w:val="00802F66"/>
    <w:rsid w:val="00804AEB"/>
    <w:rsid w:val="008122E6"/>
    <w:rsid w:val="00813F8F"/>
    <w:rsid w:val="00816183"/>
    <w:rsid w:val="008173CA"/>
    <w:rsid w:val="00820E3A"/>
    <w:rsid w:val="008214D5"/>
    <w:rsid w:val="00830D35"/>
    <w:rsid w:val="00831278"/>
    <w:rsid w:val="00836680"/>
    <w:rsid w:val="00846F04"/>
    <w:rsid w:val="008512CB"/>
    <w:rsid w:val="00855C1D"/>
    <w:rsid w:val="00857C1C"/>
    <w:rsid w:val="00857E72"/>
    <w:rsid w:val="008608C6"/>
    <w:rsid w:val="008612A8"/>
    <w:rsid w:val="0086327E"/>
    <w:rsid w:val="00865EC5"/>
    <w:rsid w:val="00870DCF"/>
    <w:rsid w:val="00870E28"/>
    <w:rsid w:val="00871E37"/>
    <w:rsid w:val="00872A5F"/>
    <w:rsid w:val="0087384B"/>
    <w:rsid w:val="00881998"/>
    <w:rsid w:val="008837C6"/>
    <w:rsid w:val="00886BA0"/>
    <w:rsid w:val="00892B73"/>
    <w:rsid w:val="008944AB"/>
    <w:rsid w:val="00895334"/>
    <w:rsid w:val="008975FD"/>
    <w:rsid w:val="008A180E"/>
    <w:rsid w:val="008A2D51"/>
    <w:rsid w:val="008A456D"/>
    <w:rsid w:val="008A492E"/>
    <w:rsid w:val="008A5890"/>
    <w:rsid w:val="008A7058"/>
    <w:rsid w:val="008B05EA"/>
    <w:rsid w:val="008B0EDA"/>
    <w:rsid w:val="008B306D"/>
    <w:rsid w:val="008C00D7"/>
    <w:rsid w:val="008C1772"/>
    <w:rsid w:val="008CA973"/>
    <w:rsid w:val="008D2117"/>
    <w:rsid w:val="008D2A6C"/>
    <w:rsid w:val="008D3D98"/>
    <w:rsid w:val="008D4E14"/>
    <w:rsid w:val="008D636C"/>
    <w:rsid w:val="008D676A"/>
    <w:rsid w:val="008D6ED8"/>
    <w:rsid w:val="008D7633"/>
    <w:rsid w:val="008E06EE"/>
    <w:rsid w:val="008E199A"/>
    <w:rsid w:val="008E4AE2"/>
    <w:rsid w:val="008F5265"/>
    <w:rsid w:val="00902D68"/>
    <w:rsid w:val="00907CDC"/>
    <w:rsid w:val="00913212"/>
    <w:rsid w:val="00917976"/>
    <w:rsid w:val="00941A9F"/>
    <w:rsid w:val="00942D32"/>
    <w:rsid w:val="00945DF4"/>
    <w:rsid w:val="00952278"/>
    <w:rsid w:val="00956FAA"/>
    <w:rsid w:val="00961AF7"/>
    <w:rsid w:val="00961EB3"/>
    <w:rsid w:val="00964583"/>
    <w:rsid w:val="00965F05"/>
    <w:rsid w:val="009724B1"/>
    <w:rsid w:val="00974249"/>
    <w:rsid w:val="009775E1"/>
    <w:rsid w:val="009822E6"/>
    <w:rsid w:val="009858CE"/>
    <w:rsid w:val="00990DEA"/>
    <w:rsid w:val="00997B34"/>
    <w:rsid w:val="009A15E2"/>
    <w:rsid w:val="009A693A"/>
    <w:rsid w:val="009B62AF"/>
    <w:rsid w:val="009C14ED"/>
    <w:rsid w:val="009C4A37"/>
    <w:rsid w:val="009C4FD9"/>
    <w:rsid w:val="009C5CAE"/>
    <w:rsid w:val="009D3A0F"/>
    <w:rsid w:val="009E3E6E"/>
    <w:rsid w:val="009E4FD8"/>
    <w:rsid w:val="009E6A60"/>
    <w:rsid w:val="009F075A"/>
    <w:rsid w:val="009F2F75"/>
    <w:rsid w:val="00A00BF7"/>
    <w:rsid w:val="00A025F7"/>
    <w:rsid w:val="00A02CC3"/>
    <w:rsid w:val="00A02E7F"/>
    <w:rsid w:val="00A05256"/>
    <w:rsid w:val="00A057BC"/>
    <w:rsid w:val="00A17694"/>
    <w:rsid w:val="00A202D3"/>
    <w:rsid w:val="00A24FE5"/>
    <w:rsid w:val="00A25BD4"/>
    <w:rsid w:val="00A26DB6"/>
    <w:rsid w:val="00A31437"/>
    <w:rsid w:val="00A33304"/>
    <w:rsid w:val="00A35295"/>
    <w:rsid w:val="00A3744C"/>
    <w:rsid w:val="00A37509"/>
    <w:rsid w:val="00A37D41"/>
    <w:rsid w:val="00A405B4"/>
    <w:rsid w:val="00A45453"/>
    <w:rsid w:val="00A46D37"/>
    <w:rsid w:val="00A50AA6"/>
    <w:rsid w:val="00A510B3"/>
    <w:rsid w:val="00A526C1"/>
    <w:rsid w:val="00A55921"/>
    <w:rsid w:val="00A55CF0"/>
    <w:rsid w:val="00A568AC"/>
    <w:rsid w:val="00A613E8"/>
    <w:rsid w:val="00A66B7F"/>
    <w:rsid w:val="00A71567"/>
    <w:rsid w:val="00A74519"/>
    <w:rsid w:val="00A755EE"/>
    <w:rsid w:val="00A81F46"/>
    <w:rsid w:val="00A85C82"/>
    <w:rsid w:val="00A949C4"/>
    <w:rsid w:val="00A96828"/>
    <w:rsid w:val="00AA0430"/>
    <w:rsid w:val="00AA2527"/>
    <w:rsid w:val="00AB108F"/>
    <w:rsid w:val="00AB11B9"/>
    <w:rsid w:val="00AB340A"/>
    <w:rsid w:val="00AC2153"/>
    <w:rsid w:val="00AC461A"/>
    <w:rsid w:val="00AC48F8"/>
    <w:rsid w:val="00AC4F48"/>
    <w:rsid w:val="00AC5312"/>
    <w:rsid w:val="00AD39EB"/>
    <w:rsid w:val="00AD479E"/>
    <w:rsid w:val="00AE355D"/>
    <w:rsid w:val="00AE4BBD"/>
    <w:rsid w:val="00AE5B2D"/>
    <w:rsid w:val="00AE5B58"/>
    <w:rsid w:val="00AE6F8F"/>
    <w:rsid w:val="00AE7AC3"/>
    <w:rsid w:val="00AF0B80"/>
    <w:rsid w:val="00AF559D"/>
    <w:rsid w:val="00AF5AB8"/>
    <w:rsid w:val="00B049A3"/>
    <w:rsid w:val="00B060C6"/>
    <w:rsid w:val="00B10950"/>
    <w:rsid w:val="00B114C3"/>
    <w:rsid w:val="00B149DB"/>
    <w:rsid w:val="00B17002"/>
    <w:rsid w:val="00B175BD"/>
    <w:rsid w:val="00B17B29"/>
    <w:rsid w:val="00B2372E"/>
    <w:rsid w:val="00B25169"/>
    <w:rsid w:val="00B265D6"/>
    <w:rsid w:val="00B32E8B"/>
    <w:rsid w:val="00B344C4"/>
    <w:rsid w:val="00B404CE"/>
    <w:rsid w:val="00B41AC1"/>
    <w:rsid w:val="00B41CD8"/>
    <w:rsid w:val="00B44034"/>
    <w:rsid w:val="00B519BC"/>
    <w:rsid w:val="00B5724F"/>
    <w:rsid w:val="00B60DE9"/>
    <w:rsid w:val="00B635B1"/>
    <w:rsid w:val="00B652E4"/>
    <w:rsid w:val="00B66213"/>
    <w:rsid w:val="00B77953"/>
    <w:rsid w:val="00B80A7D"/>
    <w:rsid w:val="00B81117"/>
    <w:rsid w:val="00B82311"/>
    <w:rsid w:val="00B8468E"/>
    <w:rsid w:val="00B84730"/>
    <w:rsid w:val="00B849BC"/>
    <w:rsid w:val="00B859DD"/>
    <w:rsid w:val="00B86845"/>
    <w:rsid w:val="00B956FB"/>
    <w:rsid w:val="00BA0E61"/>
    <w:rsid w:val="00BA6B54"/>
    <w:rsid w:val="00BA727F"/>
    <w:rsid w:val="00BA7CBA"/>
    <w:rsid w:val="00BB0393"/>
    <w:rsid w:val="00BB0C76"/>
    <w:rsid w:val="00BB4FB3"/>
    <w:rsid w:val="00BC1414"/>
    <w:rsid w:val="00BC16C2"/>
    <w:rsid w:val="00BC16C8"/>
    <w:rsid w:val="00BC22F9"/>
    <w:rsid w:val="00BC2993"/>
    <w:rsid w:val="00BC7AB0"/>
    <w:rsid w:val="00BD53B0"/>
    <w:rsid w:val="00BD641F"/>
    <w:rsid w:val="00BE0DD7"/>
    <w:rsid w:val="00BE1805"/>
    <w:rsid w:val="00BE4404"/>
    <w:rsid w:val="00BE63D1"/>
    <w:rsid w:val="00C01363"/>
    <w:rsid w:val="00C01BDC"/>
    <w:rsid w:val="00C129B0"/>
    <w:rsid w:val="00C12D5A"/>
    <w:rsid w:val="00C161AA"/>
    <w:rsid w:val="00C1667D"/>
    <w:rsid w:val="00C16915"/>
    <w:rsid w:val="00C22D59"/>
    <w:rsid w:val="00C23190"/>
    <w:rsid w:val="00C2383D"/>
    <w:rsid w:val="00C250E1"/>
    <w:rsid w:val="00C3032E"/>
    <w:rsid w:val="00C31A29"/>
    <w:rsid w:val="00C43DA0"/>
    <w:rsid w:val="00C462BF"/>
    <w:rsid w:val="00C465C9"/>
    <w:rsid w:val="00C47EC9"/>
    <w:rsid w:val="00C54695"/>
    <w:rsid w:val="00C55ADF"/>
    <w:rsid w:val="00C5665E"/>
    <w:rsid w:val="00C57318"/>
    <w:rsid w:val="00C62B5E"/>
    <w:rsid w:val="00C62E4C"/>
    <w:rsid w:val="00C6450C"/>
    <w:rsid w:val="00C6574E"/>
    <w:rsid w:val="00C665CA"/>
    <w:rsid w:val="00C71891"/>
    <w:rsid w:val="00C72715"/>
    <w:rsid w:val="00C84691"/>
    <w:rsid w:val="00C84BFF"/>
    <w:rsid w:val="00C879D8"/>
    <w:rsid w:val="00CA1754"/>
    <w:rsid w:val="00CA21D5"/>
    <w:rsid w:val="00CA3275"/>
    <w:rsid w:val="00CA5A2E"/>
    <w:rsid w:val="00CB463B"/>
    <w:rsid w:val="00CB71F9"/>
    <w:rsid w:val="00CC0EA3"/>
    <w:rsid w:val="00CC6FA0"/>
    <w:rsid w:val="00CD0E7F"/>
    <w:rsid w:val="00CD2AC0"/>
    <w:rsid w:val="00CD3732"/>
    <w:rsid w:val="00CD6236"/>
    <w:rsid w:val="00CE0E2F"/>
    <w:rsid w:val="00CE2CB4"/>
    <w:rsid w:val="00CF30D5"/>
    <w:rsid w:val="00CF352F"/>
    <w:rsid w:val="00CF6781"/>
    <w:rsid w:val="00CF7401"/>
    <w:rsid w:val="00D0064B"/>
    <w:rsid w:val="00D077FA"/>
    <w:rsid w:val="00D2029E"/>
    <w:rsid w:val="00D23CC8"/>
    <w:rsid w:val="00D34D37"/>
    <w:rsid w:val="00D353E2"/>
    <w:rsid w:val="00D35E24"/>
    <w:rsid w:val="00D369C8"/>
    <w:rsid w:val="00D41F09"/>
    <w:rsid w:val="00D42404"/>
    <w:rsid w:val="00D426D2"/>
    <w:rsid w:val="00D504D0"/>
    <w:rsid w:val="00D5099E"/>
    <w:rsid w:val="00D51D10"/>
    <w:rsid w:val="00D54C1E"/>
    <w:rsid w:val="00D56715"/>
    <w:rsid w:val="00D57E3E"/>
    <w:rsid w:val="00D72C89"/>
    <w:rsid w:val="00D7F956"/>
    <w:rsid w:val="00D801E1"/>
    <w:rsid w:val="00D916C0"/>
    <w:rsid w:val="00D9408E"/>
    <w:rsid w:val="00D95C29"/>
    <w:rsid w:val="00DA1322"/>
    <w:rsid w:val="00DA1893"/>
    <w:rsid w:val="00DA3E2B"/>
    <w:rsid w:val="00DA5F36"/>
    <w:rsid w:val="00DB282D"/>
    <w:rsid w:val="00DB625B"/>
    <w:rsid w:val="00DB64C5"/>
    <w:rsid w:val="00DC11A5"/>
    <w:rsid w:val="00DC2C41"/>
    <w:rsid w:val="00DC4F18"/>
    <w:rsid w:val="00DD209F"/>
    <w:rsid w:val="00DD3D91"/>
    <w:rsid w:val="00DD3FC5"/>
    <w:rsid w:val="00DD42FF"/>
    <w:rsid w:val="00DD46E7"/>
    <w:rsid w:val="00DF1C28"/>
    <w:rsid w:val="00DF2AC9"/>
    <w:rsid w:val="00DF5E20"/>
    <w:rsid w:val="00E01DC7"/>
    <w:rsid w:val="00E0362E"/>
    <w:rsid w:val="00E03D68"/>
    <w:rsid w:val="00E043C6"/>
    <w:rsid w:val="00E05D63"/>
    <w:rsid w:val="00E06243"/>
    <w:rsid w:val="00E076BA"/>
    <w:rsid w:val="00E13B8D"/>
    <w:rsid w:val="00E1548A"/>
    <w:rsid w:val="00E1637B"/>
    <w:rsid w:val="00E16C2B"/>
    <w:rsid w:val="00E205FB"/>
    <w:rsid w:val="00E32E72"/>
    <w:rsid w:val="00E34416"/>
    <w:rsid w:val="00E35A75"/>
    <w:rsid w:val="00E3622C"/>
    <w:rsid w:val="00E45B76"/>
    <w:rsid w:val="00E46B9D"/>
    <w:rsid w:val="00E50DCB"/>
    <w:rsid w:val="00E5177B"/>
    <w:rsid w:val="00E537FA"/>
    <w:rsid w:val="00E56007"/>
    <w:rsid w:val="00E62DEC"/>
    <w:rsid w:val="00E65234"/>
    <w:rsid w:val="00E6689E"/>
    <w:rsid w:val="00E673FD"/>
    <w:rsid w:val="00E75113"/>
    <w:rsid w:val="00E83326"/>
    <w:rsid w:val="00E869D9"/>
    <w:rsid w:val="00E95A04"/>
    <w:rsid w:val="00E9787A"/>
    <w:rsid w:val="00EA0448"/>
    <w:rsid w:val="00EA36E4"/>
    <w:rsid w:val="00EA5F64"/>
    <w:rsid w:val="00EB12AC"/>
    <w:rsid w:val="00EB1D08"/>
    <w:rsid w:val="00EB30AA"/>
    <w:rsid w:val="00EB3303"/>
    <w:rsid w:val="00EC158D"/>
    <w:rsid w:val="00EC1BFA"/>
    <w:rsid w:val="00ED15F0"/>
    <w:rsid w:val="00ED2CA8"/>
    <w:rsid w:val="00ED312F"/>
    <w:rsid w:val="00ED462E"/>
    <w:rsid w:val="00ED4F5B"/>
    <w:rsid w:val="00ED7CC7"/>
    <w:rsid w:val="00ED7D39"/>
    <w:rsid w:val="00EE4353"/>
    <w:rsid w:val="00EEADE2"/>
    <w:rsid w:val="00EF0BBC"/>
    <w:rsid w:val="00EF1479"/>
    <w:rsid w:val="00F10558"/>
    <w:rsid w:val="00F11DCD"/>
    <w:rsid w:val="00F1300B"/>
    <w:rsid w:val="00F1612E"/>
    <w:rsid w:val="00F21328"/>
    <w:rsid w:val="00F221E6"/>
    <w:rsid w:val="00F2457B"/>
    <w:rsid w:val="00F30AB9"/>
    <w:rsid w:val="00F343B9"/>
    <w:rsid w:val="00F348E3"/>
    <w:rsid w:val="00F368FF"/>
    <w:rsid w:val="00F37870"/>
    <w:rsid w:val="00F40DA2"/>
    <w:rsid w:val="00F41FEC"/>
    <w:rsid w:val="00F46A3A"/>
    <w:rsid w:val="00F51768"/>
    <w:rsid w:val="00F522D8"/>
    <w:rsid w:val="00F56FD2"/>
    <w:rsid w:val="00F639AE"/>
    <w:rsid w:val="00F64349"/>
    <w:rsid w:val="00F70095"/>
    <w:rsid w:val="00F73642"/>
    <w:rsid w:val="00F77128"/>
    <w:rsid w:val="00F80464"/>
    <w:rsid w:val="00F8291A"/>
    <w:rsid w:val="00F85ED8"/>
    <w:rsid w:val="00F92957"/>
    <w:rsid w:val="00F94E18"/>
    <w:rsid w:val="00FA0400"/>
    <w:rsid w:val="00FA1641"/>
    <w:rsid w:val="00FA1C7F"/>
    <w:rsid w:val="00FA5394"/>
    <w:rsid w:val="00FA7F1C"/>
    <w:rsid w:val="00FB0B61"/>
    <w:rsid w:val="00FB1E6E"/>
    <w:rsid w:val="00FB4DD9"/>
    <w:rsid w:val="00FC0012"/>
    <w:rsid w:val="00FC00FB"/>
    <w:rsid w:val="00FD054D"/>
    <w:rsid w:val="00FD36EB"/>
    <w:rsid w:val="00FD7E70"/>
    <w:rsid w:val="00FD7EB9"/>
    <w:rsid w:val="00FE1E0C"/>
    <w:rsid w:val="00FE3550"/>
    <w:rsid w:val="00FE69D8"/>
    <w:rsid w:val="00FE6E71"/>
    <w:rsid w:val="00FF1278"/>
    <w:rsid w:val="00FF157F"/>
    <w:rsid w:val="00FF56C2"/>
    <w:rsid w:val="010D7BD6"/>
    <w:rsid w:val="016B6756"/>
    <w:rsid w:val="01B48D25"/>
    <w:rsid w:val="01EC8744"/>
    <w:rsid w:val="028D23EA"/>
    <w:rsid w:val="02D48EED"/>
    <w:rsid w:val="02EC49ED"/>
    <w:rsid w:val="02FEFB72"/>
    <w:rsid w:val="0324F1D3"/>
    <w:rsid w:val="03EA46E0"/>
    <w:rsid w:val="04215CA6"/>
    <w:rsid w:val="046F4CFB"/>
    <w:rsid w:val="049729D3"/>
    <w:rsid w:val="04D18AB2"/>
    <w:rsid w:val="04DA1E2F"/>
    <w:rsid w:val="053DFE0B"/>
    <w:rsid w:val="054AC6C7"/>
    <w:rsid w:val="05904785"/>
    <w:rsid w:val="060D84D9"/>
    <w:rsid w:val="06292003"/>
    <w:rsid w:val="069EFA9B"/>
    <w:rsid w:val="0701159A"/>
    <w:rsid w:val="072E1DCD"/>
    <w:rsid w:val="07A1686C"/>
    <w:rsid w:val="07D9FDB6"/>
    <w:rsid w:val="07F760E3"/>
    <w:rsid w:val="086634E7"/>
    <w:rsid w:val="08E46CFC"/>
    <w:rsid w:val="0905B791"/>
    <w:rsid w:val="0925611B"/>
    <w:rsid w:val="092D5F9E"/>
    <w:rsid w:val="099991F4"/>
    <w:rsid w:val="09D580C3"/>
    <w:rsid w:val="0A140A68"/>
    <w:rsid w:val="0A76C7C4"/>
    <w:rsid w:val="0AA57A32"/>
    <w:rsid w:val="0AC050C2"/>
    <w:rsid w:val="0B066B57"/>
    <w:rsid w:val="0BAD1842"/>
    <w:rsid w:val="0BB9C67F"/>
    <w:rsid w:val="0BD217E0"/>
    <w:rsid w:val="0C0DFE32"/>
    <w:rsid w:val="0C5D01DD"/>
    <w:rsid w:val="0C7BFD0F"/>
    <w:rsid w:val="0D55D8AC"/>
    <w:rsid w:val="0D5BF859"/>
    <w:rsid w:val="0D89AFBA"/>
    <w:rsid w:val="0DC5277F"/>
    <w:rsid w:val="0DECF43C"/>
    <w:rsid w:val="0E49AB3C"/>
    <w:rsid w:val="0EE4B904"/>
    <w:rsid w:val="0EEE9EC8"/>
    <w:rsid w:val="0F766197"/>
    <w:rsid w:val="0F8C9459"/>
    <w:rsid w:val="102DDE0D"/>
    <w:rsid w:val="10A106D5"/>
    <w:rsid w:val="10E53768"/>
    <w:rsid w:val="11AF52EB"/>
    <w:rsid w:val="11C8C20B"/>
    <w:rsid w:val="11D058F4"/>
    <w:rsid w:val="12907946"/>
    <w:rsid w:val="13117D3C"/>
    <w:rsid w:val="13482EEF"/>
    <w:rsid w:val="1374300F"/>
    <w:rsid w:val="13B99AD4"/>
    <w:rsid w:val="13C997CF"/>
    <w:rsid w:val="1430FDAB"/>
    <w:rsid w:val="14AC8F57"/>
    <w:rsid w:val="14BB1058"/>
    <w:rsid w:val="1504AE96"/>
    <w:rsid w:val="1563D538"/>
    <w:rsid w:val="15734A03"/>
    <w:rsid w:val="15C02D7D"/>
    <w:rsid w:val="15EB92C2"/>
    <w:rsid w:val="16619757"/>
    <w:rsid w:val="166642AD"/>
    <w:rsid w:val="16AA9E0F"/>
    <w:rsid w:val="16FB76D2"/>
    <w:rsid w:val="16FEA8DB"/>
    <w:rsid w:val="175801CF"/>
    <w:rsid w:val="17E73EFD"/>
    <w:rsid w:val="187BF40A"/>
    <w:rsid w:val="18974733"/>
    <w:rsid w:val="18A0D230"/>
    <w:rsid w:val="18BB0C91"/>
    <w:rsid w:val="192AE2D4"/>
    <w:rsid w:val="194B339A"/>
    <w:rsid w:val="19FFCABB"/>
    <w:rsid w:val="1A188EB4"/>
    <w:rsid w:val="1A4BE52A"/>
    <w:rsid w:val="1A7D84D3"/>
    <w:rsid w:val="1A936BCF"/>
    <w:rsid w:val="1B0C50AC"/>
    <w:rsid w:val="1B0D4DC6"/>
    <w:rsid w:val="1B294247"/>
    <w:rsid w:val="1B3CDC16"/>
    <w:rsid w:val="1B9B9B1C"/>
    <w:rsid w:val="1C2A4402"/>
    <w:rsid w:val="1CDAD66E"/>
    <w:rsid w:val="1CF24D50"/>
    <w:rsid w:val="1D2CAB55"/>
    <w:rsid w:val="1DA6613C"/>
    <w:rsid w:val="1DFBFB8A"/>
    <w:rsid w:val="1EE34903"/>
    <w:rsid w:val="1F1125B8"/>
    <w:rsid w:val="1F3AA2F8"/>
    <w:rsid w:val="1F504546"/>
    <w:rsid w:val="1F5BEA27"/>
    <w:rsid w:val="1F794CAB"/>
    <w:rsid w:val="1FABD3E1"/>
    <w:rsid w:val="20398ABA"/>
    <w:rsid w:val="20524DB8"/>
    <w:rsid w:val="20677345"/>
    <w:rsid w:val="2085BB0E"/>
    <w:rsid w:val="208930BB"/>
    <w:rsid w:val="20CBE6B7"/>
    <w:rsid w:val="214D33E8"/>
    <w:rsid w:val="21EBCD00"/>
    <w:rsid w:val="21F264CF"/>
    <w:rsid w:val="2215535E"/>
    <w:rsid w:val="23D73796"/>
    <w:rsid w:val="240CEBEC"/>
    <w:rsid w:val="24362030"/>
    <w:rsid w:val="2474FB38"/>
    <w:rsid w:val="249270CE"/>
    <w:rsid w:val="24A85C5F"/>
    <w:rsid w:val="24B13AB4"/>
    <w:rsid w:val="258997AC"/>
    <w:rsid w:val="25CDFC4B"/>
    <w:rsid w:val="25F37474"/>
    <w:rsid w:val="264613E8"/>
    <w:rsid w:val="27ED7952"/>
    <w:rsid w:val="281E2D95"/>
    <w:rsid w:val="28D8D52B"/>
    <w:rsid w:val="28F91FCA"/>
    <w:rsid w:val="2914F85A"/>
    <w:rsid w:val="2A1DDC0B"/>
    <w:rsid w:val="2A584B69"/>
    <w:rsid w:val="2AA0475F"/>
    <w:rsid w:val="2AC9808B"/>
    <w:rsid w:val="2AF8D34B"/>
    <w:rsid w:val="2B3AA071"/>
    <w:rsid w:val="2B432BDC"/>
    <w:rsid w:val="2C590349"/>
    <w:rsid w:val="2C6AE3D1"/>
    <w:rsid w:val="2CBD4875"/>
    <w:rsid w:val="2D557CCD"/>
    <w:rsid w:val="2D73CF71"/>
    <w:rsid w:val="2D87D2C1"/>
    <w:rsid w:val="2DA04B42"/>
    <w:rsid w:val="2DAA7FE6"/>
    <w:rsid w:val="2DF2CA13"/>
    <w:rsid w:val="2E0C6870"/>
    <w:rsid w:val="2E74AA0D"/>
    <w:rsid w:val="2E77E938"/>
    <w:rsid w:val="2EB4DA85"/>
    <w:rsid w:val="2F939963"/>
    <w:rsid w:val="300D7A5F"/>
    <w:rsid w:val="302477AD"/>
    <w:rsid w:val="30696DA1"/>
    <w:rsid w:val="30767E6A"/>
    <w:rsid w:val="31FFF715"/>
    <w:rsid w:val="320E893B"/>
    <w:rsid w:val="320FC71D"/>
    <w:rsid w:val="329F0BE3"/>
    <w:rsid w:val="32B1DEF7"/>
    <w:rsid w:val="32CCE66A"/>
    <w:rsid w:val="3313C781"/>
    <w:rsid w:val="3346C4CB"/>
    <w:rsid w:val="339CA1E3"/>
    <w:rsid w:val="33C260B4"/>
    <w:rsid w:val="33F2EAC3"/>
    <w:rsid w:val="34EE7D98"/>
    <w:rsid w:val="354D1AB3"/>
    <w:rsid w:val="35973F6A"/>
    <w:rsid w:val="35AE09E7"/>
    <w:rsid w:val="36115337"/>
    <w:rsid w:val="363A877B"/>
    <w:rsid w:val="3642DF9A"/>
    <w:rsid w:val="365A974E"/>
    <w:rsid w:val="368A4DF9"/>
    <w:rsid w:val="369FA1CB"/>
    <w:rsid w:val="37727D06"/>
    <w:rsid w:val="37A26FE0"/>
    <w:rsid w:val="37B2E514"/>
    <w:rsid w:val="37ED5F66"/>
    <w:rsid w:val="38677AFB"/>
    <w:rsid w:val="38AC9C54"/>
    <w:rsid w:val="38B85503"/>
    <w:rsid w:val="38BE8366"/>
    <w:rsid w:val="38C1BB25"/>
    <w:rsid w:val="390204CC"/>
    <w:rsid w:val="39476062"/>
    <w:rsid w:val="39755342"/>
    <w:rsid w:val="39A4B565"/>
    <w:rsid w:val="39CDBAAF"/>
    <w:rsid w:val="3B3F8964"/>
    <w:rsid w:val="3BCBD46A"/>
    <w:rsid w:val="3BE6364F"/>
    <w:rsid w:val="3CDB59C5"/>
    <w:rsid w:val="3D3C9B71"/>
    <w:rsid w:val="3D964039"/>
    <w:rsid w:val="3D976F6C"/>
    <w:rsid w:val="3DEE22D2"/>
    <w:rsid w:val="3E1A2CC5"/>
    <w:rsid w:val="3E241F8E"/>
    <w:rsid w:val="3EB30581"/>
    <w:rsid w:val="3EEA4D8B"/>
    <w:rsid w:val="3F3AFA82"/>
    <w:rsid w:val="3F73C391"/>
    <w:rsid w:val="3FEAEA28"/>
    <w:rsid w:val="40169C87"/>
    <w:rsid w:val="40C097DE"/>
    <w:rsid w:val="4153DDFC"/>
    <w:rsid w:val="41903573"/>
    <w:rsid w:val="41E4445A"/>
    <w:rsid w:val="429088FE"/>
    <w:rsid w:val="42C1DC9E"/>
    <w:rsid w:val="43D00038"/>
    <w:rsid w:val="43FBA537"/>
    <w:rsid w:val="4401EB93"/>
    <w:rsid w:val="449F39F3"/>
    <w:rsid w:val="44B30DBB"/>
    <w:rsid w:val="4552C9F7"/>
    <w:rsid w:val="45671D55"/>
    <w:rsid w:val="45C7F6EF"/>
    <w:rsid w:val="4606C6C0"/>
    <w:rsid w:val="464BD394"/>
    <w:rsid w:val="46621EAD"/>
    <w:rsid w:val="46F09D74"/>
    <w:rsid w:val="4782E3FA"/>
    <w:rsid w:val="48091E25"/>
    <w:rsid w:val="4855BBAB"/>
    <w:rsid w:val="48DF340F"/>
    <w:rsid w:val="491BACF5"/>
    <w:rsid w:val="4991A5FD"/>
    <w:rsid w:val="49AD40B9"/>
    <w:rsid w:val="49CD3080"/>
    <w:rsid w:val="49F6B4A3"/>
    <w:rsid w:val="4A2249A3"/>
    <w:rsid w:val="4A2EF8AF"/>
    <w:rsid w:val="4ACC88E1"/>
    <w:rsid w:val="4C5DEDF4"/>
    <w:rsid w:val="4C7B7069"/>
    <w:rsid w:val="4C9ED7E1"/>
    <w:rsid w:val="4CA72DE5"/>
    <w:rsid w:val="4CA9918B"/>
    <w:rsid w:val="4CC08E96"/>
    <w:rsid w:val="4D0D0DAC"/>
    <w:rsid w:val="4D3A3DA3"/>
    <w:rsid w:val="4D73BF1B"/>
    <w:rsid w:val="4DD6FEA9"/>
    <w:rsid w:val="4E7D62C9"/>
    <w:rsid w:val="4E8C1F43"/>
    <w:rsid w:val="4E9A338B"/>
    <w:rsid w:val="4E9A48D1"/>
    <w:rsid w:val="4F5D0A0C"/>
    <w:rsid w:val="4F85A3B2"/>
    <w:rsid w:val="4FA97B21"/>
    <w:rsid w:val="4FC343A7"/>
    <w:rsid w:val="503603EC"/>
    <w:rsid w:val="507B91B4"/>
    <w:rsid w:val="507E216A"/>
    <w:rsid w:val="50BE8F6A"/>
    <w:rsid w:val="5103B8E7"/>
    <w:rsid w:val="5121EE9F"/>
    <w:rsid w:val="512C4F35"/>
    <w:rsid w:val="5154FD5A"/>
    <w:rsid w:val="518329CC"/>
    <w:rsid w:val="521665F6"/>
    <w:rsid w:val="523B114B"/>
    <w:rsid w:val="539D96E9"/>
    <w:rsid w:val="54770B90"/>
    <w:rsid w:val="54C44BAB"/>
    <w:rsid w:val="55216DDD"/>
    <w:rsid w:val="5566FC44"/>
    <w:rsid w:val="558917E3"/>
    <w:rsid w:val="55CBA65A"/>
    <w:rsid w:val="55DC221F"/>
    <w:rsid w:val="55DDB612"/>
    <w:rsid w:val="55F54A7C"/>
    <w:rsid w:val="561D502C"/>
    <w:rsid w:val="56734F21"/>
    <w:rsid w:val="56842FE9"/>
    <w:rsid w:val="56D373C8"/>
    <w:rsid w:val="56F4594C"/>
    <w:rsid w:val="571D2AEE"/>
    <w:rsid w:val="5772FA6B"/>
    <w:rsid w:val="57E27FE6"/>
    <w:rsid w:val="588113F3"/>
    <w:rsid w:val="58D02D14"/>
    <w:rsid w:val="598584DD"/>
    <w:rsid w:val="59E965A5"/>
    <w:rsid w:val="5A3E271E"/>
    <w:rsid w:val="5A8CF66C"/>
    <w:rsid w:val="5ABDA9C2"/>
    <w:rsid w:val="5B078B89"/>
    <w:rsid w:val="5B329B65"/>
    <w:rsid w:val="5BECA2A3"/>
    <w:rsid w:val="5C1A4872"/>
    <w:rsid w:val="5C2DA916"/>
    <w:rsid w:val="5C466B8E"/>
    <w:rsid w:val="5CB5F109"/>
    <w:rsid w:val="5CC2E44E"/>
    <w:rsid w:val="5D0B7AFB"/>
    <w:rsid w:val="5D809954"/>
    <w:rsid w:val="5DCCB592"/>
    <w:rsid w:val="5DF4A5F9"/>
    <w:rsid w:val="5E31C341"/>
    <w:rsid w:val="5EEA6EAA"/>
    <w:rsid w:val="5F576A02"/>
    <w:rsid w:val="5F72C328"/>
    <w:rsid w:val="5FA8F02F"/>
    <w:rsid w:val="5FDA345C"/>
    <w:rsid w:val="605510BC"/>
    <w:rsid w:val="60B36C33"/>
    <w:rsid w:val="61668E98"/>
    <w:rsid w:val="6169B5C6"/>
    <w:rsid w:val="617BC57E"/>
    <w:rsid w:val="618D97CD"/>
    <w:rsid w:val="618EFE85"/>
    <w:rsid w:val="61B9FDD7"/>
    <w:rsid w:val="62184EF9"/>
    <w:rsid w:val="622B27FF"/>
    <w:rsid w:val="624F3C94"/>
    <w:rsid w:val="629ED17F"/>
    <w:rsid w:val="62A026B5"/>
    <w:rsid w:val="62A73505"/>
    <w:rsid w:val="6307CECE"/>
    <w:rsid w:val="63192976"/>
    <w:rsid w:val="634883DD"/>
    <w:rsid w:val="636837FF"/>
    <w:rsid w:val="6373CF3E"/>
    <w:rsid w:val="64311BD6"/>
    <w:rsid w:val="64CF5AC1"/>
    <w:rsid w:val="652D64C0"/>
    <w:rsid w:val="6564212B"/>
    <w:rsid w:val="6590DA3D"/>
    <w:rsid w:val="65D9DD99"/>
    <w:rsid w:val="65FA336F"/>
    <w:rsid w:val="664E3987"/>
    <w:rsid w:val="675BBC4F"/>
    <w:rsid w:val="683881F4"/>
    <w:rsid w:val="68618DFF"/>
    <w:rsid w:val="68638D8C"/>
    <w:rsid w:val="69C24D35"/>
    <w:rsid w:val="69C34954"/>
    <w:rsid w:val="69EB1CD2"/>
    <w:rsid w:val="6A25EEF9"/>
    <w:rsid w:val="6A4A0B5E"/>
    <w:rsid w:val="6A5545BE"/>
    <w:rsid w:val="6A8157F1"/>
    <w:rsid w:val="6AAC32CD"/>
    <w:rsid w:val="6AB32620"/>
    <w:rsid w:val="6B019ACC"/>
    <w:rsid w:val="6B230C6B"/>
    <w:rsid w:val="6B82C649"/>
    <w:rsid w:val="6BE504C3"/>
    <w:rsid w:val="6BE68232"/>
    <w:rsid w:val="6C15A06E"/>
    <w:rsid w:val="6C43FEB6"/>
    <w:rsid w:val="6C6974F3"/>
    <w:rsid w:val="6C80D649"/>
    <w:rsid w:val="6D3A8A22"/>
    <w:rsid w:val="6D5FC03C"/>
    <w:rsid w:val="6DB09FC5"/>
    <w:rsid w:val="6DB525A6"/>
    <w:rsid w:val="6DEAC6E2"/>
    <w:rsid w:val="6DFE5449"/>
    <w:rsid w:val="6EE200CA"/>
    <w:rsid w:val="6F1AA60E"/>
    <w:rsid w:val="6F2EF678"/>
    <w:rsid w:val="6F3D2F92"/>
    <w:rsid w:val="6F4C7026"/>
    <w:rsid w:val="6F869743"/>
    <w:rsid w:val="6F87ED58"/>
    <w:rsid w:val="6FA115B5"/>
    <w:rsid w:val="6FC6BD85"/>
    <w:rsid w:val="701FB1D2"/>
    <w:rsid w:val="70734B71"/>
    <w:rsid w:val="707560C8"/>
    <w:rsid w:val="70B61FC2"/>
    <w:rsid w:val="716870DA"/>
    <w:rsid w:val="7171CB9B"/>
    <w:rsid w:val="72CC9D99"/>
    <w:rsid w:val="72CFCD2E"/>
    <w:rsid w:val="72D8B677"/>
    <w:rsid w:val="73105BF2"/>
    <w:rsid w:val="732AE096"/>
    <w:rsid w:val="7359883B"/>
    <w:rsid w:val="7368FCAA"/>
    <w:rsid w:val="737D7031"/>
    <w:rsid w:val="740D82F0"/>
    <w:rsid w:val="74AB9C50"/>
    <w:rsid w:val="74D015CF"/>
    <w:rsid w:val="74E71222"/>
    <w:rsid w:val="756DB5B9"/>
    <w:rsid w:val="759AA383"/>
    <w:rsid w:val="761735AD"/>
    <w:rsid w:val="7669F3F5"/>
    <w:rsid w:val="769781F1"/>
    <w:rsid w:val="76DE0C34"/>
    <w:rsid w:val="77851DC6"/>
    <w:rsid w:val="77F093B1"/>
    <w:rsid w:val="77F84127"/>
    <w:rsid w:val="7892B400"/>
    <w:rsid w:val="791210ED"/>
    <w:rsid w:val="796874CC"/>
    <w:rsid w:val="79856667"/>
    <w:rsid w:val="79922CC9"/>
    <w:rsid w:val="79A3EB99"/>
    <w:rsid w:val="7B0490A4"/>
    <w:rsid w:val="7B822E1A"/>
    <w:rsid w:val="7BA8621F"/>
    <w:rsid w:val="7BADE72D"/>
    <w:rsid w:val="7C63EF37"/>
    <w:rsid w:val="7C6997EA"/>
    <w:rsid w:val="7CEEEB80"/>
    <w:rsid w:val="7D3B27EA"/>
    <w:rsid w:val="7DA063E3"/>
    <w:rsid w:val="7E13AE82"/>
    <w:rsid w:val="7E236BEA"/>
    <w:rsid w:val="7EF7002F"/>
    <w:rsid w:val="7EFDF0C5"/>
    <w:rsid w:val="7F0F2C11"/>
    <w:rsid w:val="7F2756B5"/>
    <w:rsid w:val="7F3C3444"/>
    <w:rsid w:val="7F8F9833"/>
    <w:rsid w:val="7FAE820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B1340D05-A419-4A66-B998-2FC779D61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1A2D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20/10/relationships/intelligence" Target="intelligence2.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30</Pages>
  <Words>3428</Words>
  <Characters>19545</Characters>
  <Application>Microsoft Office Word</Application>
  <DocSecurity>0</DocSecurity>
  <Lines>162</Lines>
  <Paragraphs>45</Paragraphs>
  <ScaleCrop>false</ScaleCrop>
  <Company>Collège de Bois-de-Boulogne</Company>
  <LinksUpToDate>false</LinksUpToDate>
  <CharactersWithSpaces>22928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Gamache, Antoine</cp:lastModifiedBy>
  <cp:revision>353</cp:revision>
  <cp:lastPrinted>2016-09-05T02:27:00Z</cp:lastPrinted>
  <dcterms:created xsi:type="dcterms:W3CDTF">2023-01-20T20:15:00Z</dcterms:created>
  <dcterms:modified xsi:type="dcterms:W3CDTF">2023-03-05T18:40:00Z</dcterms:modified>
</cp:coreProperties>
</file>