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7FEC" w14:textId="395C6ACF" w:rsidR="00A3366F" w:rsidRPr="00A3366F" w:rsidRDefault="00A3366F">
      <w:pPr>
        <w:rPr>
          <w:b/>
          <w:bCs/>
          <w:sz w:val="40"/>
          <w:szCs w:val="40"/>
        </w:rPr>
      </w:pPr>
      <w:r w:rsidRPr="00A3366F">
        <w:rPr>
          <w:b/>
          <w:bCs/>
          <w:sz w:val="40"/>
          <w:szCs w:val="40"/>
        </w:rPr>
        <w:t>The (High-level) Okuru communication protocol</w:t>
      </w:r>
    </w:p>
    <w:p w14:paraId="01DA34E6" w14:textId="656E5766" w:rsidR="009F6AE7" w:rsidRDefault="009F6AE7">
      <w:pPr>
        <w:rPr>
          <w:b/>
          <w:bCs/>
        </w:rPr>
      </w:pPr>
      <w:r>
        <w:rPr>
          <w:b/>
          <w:bCs/>
        </w:rPr>
        <w:t>First ask for file transfer</w:t>
      </w:r>
      <w:r w:rsidR="00A3366F">
        <w:rPr>
          <w:b/>
          <w:bCs/>
        </w:rPr>
        <w:t xml:space="preserve"> (no password)</w:t>
      </w:r>
    </w:p>
    <w:p w14:paraId="107A139E" w14:textId="5BA932DB" w:rsidR="009F6AE7" w:rsidRPr="009F6AE7" w:rsidRDefault="009F6AE7" w:rsidP="009F6AE7">
      <w:pPr>
        <w:ind w:left="720"/>
      </w:pPr>
      <w:r>
        <w:rPr>
          <w:b/>
          <w:bCs/>
        </w:rPr>
        <w:t>Sender</w:t>
      </w:r>
      <w:r w:rsidRPr="009F6AE7">
        <w:rPr>
          <w:b/>
          <w:bCs/>
        </w:rPr>
        <w:br/>
      </w:r>
      <w:r>
        <w:t>First packet (“Transfer:RequestFileTransfer”): { fileTransferID:String, filename:String }</w:t>
      </w:r>
    </w:p>
    <w:p w14:paraId="3322427B" w14:textId="70FFFC6D" w:rsidR="009F6AE7" w:rsidRDefault="009F6AE7" w:rsidP="009F6AE7">
      <w:pPr>
        <w:ind w:left="720"/>
        <w:rPr>
          <w:bCs/>
        </w:rPr>
      </w:pPr>
      <w:r>
        <w:rPr>
          <w:b/>
        </w:rPr>
        <w:t>Receiver</w:t>
      </w:r>
      <w:r>
        <w:rPr>
          <w:b/>
        </w:rPr>
        <w:br/>
      </w:r>
      <w:r>
        <w:rPr>
          <w:bCs/>
        </w:rPr>
        <w:t>First packet (“ACK:Transfer:FileRequestTransfer”) { fileTransferID:String, accepted:bool}</w:t>
      </w:r>
    </w:p>
    <w:p w14:paraId="50D80FCA" w14:textId="741060FC" w:rsidR="009F6AE7" w:rsidRDefault="009F6AE7" w:rsidP="009F6AE7">
      <w:pPr>
        <w:rPr>
          <w:b/>
          <w:bCs/>
        </w:rPr>
      </w:pPr>
      <w:r w:rsidRPr="009F6AE7">
        <w:rPr>
          <w:b/>
          <w:bCs/>
        </w:rPr>
        <w:t xml:space="preserve">File </w:t>
      </w:r>
      <w:r>
        <w:rPr>
          <w:b/>
          <w:bCs/>
        </w:rPr>
        <w:t>transfers</w:t>
      </w:r>
    </w:p>
    <w:p w14:paraId="018797AB" w14:textId="706F5319" w:rsidR="009F6AE7" w:rsidRDefault="009F6AE7" w:rsidP="009F6AE7">
      <w:pPr>
        <w:rPr>
          <w:b/>
          <w:bCs/>
        </w:rPr>
      </w:pPr>
      <w:r>
        <w:rPr>
          <w:b/>
          <w:bCs/>
        </w:rPr>
        <w:tab/>
        <w:t>Sender</w:t>
      </w:r>
    </w:p>
    <w:p w14:paraId="79D3E9A7" w14:textId="56F56569" w:rsidR="009F6AE7" w:rsidRDefault="009F6AE7" w:rsidP="009F6AE7">
      <w:pPr>
        <w:ind w:left="720"/>
      </w:pPr>
      <w:r w:rsidRPr="009F6AE7">
        <w:t>(“Transfer:FileTransferPacket”)</w:t>
      </w:r>
      <w:r>
        <w:t>: { fileTransferID:String, unixMSTimeStamp:number, dataPacketSize:number, packetID:number,</w:t>
      </w:r>
      <w:r w:rsidR="00DC2B43">
        <w:t xml:space="preserve"> positionBytes:number,</w:t>
      </w:r>
      <w:r>
        <w:t xml:space="preserve"> data:Buffer}</w:t>
      </w:r>
    </w:p>
    <w:p w14:paraId="7BD842EE" w14:textId="51858928" w:rsidR="009F6AE7" w:rsidRDefault="009F6AE7" w:rsidP="009F6AE7">
      <w:pPr>
        <w:ind w:left="720"/>
        <w:rPr>
          <w:b/>
          <w:bCs/>
        </w:rPr>
      </w:pPr>
      <w:r w:rsidRPr="009F6AE7">
        <w:rPr>
          <w:b/>
          <w:bCs/>
        </w:rPr>
        <w:t>Re</w:t>
      </w:r>
      <w:r>
        <w:rPr>
          <w:b/>
          <w:bCs/>
        </w:rPr>
        <w:t>ceiver</w:t>
      </w:r>
    </w:p>
    <w:p w14:paraId="1CC5A9C6" w14:textId="77777777" w:rsidR="009F6AE7" w:rsidRDefault="009F6AE7" w:rsidP="009F6AE7">
      <w:pPr>
        <w:ind w:left="720"/>
      </w:pPr>
      <w:r w:rsidRPr="009F6AE7">
        <w:t>(“</w:t>
      </w:r>
      <w:r>
        <w:t>ACK:Transfer:FileTransferPacket”): { fileTransferID:String, unixMSTimeStamp:number,</w:t>
      </w:r>
    </w:p>
    <w:p w14:paraId="0AEBA10C" w14:textId="59F5A20E" w:rsidR="009F6AE7" w:rsidRDefault="009F6AE7" w:rsidP="009F6AE7">
      <w:pPr>
        <w:ind w:left="720"/>
      </w:pPr>
      <w:r>
        <w:t>packetID:number</w:t>
      </w:r>
      <w:r w:rsidR="00DC2B43">
        <w:t>, positionBytes:number, size:number</w:t>
      </w:r>
      <w:r>
        <w:t xml:space="preserve"> }</w:t>
      </w:r>
    </w:p>
    <w:p w14:paraId="5B969772" w14:textId="77777777" w:rsidR="009F6AE7" w:rsidRPr="009F6AE7" w:rsidRDefault="009F6AE7" w:rsidP="009F6AE7"/>
    <w:sectPr w:rsidR="009F6AE7" w:rsidRPr="009F6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E7"/>
    <w:rsid w:val="002454A3"/>
    <w:rsid w:val="007D5A9F"/>
    <w:rsid w:val="009F6AE7"/>
    <w:rsid w:val="00A3366F"/>
    <w:rsid w:val="00DC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84B2"/>
  <w15:chartTrackingRefBased/>
  <w15:docId w15:val="{A6085F9B-DB77-4CF7-95C4-67C70FD9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Anthony-Davis, Philip</dc:creator>
  <cp:keywords/>
  <dc:description/>
  <cp:lastModifiedBy>Anthony-Davis, Philip</cp:lastModifiedBy>
  <cp:revision>4</cp:revision>
  <dcterms:created xsi:type="dcterms:W3CDTF">2022-11-26T18:38:00Z</dcterms:created>
  <dcterms:modified xsi:type="dcterms:W3CDTF">2022-11-28T03:15:00Z</dcterms:modified>
</cp:coreProperties>
</file>