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08C5" w:rsidRPr="00FD2B0A" w:rsidRDefault="00F577A4">
      <w:pPr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6190" behindDoc="0" locked="0" layoutInCell="1" allowOverlap="1">
                <wp:simplePos x="0" y="0"/>
                <wp:positionH relativeFrom="column">
                  <wp:posOffset>-927319</wp:posOffset>
                </wp:positionH>
                <wp:positionV relativeFrom="paragraph">
                  <wp:posOffset>-1101221</wp:posOffset>
                </wp:positionV>
                <wp:extent cx="7630510" cy="10751908"/>
                <wp:effectExtent l="0" t="0" r="27940" b="11430"/>
                <wp:wrapNone/>
                <wp:docPr id="7" name="직사각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0510" cy="1075190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6585A2" id="직사각형 7" o:spid="_x0000_s1026" style="position:absolute;left:0;text-align:left;margin-left:-73pt;margin-top:-86.7pt;width:600.85pt;height:846.6pt;z-index:2516561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JQ9qwIAAJUFAAAOAAAAZHJzL2Uyb0RvYy54bWysVM1u1DAQviPxDpbvNMnS7barZqtVqyKk&#10;0la0qGevY28i2R5je/+4wTsg8QZcOPBcqLwDYyebLqXigLgkM56ZbzyfZ+b4ZK0VWQrnGzAlLfZy&#10;SoThUDVmXtJ3t+cvDinxgZmKKTCipBvh6cnk+bPjlR2LAdSgKuEIghg/XtmS1iHYcZZ5XgvN/B5Y&#10;YdAowWkWUHXzrHJshehaZYM8P8hW4CrrgAvv8fSsNdJJwpdS8HAlpReBqJLi3UL6uvSdxW82OWbj&#10;uWO2bnh3DfYPt9CsMZi0hzpjgZGFa/6A0g134EGGPQ46AykbLlINWE2RP6rmpmZWpFqQHG97mvz/&#10;g+WXy2tHmqqkI0oM0/hE918/3n/69uP7x59fPpNRZGhl/Rgdb+y16zSPYix3LZ2OfyyErBOrm55V&#10;sQ6E4+Ho4GU+LJB8jrYiHw2Lo/wwwmYP8db58EqAJlEoqcN3S3Sy5YUPrevWJabzoJrqvFEqKbFX&#10;xKlyZMnwlWfzIoWqhX4DVXt2OMzz9NaYMrVWdE8X2EHKYpltYUkKGyUivjJvhUSKsJRBQu4RWnDG&#10;uTChTeprVon2OKZ8OmcCjMgSK+ixO4Dfi9litxR0/jFUpN7ug/O/XawN7iNSZjChD9aNAfcUgMKq&#10;usytP1K2Q00UZ1BtsIEctJPlLT9v8AkvmA/XzOEo4bvjeghX+JEKViWFTqKkBvfhqfPojx2OVkpW&#10;OJol9e8XzAlK1GuDvX9U7O/HWU7K/nA0QMXtWma7FrPQp4B9UeAisjyJ0T+orSgd6DvcItOYFU3M&#10;cMxdUh7cVjkN7crAPcTFdJrccH4tCxfmxvIIHlmNLXq7vmPOdn0ccAYuYTvGbPyonVvfGGlguggg&#10;m9TrD7x2fOPsp2bt9lRcLrt68nrYppNfAAAA//8DAFBLAwQUAAYACAAAACEAQIhkVOMAAAAPAQAA&#10;DwAAAGRycy9kb3ducmV2LnhtbEyPzU7DMBCE70i8g7VI3FonbZKWEKfiR3BCSBTEeZts44h4HcVu&#10;Gnh6nBPcZrSj2W+K3WQ6MdLgWssK4mUEgriydcuNgo/3p8UWhPPINXaWScE3OdiVlxcF5rU98xuN&#10;e9+IUMIuRwXa+z6X0lWaDLql7YnD7WgHgz7YoZH1gOdQbjq5iqJMGmw5fNDY04Om6mt/MgoY18+m&#10;yV704/j6eVzdp8mkf6xS11fT3S0IT5P/C8OMH9ChDEwHe+LaiU7BIk6yMMbParNOQMyZKE03IA5B&#10;pfHNFmRZyP87yl8AAAD//wMAUEsBAi0AFAAGAAgAAAAhALaDOJL+AAAA4QEAABMAAAAAAAAAAAAA&#10;AAAAAAAAAFtDb250ZW50X1R5cGVzXS54bWxQSwECLQAUAAYACAAAACEAOP0h/9YAAACUAQAACwAA&#10;AAAAAAAAAAAAAAAvAQAAX3JlbHMvLnJlbHNQSwECLQAUAAYACAAAACEAI6iUPasCAACVBQAADgAA&#10;AAAAAAAAAAAAAAAuAgAAZHJzL2Uyb0RvYy54bWxQSwECLQAUAAYACAAAACEAQIhkVOMAAAAPAQAA&#10;DwAAAAAAAAAAAAAAAAAFBQAAZHJzL2Rvd25yZXYueG1sUEsFBgAAAAAEAAQA8wAAABUGAAAAAA==&#10;" fillcolor="#d8d8d8 [2732]" strokecolor="#1f4d78 [1604]" strokeweight="1pt"/>
            </w:pict>
          </mc:Fallback>
        </mc:AlternateContent>
      </w:r>
      <w:r w:rsidR="00C918C3" w:rsidRPr="00FD2B0A">
        <w:rPr>
          <w:noProof/>
          <w:sz w:val="2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-3052795</wp:posOffset>
            </wp:positionV>
            <wp:extent cx="5731510" cy="8597265"/>
            <wp:effectExtent l="0" t="0" r="2540" b="0"/>
            <wp:wrapNone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hatGPT Image 2026년 5월 22일 오후 03_07_1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solidFill>
                      <a:schemeClr val="bg1">
                        <a:lumMod val="85000"/>
                      </a:schemeClr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E08C5" w:rsidRPr="00FD2B0A" w:rsidRDefault="002E08C5">
      <w:pPr>
        <w:rPr>
          <w:sz w:val="22"/>
        </w:rPr>
      </w:pPr>
    </w:p>
    <w:p w:rsidR="002E08C5" w:rsidRPr="00FD2B0A" w:rsidRDefault="002E08C5">
      <w:pPr>
        <w:rPr>
          <w:sz w:val="22"/>
        </w:rPr>
      </w:pPr>
    </w:p>
    <w:p w:rsidR="002E08C5" w:rsidRPr="00FD2B0A" w:rsidRDefault="002E08C5">
      <w:pPr>
        <w:rPr>
          <w:sz w:val="22"/>
        </w:rPr>
      </w:pPr>
    </w:p>
    <w:p w:rsidR="002E08C5" w:rsidRPr="00FD2B0A" w:rsidRDefault="002E08C5">
      <w:pPr>
        <w:rPr>
          <w:sz w:val="22"/>
        </w:rPr>
      </w:pPr>
    </w:p>
    <w:p w:rsidR="002E08C5" w:rsidRPr="00FD2B0A" w:rsidRDefault="002E08C5">
      <w:pPr>
        <w:rPr>
          <w:sz w:val="22"/>
        </w:rPr>
      </w:pPr>
    </w:p>
    <w:p w:rsidR="002E08C5" w:rsidRPr="00FD2B0A" w:rsidRDefault="002E08C5">
      <w:pPr>
        <w:rPr>
          <w:sz w:val="22"/>
        </w:rPr>
      </w:pPr>
    </w:p>
    <w:p w:rsidR="002E08C5" w:rsidRPr="00FD2B0A" w:rsidRDefault="002E08C5">
      <w:pPr>
        <w:rPr>
          <w:sz w:val="22"/>
        </w:rPr>
      </w:pPr>
    </w:p>
    <w:p w:rsidR="002E08C5" w:rsidRPr="00FD2B0A" w:rsidRDefault="002E08C5">
      <w:pPr>
        <w:rPr>
          <w:sz w:val="22"/>
        </w:rPr>
      </w:pPr>
    </w:p>
    <w:p w:rsidR="009D1291" w:rsidRPr="00FD2B0A" w:rsidRDefault="00F577A4">
      <w:pPr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1311" behindDoc="0" locked="0" layoutInCell="1" allowOverlap="1" wp14:anchorId="27221002" wp14:editId="60CCF152">
                <wp:simplePos x="0" y="0"/>
                <wp:positionH relativeFrom="column">
                  <wp:posOffset>-1024759</wp:posOffset>
                </wp:positionH>
                <wp:positionV relativeFrom="paragraph">
                  <wp:posOffset>1744630</wp:posOffset>
                </wp:positionV>
                <wp:extent cx="7766050" cy="1639613"/>
                <wp:effectExtent l="0" t="0" r="6350" b="0"/>
                <wp:wrapNone/>
                <wp:docPr id="8" name="직사각형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6050" cy="1639613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C12DA" w:rsidRPr="00F577A4" w:rsidRDefault="001C12DA" w:rsidP="001C12DA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</w:rPr>
                            </w:pPr>
                            <w:r w:rsidRPr="00F577A4">
                              <w:rPr>
                                <w:color w:val="000000" w:themeColor="text1"/>
                                <w:sz w:val="40"/>
                              </w:rPr>
                              <w:t>MSCSS 6기</w:t>
                            </w:r>
                          </w:p>
                          <w:p w:rsidR="001C12DA" w:rsidRPr="00F577A4" w:rsidRDefault="001C12DA" w:rsidP="001C12DA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</w:rPr>
                            </w:pPr>
                            <w:r w:rsidRPr="00F577A4">
                              <w:rPr>
                                <w:rFonts w:hint="eastAsia"/>
                                <w:color w:val="000000" w:themeColor="text1"/>
                                <w:sz w:val="40"/>
                              </w:rPr>
                              <w:t>장</w:t>
                            </w:r>
                            <w:r w:rsidRPr="00F577A4">
                              <w:rPr>
                                <w:color w:val="000000" w:themeColor="text1"/>
                                <w:sz w:val="40"/>
                              </w:rPr>
                              <w:t>준혁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221002" id="직사각형 8" o:spid="_x0000_s1026" style="position:absolute;left:0;text-align:left;margin-left:-80.7pt;margin-top:137.35pt;width:611.5pt;height:129.1pt;z-index:2516613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iFDugIAALcFAAAOAAAAZHJzL2Uyb0RvYy54bWysVM1u2zAMvg/YOwi6r7bTNm2DOkXQosOA&#10;ri3WDj0rshwbkEVNUmJnt+4dBuwNdtlhzzV07zBKctyfdTsMy8EhJfIj+Ynk4VHXSLISxtagcppt&#10;pZQIxaGo1SKn769PX+1TYh1TBZOgRE7XwtKj6csXh62eiBFUIAthCIIoO2l1Tivn9CRJLK9Ew+wW&#10;aKHwsgTTMIeqWSSFYS2iNzIZpek4acEU2gAX1uLpSbyk04BfloK7i7K0whGZU8zNha8J37n/JtND&#10;NlkYpqua92mwf8iiYbXCoAPUCXOMLE39G1RTcwMWSrfFoUmgLGsuQg1YTZY+qeaqYlqEWpAcqwea&#10;7P+D5eerS0PqIqf4UIo1+ER3X2/vPn378f3255fPZN8z1Go7QcMrfWl6zaLoy+1K0/h/LIR0gdX1&#10;wKroHOF4uLc3Hqe7SD7Hu2y8fTDOtj1qcu+ujXWvBTTECzk1+GyBTbY6sy6abkx8NAuyLk5rKYPi&#10;W0UcS0NWDB95vhgFV7ls3kIRzw5S/PUhQ2d585DAIySpPJ4CjxyD+pPEVx/rDZJbS+HtpHonSmQO&#10;K4wRB+QYlHEulMtCMrZihYjHu3/MJQB65BLjD9g9wOMiN9gxy97eu4rQ8oNzGqP/zXnwCJFBucG5&#10;qRWY5wAkVtVHjvYbkiI1niXXzTs08eIcijW2mIE4e1bz0xpf+YxZd8kMDht2Bi4Qd4GfUkKbU+gl&#10;SiowH5879/Y4A3hLSYvDm1P7YcmMoES+UTgdB9nOjp/2oOzs7o1QMQ9v5g9v1LI5BmydDFeV5kH0&#10;9k5uxNJAc4N7Zuaj4hVTHGPnlDuzUY5dXCq4qbiYzYIZTrhm7kxdae7BPcG+i6+7G2Z03+oOp+Qc&#10;NoPOJk86Ptp6TwWzpYOyDuNwz2tPPW6H0M/9JvPr56EerO737fQXAAAA//8DAFBLAwQUAAYACAAA&#10;ACEAi2t9IeMAAAANAQAADwAAAGRycy9kb3ducmV2LnhtbEyPwU7DMBBE70j8g7VI3Fo7aUlLiFOh&#10;SogLQlA4cHSTxYkaryPbbVy+HvcEx9U8zbytNtEM7ITO95YkZHMBDKmxbU9awufH02wNzAdFrRos&#10;oYQzetjU11eVKls70TuedkGzVEK+VBK6EMaSc990aJSf2xEpZd/WGRXS6TRvnZpSuRl4LkTBjeop&#10;LXRqxG2HzWF3NBJez3FNL9qJw5suFttnnH6+opby9iY+PgALGMMfDBf9pA51ctrbI7WeDRJmWZEt&#10;EyshXy1XwC6IKLIC2F7C3SK/B15X/P8X9S8AAAD//wMAUEsBAi0AFAAGAAgAAAAhALaDOJL+AAAA&#10;4QEAABMAAAAAAAAAAAAAAAAAAAAAAFtDb250ZW50X1R5cGVzXS54bWxQSwECLQAUAAYACAAAACEA&#10;OP0h/9YAAACUAQAACwAAAAAAAAAAAAAAAAAvAQAAX3JlbHMvLnJlbHNQSwECLQAUAAYACAAAACEA&#10;IDYhQ7oCAAC3BQAADgAAAAAAAAAAAAAAAAAuAgAAZHJzL2Uyb0RvYy54bWxQSwECLQAUAAYACAAA&#10;ACEAi2t9IeMAAAANAQAADwAAAAAAAAAAAAAAAAAUBQAAZHJzL2Rvd25yZXYueG1sUEsFBgAAAAAE&#10;AAQA8wAAACQGAAAAAA==&#10;" fillcolor="#cfcdcd [2894]" stroked="f" strokeweight="1pt">
                <v:textbox>
                  <w:txbxContent>
                    <w:p w:rsidR="001C12DA" w:rsidRPr="00F577A4" w:rsidRDefault="001C12DA" w:rsidP="001C12DA">
                      <w:pPr>
                        <w:jc w:val="center"/>
                        <w:rPr>
                          <w:color w:val="000000" w:themeColor="text1"/>
                          <w:sz w:val="40"/>
                        </w:rPr>
                      </w:pPr>
                      <w:r w:rsidRPr="00F577A4">
                        <w:rPr>
                          <w:color w:val="000000" w:themeColor="text1"/>
                          <w:sz w:val="40"/>
                        </w:rPr>
                        <w:t>MSCSS 6기</w:t>
                      </w:r>
                    </w:p>
                    <w:p w:rsidR="001C12DA" w:rsidRPr="00F577A4" w:rsidRDefault="001C12DA" w:rsidP="001C12DA">
                      <w:pPr>
                        <w:jc w:val="center"/>
                        <w:rPr>
                          <w:color w:val="000000" w:themeColor="text1"/>
                          <w:sz w:val="40"/>
                        </w:rPr>
                      </w:pPr>
                      <w:r w:rsidRPr="00F577A4">
                        <w:rPr>
                          <w:rFonts w:hint="eastAsia"/>
                          <w:color w:val="000000" w:themeColor="text1"/>
                          <w:sz w:val="40"/>
                        </w:rPr>
                        <w:t>장</w:t>
                      </w:r>
                      <w:r w:rsidRPr="00F577A4">
                        <w:rPr>
                          <w:color w:val="000000" w:themeColor="text1"/>
                          <w:sz w:val="40"/>
                        </w:rPr>
                        <w:t>준혁</w:t>
                      </w:r>
                    </w:p>
                  </w:txbxContent>
                </v:textbox>
              </v:rect>
            </w:pict>
          </mc:Fallback>
        </mc:AlternateContent>
      </w:r>
      <w:r w:rsidRPr="00FD2B0A">
        <w:rPr>
          <w:noProof/>
          <w:sz w:val="22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294005</wp:posOffset>
                </wp:positionV>
                <wp:extent cx="7550785" cy="1431290"/>
                <wp:effectExtent l="0" t="0" r="0" b="0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0785" cy="14312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94B0E" w:rsidRPr="00F577A4" w:rsidRDefault="002E08C5" w:rsidP="00394B0E">
                            <w:pPr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  <w:sz w:val="48"/>
                                <w:szCs w:val="40"/>
                              </w:rPr>
                            </w:pPr>
                            <w:r w:rsidRPr="00F577A4">
                              <w:rPr>
                                <w:rFonts w:asciiTheme="majorHAnsi" w:eastAsiaTheme="majorHAnsi" w:hAnsiTheme="majorHAnsi" w:hint="eastAsia"/>
                                <w:b/>
                                <w:sz w:val="48"/>
                                <w:szCs w:val="40"/>
                              </w:rPr>
                              <w:t>시</w:t>
                            </w:r>
                            <w:r w:rsidRPr="00F577A4">
                              <w:rPr>
                                <w:rFonts w:asciiTheme="majorHAnsi" w:eastAsiaTheme="majorHAnsi" w:hAnsiTheme="majorHAnsi"/>
                                <w:b/>
                                <w:sz w:val="48"/>
                                <w:szCs w:val="40"/>
                              </w:rPr>
                              <w:t>스템</w:t>
                            </w:r>
                            <w:r w:rsidRPr="00F577A4">
                              <w:rPr>
                                <w:rFonts w:asciiTheme="majorHAnsi" w:eastAsiaTheme="majorHAnsi" w:hAnsiTheme="majorHAnsi" w:hint="eastAsia"/>
                                <w:b/>
                                <w:sz w:val="48"/>
                                <w:szCs w:val="40"/>
                              </w:rPr>
                              <w:t xml:space="preserve"> 모</w:t>
                            </w:r>
                            <w:r w:rsidRPr="00F577A4">
                              <w:rPr>
                                <w:rFonts w:asciiTheme="majorHAnsi" w:eastAsiaTheme="majorHAnsi" w:hAnsiTheme="majorHAnsi"/>
                                <w:b/>
                                <w:sz w:val="48"/>
                                <w:szCs w:val="40"/>
                              </w:rPr>
                              <w:t>의</w:t>
                            </w:r>
                            <w:r w:rsidR="001C12DA" w:rsidRPr="00F577A4">
                              <w:rPr>
                                <w:rFonts w:asciiTheme="majorHAnsi" w:eastAsiaTheme="majorHAnsi" w:hAnsiTheme="majorHAnsi" w:hint="eastAsia"/>
                                <w:b/>
                                <w:sz w:val="48"/>
                                <w:szCs w:val="40"/>
                              </w:rPr>
                              <w:t>침투</w:t>
                            </w:r>
                            <w:r w:rsidR="00394B0E" w:rsidRPr="00F577A4">
                              <w:rPr>
                                <w:rFonts w:asciiTheme="majorHAnsi" w:eastAsiaTheme="majorHAnsi" w:hAnsiTheme="majorHAnsi" w:hint="eastAsia"/>
                                <w:b/>
                                <w:sz w:val="48"/>
                                <w:szCs w:val="40"/>
                              </w:rPr>
                              <w:t xml:space="preserve"> </w:t>
                            </w:r>
                          </w:p>
                          <w:p w:rsidR="002E08C5" w:rsidRPr="00F577A4" w:rsidRDefault="002E08C5" w:rsidP="00394B0E">
                            <w:pPr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  <w:sz w:val="48"/>
                                <w:szCs w:val="40"/>
                              </w:rPr>
                            </w:pPr>
                            <w:r w:rsidRPr="00F577A4">
                              <w:rPr>
                                <w:rFonts w:asciiTheme="majorHAnsi" w:eastAsiaTheme="majorHAnsi" w:hAnsiTheme="majorHAnsi" w:hint="eastAsia"/>
                                <w:b/>
                                <w:sz w:val="48"/>
                                <w:szCs w:val="40"/>
                              </w:rPr>
                              <w:t>보</w:t>
                            </w:r>
                            <w:r w:rsidRPr="00F577A4">
                              <w:rPr>
                                <w:rFonts w:asciiTheme="majorHAnsi" w:eastAsiaTheme="majorHAnsi" w:hAnsiTheme="majorHAnsi"/>
                                <w:b/>
                                <w:sz w:val="48"/>
                                <w:szCs w:val="40"/>
                              </w:rPr>
                              <w:t>고서</w:t>
                            </w:r>
                          </w:p>
                          <w:p w:rsidR="00394B0E" w:rsidRPr="00394B0E" w:rsidRDefault="00394B0E" w:rsidP="002E08C5">
                            <w:pPr>
                              <w:jc w:val="center"/>
                              <w:rPr>
                                <w:sz w:val="48"/>
                                <w:szCs w:val="40"/>
                              </w:rPr>
                            </w:pPr>
                          </w:p>
                          <w:p w:rsidR="002E08C5" w:rsidRPr="002E08C5" w:rsidRDefault="002E08C5" w:rsidP="002E08C5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7" type="#_x0000_t202" style="position:absolute;left:0;text-align:left;margin-left:-1in;margin-top:23.15pt;width:594.55pt;height:112.7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L7eUgIAAFAEAAAOAAAAZHJzL2Uyb0RvYy54bWysVM1u1DAQviPxDpbvbH7YsN1os1VpKUIq&#10;P1LhAbyOs7GwPcH2brLcEOJSCYkn4MRD8FDtOzB2tu0CN8Ql8njG33zzzUwWx4NWZCusk2Aqmk1S&#10;SoThUEuzrui7t+ePjihxnpmaKTCiojvh6PHy4YNF35UihxZULSxBEOPKvqto631XJonjrdDMTaAT&#10;Bp0NWM08mnad1Jb1iK5Vkqfpk6QHW3cWuHAOb89GJ11G/KYR3L9uGic8URVFbj5+bfyuwjdZLli5&#10;tqxrJd/TYP/AQjNpMOkd1BnzjGys/AtKS27BQeMnHHQCTSO5iDVgNVn6RzWXLetErAXFcd2dTO7/&#10;wfJX2zeWyLqieTajxDCNTbr58vX66sfN1U9y/fnT9fdvJA869Z0rMfyywwd+eAoD9jvW7LoL4O8d&#10;MXDaMrMWJ9ZC3wpWI88svEwOno44LoCs+pdQYzq28RCBhsbqICLKQhAd+7W765EYPOF4OSuKdHZU&#10;UMLRl00fZ/k8djFh5e3zzjr/XIAm4VBRi0MQ4dn2wvlAh5W3ISGbAyXrc6lUNMLgiVNlyZbhyKzW&#10;Y4lqo5HreDcv0vQ2ZZzTEB5Rf0NShvQVnRd5EZMbCCniuGnpceaV1BU9QqgRjJVBsWemjiGeSTWe&#10;kawyewmDaqN+flgNsWtR3yDvCuodamphHHFcSTy0YD9S0uN4V9R92DArKFEvDPZlnk2nYR+iMS1m&#10;ORr20LM69DDDEaqinpLxeOrjDgXFDJxg/xoZlb1nsqeMYxul2a9Y2ItDO0bd/wiWvwAAAP//AwBQ&#10;SwMEFAAGAAgAAAAhAFPVQQXhAAAADAEAAA8AAABkcnMvZG93bnJldi54bWxMj81OwzAQhO9IvIO1&#10;SNxaJyG0VZpNFZUfcaVF4rqJTRwR26nttqFPj3uC42hGM9+Um0kP7CSd761BSOcJMGlaK3rTIXzs&#10;X2YrYD6QETRYIxF+pIdNdXtTUiHs2bzL0y50LJYYXxCCCmEsOPetkpr83I7SRO/LOk0hStdx4egc&#10;y/XAsyRZcE29iQuKRrlVsv3eHTWCe9765nKoVfYUPutXGvaHt/6CeH831WtgQU7hLwxX/IgOVWRq&#10;7NEIzwaEWZrn8UxAyBcPwK6JJH9MgTUI2TJdAq9K/v9E9QsAAP//AwBQSwECLQAUAAYACAAAACEA&#10;toM4kv4AAADhAQAAEwAAAAAAAAAAAAAAAAAAAAAAW0NvbnRlbnRfVHlwZXNdLnhtbFBLAQItABQA&#10;BgAIAAAAIQA4/SH/1gAAAJQBAAALAAAAAAAAAAAAAAAAAC8BAABfcmVscy8ucmVsc1BLAQItABQA&#10;BgAIAAAAIQD0DL7eUgIAAFAEAAAOAAAAAAAAAAAAAAAAAC4CAABkcnMvZTJvRG9jLnhtbFBLAQIt&#10;ABQABgAIAAAAIQBT1UEF4QAAAAwBAAAPAAAAAAAAAAAAAAAAAKwEAABkcnMvZG93bnJldi54bWxQ&#10;SwUGAAAAAAQABADzAAAAugUAAAAA&#10;" fillcolor="#f2f2f2 [3052]" stroked="f">
                <v:textbox>
                  <w:txbxContent>
                    <w:p w:rsidR="00394B0E" w:rsidRPr="00F577A4" w:rsidRDefault="002E08C5" w:rsidP="00394B0E">
                      <w:pPr>
                        <w:jc w:val="center"/>
                        <w:rPr>
                          <w:rFonts w:asciiTheme="majorHAnsi" w:eastAsiaTheme="majorHAnsi" w:hAnsiTheme="majorHAnsi"/>
                          <w:b/>
                          <w:sz w:val="48"/>
                          <w:szCs w:val="40"/>
                        </w:rPr>
                      </w:pPr>
                      <w:r w:rsidRPr="00F577A4">
                        <w:rPr>
                          <w:rFonts w:asciiTheme="majorHAnsi" w:eastAsiaTheme="majorHAnsi" w:hAnsiTheme="majorHAnsi" w:hint="eastAsia"/>
                          <w:b/>
                          <w:sz w:val="48"/>
                          <w:szCs w:val="40"/>
                        </w:rPr>
                        <w:t>시</w:t>
                      </w:r>
                      <w:r w:rsidRPr="00F577A4">
                        <w:rPr>
                          <w:rFonts w:asciiTheme="majorHAnsi" w:eastAsiaTheme="majorHAnsi" w:hAnsiTheme="majorHAnsi"/>
                          <w:b/>
                          <w:sz w:val="48"/>
                          <w:szCs w:val="40"/>
                        </w:rPr>
                        <w:t>스템</w:t>
                      </w:r>
                      <w:r w:rsidRPr="00F577A4">
                        <w:rPr>
                          <w:rFonts w:asciiTheme="majorHAnsi" w:eastAsiaTheme="majorHAnsi" w:hAnsiTheme="majorHAnsi" w:hint="eastAsia"/>
                          <w:b/>
                          <w:sz w:val="48"/>
                          <w:szCs w:val="40"/>
                        </w:rPr>
                        <w:t xml:space="preserve"> 모</w:t>
                      </w:r>
                      <w:r w:rsidRPr="00F577A4">
                        <w:rPr>
                          <w:rFonts w:asciiTheme="majorHAnsi" w:eastAsiaTheme="majorHAnsi" w:hAnsiTheme="majorHAnsi"/>
                          <w:b/>
                          <w:sz w:val="48"/>
                          <w:szCs w:val="40"/>
                        </w:rPr>
                        <w:t>의</w:t>
                      </w:r>
                      <w:r w:rsidR="001C12DA" w:rsidRPr="00F577A4">
                        <w:rPr>
                          <w:rFonts w:asciiTheme="majorHAnsi" w:eastAsiaTheme="majorHAnsi" w:hAnsiTheme="majorHAnsi" w:hint="eastAsia"/>
                          <w:b/>
                          <w:sz w:val="48"/>
                          <w:szCs w:val="40"/>
                        </w:rPr>
                        <w:t>침투</w:t>
                      </w:r>
                      <w:r w:rsidR="00394B0E" w:rsidRPr="00F577A4">
                        <w:rPr>
                          <w:rFonts w:asciiTheme="majorHAnsi" w:eastAsiaTheme="majorHAnsi" w:hAnsiTheme="majorHAnsi" w:hint="eastAsia"/>
                          <w:b/>
                          <w:sz w:val="48"/>
                          <w:szCs w:val="40"/>
                        </w:rPr>
                        <w:t xml:space="preserve"> </w:t>
                      </w:r>
                    </w:p>
                    <w:p w:rsidR="002E08C5" w:rsidRPr="00F577A4" w:rsidRDefault="002E08C5" w:rsidP="00394B0E">
                      <w:pPr>
                        <w:jc w:val="center"/>
                        <w:rPr>
                          <w:rFonts w:asciiTheme="majorHAnsi" w:eastAsiaTheme="majorHAnsi" w:hAnsiTheme="majorHAnsi"/>
                          <w:b/>
                          <w:sz w:val="48"/>
                          <w:szCs w:val="40"/>
                        </w:rPr>
                      </w:pPr>
                      <w:r w:rsidRPr="00F577A4">
                        <w:rPr>
                          <w:rFonts w:asciiTheme="majorHAnsi" w:eastAsiaTheme="majorHAnsi" w:hAnsiTheme="majorHAnsi" w:hint="eastAsia"/>
                          <w:b/>
                          <w:sz w:val="48"/>
                          <w:szCs w:val="40"/>
                        </w:rPr>
                        <w:t>보</w:t>
                      </w:r>
                      <w:r w:rsidRPr="00F577A4">
                        <w:rPr>
                          <w:rFonts w:asciiTheme="majorHAnsi" w:eastAsiaTheme="majorHAnsi" w:hAnsiTheme="majorHAnsi"/>
                          <w:b/>
                          <w:sz w:val="48"/>
                          <w:szCs w:val="40"/>
                        </w:rPr>
                        <w:t>고서</w:t>
                      </w:r>
                    </w:p>
                    <w:p w:rsidR="00394B0E" w:rsidRPr="00394B0E" w:rsidRDefault="00394B0E" w:rsidP="002E08C5">
                      <w:pPr>
                        <w:jc w:val="center"/>
                        <w:rPr>
                          <w:sz w:val="48"/>
                          <w:szCs w:val="40"/>
                        </w:rPr>
                      </w:pPr>
                    </w:p>
                    <w:p w:rsidR="002E08C5" w:rsidRPr="002E08C5" w:rsidRDefault="002E08C5" w:rsidP="002E08C5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77746F" w:rsidRDefault="0077746F">
      <w:pPr>
        <w:rPr>
          <w:sz w:val="22"/>
        </w:rPr>
      </w:pPr>
    </w:p>
    <w:p w:rsidR="001C12DA" w:rsidRDefault="001C12DA">
      <w:pPr>
        <w:rPr>
          <w:sz w:val="22"/>
        </w:rPr>
      </w:pPr>
    </w:p>
    <w:p w:rsidR="001C12DA" w:rsidRDefault="001C12DA">
      <w:pPr>
        <w:rPr>
          <w:sz w:val="22"/>
        </w:rPr>
      </w:pPr>
      <w:bookmarkStart w:id="0" w:name="_GoBack"/>
      <w:bookmarkEnd w:id="0"/>
    </w:p>
    <w:p w:rsidR="001C12DA" w:rsidRDefault="00C918C3">
      <w:pPr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197C09" wp14:editId="70B85942">
                <wp:simplePos x="0" y="0"/>
                <wp:positionH relativeFrom="column">
                  <wp:posOffset>-1049655</wp:posOffset>
                </wp:positionH>
                <wp:positionV relativeFrom="paragraph">
                  <wp:posOffset>421749</wp:posOffset>
                </wp:positionV>
                <wp:extent cx="7766050" cy="612972"/>
                <wp:effectExtent l="0" t="0" r="6350" b="0"/>
                <wp:wrapNone/>
                <wp:docPr id="10" name="직사각형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6050" cy="612972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918C3" w:rsidRPr="00C918C3" w:rsidRDefault="00C918C3" w:rsidP="001C12DA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</w:rPr>
                            </w:pPr>
                            <w:r w:rsidRPr="00C918C3">
                              <w:rPr>
                                <w:color w:val="000000" w:themeColor="text1"/>
                                <w:sz w:val="40"/>
                              </w:rPr>
                              <w:t>2026.05.22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197C09" id="직사각형 10" o:spid="_x0000_s1028" style="position:absolute;left:0;text-align:left;margin-left:-82.65pt;margin-top:33.2pt;width:611.5pt;height:48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p5GwwIAANoFAAAOAAAAZHJzL2Uyb0RvYy54bWysVM1uEzEQviPxDpbvdHdDmtComypqVYRU&#10;2ooW9ex4vd2VvB5jO9kNN3gHJN6ACweeC5V3YGxvtqEUDogcNvb8fDPzeWYOj7pGkrUwtgaV02wv&#10;pUQoDkWtbnP69vr02QtKrGOqYBKUyOlGWHo0f/rksNUzMYIKZCEMQRBlZ63OaeWcniWJ5ZVomN0D&#10;LRQqSzANc3g1t0lhWIvojUxGaTpJWjCFNsCFtSg9iUo6D/hlKbi7KEsrHJE5xdxc+JrwXfpvMj9k&#10;s1vDdFXzPg32D1k0rFYYdIA6YY6Rlal/g2pqbsBC6fY4NAmUZc1FqAGrydIH1VxVTItQC5Jj9UCT&#10;/X+w/Hx9aUhd4NshPYo1+EZ3Xz7cffz6/duHH58/ERQjR622MzS90pemv1k8+oK70jT+H0shXeB1&#10;M/AqOkc4CqfTySTdR3yOukk2OpiOPGhy762NdS8FNMQfcmrw3QKdbH1mXTTdmvhgFmRdnNZShovv&#10;FXEsDVkzfGXGuVDueXCXq+Y1FFE+SfEX3xvF2BVRPN6KMZvQdR4p5PZLEKl8KAU+aMzHSxLPS2Qi&#10;nNxGCm8n1RtRIqtY+ygkMiDv5phFVcUKEcX7f8wlAHrkEuMP2D3AY/VnPcG9vXcVYRwG5/RvicUS&#10;B48QGZQbnJtagXkMQLohcrTfkhSp8Sy5btmFjgtN4CVLKDbYhQbieFrNT2vsgzNm3SUzOI/YOrhj&#10;3AV+SgltTqE/UVKBef+Y3NvjmKCWkhbnO6f23YoZQYl8pXCADrLx2C+EcBnvT0d4Mbua5a5GrZpj&#10;wObKcJtpHo7e3sntsTTQ3OAqWvioqGKKY+yccme2l2MX9w4uMy4Wi2CGS0Azd6auNPfgnmff59fd&#10;DTO6HwaHY3QO213AZg9mItp6TwWLlYOyDgNzz2v/ArhAQlv3y85vqN17sLpfyfOfAAAA//8DAFBL&#10;AwQUAAYACAAAACEAv5XcIOIAAAAMAQAADwAAAGRycy9kb3ducmV2LnhtbEyPwU7DMAyG70i8Q2Qk&#10;blu6sXWsNJ0QEgeKALHtws1rvLYicaomW8vbk53gZsuffn9/vhmtEWfqfetYwWyagCCunG65VrDf&#10;PU/uQfiArNE4JgU/5GFTXF/lmGk38Cedt6EWMYR9hgqaELpMSl81ZNFPXUccb0fXWwxx7Wupexxi&#10;uDVyniSptNhy/NBgR08NVd/bk1WwDmaQboFfx9dy9zZ+vJfyZV8qdXszPj6ACDSGPxgu+lEdiuh0&#10;cCfWXhgFk1m6vIusgjRdgLgQyXK1AnGIUzpfgyxy+b9E8QsAAP//AwBQSwECLQAUAAYACAAAACEA&#10;toM4kv4AAADhAQAAEwAAAAAAAAAAAAAAAAAAAAAAW0NvbnRlbnRfVHlwZXNdLnhtbFBLAQItABQA&#10;BgAIAAAAIQA4/SH/1gAAAJQBAAALAAAAAAAAAAAAAAAAAC8BAABfcmVscy8ucmVsc1BLAQItABQA&#10;BgAIAAAAIQBJlp5GwwIAANoFAAAOAAAAAAAAAAAAAAAAAC4CAABkcnMvZTJvRG9jLnhtbFBLAQIt&#10;ABQABgAIAAAAIQC/ldwg4gAAAAwBAAAPAAAAAAAAAAAAAAAAAB0FAABkcnMvZG93bnJldi54bWxQ&#10;SwUGAAAAAAQABADzAAAALAYAAAAA&#10;" fillcolor="#c9c9c9 [1942]" stroked="f" strokeweight="1pt">
                <v:textbox>
                  <w:txbxContent>
                    <w:p w:rsidR="00C918C3" w:rsidRPr="00C918C3" w:rsidRDefault="00C918C3" w:rsidP="001C12DA">
                      <w:pPr>
                        <w:jc w:val="center"/>
                        <w:rPr>
                          <w:rFonts w:hint="eastAsia"/>
                          <w:color w:val="000000" w:themeColor="text1"/>
                          <w:sz w:val="40"/>
                        </w:rPr>
                      </w:pPr>
                      <w:r w:rsidRPr="00C918C3">
                        <w:rPr>
                          <w:color w:val="000000" w:themeColor="text1"/>
                          <w:sz w:val="40"/>
                        </w:rPr>
                        <w:t>2026.05.22</w:t>
                      </w:r>
                    </w:p>
                  </w:txbxContent>
                </v:textbox>
              </v:rect>
            </w:pict>
          </mc:Fallback>
        </mc:AlternateContent>
      </w:r>
    </w:p>
    <w:p w:rsidR="001C12DA" w:rsidRDefault="001C12DA">
      <w:pPr>
        <w:rPr>
          <w:sz w:val="22"/>
        </w:rPr>
      </w:pPr>
    </w:p>
    <w:p w:rsidR="001C12DA" w:rsidRDefault="001C12DA">
      <w:pPr>
        <w:rPr>
          <w:sz w:val="22"/>
        </w:rPr>
      </w:pPr>
    </w:p>
    <w:p w:rsidR="0077746F" w:rsidRDefault="0077746F">
      <w:pPr>
        <w:rPr>
          <w:sz w:val="22"/>
        </w:rPr>
      </w:pPr>
    </w:p>
    <w:p w:rsidR="00F577A4" w:rsidRDefault="00F577A4">
      <w:pPr>
        <w:rPr>
          <w:sz w:val="22"/>
        </w:rPr>
      </w:pPr>
    </w:p>
    <w:p w:rsidR="00FD2B0A" w:rsidRPr="00FD2B0A" w:rsidRDefault="00FD2B0A">
      <w:pPr>
        <w:rPr>
          <w:sz w:val="22"/>
        </w:rPr>
      </w:pPr>
      <w:r w:rsidRPr="00FE5649">
        <w:rPr>
          <w:rFonts w:asciiTheme="majorHAnsi" w:eastAsiaTheme="majorHAnsi" w:hAnsiTheme="majorHAnsi"/>
          <w:noProof/>
        </w:rPr>
        <w:drawing>
          <wp:anchor distT="0" distB="0" distL="114300" distR="114300" simplePos="0" relativeHeight="251662336" behindDoc="0" locked="0" layoutInCell="1" allowOverlap="1" wp14:anchorId="10F29296" wp14:editId="44EE3C04">
            <wp:simplePos x="0" y="0"/>
            <wp:positionH relativeFrom="margin">
              <wp:posOffset>1803400</wp:posOffset>
            </wp:positionH>
            <wp:positionV relativeFrom="margin">
              <wp:posOffset>8537860</wp:posOffset>
            </wp:positionV>
            <wp:extent cx="2101850" cy="474980"/>
            <wp:effectExtent l="0" t="0" r="0" b="1270"/>
            <wp:wrapNone/>
            <wp:docPr id="2109369800" name="그림 4" descr="경기인력개발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경기인력개발원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0" cy="47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lang w:val="ko-KR"/>
        </w:rPr>
        <w:id w:val="-908148847"/>
        <w:docPartObj>
          <w:docPartGallery w:val="Table of Contents"/>
          <w:docPartUnique/>
        </w:docPartObj>
      </w:sdtPr>
      <w:sdtEndPr/>
      <w:sdtContent>
        <w:p w:rsidR="00FD2B0A" w:rsidRPr="00FD2B0A" w:rsidRDefault="00FD2B0A" w:rsidP="00FD2B0A">
          <w:pPr>
            <w:pStyle w:val="TOC"/>
            <w:rPr>
              <w:color w:val="000000" w:themeColor="text1"/>
              <w:sz w:val="36"/>
              <w:szCs w:val="36"/>
            </w:rPr>
          </w:pPr>
          <w:r w:rsidRPr="00FD2B0A">
            <w:rPr>
              <w:noProof/>
              <w:color w:val="000000" w:themeColor="text1"/>
              <w:sz w:val="36"/>
              <w:szCs w:val="36"/>
            </w:rPr>
            <mc:AlternateContent>
              <mc:Choice Requires="wps">
                <w:drawing>
                  <wp:anchor distT="0" distB="0" distL="114300" distR="114300" simplePos="0" relativeHeight="251657215" behindDoc="1" locked="0" layoutInCell="1" allowOverlap="1">
                    <wp:simplePos x="0" y="0"/>
                    <wp:positionH relativeFrom="column">
                      <wp:posOffset>-23495</wp:posOffset>
                    </wp:positionH>
                    <wp:positionV relativeFrom="paragraph">
                      <wp:posOffset>-10795</wp:posOffset>
                    </wp:positionV>
                    <wp:extent cx="5771408" cy="439387"/>
                    <wp:effectExtent l="0" t="0" r="1270" b="0"/>
                    <wp:wrapNone/>
                    <wp:docPr id="4" name="직사각형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771408" cy="439387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90000"/>
                              </a:schemeClr>
                            </a:solidFill>
                            <a:ln>
                              <a:noFill/>
                            </a:ln>
                            <a:effectLst>
                              <a:softEdge rad="31750"/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EF527E4" id="직사각형 4" o:spid="_x0000_s1026" style="position:absolute;left:0;text-align:left;margin-left:-1.85pt;margin-top:-.85pt;width:454.45pt;height:34.6pt;z-index:-251659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YASyAIAAN8FAAAOAAAAZHJzL2Uyb0RvYy54bWysVM1uEzEQviPxDpbvdDdpQtqomypqKUIq&#10;bUSLena8drKS12Ns549beQck3oALB54LlXdgbG+2aSkcEDk4M/bMNzPfzszR8bpWZCmsq0AXtLOX&#10;UyI0h7LSs4K+vz57cUCJ80yXTIEWBd0IR49Hz58drcxQdGEOqhSWIIh2w5Up6Nx7M8wyx+eiZm4P&#10;jND4KMHWzKNqZ1lp2QrRa5V18/xltgJbGgtcOIe3p+mRjiK+lIL7Symd8EQVFHPz8bTxnIYzGx2x&#10;4cwyM694kwb7hyxqVmkM2kKdMs/Iwla/QdUVt+BA+j0OdQZSVlzEGrCaTv6omqs5MyLWguQ409Lk&#10;/h8sv1hOLKnKgvYo0azGT3T39fbu07cf329/fvlMeoGhlXFDNLwyE9toDsVQ7lraOvxjIWQdWd20&#10;rIq1Jxwv+4NBp5djH3B86+0f7h8MAmh2722s868F1CQIBbX41SKZbHnufDLdmoRgDlRVnlVKRSV0&#10;ijhRliwZfuPprBtd1aJ+C2W6O8zx14SMjRXMYwIPkJQOeBoCcgqabkRsI8wkxZb+VTkTxDLkbL8z&#10;6G+Rd8yyQFiiKEp+o0RwVvqdkEg2kpKybLNJiTLOhfadWICbs1Kk6/4f84+AAVlizi12A/CQmC12&#10;qqyxD64p79Y5T9H/5tx6xMigfetcVxrsUwAKq2oiJ3ukf4eaIE6h3GArWkgz6gw/q7AdzpnzE2Zx&#10;KHF8cdH4SzykglVBoZEomYP9+NR9sMdZwVdKVjjkBXUfFswKStQbjVN02On1wlaISq8/6KJid1+m&#10;uy96UZ8A9lgHV5rhUQz2Xm1FaaG+wX00DlHxiWmOsQvKvd0qJz4tH9xoXIzH0Qw3gWH+XF8ZHsAD&#10;q6Hdr9c3zJpmJjxO0wVsFwIbPhqNZBs8NYwXHmQV5+ae14Zv3CKx8ZuNF9bUrh6t7vfy6BcAAAD/&#10;/wMAUEsDBBQABgAIAAAAIQBhmJyD3wAAAAgBAAAPAAAAZHJzL2Rvd25yZXYueG1sTI/BTsMwEETv&#10;SPyDtUjcWqetmrYhToUqIS4IQeHQoxsvTtR4Hdluk/L1LCc4jVYzmn1TbkfXiQuG2HpSMJtmIJBq&#10;b1qyCj4/niZrEDFpMrrzhAquGGFb3d6UujB+oHe87JMVXEKx0AqalPpCylg36HSc+h6JvS8fnE58&#10;BitN0AOXu07OsyyXTrfEHxrd467B+rQ/OwWv13FNLzZkpzebL3bPOHwfRqvU/d34+AAi4Zj+wvCL&#10;z+hQMdPRn8lE0SmYLFacZJ2xsr/JlnMQRwX5agmyKuX/AdUPAAAA//8DAFBLAQItABQABgAIAAAA&#10;IQC2gziS/gAAAOEBAAATAAAAAAAAAAAAAAAAAAAAAABbQ29udGVudF9UeXBlc10ueG1sUEsBAi0A&#10;FAAGAAgAAAAhADj9If/WAAAAlAEAAAsAAAAAAAAAAAAAAAAALwEAAF9yZWxzLy5yZWxzUEsBAi0A&#10;FAAGAAgAAAAhAL8lgBLIAgAA3wUAAA4AAAAAAAAAAAAAAAAALgIAAGRycy9lMm9Eb2MueG1sUEsB&#10;Ai0AFAAGAAgAAAAhAGGYnIPfAAAACAEAAA8AAAAAAAAAAAAAAAAAIgUAAGRycy9kb3ducmV2Lnht&#10;bFBLBQYAAAAABAAEAPMAAAAuBgAAAAA=&#10;" fillcolor="#cfcdcd [2894]" stroked="f" strokeweight="1pt"/>
                </w:pict>
              </mc:Fallback>
            </mc:AlternateContent>
          </w:r>
          <w:r w:rsidRPr="00FD2B0A">
            <w:rPr>
              <w:color w:val="000000" w:themeColor="text1"/>
              <w:sz w:val="36"/>
              <w:szCs w:val="36"/>
              <w:lang w:val="ko-KR"/>
            </w:rPr>
            <w:t>목차</w:t>
          </w:r>
        </w:p>
        <w:p w:rsidR="00FD2B0A" w:rsidRPr="00FD2B0A" w:rsidRDefault="00FD2B0A" w:rsidP="00FD2B0A">
          <w:pPr>
            <w:pStyle w:val="10"/>
            <w:numPr>
              <w:ilvl w:val="0"/>
              <w:numId w:val="7"/>
            </w:numPr>
          </w:pPr>
          <w:r w:rsidRPr="00FD2B0A">
            <w:rPr>
              <w:b/>
              <w:bCs/>
            </w:rPr>
            <w:t>수행</w:t>
          </w:r>
          <w:r w:rsidRPr="00FD2B0A">
            <w:rPr>
              <w:rFonts w:hint="eastAsia"/>
              <w:b/>
              <w:bCs/>
            </w:rPr>
            <w:t xml:space="preserve"> 개요</w:t>
          </w:r>
          <w:r w:rsidRPr="00FD2B0A">
            <w:ptab w:relativeTo="margin" w:alignment="right" w:leader="dot"/>
          </w:r>
          <w:r w:rsidRPr="00FD2B0A">
            <w:rPr>
              <w:b/>
              <w:bCs/>
              <w:lang w:val="ko-KR"/>
            </w:rPr>
            <w:t>0</w:t>
          </w:r>
        </w:p>
        <w:p w:rsidR="00FD2B0A" w:rsidRPr="00FD2B0A" w:rsidRDefault="00FD2B0A" w:rsidP="00FD2B0A">
          <w:pPr>
            <w:pStyle w:val="2"/>
            <w:ind w:firstLine="540"/>
          </w:pPr>
          <w:r w:rsidRPr="00FD2B0A">
            <w:rPr>
              <w:rFonts w:hint="eastAsia"/>
            </w:rPr>
            <w:t>1</w:t>
          </w:r>
          <w:r w:rsidRPr="00FD2B0A">
            <w:t>.1 목적</w:t>
          </w:r>
          <w:r w:rsidRPr="00FD2B0A">
            <w:ptab w:relativeTo="margin" w:alignment="right" w:leader="dot"/>
          </w:r>
          <w:r w:rsidRPr="00FD2B0A">
            <w:rPr>
              <w:lang w:val="ko-KR"/>
            </w:rPr>
            <w:t>0</w:t>
          </w:r>
        </w:p>
        <w:p w:rsidR="00FD2B0A" w:rsidRPr="00FD2B0A" w:rsidRDefault="00FD2B0A" w:rsidP="00FD2B0A">
          <w:pPr>
            <w:pStyle w:val="2"/>
            <w:ind w:firstLine="540"/>
          </w:pPr>
          <w:r w:rsidRPr="00FD2B0A">
            <w:rPr>
              <w:rFonts w:hint="eastAsia"/>
            </w:rPr>
            <w:t>1</w:t>
          </w:r>
          <w:r w:rsidRPr="00FD2B0A">
            <w:t>.2 대상</w:t>
          </w:r>
          <w:r w:rsidRPr="00FD2B0A">
            <w:ptab w:relativeTo="margin" w:alignment="right" w:leader="dot"/>
          </w:r>
          <w:r w:rsidRPr="00FD2B0A">
            <w:rPr>
              <w:lang w:val="ko-KR"/>
            </w:rPr>
            <w:t>0</w:t>
          </w:r>
        </w:p>
        <w:p w:rsidR="00FD2B0A" w:rsidRPr="00FD2B0A" w:rsidRDefault="00FD2B0A" w:rsidP="00FD2B0A">
          <w:pPr>
            <w:pStyle w:val="2"/>
            <w:ind w:left="0" w:firstLine="760"/>
          </w:pPr>
          <w:r w:rsidRPr="00FD2B0A">
            <w:rPr>
              <w:rFonts w:hint="eastAsia"/>
            </w:rPr>
            <w:t>1</w:t>
          </w:r>
          <w:r w:rsidRPr="00FD2B0A">
            <w:t>.3 도구</w:t>
          </w:r>
          <w:r w:rsidRPr="00FD2B0A">
            <w:rPr>
              <w:rFonts w:hint="eastAsia"/>
            </w:rPr>
            <w:t xml:space="preserve"> 및 환경</w:t>
          </w:r>
          <w:r w:rsidRPr="00FD2B0A">
            <w:ptab w:relativeTo="margin" w:alignment="right" w:leader="dot"/>
          </w:r>
          <w:r w:rsidRPr="00FD2B0A">
            <w:rPr>
              <w:lang w:val="ko-KR"/>
            </w:rPr>
            <w:t>0</w:t>
          </w:r>
        </w:p>
        <w:p w:rsidR="00FD2B0A" w:rsidRPr="00FD2B0A" w:rsidRDefault="00FD2B0A" w:rsidP="00FD2B0A">
          <w:pPr>
            <w:pStyle w:val="2"/>
            <w:ind w:firstLine="540"/>
          </w:pPr>
          <w:r w:rsidRPr="00FD2B0A">
            <w:rPr>
              <w:rFonts w:hint="eastAsia"/>
            </w:rPr>
            <w:t>1</w:t>
          </w:r>
          <w:r w:rsidRPr="00FD2B0A">
            <w:t>.4 진단</w:t>
          </w:r>
          <w:r w:rsidRPr="00FD2B0A">
            <w:rPr>
              <w:rFonts w:hint="eastAsia"/>
            </w:rPr>
            <w:t xml:space="preserve"> 방법론</w:t>
          </w:r>
          <w:r w:rsidRPr="00FD2B0A">
            <w:ptab w:relativeTo="margin" w:alignment="right" w:leader="dot"/>
          </w:r>
          <w:r w:rsidRPr="00FD2B0A">
            <w:rPr>
              <w:lang w:val="ko-KR"/>
            </w:rPr>
            <w:t>0</w:t>
          </w:r>
        </w:p>
        <w:p w:rsidR="00FD2B0A" w:rsidRPr="00FD2B0A" w:rsidRDefault="00FD2B0A" w:rsidP="00FD2B0A">
          <w:pPr>
            <w:pStyle w:val="10"/>
            <w:ind w:left="760"/>
          </w:pPr>
        </w:p>
        <w:p w:rsidR="00FD2B0A" w:rsidRPr="00FD2B0A" w:rsidRDefault="00FD2B0A" w:rsidP="00FD2B0A">
          <w:pPr>
            <w:pStyle w:val="10"/>
            <w:numPr>
              <w:ilvl w:val="0"/>
              <w:numId w:val="7"/>
            </w:numPr>
          </w:pPr>
          <w:r w:rsidRPr="00FD2B0A">
            <w:rPr>
              <w:rFonts w:hint="eastAsia"/>
              <w:b/>
              <w:bCs/>
            </w:rPr>
            <w:t>취약점 스캔</w:t>
          </w:r>
          <w:r w:rsidRPr="00FD2B0A">
            <w:t xml:space="preserve"> </w:t>
          </w:r>
          <w:r w:rsidRPr="00FD2B0A">
            <w:ptab w:relativeTo="margin" w:alignment="right" w:leader="dot"/>
          </w:r>
          <w:r w:rsidRPr="00FD2B0A">
            <w:rPr>
              <w:b/>
              <w:bCs/>
              <w:lang w:val="ko-KR"/>
            </w:rPr>
            <w:t>0</w:t>
          </w:r>
        </w:p>
        <w:p w:rsidR="00FD2B0A" w:rsidRPr="00FD2B0A" w:rsidRDefault="00FD2B0A" w:rsidP="00FD2B0A">
          <w:pPr>
            <w:pStyle w:val="2"/>
            <w:ind w:firstLine="540"/>
          </w:pPr>
          <w:r w:rsidRPr="00FD2B0A">
            <w:rPr>
              <w:rFonts w:hint="eastAsia"/>
            </w:rPr>
            <w:t>1</w:t>
          </w:r>
          <w:r w:rsidRPr="00FD2B0A">
            <w:t>.1 Nessus / OpenVAS 스캔</w:t>
          </w:r>
          <w:r w:rsidRPr="00FD2B0A">
            <w:rPr>
              <w:rFonts w:hint="eastAsia"/>
            </w:rPr>
            <w:t xml:space="preserve"> 결과</w:t>
          </w:r>
          <w:r w:rsidRPr="00FD2B0A">
            <w:ptab w:relativeTo="margin" w:alignment="right" w:leader="dot"/>
          </w:r>
          <w:r w:rsidRPr="00FD2B0A">
            <w:rPr>
              <w:lang w:val="ko-KR"/>
            </w:rPr>
            <w:t>0</w:t>
          </w:r>
        </w:p>
        <w:p w:rsidR="00FD2B0A" w:rsidRPr="00FD2B0A" w:rsidRDefault="00FD2B0A" w:rsidP="00FD2B0A">
          <w:pPr>
            <w:pStyle w:val="2"/>
            <w:ind w:firstLine="540"/>
          </w:pPr>
          <w:r w:rsidRPr="00FD2B0A">
            <w:rPr>
              <w:rFonts w:hint="eastAsia"/>
            </w:rPr>
            <w:t>1</w:t>
          </w:r>
          <w:r w:rsidRPr="00FD2B0A">
            <w:t>.2 위험도별</w:t>
          </w:r>
          <w:r w:rsidRPr="00FD2B0A">
            <w:rPr>
              <w:rFonts w:hint="eastAsia"/>
            </w:rPr>
            <w:t xml:space="preserve"> 취약점 분류 </w:t>
          </w:r>
          <w:r w:rsidRPr="00FD2B0A">
            <w:t>(내림차순</w:t>
          </w:r>
          <w:r w:rsidRPr="00FD2B0A">
            <w:rPr>
              <w:rFonts w:hint="eastAsia"/>
            </w:rPr>
            <w:t>)</w:t>
          </w:r>
          <w:r w:rsidRPr="00FD2B0A">
            <w:ptab w:relativeTo="margin" w:alignment="right" w:leader="dot"/>
          </w:r>
          <w:r w:rsidRPr="00FD2B0A">
            <w:rPr>
              <w:lang w:val="ko-KR"/>
            </w:rPr>
            <w:t>0</w:t>
          </w:r>
        </w:p>
        <w:p w:rsidR="00FD2B0A" w:rsidRPr="00FD2B0A" w:rsidRDefault="00FD2B0A" w:rsidP="00FD2B0A">
          <w:pPr>
            <w:pStyle w:val="2"/>
            <w:ind w:left="0" w:firstLine="760"/>
          </w:pPr>
          <w:r w:rsidRPr="00FD2B0A">
            <w:rPr>
              <w:rFonts w:hint="eastAsia"/>
            </w:rPr>
            <w:t>1</w:t>
          </w:r>
          <w:r w:rsidRPr="00FD2B0A">
            <w:t>.3 주요</w:t>
          </w:r>
          <w:r w:rsidRPr="00FD2B0A">
            <w:rPr>
              <w:rFonts w:hint="eastAsia"/>
            </w:rPr>
            <w:t xml:space="preserve"> 발견 취약점 목록</w:t>
          </w:r>
          <w:r w:rsidRPr="00FD2B0A">
            <w:ptab w:relativeTo="margin" w:alignment="right" w:leader="dot"/>
          </w:r>
          <w:r w:rsidRPr="00FD2B0A">
            <w:rPr>
              <w:lang w:val="ko-KR"/>
            </w:rPr>
            <w:t>0</w:t>
          </w:r>
        </w:p>
        <w:p w:rsidR="00FD2B0A" w:rsidRPr="00FD2B0A" w:rsidRDefault="00FD2B0A" w:rsidP="00FD2B0A">
          <w:pPr>
            <w:pStyle w:val="2"/>
            <w:ind w:firstLine="540"/>
          </w:pPr>
          <w:r w:rsidRPr="00FD2B0A">
            <w:rPr>
              <w:rFonts w:hint="eastAsia"/>
            </w:rPr>
            <w:t>1</w:t>
          </w:r>
          <w:r w:rsidRPr="00FD2B0A">
            <w:t>.4 분석</w:t>
          </w:r>
          <w:r w:rsidRPr="00FD2B0A">
            <w:rPr>
              <w:rFonts w:hint="eastAsia"/>
            </w:rPr>
            <w:t xml:space="preserve"> 우선순위 지정</w:t>
          </w:r>
          <w:r w:rsidRPr="00FD2B0A">
            <w:ptab w:relativeTo="margin" w:alignment="right" w:leader="dot"/>
          </w:r>
          <w:r w:rsidRPr="00FD2B0A">
            <w:rPr>
              <w:lang w:val="ko-KR"/>
            </w:rPr>
            <w:t>0</w:t>
          </w:r>
        </w:p>
        <w:p w:rsidR="00FD2B0A" w:rsidRPr="00FD2B0A" w:rsidRDefault="00FD2B0A" w:rsidP="00FD2B0A">
          <w:pPr>
            <w:pStyle w:val="10"/>
            <w:ind w:left="760"/>
          </w:pPr>
        </w:p>
        <w:p w:rsidR="00FD2B0A" w:rsidRPr="00FD2B0A" w:rsidRDefault="00FD2B0A" w:rsidP="00FD2B0A">
          <w:pPr>
            <w:pStyle w:val="10"/>
            <w:numPr>
              <w:ilvl w:val="0"/>
              <w:numId w:val="7"/>
            </w:numPr>
          </w:pPr>
          <w:r w:rsidRPr="00FD2B0A">
            <w:rPr>
              <w:rFonts w:hint="eastAsia"/>
              <w:b/>
              <w:bCs/>
            </w:rPr>
            <w:t>M</w:t>
          </w:r>
          <w:r w:rsidRPr="00FD2B0A">
            <w:rPr>
              <w:b/>
              <w:bCs/>
            </w:rPr>
            <w:t>etasploitable3 (Windows) 취약점</w:t>
          </w:r>
          <w:r w:rsidRPr="00FD2B0A">
            <w:rPr>
              <w:rFonts w:hint="eastAsia"/>
              <w:b/>
              <w:bCs/>
            </w:rPr>
            <w:t xml:space="preserve"> 분석</w:t>
          </w:r>
          <w:r w:rsidRPr="00FD2B0A">
            <w:t xml:space="preserve"> </w:t>
          </w:r>
          <w:r w:rsidRPr="00FD2B0A">
            <w:ptab w:relativeTo="margin" w:alignment="right" w:leader="dot"/>
          </w:r>
          <w:r w:rsidRPr="00FD2B0A">
            <w:rPr>
              <w:b/>
              <w:bCs/>
              <w:lang w:val="ko-KR"/>
            </w:rPr>
            <w:t>0</w:t>
          </w:r>
        </w:p>
        <w:p w:rsidR="00FD2B0A" w:rsidRPr="00FD2B0A" w:rsidRDefault="00FD2B0A" w:rsidP="00FD2B0A">
          <w:pPr>
            <w:pStyle w:val="2"/>
            <w:ind w:firstLine="540"/>
          </w:pPr>
          <w:r w:rsidRPr="00FD2B0A">
            <w:rPr>
              <w:rFonts w:hint="eastAsia"/>
            </w:rPr>
            <w:t>1</w:t>
          </w:r>
          <w:r w:rsidRPr="00FD2B0A">
            <w:t>.1 취약점</w:t>
          </w:r>
          <w:r w:rsidRPr="00FD2B0A">
            <w:rPr>
              <w:rFonts w:hint="eastAsia"/>
            </w:rPr>
            <w:t xml:space="preserve"> 상세</w:t>
          </w:r>
          <w:r w:rsidRPr="00FD2B0A">
            <w:ptab w:relativeTo="margin" w:alignment="right" w:leader="dot"/>
          </w:r>
          <w:r w:rsidRPr="00FD2B0A">
            <w:rPr>
              <w:lang w:val="ko-KR"/>
            </w:rPr>
            <w:t>0</w:t>
          </w:r>
        </w:p>
        <w:p w:rsidR="00FD2B0A" w:rsidRPr="00FD2B0A" w:rsidRDefault="00FD2B0A" w:rsidP="00FD2B0A">
          <w:pPr>
            <w:pStyle w:val="2"/>
            <w:ind w:firstLine="540"/>
          </w:pPr>
          <w:r w:rsidRPr="00FD2B0A">
            <w:rPr>
              <w:rFonts w:hint="eastAsia"/>
            </w:rPr>
            <w:t>1</w:t>
          </w:r>
          <w:r w:rsidRPr="00FD2B0A">
            <w:t>.2 대응</w:t>
          </w:r>
          <w:r w:rsidRPr="00FD2B0A">
            <w:rPr>
              <w:rFonts w:hint="eastAsia"/>
            </w:rPr>
            <w:t xml:space="preserve"> 방안 및 해결법</w:t>
          </w:r>
          <w:r w:rsidRPr="00FD2B0A">
            <w:ptab w:relativeTo="margin" w:alignment="right" w:leader="dot"/>
          </w:r>
          <w:r w:rsidRPr="00FD2B0A">
            <w:rPr>
              <w:lang w:val="ko-KR"/>
            </w:rPr>
            <w:t>0</w:t>
          </w:r>
        </w:p>
        <w:p w:rsidR="00FD2B0A" w:rsidRPr="00FD2B0A" w:rsidRDefault="00FD2B0A" w:rsidP="00FD2B0A">
          <w:pPr>
            <w:pStyle w:val="10"/>
            <w:ind w:left="760"/>
          </w:pPr>
        </w:p>
        <w:p w:rsidR="00FD2B0A" w:rsidRPr="00FD2B0A" w:rsidRDefault="00FD2B0A" w:rsidP="00FD2B0A">
          <w:pPr>
            <w:pStyle w:val="10"/>
            <w:numPr>
              <w:ilvl w:val="0"/>
              <w:numId w:val="7"/>
            </w:numPr>
          </w:pPr>
          <w:r w:rsidRPr="00FD2B0A">
            <w:rPr>
              <w:b/>
              <w:bCs/>
            </w:rPr>
            <w:t>Metasploitable3 (</w:t>
          </w:r>
          <w:r w:rsidRPr="00FD2B0A">
            <w:rPr>
              <w:rFonts w:hint="eastAsia"/>
              <w:b/>
              <w:bCs/>
            </w:rPr>
            <w:t>L</w:t>
          </w:r>
          <w:r w:rsidRPr="00FD2B0A">
            <w:rPr>
              <w:b/>
              <w:bCs/>
            </w:rPr>
            <w:t>inux) 취약점</w:t>
          </w:r>
          <w:r w:rsidRPr="00FD2B0A">
            <w:rPr>
              <w:rFonts w:hint="eastAsia"/>
              <w:b/>
              <w:bCs/>
            </w:rPr>
            <w:t xml:space="preserve"> 분석</w:t>
          </w:r>
          <w:r w:rsidRPr="00FD2B0A">
            <w:t xml:space="preserve"> </w:t>
          </w:r>
          <w:r w:rsidRPr="00FD2B0A">
            <w:ptab w:relativeTo="margin" w:alignment="right" w:leader="dot"/>
          </w:r>
          <w:r w:rsidRPr="00FD2B0A">
            <w:rPr>
              <w:b/>
              <w:bCs/>
              <w:lang w:val="ko-KR"/>
            </w:rPr>
            <w:t>0</w:t>
          </w:r>
        </w:p>
        <w:p w:rsidR="00FD2B0A" w:rsidRPr="00FD2B0A" w:rsidRDefault="00FD2B0A" w:rsidP="00FD2B0A">
          <w:pPr>
            <w:pStyle w:val="2"/>
            <w:ind w:firstLine="540"/>
          </w:pPr>
          <w:r w:rsidRPr="00FD2B0A">
            <w:rPr>
              <w:rFonts w:hint="eastAsia"/>
            </w:rPr>
            <w:t>1</w:t>
          </w:r>
          <w:r w:rsidRPr="00FD2B0A">
            <w:t>.1 취약점</w:t>
          </w:r>
          <w:r w:rsidRPr="00FD2B0A">
            <w:rPr>
              <w:rFonts w:hint="eastAsia"/>
            </w:rPr>
            <w:t xml:space="preserve"> 상세</w:t>
          </w:r>
          <w:r w:rsidRPr="00FD2B0A">
            <w:ptab w:relativeTo="margin" w:alignment="right" w:leader="dot"/>
          </w:r>
          <w:r w:rsidRPr="00FD2B0A">
            <w:rPr>
              <w:lang w:val="ko-KR"/>
            </w:rPr>
            <w:t>0</w:t>
          </w:r>
        </w:p>
        <w:p w:rsidR="00FD2B0A" w:rsidRPr="00FD2B0A" w:rsidRDefault="00FD2B0A" w:rsidP="00FD2B0A">
          <w:pPr>
            <w:pStyle w:val="2"/>
            <w:numPr>
              <w:ilvl w:val="1"/>
              <w:numId w:val="8"/>
            </w:numPr>
          </w:pPr>
          <w:r w:rsidRPr="00FD2B0A">
            <w:t>대응</w:t>
          </w:r>
          <w:r w:rsidRPr="00FD2B0A">
            <w:rPr>
              <w:rFonts w:hint="eastAsia"/>
            </w:rPr>
            <w:t xml:space="preserve"> 방안 및 해결법</w:t>
          </w:r>
          <w:r w:rsidRPr="00FD2B0A">
            <w:ptab w:relativeTo="margin" w:alignment="right" w:leader="dot"/>
          </w:r>
          <w:r w:rsidRPr="00FD2B0A">
            <w:rPr>
              <w:lang w:val="ko-KR"/>
            </w:rPr>
            <w:t>0</w:t>
          </w:r>
        </w:p>
        <w:p w:rsidR="00FD2B0A" w:rsidRDefault="00FD2B0A" w:rsidP="00FD2B0A">
          <w:pPr>
            <w:pStyle w:val="10"/>
          </w:pPr>
        </w:p>
        <w:p w:rsidR="00FD2B0A" w:rsidRPr="00FD2B0A" w:rsidRDefault="00FD2B0A" w:rsidP="00FD2B0A">
          <w:pPr>
            <w:pStyle w:val="10"/>
            <w:numPr>
              <w:ilvl w:val="0"/>
              <w:numId w:val="7"/>
            </w:numPr>
          </w:pPr>
          <w:r>
            <w:rPr>
              <w:rFonts w:hint="eastAsia"/>
              <w:b/>
              <w:bCs/>
            </w:rPr>
            <w:t>공격 시나리오 재현</w:t>
          </w:r>
          <w:r w:rsidRPr="00FD2B0A">
            <w:ptab w:relativeTo="margin" w:alignment="right" w:leader="dot"/>
          </w:r>
          <w:r w:rsidRPr="00FD2B0A">
            <w:rPr>
              <w:b/>
              <w:bCs/>
              <w:lang w:val="ko-KR"/>
            </w:rPr>
            <w:t>0</w:t>
          </w:r>
        </w:p>
        <w:p w:rsidR="00FD2B0A" w:rsidRPr="00FD2B0A" w:rsidRDefault="00FD2B0A" w:rsidP="00FD2B0A">
          <w:pPr>
            <w:pStyle w:val="2"/>
            <w:ind w:firstLine="540"/>
          </w:pPr>
          <w:r w:rsidRPr="00FD2B0A">
            <w:rPr>
              <w:rFonts w:hint="eastAsia"/>
            </w:rPr>
            <w:t>1</w:t>
          </w:r>
          <w:r w:rsidRPr="00FD2B0A">
            <w:t xml:space="preserve">.1 </w:t>
          </w:r>
          <w:r>
            <w:t>Windows 공격</w:t>
          </w:r>
          <w:r>
            <w:rPr>
              <w:rFonts w:hint="eastAsia"/>
            </w:rPr>
            <w:t xml:space="preserve"> 흐름</w:t>
          </w:r>
          <w:r w:rsidRPr="00FD2B0A">
            <w:ptab w:relativeTo="margin" w:alignment="right" w:leader="dot"/>
          </w:r>
          <w:r w:rsidRPr="00FD2B0A">
            <w:rPr>
              <w:lang w:val="ko-KR"/>
            </w:rPr>
            <w:t>0</w:t>
          </w:r>
        </w:p>
        <w:p w:rsidR="00FD2B0A" w:rsidRPr="00FD2B0A" w:rsidRDefault="00FD2B0A" w:rsidP="00FD2B0A">
          <w:pPr>
            <w:pStyle w:val="2"/>
            <w:ind w:firstLine="540"/>
          </w:pPr>
          <w:r w:rsidRPr="00FD2B0A">
            <w:rPr>
              <w:rFonts w:hint="eastAsia"/>
            </w:rPr>
            <w:t>1</w:t>
          </w:r>
          <w:r w:rsidRPr="00FD2B0A">
            <w:t xml:space="preserve">.2 </w:t>
          </w:r>
          <w:r>
            <w:t>Linux 공격</w:t>
          </w:r>
          <w:r>
            <w:rPr>
              <w:rFonts w:hint="eastAsia"/>
            </w:rPr>
            <w:t xml:space="preserve"> 흐름</w:t>
          </w:r>
          <w:r w:rsidRPr="00FD2B0A">
            <w:ptab w:relativeTo="margin" w:alignment="right" w:leader="dot"/>
          </w:r>
          <w:r w:rsidRPr="00FD2B0A">
            <w:rPr>
              <w:lang w:val="ko-KR"/>
            </w:rPr>
            <w:t>0</w:t>
          </w:r>
        </w:p>
        <w:p w:rsidR="00FD2B0A" w:rsidRPr="00FD2B0A" w:rsidRDefault="00FD2B0A" w:rsidP="00FD2B0A">
          <w:pPr>
            <w:pStyle w:val="2"/>
            <w:ind w:left="0" w:firstLine="760"/>
          </w:pPr>
          <w:r w:rsidRPr="00FD2B0A">
            <w:rPr>
              <w:rFonts w:hint="eastAsia"/>
            </w:rPr>
            <w:t>1</w:t>
          </w:r>
          <w:r w:rsidRPr="00FD2B0A">
            <w:t xml:space="preserve">.3 </w:t>
          </w:r>
          <w:r>
            <w:t>플래그</w:t>
          </w:r>
          <w:r>
            <w:rPr>
              <w:rFonts w:hint="eastAsia"/>
            </w:rPr>
            <w:t xml:space="preserve"> 수집 결과</w:t>
          </w:r>
          <w:r w:rsidRPr="00FD2B0A">
            <w:ptab w:relativeTo="margin" w:alignment="right" w:leader="dot"/>
          </w:r>
          <w:r w:rsidRPr="00FD2B0A">
            <w:rPr>
              <w:lang w:val="ko-KR"/>
            </w:rPr>
            <w:t>0</w:t>
          </w:r>
        </w:p>
        <w:p w:rsidR="00FD2B0A" w:rsidRPr="00FD2B0A" w:rsidRDefault="00FD2B0A" w:rsidP="00FD2B0A">
          <w:pPr>
            <w:pStyle w:val="2"/>
            <w:ind w:firstLine="540"/>
          </w:pPr>
          <w:r w:rsidRPr="00FD2B0A">
            <w:rPr>
              <w:rFonts w:hint="eastAsia"/>
            </w:rPr>
            <w:t>1</w:t>
          </w:r>
          <w:r w:rsidRPr="00FD2B0A">
            <w:t xml:space="preserve">.4 </w:t>
          </w:r>
          <w:r>
            <w:t>보완</w:t>
          </w:r>
          <w:r>
            <w:rPr>
              <w:rFonts w:hint="eastAsia"/>
            </w:rPr>
            <w:t xml:space="preserve"> 및 해결법</w:t>
          </w:r>
          <w:r w:rsidRPr="00FD2B0A">
            <w:ptab w:relativeTo="margin" w:alignment="right" w:leader="dot"/>
          </w:r>
          <w:r w:rsidRPr="00FD2B0A">
            <w:rPr>
              <w:lang w:val="ko-KR"/>
            </w:rPr>
            <w:t>0</w:t>
          </w:r>
        </w:p>
        <w:p w:rsidR="00FD2B0A" w:rsidRPr="00FD2B0A" w:rsidRDefault="00FD2B0A" w:rsidP="00FD2B0A">
          <w:pPr>
            <w:pStyle w:val="10"/>
            <w:numPr>
              <w:ilvl w:val="0"/>
              <w:numId w:val="7"/>
            </w:numPr>
          </w:pPr>
          <w:r w:rsidRPr="00FD2B0A">
            <w:rPr>
              <w:rFonts w:hint="eastAsia"/>
              <w:b/>
              <w:bCs/>
            </w:rPr>
            <w:lastRenderedPageBreak/>
            <w:t>결론</w:t>
          </w:r>
          <w:r w:rsidRPr="00FD2B0A">
            <w:ptab w:relativeTo="margin" w:alignment="right" w:leader="dot"/>
          </w:r>
          <w:r w:rsidRPr="00FD2B0A">
            <w:rPr>
              <w:b/>
              <w:bCs/>
              <w:lang w:val="ko-KR"/>
            </w:rPr>
            <w:t>0</w:t>
          </w:r>
        </w:p>
        <w:p w:rsidR="00FD2B0A" w:rsidRPr="00FD2B0A" w:rsidRDefault="00FD2B0A" w:rsidP="00FD2B0A">
          <w:pPr>
            <w:pStyle w:val="2"/>
            <w:ind w:firstLine="540"/>
          </w:pPr>
          <w:r w:rsidRPr="00FD2B0A">
            <w:rPr>
              <w:rFonts w:hint="eastAsia"/>
            </w:rPr>
            <w:t>1</w:t>
          </w:r>
          <w:r w:rsidRPr="00FD2B0A">
            <w:t>.1 전체</w:t>
          </w:r>
          <w:r w:rsidRPr="00FD2B0A">
            <w:rPr>
              <w:rFonts w:hint="eastAsia"/>
            </w:rPr>
            <w:t xml:space="preserve"> 평가</w:t>
          </w:r>
          <w:r w:rsidRPr="00FD2B0A">
            <w:ptab w:relativeTo="margin" w:alignment="right" w:leader="dot"/>
          </w:r>
          <w:r w:rsidRPr="00FD2B0A">
            <w:rPr>
              <w:lang w:val="ko-KR"/>
            </w:rPr>
            <w:t>0</w:t>
          </w:r>
        </w:p>
        <w:p w:rsidR="00FD2B0A" w:rsidRPr="00FD2B0A" w:rsidRDefault="00FD2B0A" w:rsidP="00FD2B0A">
          <w:pPr>
            <w:pStyle w:val="2"/>
            <w:ind w:firstLine="540"/>
          </w:pPr>
          <w:r w:rsidRPr="00FD2B0A">
            <w:rPr>
              <w:rFonts w:hint="eastAsia"/>
            </w:rPr>
            <w:t>1</w:t>
          </w:r>
          <w:r w:rsidRPr="00FD2B0A">
            <w:t>.2 취약점</w:t>
          </w:r>
          <w:r w:rsidRPr="00FD2B0A">
            <w:rPr>
              <w:rFonts w:hint="eastAsia"/>
            </w:rPr>
            <w:t>별 주관적 위험도 평가</w:t>
          </w:r>
          <w:r w:rsidRPr="00FD2B0A">
            <w:ptab w:relativeTo="margin" w:alignment="right" w:leader="dot"/>
          </w:r>
          <w:r w:rsidRPr="00FD2B0A">
            <w:rPr>
              <w:lang w:val="ko-KR"/>
            </w:rPr>
            <w:t>0</w:t>
          </w:r>
        </w:p>
        <w:p w:rsidR="00FD2B0A" w:rsidRPr="00FD2B0A" w:rsidRDefault="00FD2B0A" w:rsidP="00FD2B0A">
          <w:pPr>
            <w:pStyle w:val="2"/>
            <w:ind w:left="0" w:firstLine="760"/>
          </w:pPr>
          <w:r w:rsidRPr="00FD2B0A">
            <w:rPr>
              <w:rFonts w:hint="eastAsia"/>
            </w:rPr>
            <w:t>1</w:t>
          </w:r>
          <w:r w:rsidRPr="00FD2B0A">
            <w:t>.3 보안</w:t>
          </w:r>
          <w:r w:rsidRPr="00FD2B0A">
            <w:rPr>
              <w:rFonts w:hint="eastAsia"/>
            </w:rPr>
            <w:t xml:space="preserve"> 권고사항</w:t>
          </w:r>
          <w:r w:rsidRPr="00FD2B0A">
            <w:ptab w:relativeTo="margin" w:alignment="right" w:leader="dot"/>
          </w:r>
          <w:r w:rsidRPr="00FD2B0A">
            <w:rPr>
              <w:lang w:val="ko-KR"/>
            </w:rPr>
            <w:t>0</w:t>
          </w:r>
        </w:p>
        <w:p w:rsidR="00FD2B0A" w:rsidRPr="00FD2B0A" w:rsidRDefault="00FD2B0A" w:rsidP="00FD2B0A">
          <w:pPr>
            <w:pStyle w:val="2"/>
            <w:ind w:firstLine="540"/>
          </w:pPr>
          <w:r w:rsidRPr="00FD2B0A">
            <w:rPr>
              <w:rFonts w:hint="eastAsia"/>
            </w:rPr>
            <w:t>1</w:t>
          </w:r>
          <w:r w:rsidRPr="00FD2B0A">
            <w:t>.4 느낌점</w:t>
          </w:r>
          <w:r w:rsidRPr="00FD2B0A">
            <w:ptab w:relativeTo="margin" w:alignment="right" w:leader="dot"/>
          </w:r>
          <w:r w:rsidRPr="00FD2B0A">
            <w:rPr>
              <w:lang w:val="ko-KR"/>
            </w:rPr>
            <w:t>0</w:t>
          </w:r>
        </w:p>
        <w:p w:rsidR="00FD2B0A" w:rsidRPr="00FD2B0A" w:rsidRDefault="008D197F" w:rsidP="00FD2B0A">
          <w:pPr>
            <w:rPr>
              <w:sz w:val="22"/>
            </w:rPr>
          </w:pPr>
        </w:p>
      </w:sdtContent>
    </w:sdt>
    <w:p w:rsidR="00FD2B0A" w:rsidRPr="00FD2B0A" w:rsidRDefault="00FD2B0A">
      <w:pPr>
        <w:rPr>
          <w:sz w:val="22"/>
        </w:rPr>
      </w:pPr>
    </w:p>
    <w:p w:rsidR="00FD2B0A" w:rsidRDefault="00FD2B0A">
      <w:pPr>
        <w:rPr>
          <w:sz w:val="22"/>
        </w:rPr>
      </w:pPr>
    </w:p>
    <w:p w:rsidR="00CC3599" w:rsidRDefault="00CC3599">
      <w:pPr>
        <w:rPr>
          <w:sz w:val="22"/>
        </w:rPr>
      </w:pPr>
    </w:p>
    <w:p w:rsidR="00CC3599" w:rsidRDefault="00CC3599">
      <w:pPr>
        <w:rPr>
          <w:sz w:val="22"/>
        </w:rPr>
      </w:pPr>
    </w:p>
    <w:p w:rsidR="00CC3599" w:rsidRDefault="00CC3599">
      <w:pPr>
        <w:rPr>
          <w:sz w:val="22"/>
        </w:rPr>
      </w:pPr>
    </w:p>
    <w:p w:rsidR="00CC3599" w:rsidRDefault="00CC3599">
      <w:pPr>
        <w:rPr>
          <w:sz w:val="22"/>
        </w:rPr>
      </w:pPr>
    </w:p>
    <w:p w:rsidR="00CC3599" w:rsidRDefault="00CC3599">
      <w:pPr>
        <w:rPr>
          <w:sz w:val="22"/>
        </w:rPr>
      </w:pPr>
    </w:p>
    <w:p w:rsidR="00CC3599" w:rsidRDefault="00CC3599">
      <w:pPr>
        <w:rPr>
          <w:sz w:val="22"/>
        </w:rPr>
      </w:pPr>
    </w:p>
    <w:p w:rsidR="00CC3599" w:rsidRDefault="00CC3599">
      <w:pPr>
        <w:rPr>
          <w:sz w:val="22"/>
        </w:rPr>
      </w:pPr>
    </w:p>
    <w:p w:rsidR="00CC3599" w:rsidRDefault="00CC3599">
      <w:pPr>
        <w:rPr>
          <w:sz w:val="22"/>
        </w:rPr>
      </w:pPr>
    </w:p>
    <w:p w:rsidR="00CC3599" w:rsidRDefault="00CC3599">
      <w:pPr>
        <w:rPr>
          <w:sz w:val="22"/>
        </w:rPr>
      </w:pPr>
    </w:p>
    <w:p w:rsidR="00CC3599" w:rsidRDefault="00CC3599">
      <w:pPr>
        <w:rPr>
          <w:sz w:val="22"/>
        </w:rPr>
      </w:pPr>
    </w:p>
    <w:p w:rsidR="00CC3599" w:rsidRDefault="00CC3599">
      <w:pPr>
        <w:rPr>
          <w:sz w:val="22"/>
        </w:rPr>
      </w:pPr>
    </w:p>
    <w:p w:rsidR="00CC3599" w:rsidRDefault="00CC3599">
      <w:pPr>
        <w:rPr>
          <w:sz w:val="22"/>
        </w:rPr>
      </w:pPr>
    </w:p>
    <w:p w:rsidR="00CC3599" w:rsidRDefault="00CC3599">
      <w:pPr>
        <w:rPr>
          <w:sz w:val="22"/>
        </w:rPr>
      </w:pPr>
    </w:p>
    <w:p w:rsidR="00CC3599" w:rsidRDefault="00CC3599">
      <w:pPr>
        <w:rPr>
          <w:sz w:val="22"/>
        </w:rPr>
      </w:pPr>
    </w:p>
    <w:p w:rsidR="00CC3599" w:rsidRDefault="00CC3599">
      <w:pPr>
        <w:rPr>
          <w:sz w:val="22"/>
        </w:rPr>
      </w:pPr>
    </w:p>
    <w:p w:rsidR="00CC3599" w:rsidRDefault="00CC3599">
      <w:pPr>
        <w:rPr>
          <w:sz w:val="22"/>
        </w:rPr>
      </w:pPr>
    </w:p>
    <w:p w:rsidR="0077746F" w:rsidRDefault="00CC3599">
      <w:pPr>
        <w:rPr>
          <w:sz w:val="22"/>
        </w:rPr>
      </w:pPr>
      <w:r w:rsidRPr="00CC3599">
        <w:rPr>
          <w:noProof/>
          <w:sz w:val="22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column">
                  <wp:posOffset>40944</wp:posOffset>
                </wp:positionH>
                <wp:positionV relativeFrom="paragraph">
                  <wp:posOffset>-1962</wp:posOffset>
                </wp:positionV>
                <wp:extent cx="2961564" cy="438785"/>
                <wp:effectExtent l="0" t="0" r="0" b="0"/>
                <wp:wrapNone/>
                <wp:docPr id="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1564" cy="4387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3599" w:rsidRPr="00CC3599" w:rsidRDefault="00CC3599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CC3599">
                              <w:rPr>
                                <w:rFonts w:hint="eastAsia"/>
                                <w:b/>
                                <w:sz w:val="28"/>
                              </w:rPr>
                              <w:t>수행 개</w:t>
                            </w:r>
                            <w:r w:rsidRPr="00CC3599">
                              <w:rPr>
                                <w:b/>
                                <w:sz w:val="28"/>
                              </w:rPr>
                              <w:t>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3.2pt;margin-top:-.15pt;width:233.2pt;height:34.5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dA4KgIAAAEEAAAOAAAAZHJzL2Uyb0RvYy54bWysU82O0zAQviPxDpbvNG226bZR09WyyyKk&#10;5UdaeADXcRoL2xNst0m5IcRlJSSegBMPwUN134Gx05YKbogcLDvj+Wa+bz7PLzqtyEZYJ8EUdDQY&#10;UiIMh1KaVUHfvb15MqXEeWZKpsCIgm6FoxeLx4/mbZOLFGpQpbAEQYzL26agtfdNniSO10IzN4BG&#10;GAxWYDXzeLSrpLSsRXStknQ4nCQt2LKxwIVz+Pe6D9JFxK8qwf3rqnLCE1VQ7M3H1cZ1GdZkMWf5&#10;yrKmlnzfBvuHLjSTBoseoa6ZZ2Rt5V9QWnILDio/4KATqCrJReSAbEbDP9jc1awRkQuK45qjTO7/&#10;wfJXmzeWyLKgGSWGaRzRw5evu/sfD/c/ye7zp933byQNKrWNy/HyXYPXffcUOpx2ZOyaW+DvHTFw&#10;VTOzEpfWQlsLVmKXo5CZnKT2OC6ALNuXUGI5tvYQgbrK6iAhikIQHae1PU5IdJ5w/JnOJqNsMqaE&#10;Y2x8Nj2fZrEEyw/ZjXX+uQBNwqagFh0Q0dnm1vnQDcsPV0IxAzdSqegCZUhb0FmWZjHhJKKlR5Mq&#10;qQs6HYavt00g+cyUMdkzqfo9FlBmzzoQ7Sn7btlFmc8OYi6h3KIMFnpP4hvCTQ32IyUt+rGg7sOa&#10;WUGJemFQytloPA4Gjodxdp7iwZ5GlqcRZjhCFdRT0m+vfDR9T/kSJa9kVCPMpu9k3zL6LIq0fxPB&#10;yKfneOv3y138AgAA//8DAFBLAwQUAAYACAAAACEABkFm7dsAAAAGAQAADwAAAGRycy9kb3ducmV2&#10;LnhtbEyPzU7DMBCE70i8g7VI3No1JZQQ4lQIxBVE+ZG4ufE2iYjXUew24e1ZTnCcndHMt+Vm9r06&#10;0hi7wAYulhoUcR1cx42Bt9fHRQ4qJsvO9oHJwDdF2FSnJ6UtXJj4hY7b1Cgp4VhYA21KQ4EY65a8&#10;jcswEIu3D6O3SeTYoBvtJOW+x5XWa/S2Y1lo7UD3LdVf24M38P60//zI9HPz4K+GKcwa2d+gMedn&#10;890tqERz+gvDL76gQyVMu3BgF1VvYJ1J0MDiEpS42fVKHtnJOc8BqxL/41c/AAAA//8DAFBLAQIt&#10;ABQABgAIAAAAIQC2gziS/gAAAOEBAAATAAAAAAAAAAAAAAAAAAAAAABbQ29udGVudF9UeXBlc10u&#10;eG1sUEsBAi0AFAAGAAgAAAAhADj9If/WAAAAlAEAAAsAAAAAAAAAAAAAAAAALwEAAF9yZWxzLy5y&#10;ZWxzUEsBAi0AFAAGAAgAAAAhAN9F0DgqAgAAAQQAAA4AAAAAAAAAAAAAAAAALgIAAGRycy9lMm9E&#10;b2MueG1sUEsBAi0AFAAGAAgAAAAhAAZBZu3bAAAABgEAAA8AAAAAAAAAAAAAAAAAhAQAAGRycy9k&#10;b3ducmV2LnhtbFBLBQYAAAAABAAEAPMAAACMBQAAAAA=&#10;" filled="f" stroked="f">
                <v:textbox>
                  <w:txbxContent>
                    <w:p w:rsidR="00CC3599" w:rsidRPr="00CC3599" w:rsidRDefault="00CC3599">
                      <w:pPr>
                        <w:rPr>
                          <w:rFonts w:hint="eastAsia"/>
                          <w:b/>
                          <w:sz w:val="28"/>
                        </w:rPr>
                      </w:pPr>
                      <w:r w:rsidRPr="00CC3599">
                        <w:rPr>
                          <w:rFonts w:hint="eastAsia"/>
                          <w:b/>
                          <w:sz w:val="28"/>
                        </w:rPr>
                        <w:t>수행 개</w:t>
                      </w:r>
                      <w:r w:rsidRPr="00CC3599">
                        <w:rPr>
                          <w:b/>
                          <w:sz w:val="28"/>
                        </w:rPr>
                        <w:t>요</w:t>
                      </w:r>
                    </w:p>
                  </w:txbxContent>
                </v:textbox>
              </v:shape>
            </w:pict>
          </mc:Fallback>
        </mc:AlternateContent>
      </w:r>
      <w:r w:rsidRPr="00FD2B0A">
        <w:rPr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5DDE36F" wp14:editId="1C6AF89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71408" cy="439387"/>
                <wp:effectExtent l="0" t="0" r="1270" b="0"/>
                <wp:wrapNone/>
                <wp:docPr id="3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1408" cy="439387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  <a:effectLst>
                          <a:softEdge rad="3175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C3599" w:rsidRDefault="00CC3599" w:rsidP="00CC359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DDE36F" id="직사각형 3" o:spid="_x0000_s1030" style="position:absolute;left:0;text-align:left;margin-left:0;margin-top:0;width:454.45pt;height:34.6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BNx0AIAAPEFAAAOAAAAZHJzL2Uyb0RvYy54bWysVM1uEzEQviPxDpbvdDd/pI26qaKWIqTS&#10;VrSoZ8drJyt5PcZ2/riVd0DiDbhw4LlQeQfG9mablsIBkYNjz883M9/OzOHRulZkKayrQBe0s5dT&#10;IjSHstKzgr6/Pn2xT4nzTJdMgRYF3QhHj8bPnx2uzEh0YQ6qFJYgiHajlSno3HszyjLH56Jmbg+M&#10;0KiUYGvm8WlnWWnZCtFrlXXz/GW2AlsaC1w4h9KTpKTjiC+l4P5CSic8UQXF3Hw8bTyn4czGh2w0&#10;s8zMK96kwf4hi5pVGoO2UCfMM7Kw1W9QdcUtOJB+j0OdgZQVF7EGrKaTP6rmas6MiLUgOc60NLn/&#10;B8vPl5eWVGVBe5RoVuMnuvt6e/fp24/vtz+/fCa9wNDKuBEaXplL27wcXkO5a2nr8I+FkHVkddOy&#10;KtaecBQOhsNOP8c+4Kjr9w56+8MAmt17G+v8awE1CZeCWvxqkUy2PHM+mW5NQjAHqipPK6XiI3SK&#10;OFaWLBl+4+msG13Von4LZZId5PhrQsbGCuYxgQdISgc8DQE5BU0SEdsIM0mxpX9VzgSxLHDWGQ62&#10;yDtmWSAsURRvfqNEcFb6nZBINpKSsmyzSYkyzoX2nViAm7NSJPHgj/lHwIAsMecWuwF4SMwWO1XW&#10;2AfXlHfrnKfof3NuPWJk0L51risN9ikAhVU1kZM90r9DTbj69XQdG7EfLINkCuUGm9NCmlpn+GmF&#10;DXLGnL9kFscUBxpXj7/AQypYFRSaGyVzsB+fkgd7nB7UUrLCsS+o+7BgVlCi3micq4NOvx/2RHz0&#10;B8MuPuyuZrqr0Yv6GLDrOrjkDI/XYO/V9iot1De4oSYhKqqY5hi7oNzb7ePYp3WEO46LySSa4W4w&#10;zJ/pK8MDeOA5DMD1+oZZ00yJx/k6h+2KYKNHw5Jsg6eGycKDrOIk3fPafAHcK3EUmh0YFtfuO1rd&#10;b+rxLwAAAP//AwBQSwMEFAAGAAgAAAAhADgXFiDbAAAABAEAAA8AAABkcnMvZG93bnJldi54bWxM&#10;j0FLAzEQhe+C/yGM4M0mrbDsrpstpSBeRLT14DHdjNmlm8mSpN3UX2/0opeBx3u8902zTnZkZ/Rh&#10;cCRhuRDAkDqnBzIS3vePdyWwEBVpNTpCCRcMsG6vrxpVazfTG5530bBcQqFWEvoYp5rz0PVoVVi4&#10;CSl7n85bFbP0hmuv5lxuR74SouBWDZQXejXhtsfuuDtZCS+XVNKz8eL4aor77RPOXx/JSHl7kzYP&#10;wCKm+BeGH/yMDm1mOrgT6cBGCfmR+HuzV4myAnaQUFQr4G3D/8O33wAAAP//AwBQSwECLQAUAAYA&#10;CAAAACEAtoM4kv4AAADhAQAAEwAAAAAAAAAAAAAAAAAAAAAAW0NvbnRlbnRfVHlwZXNdLnhtbFBL&#10;AQItABQABgAIAAAAIQA4/SH/1gAAAJQBAAALAAAAAAAAAAAAAAAAAC8BAABfcmVscy8ucmVsc1BL&#10;AQItABQABgAIAAAAIQBS3BNx0AIAAPEFAAAOAAAAAAAAAAAAAAAAAC4CAABkcnMvZTJvRG9jLnht&#10;bFBLAQItABQABgAIAAAAIQA4FxYg2wAAAAQBAAAPAAAAAAAAAAAAAAAAACoFAABkcnMvZG93bnJl&#10;di54bWxQSwUGAAAAAAQABADzAAAAMgYAAAAA&#10;" fillcolor="#cfcdcd [2894]" stroked="f" strokeweight="1pt">
                <v:textbox>
                  <w:txbxContent>
                    <w:p w:rsidR="00CC3599" w:rsidRDefault="00CC3599" w:rsidP="00CC3599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77746F" w:rsidRDefault="0077746F">
      <w:pPr>
        <w:rPr>
          <w:sz w:val="22"/>
        </w:rPr>
      </w:pPr>
    </w:p>
    <w:p w:rsidR="0077746F" w:rsidRDefault="0077746F">
      <w:pPr>
        <w:rPr>
          <w:sz w:val="22"/>
        </w:rPr>
      </w:pPr>
    </w:p>
    <w:p w:rsidR="0077746F" w:rsidRDefault="0077746F">
      <w:pPr>
        <w:rPr>
          <w:sz w:val="22"/>
        </w:rPr>
      </w:pPr>
    </w:p>
    <w:p w:rsidR="0077746F" w:rsidRDefault="0077746F">
      <w:pPr>
        <w:rPr>
          <w:sz w:val="22"/>
        </w:rPr>
      </w:pPr>
    </w:p>
    <w:p w:rsidR="0077746F" w:rsidRDefault="0077746F">
      <w:pPr>
        <w:rPr>
          <w:sz w:val="22"/>
        </w:rPr>
      </w:pPr>
    </w:p>
    <w:p w:rsidR="0077746F" w:rsidRDefault="0077746F">
      <w:pPr>
        <w:rPr>
          <w:sz w:val="22"/>
        </w:rPr>
      </w:pPr>
    </w:p>
    <w:p w:rsidR="0077746F" w:rsidRDefault="0077746F">
      <w:pPr>
        <w:rPr>
          <w:sz w:val="22"/>
        </w:rPr>
      </w:pPr>
    </w:p>
    <w:p w:rsidR="0077746F" w:rsidRDefault="0077746F">
      <w:pPr>
        <w:rPr>
          <w:sz w:val="22"/>
        </w:rPr>
      </w:pPr>
    </w:p>
    <w:p w:rsidR="0077746F" w:rsidRDefault="0077746F">
      <w:pPr>
        <w:rPr>
          <w:sz w:val="22"/>
        </w:rPr>
      </w:pPr>
    </w:p>
    <w:p w:rsidR="0077746F" w:rsidRDefault="0077746F">
      <w:pPr>
        <w:rPr>
          <w:sz w:val="22"/>
        </w:rPr>
      </w:pPr>
    </w:p>
    <w:p w:rsidR="0077746F" w:rsidRDefault="0077746F">
      <w:pPr>
        <w:rPr>
          <w:sz w:val="22"/>
        </w:rPr>
      </w:pPr>
    </w:p>
    <w:p w:rsidR="0077746F" w:rsidRDefault="0077746F">
      <w:pPr>
        <w:rPr>
          <w:sz w:val="22"/>
        </w:rPr>
      </w:pPr>
    </w:p>
    <w:p w:rsidR="0077746F" w:rsidRDefault="0077746F">
      <w:pPr>
        <w:rPr>
          <w:sz w:val="22"/>
        </w:rPr>
      </w:pPr>
    </w:p>
    <w:p w:rsidR="0077746F" w:rsidRDefault="0077746F">
      <w:pPr>
        <w:rPr>
          <w:sz w:val="22"/>
        </w:rPr>
      </w:pPr>
    </w:p>
    <w:p w:rsidR="0077746F" w:rsidRDefault="0077746F">
      <w:pPr>
        <w:rPr>
          <w:sz w:val="22"/>
        </w:rPr>
      </w:pPr>
    </w:p>
    <w:p w:rsidR="0077746F" w:rsidRPr="00FD2B0A" w:rsidRDefault="0077746F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FD2B0A" w:rsidRPr="00FD2B0A" w:rsidRDefault="00FD2B0A">
      <w:pPr>
        <w:rPr>
          <w:sz w:val="22"/>
        </w:rPr>
      </w:pPr>
    </w:p>
    <w:p w:rsidR="002E08C5" w:rsidRPr="00FD2B0A" w:rsidRDefault="002E08C5">
      <w:pPr>
        <w:rPr>
          <w:sz w:val="22"/>
        </w:rPr>
      </w:pPr>
    </w:p>
    <w:sectPr w:rsidR="002E08C5" w:rsidRPr="00FD2B0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197F" w:rsidRDefault="008D197F" w:rsidP="0077746F">
      <w:pPr>
        <w:spacing w:after="0" w:line="240" w:lineRule="auto"/>
      </w:pPr>
      <w:r>
        <w:separator/>
      </w:r>
    </w:p>
  </w:endnote>
  <w:endnote w:type="continuationSeparator" w:id="0">
    <w:p w:rsidR="008D197F" w:rsidRDefault="008D197F" w:rsidP="007774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197F" w:rsidRDefault="008D197F" w:rsidP="0077746F">
      <w:pPr>
        <w:spacing w:after="0" w:line="240" w:lineRule="auto"/>
      </w:pPr>
      <w:r>
        <w:separator/>
      </w:r>
    </w:p>
  </w:footnote>
  <w:footnote w:type="continuationSeparator" w:id="0">
    <w:p w:rsidR="008D197F" w:rsidRDefault="008D197F" w:rsidP="007774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337F79"/>
    <w:multiLevelType w:val="hybridMultilevel"/>
    <w:tmpl w:val="EFC4DCDE"/>
    <w:lvl w:ilvl="0" w:tplc="C14641CE">
      <w:start w:val="1"/>
      <w:numFmt w:val="decimal"/>
      <w:lvlText w:val="%1."/>
      <w:lvlJc w:val="left"/>
      <w:pPr>
        <w:ind w:left="750" w:hanging="360"/>
      </w:pPr>
      <w:rPr>
        <w:rFonts w:asciiTheme="minorHAnsi" w:eastAsiaTheme="minorEastAsia" w:hAnsiTheme="minorHAnsi" w:cstheme="minorBidi"/>
      </w:rPr>
    </w:lvl>
    <w:lvl w:ilvl="1" w:tplc="04090019">
      <w:start w:val="1"/>
      <w:numFmt w:val="upperLetter"/>
      <w:lvlText w:val="%2."/>
      <w:lvlJc w:val="left"/>
      <w:pPr>
        <w:ind w:left="1190" w:hanging="400"/>
      </w:pPr>
    </w:lvl>
    <w:lvl w:ilvl="2" w:tplc="0409001B">
      <w:start w:val="1"/>
      <w:numFmt w:val="lowerRoman"/>
      <w:lvlText w:val="%3."/>
      <w:lvlJc w:val="right"/>
      <w:pPr>
        <w:ind w:left="1590" w:hanging="400"/>
      </w:pPr>
    </w:lvl>
    <w:lvl w:ilvl="3" w:tplc="0409000F" w:tentative="1">
      <w:start w:val="1"/>
      <w:numFmt w:val="decimal"/>
      <w:lvlText w:val="%4."/>
      <w:lvlJc w:val="left"/>
      <w:pPr>
        <w:ind w:left="1990" w:hanging="400"/>
      </w:pPr>
    </w:lvl>
    <w:lvl w:ilvl="4" w:tplc="04090019" w:tentative="1">
      <w:start w:val="1"/>
      <w:numFmt w:val="upperLetter"/>
      <w:lvlText w:val="%5."/>
      <w:lvlJc w:val="left"/>
      <w:pPr>
        <w:ind w:left="2390" w:hanging="400"/>
      </w:pPr>
    </w:lvl>
    <w:lvl w:ilvl="5" w:tplc="0409001B" w:tentative="1">
      <w:start w:val="1"/>
      <w:numFmt w:val="lowerRoman"/>
      <w:lvlText w:val="%6."/>
      <w:lvlJc w:val="right"/>
      <w:pPr>
        <w:ind w:left="2790" w:hanging="400"/>
      </w:pPr>
    </w:lvl>
    <w:lvl w:ilvl="6" w:tplc="0409000F" w:tentative="1">
      <w:start w:val="1"/>
      <w:numFmt w:val="decimal"/>
      <w:lvlText w:val="%7."/>
      <w:lvlJc w:val="left"/>
      <w:pPr>
        <w:ind w:left="3190" w:hanging="400"/>
      </w:pPr>
    </w:lvl>
    <w:lvl w:ilvl="7" w:tplc="04090019" w:tentative="1">
      <w:start w:val="1"/>
      <w:numFmt w:val="upperLetter"/>
      <w:lvlText w:val="%8."/>
      <w:lvlJc w:val="left"/>
      <w:pPr>
        <w:ind w:left="3590" w:hanging="400"/>
      </w:pPr>
    </w:lvl>
    <w:lvl w:ilvl="8" w:tplc="0409001B" w:tentative="1">
      <w:start w:val="1"/>
      <w:numFmt w:val="lowerRoman"/>
      <w:lvlText w:val="%9."/>
      <w:lvlJc w:val="right"/>
      <w:pPr>
        <w:ind w:left="3990" w:hanging="400"/>
      </w:pPr>
    </w:lvl>
  </w:abstractNum>
  <w:abstractNum w:abstractNumId="1" w15:restartNumberingAfterBreak="0">
    <w:nsid w:val="32663CC9"/>
    <w:multiLevelType w:val="hybridMultilevel"/>
    <w:tmpl w:val="08D88414"/>
    <w:lvl w:ilvl="0" w:tplc="C310CD22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38B2820"/>
    <w:multiLevelType w:val="multilevel"/>
    <w:tmpl w:val="35C8B606"/>
    <w:lvl w:ilvl="0">
      <w:start w:val="1"/>
      <w:numFmt w:val="decimal"/>
      <w:lvlText w:val="%1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155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310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429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584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703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858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977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1320" w:hanging="1800"/>
      </w:pPr>
      <w:rPr>
        <w:rFonts w:hint="eastAsia"/>
      </w:rPr>
    </w:lvl>
  </w:abstractNum>
  <w:abstractNum w:abstractNumId="3" w15:restartNumberingAfterBreak="0">
    <w:nsid w:val="346969B5"/>
    <w:multiLevelType w:val="hybridMultilevel"/>
    <w:tmpl w:val="C6623D2E"/>
    <w:lvl w:ilvl="0" w:tplc="986280CE">
      <w:start w:val="1"/>
      <w:numFmt w:val="decimal"/>
      <w:lvlText w:val="%1."/>
      <w:lvlJc w:val="left"/>
      <w:pPr>
        <w:ind w:left="760" w:hanging="360"/>
      </w:pPr>
      <w:rPr>
        <w:rFonts w:hint="eastAsia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4E7365C5"/>
    <w:multiLevelType w:val="multilevel"/>
    <w:tmpl w:val="EC9480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043928"/>
    <w:multiLevelType w:val="multilevel"/>
    <w:tmpl w:val="CE9CADB0"/>
    <w:lvl w:ilvl="0">
      <w:start w:val="1"/>
      <w:numFmt w:val="decimal"/>
      <w:lvlText w:val="%1"/>
      <w:lvlJc w:val="left"/>
      <w:pPr>
        <w:ind w:left="360" w:hanging="360"/>
      </w:pPr>
      <w:rPr>
        <w:rFonts w:hint="eastAsia"/>
      </w:rPr>
    </w:lvl>
    <w:lvl w:ilvl="1">
      <w:start w:val="2"/>
      <w:numFmt w:val="decimal"/>
      <w:lvlText w:val="%1.%2"/>
      <w:lvlJc w:val="left"/>
      <w:pPr>
        <w:ind w:left="112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224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300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412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8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600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676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7880" w:hanging="1800"/>
      </w:pPr>
      <w:rPr>
        <w:rFonts w:hint="eastAsia"/>
      </w:rPr>
    </w:lvl>
  </w:abstractNum>
  <w:abstractNum w:abstractNumId="6" w15:restartNumberingAfterBreak="0">
    <w:nsid w:val="697908BB"/>
    <w:multiLevelType w:val="hybridMultilevel"/>
    <w:tmpl w:val="73FAB798"/>
    <w:lvl w:ilvl="0" w:tplc="0512FE38">
      <w:start w:val="1"/>
      <w:numFmt w:val="bullet"/>
      <w:lvlText w:val="-"/>
      <w:lvlJc w:val="left"/>
      <w:pPr>
        <w:ind w:left="55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95" w:hanging="400"/>
      </w:pPr>
      <w:rPr>
        <w:rFonts w:ascii="Wingdings" w:hAnsi="Wingdings" w:hint="default"/>
      </w:rPr>
    </w:lvl>
  </w:abstractNum>
  <w:abstractNum w:abstractNumId="7" w15:restartNumberingAfterBreak="0">
    <w:nsid w:val="781B6502"/>
    <w:multiLevelType w:val="multilevel"/>
    <w:tmpl w:val="AB36BD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2"/>
  </w:num>
  <w:num w:numId="5">
    <w:abstractNumId w:val="7"/>
  </w:num>
  <w:num w:numId="6">
    <w:abstractNumId w:val="4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8C5"/>
    <w:rsid w:val="001C12DA"/>
    <w:rsid w:val="002E08C5"/>
    <w:rsid w:val="00394B0E"/>
    <w:rsid w:val="00567B5D"/>
    <w:rsid w:val="00671A36"/>
    <w:rsid w:val="0077746F"/>
    <w:rsid w:val="007E4666"/>
    <w:rsid w:val="008D197F"/>
    <w:rsid w:val="009C3732"/>
    <w:rsid w:val="009D1291"/>
    <w:rsid w:val="00A47DAD"/>
    <w:rsid w:val="00C918C3"/>
    <w:rsid w:val="00CC3599"/>
    <w:rsid w:val="00F577A4"/>
    <w:rsid w:val="00FD2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4320406-1BAC-4333-AB45-F8EA1D756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D2B0A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E08C5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FD2B0A"/>
    <w:pPr>
      <w:ind w:leftChars="400" w:left="800"/>
    </w:pPr>
  </w:style>
  <w:style w:type="paragraph" w:styleId="a5">
    <w:name w:val="Title"/>
    <w:basedOn w:val="a"/>
    <w:next w:val="a"/>
    <w:link w:val="Char"/>
    <w:uiPriority w:val="10"/>
    <w:qFormat/>
    <w:rsid w:val="00FD2B0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5"/>
    <w:uiPriority w:val="10"/>
    <w:rsid w:val="00FD2B0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제목 1 Char"/>
    <w:basedOn w:val="a0"/>
    <w:link w:val="1"/>
    <w:uiPriority w:val="9"/>
    <w:rsid w:val="00FD2B0A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FD2B0A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">
    <w:name w:val="toc 2"/>
    <w:basedOn w:val="a"/>
    <w:next w:val="a"/>
    <w:autoRedefine/>
    <w:uiPriority w:val="39"/>
    <w:unhideWhenUsed/>
    <w:rsid w:val="00FD2B0A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FD2B0A"/>
    <w:pPr>
      <w:widowControl/>
      <w:wordWrap/>
      <w:autoSpaceDE/>
      <w:autoSpaceDN/>
      <w:spacing w:after="100"/>
      <w:jc w:val="left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FD2B0A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  <w:sz w:val="22"/>
    </w:rPr>
  </w:style>
  <w:style w:type="paragraph" w:styleId="a6">
    <w:name w:val="Normal (Web)"/>
    <w:basedOn w:val="a"/>
    <w:uiPriority w:val="99"/>
    <w:semiHidden/>
    <w:unhideWhenUsed/>
    <w:rsid w:val="00FD2B0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7">
    <w:name w:val="header"/>
    <w:basedOn w:val="a"/>
    <w:link w:val="Char0"/>
    <w:uiPriority w:val="99"/>
    <w:unhideWhenUsed/>
    <w:rsid w:val="0077746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rsid w:val="0077746F"/>
  </w:style>
  <w:style w:type="paragraph" w:styleId="a8">
    <w:name w:val="footer"/>
    <w:basedOn w:val="a"/>
    <w:link w:val="Char1"/>
    <w:uiPriority w:val="99"/>
    <w:unhideWhenUsed/>
    <w:rsid w:val="0077746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8"/>
    <w:uiPriority w:val="99"/>
    <w:rsid w:val="007774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CDDDC0-02EE-4E9A-9ECA-9388FA4EC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sec23</dc:creator>
  <cp:keywords/>
  <dc:description/>
  <cp:lastModifiedBy>sec23</cp:lastModifiedBy>
  <cp:revision>8</cp:revision>
  <dcterms:created xsi:type="dcterms:W3CDTF">2026-05-22T07:45:00Z</dcterms:created>
  <dcterms:modified xsi:type="dcterms:W3CDTF">2026-05-22T07:59:00Z</dcterms:modified>
</cp:coreProperties>
</file>