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0A4590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0A4590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37C4BDC3" wp14:editId="11B0A055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ЗВІТ</w:t>
      </w: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про виконання лабораторних робіт</w:t>
      </w:r>
    </w:p>
    <w:p w:rsidR="00FB5667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 xml:space="preserve">з </w:t>
      </w:r>
      <w:r w:rsidR="00FB5667" w:rsidRPr="000A4590">
        <w:rPr>
          <w:b/>
          <w:color w:val="000000" w:themeColor="text1"/>
          <w:sz w:val="32"/>
          <w:szCs w:val="32"/>
          <w:lang w:val="uk-UA"/>
        </w:rPr>
        <w:t>дисципліни</w:t>
      </w:r>
    </w:p>
    <w:p w:rsidR="00FB5667" w:rsidRPr="005A7945" w:rsidRDefault="00FB5667" w:rsidP="005A7945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373A3C"/>
        </w:rPr>
      </w:pPr>
      <w:r w:rsidRPr="000A4590">
        <w:rPr>
          <w:color w:val="000000" w:themeColor="text1"/>
          <w:sz w:val="32"/>
          <w:lang w:val="uk-UA"/>
        </w:rPr>
        <w:t>«</w:t>
      </w:r>
      <w:proofErr w:type="spellStart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>Алгоритми</w:t>
      </w:r>
      <w:proofErr w:type="spellEnd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 xml:space="preserve"> та </w:t>
      </w:r>
      <w:proofErr w:type="spellStart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>структури</w:t>
      </w:r>
      <w:proofErr w:type="spellEnd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 xml:space="preserve"> </w:t>
      </w:r>
      <w:proofErr w:type="spellStart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>даних</w:t>
      </w:r>
      <w:proofErr w:type="spellEnd"/>
      <w:r w:rsidRPr="000A4590">
        <w:rPr>
          <w:color w:val="000000" w:themeColor="text1"/>
          <w:sz w:val="32"/>
          <w:lang w:val="uk-UA"/>
        </w:rPr>
        <w:t>»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FB5667" w:rsidRPr="005A7945" w:rsidRDefault="001A499B" w:rsidP="00BD690A">
      <w:pPr>
        <w:jc w:val="center"/>
        <w:rPr>
          <w:b/>
          <w:color w:val="000000" w:themeColor="text1"/>
          <w:sz w:val="28"/>
          <w:szCs w:val="28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 xml:space="preserve">Лабораторна робота № </w:t>
      </w:r>
      <w:r w:rsidR="005A7945">
        <w:rPr>
          <w:b/>
          <w:color w:val="000000" w:themeColor="text1"/>
          <w:sz w:val="28"/>
          <w:szCs w:val="28"/>
        </w:rPr>
        <w:t>1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студент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 гр. </w:t>
      </w:r>
      <w:r w:rsidRPr="000A4590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85087C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викладач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. каф. </w:t>
      </w:r>
      <w:r w:rsidR="00BD690A" w:rsidRPr="000A4590">
        <w:rPr>
          <w:color w:val="000000" w:themeColor="text1"/>
          <w:sz w:val="28"/>
          <w:szCs w:val="28"/>
          <w:lang w:val="uk-UA"/>
        </w:rPr>
        <w:t>ФІТ</w:t>
      </w:r>
    </w:p>
    <w:p w:rsidR="00FB5667" w:rsidRPr="00D77264" w:rsidRDefault="005A7945" w:rsidP="005A7945">
      <w:pPr>
        <w:jc w:val="center"/>
        <w:rPr>
          <w:color w:val="000000" w:themeColor="text1"/>
          <w:sz w:val="22"/>
          <w:szCs w:val="28"/>
        </w:rPr>
      </w:pPr>
      <w:r w:rsidRPr="00D77264">
        <w:rPr>
          <w:bCs/>
          <w:color w:val="000000"/>
          <w:sz w:val="28"/>
          <w:szCs w:val="36"/>
        </w:rPr>
        <w:t xml:space="preserve">                                                                 </w:t>
      </w:r>
      <w:r w:rsidRPr="005A7945">
        <w:rPr>
          <w:bCs/>
          <w:color w:val="000000"/>
          <w:sz w:val="28"/>
          <w:szCs w:val="36"/>
        </w:rPr>
        <w:t>Сергеева Екатерина Леонидовна</w:t>
      </w:r>
      <w:r w:rsidRPr="00D77264">
        <w:rPr>
          <w:bCs/>
          <w:color w:val="000000"/>
          <w:sz w:val="28"/>
          <w:szCs w:val="36"/>
        </w:rPr>
        <w:t xml:space="preserve">    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0A4590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0A4590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237018" w:rsidRDefault="0060791D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D77264" w:rsidRDefault="00D77264" w:rsidP="00BD690A">
      <w:pPr>
        <w:jc w:val="center"/>
        <w:rPr>
          <w:color w:val="000000" w:themeColor="text1"/>
          <w:sz w:val="28"/>
          <w:lang w:val="en-US"/>
        </w:rPr>
      </w:pP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lastRenderedPageBreak/>
        <w:t>Звіт</w:t>
      </w: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</w:p>
    <w:p w:rsidR="00A2432F" w:rsidRPr="006B1B8C" w:rsidRDefault="00A2432F" w:rsidP="00A2432F">
      <w:pPr>
        <w:rPr>
          <w:color w:val="000000" w:themeColor="text1"/>
          <w:sz w:val="28"/>
        </w:rPr>
      </w:pPr>
      <w:r w:rsidRPr="00A2432F">
        <w:rPr>
          <w:color w:val="000000" w:themeColor="text1"/>
          <w:sz w:val="28"/>
          <w:lang w:val="uk-UA"/>
        </w:rPr>
        <w:t xml:space="preserve">1)Лабораторна </w:t>
      </w:r>
      <w:r w:rsidR="000569E9">
        <w:rPr>
          <w:color w:val="000000" w:themeColor="text1"/>
          <w:sz w:val="28"/>
          <w:lang w:val="uk-UA"/>
        </w:rPr>
        <w:t>робота №</w:t>
      </w:r>
      <w:r w:rsidR="006B1B8C" w:rsidRPr="006B1B8C">
        <w:rPr>
          <w:color w:val="000000" w:themeColor="text1"/>
          <w:sz w:val="28"/>
        </w:rPr>
        <w:t>1</w:t>
      </w:r>
    </w:p>
    <w:p w:rsidR="00A2432F" w:rsidRPr="006B1B8C" w:rsidRDefault="00A2432F" w:rsidP="00CC2DB5">
      <w:pPr>
        <w:pStyle w:val="2"/>
        <w:shd w:val="clear" w:color="auto" w:fill="FFFFFF"/>
        <w:spacing w:before="0"/>
        <w:rPr>
          <w:rFonts w:ascii="Segoe UI" w:hAnsi="Segoe UI" w:cs="Segoe UI"/>
          <w:b w:val="0"/>
          <w:bCs w:val="0"/>
          <w:color w:val="373A3C"/>
        </w:rPr>
      </w:pPr>
      <w:r w:rsidRPr="006B1B8C">
        <w:rPr>
          <w:b w:val="0"/>
          <w:color w:val="000000" w:themeColor="text1"/>
          <w:sz w:val="28"/>
          <w:lang w:val="uk-UA"/>
        </w:rPr>
        <w:t>2)</w:t>
      </w:r>
      <w:r w:rsidRPr="006B1B8C">
        <w:rPr>
          <w:b w:val="0"/>
          <w:sz w:val="28"/>
        </w:rPr>
        <w:t xml:space="preserve"> </w:t>
      </w:r>
      <w:proofErr w:type="spellStart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>Базові</w:t>
      </w:r>
      <w:proofErr w:type="spellEnd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 xml:space="preserve"> (</w:t>
      </w:r>
      <w:proofErr w:type="spellStart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>вбудовані</w:t>
      </w:r>
      <w:proofErr w:type="spellEnd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 xml:space="preserve">) </w:t>
      </w:r>
      <w:proofErr w:type="spellStart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>типи</w:t>
      </w:r>
      <w:proofErr w:type="spellEnd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 xml:space="preserve"> і </w:t>
      </w:r>
      <w:proofErr w:type="spellStart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>структури</w:t>
      </w:r>
      <w:proofErr w:type="spellEnd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>даних</w:t>
      </w:r>
      <w:proofErr w:type="spellEnd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 xml:space="preserve">. </w:t>
      </w:r>
      <w:proofErr w:type="spellStart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>Пошук</w:t>
      </w:r>
      <w:proofErr w:type="spellEnd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>мінімальних</w:t>
      </w:r>
      <w:proofErr w:type="spellEnd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>або</w:t>
      </w:r>
      <w:proofErr w:type="spellEnd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>максимальних</w:t>
      </w:r>
      <w:proofErr w:type="spellEnd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>елементів</w:t>
      </w:r>
      <w:proofErr w:type="spellEnd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 xml:space="preserve"> (</w:t>
      </w:r>
      <w:proofErr w:type="spellStart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>ключів</w:t>
      </w:r>
      <w:proofErr w:type="spellEnd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 xml:space="preserve">) в </w:t>
      </w:r>
      <w:proofErr w:type="spellStart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>статичних</w:t>
      </w:r>
      <w:proofErr w:type="spellEnd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>одновимірних</w:t>
      </w:r>
      <w:proofErr w:type="spellEnd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 xml:space="preserve"> і </w:t>
      </w:r>
      <w:proofErr w:type="spellStart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>двовимірних</w:t>
      </w:r>
      <w:proofErr w:type="spellEnd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D77264" w:rsidRPr="00D77264">
        <w:rPr>
          <w:rFonts w:ascii="Segoe UI" w:hAnsi="Segoe UI" w:cs="Segoe UI"/>
          <w:b w:val="0"/>
          <w:color w:val="000000" w:themeColor="text1"/>
          <w:szCs w:val="24"/>
          <w:shd w:val="clear" w:color="auto" w:fill="FFFFFF"/>
        </w:rPr>
        <w:t>масивах</w:t>
      </w:r>
      <w:proofErr w:type="spellEnd"/>
    </w:p>
    <w:p w:rsidR="00A2432F" w:rsidRPr="00A2432F" w:rsidRDefault="00A2432F" w:rsidP="00A2432F">
      <w:pPr>
        <w:rPr>
          <w:color w:val="000000" w:themeColor="text1"/>
          <w:sz w:val="28"/>
          <w:lang w:val="uk-UA"/>
        </w:rPr>
      </w:pPr>
      <w:proofErr w:type="gramStart"/>
      <w:r w:rsidRPr="00A2432F">
        <w:rPr>
          <w:color w:val="000000" w:themeColor="text1"/>
          <w:sz w:val="28"/>
          <w:lang w:val="en-US"/>
        </w:rPr>
        <w:t>3)</w:t>
      </w:r>
      <w:r w:rsidRPr="00A2432F">
        <w:rPr>
          <w:color w:val="000000" w:themeColor="text1"/>
          <w:sz w:val="28"/>
          <w:lang w:val="uk-UA"/>
        </w:rPr>
        <w:t>Варіант</w:t>
      </w:r>
      <w:proofErr w:type="gramEnd"/>
      <w:r w:rsidRPr="00A2432F">
        <w:rPr>
          <w:color w:val="000000" w:themeColor="text1"/>
          <w:sz w:val="28"/>
          <w:lang w:val="uk-UA"/>
        </w:rPr>
        <w:t xml:space="preserve"> №12</w:t>
      </w:r>
    </w:p>
    <w:p w:rsidR="00A2432F" w:rsidRPr="00A2432F" w:rsidRDefault="00A2432F" w:rsidP="00A2432F">
      <w:pPr>
        <w:rPr>
          <w:color w:val="000000" w:themeColor="text1"/>
          <w:sz w:val="28"/>
          <w:lang w:val="uk-UA"/>
        </w:rPr>
      </w:pPr>
    </w:p>
    <w:p w:rsidR="00A2432F" w:rsidRDefault="006B1B8C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A478269" wp14:editId="2462E9B0">
            <wp:extent cx="621982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14" w:rsidRDefault="006B1B8C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922B824" wp14:editId="63FF0A8D">
            <wp:simplePos x="0" y="0"/>
            <wp:positionH relativeFrom="column">
              <wp:posOffset>-56515</wp:posOffset>
            </wp:positionH>
            <wp:positionV relativeFrom="paragraph">
              <wp:posOffset>177165</wp:posOffset>
            </wp:positionV>
            <wp:extent cx="6210300" cy="52387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B14" w:rsidRDefault="00AD5B14" w:rsidP="00CC2DB5">
      <w:pPr>
        <w:autoSpaceDE w:val="0"/>
        <w:autoSpaceDN w:val="0"/>
        <w:adjustRightInd w:val="0"/>
        <w:ind w:left="4956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6B1B8C" w:rsidP="006B1B8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0970F23" wp14:editId="2E2C8F4D">
            <wp:extent cx="6219825" cy="819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734EFA4" wp14:editId="24DA48BC">
            <wp:simplePos x="0" y="0"/>
            <wp:positionH relativeFrom="column">
              <wp:posOffset>-565387</wp:posOffset>
            </wp:positionH>
            <wp:positionV relativeFrom="paragraph">
              <wp:posOffset>176530</wp:posOffset>
            </wp:positionV>
            <wp:extent cx="7293934" cy="2902688"/>
            <wp:effectExtent l="0" t="0" r="254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934" cy="290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794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, sum = 0;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sum1=1;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19;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array[n];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A794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7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] = rand() % 20-10;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7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A7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7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array[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sum1 *= array[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(!array[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7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отрицательных</w:t>
      </w:r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7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5A7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"Произведение положительных чисел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нулевых элементов массива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[5][4];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j;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7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Двумерный</w:t>
      </w:r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5A7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5; k++)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k][j] = rand() % 20 - 10;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7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79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A7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[k][j];</w:t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7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7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sum2 = 0;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5; k++)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[k][j] &lt; 0)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sum2 += 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[k</w:t>
      </w:r>
      <w:proofErr w:type="gram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sum3 = 1;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5; k++)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[k][j] &gt; 0)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sum3 *= 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[k</w:t>
      </w:r>
      <w:proofErr w:type="gram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v=0;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5; k++)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[k][j])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5; k++)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A7945" w:rsidRP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79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>[k][j]==1)</w:t>
      </w:r>
    </w:p>
    <w:p w:rsid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++l;</w:t>
      </w:r>
    </w:p>
    <w:p w:rsid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отрицательных чисел двумерного массива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"Произведение положительных чисел двумерного массива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нулевых элементов двумерного массива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умма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количество элементов двумерного массива равных единице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945" w:rsidRDefault="005A7945" w:rsidP="005A79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7945" w:rsidRDefault="005A7945" w:rsidP="005A7945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P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2432F" w:rsidRPr="002F4C7E" w:rsidRDefault="00A2432F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sectPr w:rsidR="00A2432F" w:rsidRPr="002F4C7E" w:rsidSect="00073A48">
      <w:footerReference w:type="default" r:id="rId14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080" w:rsidRDefault="005A4080" w:rsidP="0079690C">
      <w:r>
        <w:separator/>
      </w:r>
    </w:p>
  </w:endnote>
  <w:endnote w:type="continuationSeparator" w:id="0">
    <w:p w:rsidR="005A4080" w:rsidRDefault="005A4080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77264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D77264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080" w:rsidRDefault="005A4080" w:rsidP="0079690C">
      <w:r>
        <w:separator/>
      </w:r>
    </w:p>
  </w:footnote>
  <w:footnote w:type="continuationSeparator" w:id="0">
    <w:p w:rsidR="005A4080" w:rsidRDefault="005A4080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569E9"/>
    <w:rsid w:val="00062B35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648E"/>
    <w:rsid w:val="000A0BDF"/>
    <w:rsid w:val="000A1AC8"/>
    <w:rsid w:val="000A2833"/>
    <w:rsid w:val="000A3285"/>
    <w:rsid w:val="000A3748"/>
    <w:rsid w:val="000A41D8"/>
    <w:rsid w:val="000A449F"/>
    <w:rsid w:val="000A4590"/>
    <w:rsid w:val="000A6CC0"/>
    <w:rsid w:val="000A6E2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1270"/>
    <w:rsid w:val="001127C6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3F26"/>
    <w:rsid w:val="001C4E7F"/>
    <w:rsid w:val="001C7580"/>
    <w:rsid w:val="001D156D"/>
    <w:rsid w:val="001D3940"/>
    <w:rsid w:val="001D4329"/>
    <w:rsid w:val="001D4F5A"/>
    <w:rsid w:val="001E061C"/>
    <w:rsid w:val="001E065E"/>
    <w:rsid w:val="001E33B1"/>
    <w:rsid w:val="001E3CC7"/>
    <w:rsid w:val="001F3AE4"/>
    <w:rsid w:val="001F48C7"/>
    <w:rsid w:val="00203000"/>
    <w:rsid w:val="0020399A"/>
    <w:rsid w:val="002045E7"/>
    <w:rsid w:val="00212AF2"/>
    <w:rsid w:val="002149B3"/>
    <w:rsid w:val="00215FC4"/>
    <w:rsid w:val="00220800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DEE"/>
    <w:rsid w:val="00254C8D"/>
    <w:rsid w:val="0026194C"/>
    <w:rsid w:val="00271BE0"/>
    <w:rsid w:val="00276FF9"/>
    <w:rsid w:val="00282EE8"/>
    <w:rsid w:val="0028462B"/>
    <w:rsid w:val="00286D5B"/>
    <w:rsid w:val="002900E1"/>
    <w:rsid w:val="00291327"/>
    <w:rsid w:val="00294CA7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971"/>
    <w:rsid w:val="002C1598"/>
    <w:rsid w:val="002C2BED"/>
    <w:rsid w:val="002C4E8D"/>
    <w:rsid w:val="002C51E2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2F4C7E"/>
    <w:rsid w:val="00303418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91339"/>
    <w:rsid w:val="00393844"/>
    <w:rsid w:val="00395F1F"/>
    <w:rsid w:val="003A499B"/>
    <w:rsid w:val="003A65F4"/>
    <w:rsid w:val="003B3ADD"/>
    <w:rsid w:val="003B3C1A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420F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3FF5"/>
    <w:rsid w:val="004E7D8A"/>
    <w:rsid w:val="004F1CAF"/>
    <w:rsid w:val="004F4B5D"/>
    <w:rsid w:val="00502B6F"/>
    <w:rsid w:val="005047E1"/>
    <w:rsid w:val="005053A3"/>
    <w:rsid w:val="00505519"/>
    <w:rsid w:val="00505CA3"/>
    <w:rsid w:val="00507883"/>
    <w:rsid w:val="0051079D"/>
    <w:rsid w:val="00511D1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4080"/>
    <w:rsid w:val="005A667A"/>
    <w:rsid w:val="005A7945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A5EA3"/>
    <w:rsid w:val="006A6288"/>
    <w:rsid w:val="006A7AAF"/>
    <w:rsid w:val="006A7D05"/>
    <w:rsid w:val="006B1B8C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F00CC"/>
    <w:rsid w:val="006F1244"/>
    <w:rsid w:val="006F37F6"/>
    <w:rsid w:val="006F79EC"/>
    <w:rsid w:val="00704BB5"/>
    <w:rsid w:val="00706F4E"/>
    <w:rsid w:val="0070708E"/>
    <w:rsid w:val="00710B02"/>
    <w:rsid w:val="00711A32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56D7"/>
    <w:rsid w:val="007711F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B11C8"/>
    <w:rsid w:val="007B2FF1"/>
    <w:rsid w:val="007B3233"/>
    <w:rsid w:val="007B32ED"/>
    <w:rsid w:val="007B7DA9"/>
    <w:rsid w:val="007C4034"/>
    <w:rsid w:val="007C7539"/>
    <w:rsid w:val="007C7591"/>
    <w:rsid w:val="007D2AA8"/>
    <w:rsid w:val="007D2EA0"/>
    <w:rsid w:val="007E08B1"/>
    <w:rsid w:val="007E49FC"/>
    <w:rsid w:val="007F5E11"/>
    <w:rsid w:val="007F6547"/>
    <w:rsid w:val="00800A46"/>
    <w:rsid w:val="00800ABD"/>
    <w:rsid w:val="00806B35"/>
    <w:rsid w:val="00811B73"/>
    <w:rsid w:val="008138F0"/>
    <w:rsid w:val="00814D9C"/>
    <w:rsid w:val="0082271D"/>
    <w:rsid w:val="00822D59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ACB"/>
    <w:rsid w:val="00862E70"/>
    <w:rsid w:val="00864C2C"/>
    <w:rsid w:val="0086543E"/>
    <w:rsid w:val="00871D08"/>
    <w:rsid w:val="00880E69"/>
    <w:rsid w:val="0088176C"/>
    <w:rsid w:val="00887CE0"/>
    <w:rsid w:val="0089572D"/>
    <w:rsid w:val="008A0966"/>
    <w:rsid w:val="008A1075"/>
    <w:rsid w:val="008A3E92"/>
    <w:rsid w:val="008A5397"/>
    <w:rsid w:val="008A5502"/>
    <w:rsid w:val="008B0084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616F"/>
    <w:rsid w:val="00986F72"/>
    <w:rsid w:val="00987BD3"/>
    <w:rsid w:val="009910A0"/>
    <w:rsid w:val="00993D61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717B"/>
    <w:rsid w:val="00A15366"/>
    <w:rsid w:val="00A20871"/>
    <w:rsid w:val="00A212C8"/>
    <w:rsid w:val="00A21698"/>
    <w:rsid w:val="00A23B88"/>
    <w:rsid w:val="00A2432F"/>
    <w:rsid w:val="00A30261"/>
    <w:rsid w:val="00A37606"/>
    <w:rsid w:val="00A43452"/>
    <w:rsid w:val="00A44FCC"/>
    <w:rsid w:val="00A46BDC"/>
    <w:rsid w:val="00A50069"/>
    <w:rsid w:val="00A53B01"/>
    <w:rsid w:val="00A608E8"/>
    <w:rsid w:val="00A61C09"/>
    <w:rsid w:val="00A6694D"/>
    <w:rsid w:val="00A71465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5B1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3D87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2F14"/>
    <w:rsid w:val="00BC36AD"/>
    <w:rsid w:val="00BC6A00"/>
    <w:rsid w:val="00BC6F69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42611"/>
    <w:rsid w:val="00C46D4B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791"/>
    <w:rsid w:val="00CB5A99"/>
    <w:rsid w:val="00CC0742"/>
    <w:rsid w:val="00CC0E94"/>
    <w:rsid w:val="00CC1A16"/>
    <w:rsid w:val="00CC2DB5"/>
    <w:rsid w:val="00CC3709"/>
    <w:rsid w:val="00CC5F01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1128E"/>
    <w:rsid w:val="00D1231F"/>
    <w:rsid w:val="00D1331B"/>
    <w:rsid w:val="00D2008D"/>
    <w:rsid w:val="00D22AEC"/>
    <w:rsid w:val="00D2684B"/>
    <w:rsid w:val="00D335A7"/>
    <w:rsid w:val="00D35B52"/>
    <w:rsid w:val="00D40708"/>
    <w:rsid w:val="00D4320E"/>
    <w:rsid w:val="00D44C40"/>
    <w:rsid w:val="00D45CD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77264"/>
    <w:rsid w:val="00D831EF"/>
    <w:rsid w:val="00D905B7"/>
    <w:rsid w:val="00D9103D"/>
    <w:rsid w:val="00D93952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3D2C"/>
    <w:rsid w:val="00DF4B79"/>
    <w:rsid w:val="00E01142"/>
    <w:rsid w:val="00E01C6A"/>
    <w:rsid w:val="00E02CD1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418C"/>
    <w:rsid w:val="00E84279"/>
    <w:rsid w:val="00E87B8E"/>
    <w:rsid w:val="00E90494"/>
    <w:rsid w:val="00EA2932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801F5"/>
    <w:rsid w:val="00F8116E"/>
    <w:rsid w:val="00F81315"/>
    <w:rsid w:val="00F8263C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97958-CE20-42A8-BF2E-B0989E2C2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22</cp:revision>
  <cp:lastPrinted>2020-03-11T06:55:00Z</cp:lastPrinted>
  <dcterms:created xsi:type="dcterms:W3CDTF">2020-02-25T07:01:00Z</dcterms:created>
  <dcterms:modified xsi:type="dcterms:W3CDTF">2020-04-09T12:08:00Z</dcterms:modified>
</cp:coreProperties>
</file>