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C5177F" w:rsidRDefault="002D46B1" w:rsidP="00BD690A">
      <w:pPr>
        <w:jc w:val="center"/>
        <w:rPr>
          <w:b/>
          <w:color w:val="000000" w:themeColor="text1"/>
          <w:sz w:val="32"/>
          <w:szCs w:val="32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про виконання </w:t>
      </w:r>
      <w:proofErr w:type="spellStart"/>
      <w:r w:rsidR="00C5177F">
        <w:rPr>
          <w:b/>
          <w:color w:val="000000" w:themeColor="text1"/>
          <w:sz w:val="32"/>
          <w:szCs w:val="32"/>
        </w:rPr>
        <w:t>контрольних</w:t>
      </w:r>
      <w:proofErr w:type="spellEnd"/>
      <w:r w:rsidR="00C5177F">
        <w:rPr>
          <w:b/>
          <w:color w:val="000000" w:themeColor="text1"/>
          <w:sz w:val="32"/>
          <w:szCs w:val="32"/>
        </w:rPr>
        <w:t xml:space="preserve"> робот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A2432F" w:rsidRDefault="00FB5667" w:rsidP="00A2432F">
      <w:pPr>
        <w:pStyle w:val="1"/>
        <w:shd w:val="clear" w:color="auto" w:fill="FFFFFF"/>
        <w:spacing w:before="0"/>
        <w:rPr>
          <w:rFonts w:ascii="Segoe UI" w:hAnsi="Segoe UI" w:cs="Segoe UI"/>
          <w:bCs w:val="0"/>
          <w:color w:val="000000" w:themeColor="text1"/>
          <w:sz w:val="28"/>
          <w:szCs w:val="28"/>
        </w:rPr>
      </w:pPr>
      <w:r w:rsidRPr="000A4590">
        <w:rPr>
          <w:color w:val="000000" w:themeColor="text1"/>
          <w:sz w:val="32"/>
          <w:lang w:val="uk-UA"/>
        </w:rPr>
        <w:t>«</w:t>
      </w:r>
      <w:r w:rsidR="000A4590" w:rsidRPr="000A4590">
        <w:rPr>
          <w:color w:val="000000" w:themeColor="text1"/>
          <w:sz w:val="28"/>
          <w:szCs w:val="28"/>
          <w:lang w:val="uk-UA"/>
        </w:rPr>
        <w:t xml:space="preserve">Програмування </w:t>
      </w:r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та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алгоритмічні</w:t>
      </w:r>
      <w:proofErr w:type="spellEnd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мови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86244A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86244A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86244A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86244A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>Звіт</w:t>
      </w:r>
    </w:p>
    <w:p w:rsidR="00A2432F" w:rsidRDefault="00A2432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21982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F883876" wp14:editId="17EAD1A6">
            <wp:extent cx="62198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Default="00C5177F">
      <w:pPr>
        <w:rPr>
          <w:color w:val="000000" w:themeColor="text1"/>
          <w:sz w:val="28"/>
          <w:szCs w:val="28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7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7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Convert.ToInt32(textBox1.Text);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Convert.ToInt32(textBox2.Text);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Convert.ToInt32(textBox3.Text);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label9.Text =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label12.Text =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label11.Text =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b*c);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a;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1)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% f) == 0 &amp;&amp; (b * c % f) == 0)</w:t>
      </w:r>
    </w:p>
    <w:p w:rsid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label14.Text = </w:t>
      </w:r>
      <w:r>
        <w:rPr>
          <w:rFonts w:ascii="Consolas" w:hAnsi="Consolas" w:cs="Consolas"/>
          <w:color w:val="A31515"/>
          <w:sz w:val="19"/>
          <w:szCs w:val="19"/>
        </w:rPr>
        <w:t>"Наибольшее общее кратное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label15.Text =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 b || a == b) &amp;&amp; a % b == 0)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label14.Text = </w:t>
      </w:r>
      <w:r w:rsidRPr="00C517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Сокращенная</w:t>
      </w:r>
      <w:r w:rsidRPr="00C517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дробь</w:t>
      </w:r>
      <w:r w:rsidRPr="00C5177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label15.Text =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a / (b * c));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(b * c))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label17.Text =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(a / f) - (b * c / f));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label17.Text =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(b * c) / f);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label17.Text =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a / f);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label16.Text = </w:t>
      </w:r>
      <w:proofErr w:type="spellStart"/>
      <w:proofErr w:type="gram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b * c / f);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--f;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7F" w:rsidRP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Label4_Click(</w:t>
      </w:r>
      <w:r w:rsidRPr="00C517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177F" w:rsidRDefault="00C5177F" w:rsidP="00C51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77F" w:rsidRPr="00A2432F" w:rsidRDefault="00C5177F">
      <w:pPr>
        <w:rPr>
          <w:color w:val="000000" w:themeColor="text1"/>
          <w:sz w:val="28"/>
          <w:szCs w:val="28"/>
          <w:lang w:val="en-US"/>
        </w:rPr>
      </w:pPr>
    </w:p>
    <w:sectPr w:rsidR="00C5177F" w:rsidRPr="00A2432F" w:rsidSect="00073A48">
      <w:footerReference w:type="default" r:id="rId12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A2C" w:rsidRDefault="00511A2C" w:rsidP="0079690C">
      <w:r>
        <w:separator/>
      </w:r>
    </w:p>
  </w:endnote>
  <w:endnote w:type="continuationSeparator" w:id="0">
    <w:p w:rsidR="00511A2C" w:rsidRDefault="00511A2C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177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C5177F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A2C" w:rsidRDefault="00511A2C" w:rsidP="0079690C">
      <w:r>
        <w:separator/>
      </w:r>
    </w:p>
  </w:footnote>
  <w:footnote w:type="continuationSeparator" w:id="0">
    <w:p w:rsidR="00511A2C" w:rsidRDefault="00511A2C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1A2C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887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44A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177F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5F07E-1520-436E-86AB-A36A575B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12</cp:revision>
  <cp:lastPrinted>2020-03-11T06:55:00Z</cp:lastPrinted>
  <dcterms:created xsi:type="dcterms:W3CDTF">2020-02-25T07:01:00Z</dcterms:created>
  <dcterms:modified xsi:type="dcterms:W3CDTF">2020-06-09T09:41:00Z</dcterms:modified>
</cp:coreProperties>
</file>