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F0C3A" w:rsidP="008A0C1D" w:rsidRDefault="008A0C1D" w14:paraId="3B15657A" w14:textId="50B8A7D0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:rsidRPr="008A0C1D" w:rsidR="008A0C1D" w:rsidP="008A0C1D" w:rsidRDefault="008A0C1D" w14:paraId="1ABB4CCD" w14:textId="770747A4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A0C1D" w:rsidR="008A0C1D" w:rsidP="008A0C1D" w:rsidRDefault="008A0C1D" w14:paraId="5168C237" w14:textId="07FC7363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:rsidRPr="008A0C1D" w:rsidR="008A0C1D" w:rsidP="008A0C1D" w:rsidRDefault="008A0C1D" w14:paraId="7DABAF8E" w14:textId="3094490F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</w:t>
      </w:r>
      <w:r w:rsidR="0001367C">
        <w:rPr>
          <w:sz w:val="32"/>
          <w:szCs w:val="32"/>
          <w:lang w:val="pl-PL"/>
        </w:rPr>
        <w:t>5</w:t>
      </w:r>
      <w:r w:rsidRPr="008A0C1D">
        <w:rPr>
          <w:sz w:val="32"/>
          <w:szCs w:val="32"/>
          <w:lang w:val="pl-PL"/>
        </w:rPr>
        <w:t>/202</w:t>
      </w:r>
      <w:r w:rsidR="0001367C">
        <w:rPr>
          <w:sz w:val="32"/>
          <w:szCs w:val="32"/>
          <w:lang w:val="pl-PL"/>
        </w:rPr>
        <w:t>6</w:t>
      </w:r>
    </w:p>
    <w:p w:rsidRPr="008A0C1D" w:rsidR="008A0C1D" w:rsidP="008A0C1D" w:rsidRDefault="008A0C1D" w14:paraId="6EC887F8" w14:textId="77777777">
      <w:pPr>
        <w:spacing w:after="0"/>
        <w:rPr>
          <w:sz w:val="24"/>
          <w:szCs w:val="24"/>
          <w:lang w:val="pl-PL"/>
        </w:rPr>
      </w:pPr>
    </w:p>
    <w:p w:rsidRPr="008A0C1D" w:rsidR="008A0C1D" w:rsidP="008A0C1D" w:rsidRDefault="008A0C1D" w14:paraId="6563A617" w14:textId="2761D22B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:rsidR="0078482E" w:rsidP="008A0C1D" w:rsidRDefault="0001367C" w14:paraId="40EC5CEB" w14:textId="30815A50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Grzegorz Wojtek</w:t>
      </w:r>
    </w:p>
    <w:p w:rsidR="0001367C" w:rsidP="008A0C1D" w:rsidRDefault="0001367C" w14:paraId="5B3D7725" w14:textId="0CF197D5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Iwona Żurek</w:t>
      </w:r>
    </w:p>
    <w:p w:rsidR="0001367C" w:rsidP="008A0C1D" w:rsidRDefault="0001367C" w14:paraId="496BF372" w14:textId="763DFCD6">
      <w:pPr>
        <w:spacing w:after="0"/>
        <w:rPr>
          <w:sz w:val="24"/>
          <w:szCs w:val="24"/>
          <w:lang w:val="pl-PL"/>
        </w:rPr>
      </w:pPr>
      <w:r w:rsidRPr="21B9B64B" w:rsidR="7A3122F8">
        <w:rPr>
          <w:sz w:val="24"/>
          <w:szCs w:val="24"/>
          <w:lang w:val="pl-PL"/>
        </w:rPr>
        <w:t>Magda</w:t>
      </w:r>
      <w:r w:rsidRPr="21B9B64B" w:rsidR="57C64A53">
        <w:rPr>
          <w:sz w:val="24"/>
          <w:szCs w:val="24"/>
          <w:lang w:val="pl-PL"/>
        </w:rPr>
        <w:t>lena Tałaj</w:t>
      </w:r>
    </w:p>
    <w:p w:rsidRPr="008A0C1D" w:rsidR="0001367C" w:rsidP="008A0C1D" w:rsidRDefault="0001367C" w14:paraId="37A0CF27" w14:textId="75978352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Krystian Mateja</w:t>
      </w:r>
    </w:p>
    <w:p w:rsidRPr="008A0C1D" w:rsidR="008A0C1D" w:rsidP="008A0C1D" w:rsidRDefault="008A0C1D" w14:paraId="2F31905B" w14:textId="77777777">
      <w:pPr>
        <w:spacing w:after="0"/>
        <w:rPr>
          <w:sz w:val="24"/>
          <w:szCs w:val="24"/>
          <w:lang w:val="pl-PL"/>
        </w:rPr>
      </w:pPr>
    </w:p>
    <w:p w:rsidRPr="008A0C1D" w:rsidR="008A0C1D" w:rsidP="0001367C" w:rsidRDefault="0001367C" w14:paraId="22E978A0" w14:textId="7CE36A3F">
      <w:pPr>
        <w:spacing w:after="0"/>
        <w:jc w:val="center"/>
        <w:rPr>
          <w:sz w:val="28"/>
          <w:szCs w:val="28"/>
          <w:lang w:val="pl-PL"/>
        </w:rPr>
      </w:pPr>
      <w:r w:rsidRPr="0001367C">
        <w:rPr>
          <w:b/>
          <w:bCs/>
          <w:sz w:val="28"/>
          <w:szCs w:val="28"/>
          <w:lang w:val="pl-PL"/>
        </w:rPr>
        <w:t xml:space="preserve">Asystent Zakupowy </w:t>
      </w:r>
    </w:p>
    <w:p w:rsidR="008A0C1D" w:rsidP="008A0C1D" w:rsidRDefault="008A0C1D" w14:paraId="2C613835" w14:textId="77777777">
      <w:pPr>
        <w:spacing w:after="0"/>
        <w:rPr>
          <w:sz w:val="24"/>
          <w:szCs w:val="24"/>
          <w:lang w:val="pl-PL"/>
        </w:rPr>
      </w:pPr>
    </w:p>
    <w:p w:rsidRPr="0001367C" w:rsidR="008A0C1D" w:rsidP="008A0C1D" w:rsidRDefault="0001367C" w14:paraId="71853806" w14:textId="36EA7FDA">
      <w:pPr>
        <w:spacing w:after="0"/>
        <w:rPr>
          <w:sz w:val="24"/>
          <w:szCs w:val="24"/>
          <w:lang w:val="pl-PL"/>
        </w:rPr>
      </w:pPr>
      <w:r w:rsidRPr="0001367C">
        <w:rPr>
          <w:b/>
          <w:bCs/>
          <w:sz w:val="24"/>
          <w:szCs w:val="24"/>
          <w:lang w:val="pl-PL"/>
        </w:rPr>
        <w:t>Asystent Zakupowy</w:t>
      </w:r>
      <w:r w:rsidRPr="0001367C">
        <w:rPr>
          <w:sz w:val="24"/>
          <w:szCs w:val="24"/>
          <w:lang w:val="pl-PL"/>
        </w:rPr>
        <w:t xml:space="preserve"> to inteligentna aplikacja w technologii .NET 8.0, pomagająca optymalizować koszty codziennych zakupów. System analizuje oferty z różnych sklepów (stacjonarnych i online), porównuje ceny jednostkowe (Smart Unit </w:t>
      </w:r>
      <w:proofErr w:type="spellStart"/>
      <w:r w:rsidRPr="0001367C">
        <w:rPr>
          <w:sz w:val="24"/>
          <w:szCs w:val="24"/>
          <w:lang w:val="pl-PL"/>
        </w:rPr>
        <w:t>Pricing</w:t>
      </w:r>
      <w:proofErr w:type="spellEnd"/>
      <w:r w:rsidRPr="0001367C">
        <w:rPr>
          <w:sz w:val="24"/>
          <w:szCs w:val="24"/>
          <w:lang w:val="pl-PL"/>
        </w:rPr>
        <w:t>) i wskazuje, gdzie najtaniej zrobisz całe zakupy.</w:t>
      </w:r>
    </w:p>
    <w:p w:rsidR="0001367C" w:rsidP="008A0C1D" w:rsidRDefault="0001367C" w14:paraId="52D17573" w14:textId="77777777">
      <w:pPr>
        <w:spacing w:after="0"/>
        <w:rPr>
          <w:b/>
          <w:bCs/>
          <w:sz w:val="28"/>
          <w:szCs w:val="28"/>
          <w:lang w:val="pl-PL"/>
        </w:rPr>
      </w:pPr>
    </w:p>
    <w:p w:rsidRPr="008A0C1D" w:rsidR="008A0C1D" w:rsidP="008A0C1D" w:rsidRDefault="008A0C1D" w14:paraId="41AA9974" w14:textId="26D84B67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Podział ról</w:t>
      </w:r>
    </w:p>
    <w:p w:rsidRPr="008A0C1D" w:rsidR="008A0C1D" w:rsidP="21B9B64B" w:rsidRDefault="008A0C1D" w14:paraId="3B47A561" w14:textId="4E54B4B9">
      <w:pPr>
        <w:pStyle w:val="Normalny"/>
        <w:spacing w:after="0"/>
        <w:rPr>
          <w:sz w:val="24"/>
          <w:szCs w:val="24"/>
          <w:lang w:val="pl-PL"/>
        </w:rPr>
      </w:pPr>
    </w:p>
    <w:p w:rsidR="008A0C1D" w:rsidP="008A0C1D" w:rsidRDefault="008A0C1D" w14:paraId="3D67721E" w14:textId="64DB1B02">
      <w:pPr>
        <w:spacing w:after="0"/>
        <w:rPr>
          <w:sz w:val="24"/>
          <w:szCs w:val="24"/>
          <w:lang w:val="pl-PL"/>
        </w:rPr>
      </w:pPr>
      <w:r w:rsidRPr="21B9B64B" w:rsidR="504CA90B">
        <w:rPr>
          <w:sz w:val="24"/>
          <w:szCs w:val="24"/>
          <w:lang w:val="pl-PL"/>
        </w:rPr>
        <w:t>Iwona Żurek</w:t>
      </w:r>
      <w:r w:rsidRPr="21B9B64B" w:rsidR="03D43EE9">
        <w:rPr>
          <w:sz w:val="24"/>
          <w:szCs w:val="24"/>
          <w:lang w:val="pl-PL"/>
        </w:rPr>
        <w:t xml:space="preserve">: </w:t>
      </w:r>
      <w:r w:rsidRPr="21B9B64B" w:rsidR="0BF51550">
        <w:rPr>
          <w:sz w:val="24"/>
          <w:szCs w:val="24"/>
          <w:lang w:val="pl-PL"/>
        </w:rPr>
        <w:t xml:space="preserve">Wstępne stworzenie zarysu klas projektu + </w:t>
      </w:r>
      <w:r w:rsidRPr="21B9B64B" w:rsidR="589668A4">
        <w:rPr>
          <w:sz w:val="24"/>
          <w:szCs w:val="24"/>
          <w:lang w:val="pl-PL"/>
        </w:rPr>
        <w:t>GUI</w:t>
      </w:r>
      <w:r w:rsidRPr="21B9B64B" w:rsidR="573418D8">
        <w:rPr>
          <w:sz w:val="24"/>
          <w:szCs w:val="24"/>
          <w:lang w:val="pl-PL"/>
        </w:rPr>
        <w:t xml:space="preserve"> + d</w:t>
      </w:r>
      <w:r w:rsidRPr="21B9B64B" w:rsidR="105425DF">
        <w:rPr>
          <w:sz w:val="24"/>
          <w:szCs w:val="24"/>
          <w:lang w:val="pl-PL"/>
        </w:rPr>
        <w:t xml:space="preserve">źwieki </w:t>
      </w:r>
      <w:r w:rsidRPr="21B9B64B" w:rsidR="105425DF">
        <w:rPr>
          <w:sz w:val="24"/>
          <w:szCs w:val="24"/>
          <w:lang w:val="pl-PL"/>
        </w:rPr>
        <w:t>i animacje</w:t>
      </w:r>
      <w:r w:rsidRPr="21B9B64B" w:rsidR="573418D8">
        <w:rPr>
          <w:sz w:val="24"/>
          <w:szCs w:val="24"/>
          <w:lang w:val="pl-PL"/>
        </w:rPr>
        <w:t xml:space="preserve"> +</w:t>
      </w:r>
      <w:r w:rsidRPr="21B9B64B" w:rsidR="4438D452">
        <w:rPr>
          <w:sz w:val="24"/>
          <w:szCs w:val="24"/>
          <w:lang w:val="pl-PL"/>
        </w:rPr>
        <w:t xml:space="preserve"> </w:t>
      </w:r>
      <w:r w:rsidRPr="21B9B64B" w:rsidR="56CBADE1">
        <w:rPr>
          <w:sz w:val="24"/>
          <w:szCs w:val="24"/>
          <w:lang w:val="pl-PL"/>
        </w:rPr>
        <w:t>d</w:t>
      </w:r>
      <w:r w:rsidRPr="21B9B64B" w:rsidR="56CBADE1">
        <w:rPr>
          <w:sz w:val="24"/>
          <w:szCs w:val="24"/>
          <w:lang w:val="pl-PL"/>
        </w:rPr>
        <w:t>elegaty</w:t>
      </w:r>
    </w:p>
    <w:p w:rsidRPr="008A0C1D" w:rsidR="008A0C1D" w:rsidP="008A0C1D" w:rsidRDefault="008A0C1D" w14:paraId="0D0614A0" w14:textId="77777777">
      <w:pPr>
        <w:spacing w:after="0"/>
        <w:rPr>
          <w:sz w:val="24"/>
          <w:szCs w:val="24"/>
          <w:lang w:val="pl-PL"/>
        </w:rPr>
      </w:pPr>
    </w:p>
    <w:p w:rsidR="7AA1533A" w:rsidP="21B9B64B" w:rsidRDefault="7AA1533A" w14:paraId="2893C589" w14:textId="3B3C6F74">
      <w:pPr>
        <w:pStyle w:val="Normalny"/>
        <w:spacing w:after="0"/>
        <w:rPr>
          <w:sz w:val="24"/>
          <w:szCs w:val="24"/>
          <w:lang w:val="pl-PL"/>
        </w:rPr>
      </w:pPr>
      <w:r w:rsidRPr="21B9B64B" w:rsidR="7AA1533A">
        <w:rPr>
          <w:sz w:val="24"/>
          <w:szCs w:val="24"/>
          <w:lang w:val="pl-PL"/>
        </w:rPr>
        <w:t xml:space="preserve">Grzegorz Wojtek: </w:t>
      </w:r>
      <w:r w:rsidRPr="21B9B64B" w:rsidR="6A20FCD1">
        <w:rPr>
          <w:rFonts w:ascii="Aptos" w:hAnsi="Aptos" w:eastAsia="Aptos" w:cs="Aptos"/>
          <w:noProof w:val="0"/>
          <w:sz w:val="24"/>
          <w:szCs w:val="24"/>
          <w:lang w:val="pl-PL"/>
        </w:rPr>
        <w:t>Logika Koszyka + system zapisu danych (JSON) + interfejs konsolowy (Menu) + generator danych testowych</w:t>
      </w:r>
    </w:p>
    <w:p w:rsidR="21B9B64B" w:rsidP="21B9B64B" w:rsidRDefault="21B9B64B" w14:paraId="5F6A436D" w14:textId="26A8B178">
      <w:pPr>
        <w:spacing w:after="0"/>
        <w:rPr>
          <w:sz w:val="24"/>
          <w:szCs w:val="24"/>
          <w:lang w:val="pl-PL"/>
        </w:rPr>
      </w:pPr>
    </w:p>
    <w:p w:rsidRPr="0001367C" w:rsidR="008A0C1D" w:rsidP="21B9B64B" w:rsidRDefault="0001367C" w14:paraId="3B29B917" w14:textId="57D951BB">
      <w:pPr>
        <w:spacing w:after="0"/>
        <w:rPr>
          <w:sz w:val="24"/>
          <w:szCs w:val="24"/>
          <w:lang w:val="es-ES"/>
        </w:rPr>
      </w:pPr>
      <w:r w:rsidRPr="21B9B64B" w:rsidR="7A3122F8">
        <w:rPr>
          <w:sz w:val="24"/>
          <w:szCs w:val="24"/>
          <w:lang w:val="es-ES"/>
        </w:rPr>
        <w:t>Krystian</w:t>
      </w:r>
      <w:r w:rsidRPr="21B9B64B" w:rsidR="7A3122F8">
        <w:rPr>
          <w:sz w:val="24"/>
          <w:szCs w:val="24"/>
          <w:lang w:val="es-ES"/>
        </w:rPr>
        <w:t xml:space="preserve"> </w:t>
      </w:r>
      <w:r w:rsidRPr="21B9B64B" w:rsidR="7A3122F8">
        <w:rPr>
          <w:sz w:val="24"/>
          <w:szCs w:val="24"/>
          <w:lang w:val="es-ES"/>
        </w:rPr>
        <w:t>Mateja</w:t>
      </w:r>
      <w:r w:rsidRPr="21B9B64B" w:rsidR="03D43EE9">
        <w:rPr>
          <w:sz w:val="24"/>
          <w:szCs w:val="24"/>
          <w:lang w:val="es-ES"/>
        </w:rPr>
        <w:t xml:space="preserve">: </w:t>
      </w:r>
      <w:r w:rsidRPr="21B9B64B" w:rsidR="7A3122F8">
        <w:rPr>
          <w:sz w:val="24"/>
          <w:szCs w:val="24"/>
          <w:lang w:val="es-ES"/>
        </w:rPr>
        <w:t>Stworzenie</w:t>
      </w:r>
      <w:r w:rsidRPr="21B9B64B" w:rsidR="7A3122F8">
        <w:rPr>
          <w:sz w:val="24"/>
          <w:szCs w:val="24"/>
          <w:lang w:val="es-ES"/>
        </w:rPr>
        <w:t xml:space="preserve"> </w:t>
      </w:r>
      <w:r w:rsidRPr="21B9B64B" w:rsidR="7A3122F8">
        <w:rPr>
          <w:sz w:val="24"/>
          <w:szCs w:val="24"/>
          <w:lang w:val="es-ES"/>
        </w:rPr>
        <w:t>interfejsów</w:t>
      </w:r>
      <w:r w:rsidRPr="21B9B64B" w:rsidR="7A3122F8">
        <w:rPr>
          <w:sz w:val="24"/>
          <w:szCs w:val="24"/>
          <w:lang w:val="es-ES"/>
        </w:rPr>
        <w:t xml:space="preserve"> + </w:t>
      </w:r>
      <w:r w:rsidRPr="21B9B64B" w:rsidR="7A3122F8">
        <w:rPr>
          <w:sz w:val="24"/>
          <w:szCs w:val="24"/>
          <w:lang w:val="es-ES"/>
        </w:rPr>
        <w:t>własne</w:t>
      </w:r>
      <w:r w:rsidRPr="21B9B64B" w:rsidR="7A3122F8">
        <w:rPr>
          <w:sz w:val="24"/>
          <w:szCs w:val="24"/>
          <w:lang w:val="es-ES"/>
        </w:rPr>
        <w:t xml:space="preserve"> </w:t>
      </w:r>
      <w:r w:rsidRPr="21B9B64B" w:rsidR="7A3122F8">
        <w:rPr>
          <w:sz w:val="24"/>
          <w:szCs w:val="24"/>
          <w:lang w:val="es-ES"/>
        </w:rPr>
        <w:t>wyjątki</w:t>
      </w:r>
      <w:r w:rsidRPr="21B9B64B" w:rsidR="7A3122F8">
        <w:rPr>
          <w:sz w:val="24"/>
          <w:szCs w:val="24"/>
          <w:lang w:val="es-ES"/>
        </w:rPr>
        <w:t xml:space="preserve"> + </w:t>
      </w:r>
      <w:r w:rsidRPr="21B9B64B" w:rsidR="7A3122F8">
        <w:rPr>
          <w:sz w:val="24"/>
          <w:szCs w:val="24"/>
          <w:lang w:val="es-ES"/>
        </w:rPr>
        <w:t>diagram</w:t>
      </w:r>
      <w:r w:rsidRPr="21B9B64B" w:rsidR="7A3122F8">
        <w:rPr>
          <w:sz w:val="24"/>
          <w:szCs w:val="24"/>
          <w:lang w:val="es-ES"/>
        </w:rPr>
        <w:t xml:space="preserve"> CRC</w:t>
      </w:r>
    </w:p>
    <w:p w:rsidR="21B9B64B" w:rsidP="21B9B64B" w:rsidRDefault="21B9B64B" w14:paraId="6381A72C" w14:textId="1C24DE31">
      <w:pPr>
        <w:spacing w:after="0"/>
        <w:rPr>
          <w:sz w:val="24"/>
          <w:szCs w:val="24"/>
          <w:lang w:val="es-ES"/>
        </w:rPr>
      </w:pPr>
    </w:p>
    <w:p w:rsidR="5A25179A" w:rsidP="21B9B64B" w:rsidRDefault="5A25179A" w14:paraId="6120A6F6" w14:textId="0DA8400D">
      <w:pPr>
        <w:spacing w:after="0"/>
        <w:rPr>
          <w:sz w:val="24"/>
          <w:szCs w:val="24"/>
          <w:lang w:val="es-ES"/>
        </w:rPr>
      </w:pPr>
      <w:r w:rsidRPr="21B9B64B" w:rsidR="5A25179A">
        <w:rPr>
          <w:sz w:val="24"/>
          <w:szCs w:val="24"/>
          <w:lang w:val="es-ES"/>
        </w:rPr>
        <w:t xml:space="preserve">Magdalena Tałaj: </w:t>
      </w:r>
      <w:r w:rsidRPr="21B9B64B" w:rsidR="5A25179A">
        <w:rPr>
          <w:sz w:val="24"/>
          <w:szCs w:val="24"/>
          <w:lang w:val="es-ES"/>
        </w:rPr>
        <w:t>Stworzenie</w:t>
      </w:r>
      <w:r w:rsidRPr="21B9B64B" w:rsidR="5A25179A">
        <w:rPr>
          <w:sz w:val="24"/>
          <w:szCs w:val="24"/>
          <w:lang w:val="es-ES"/>
        </w:rPr>
        <w:t xml:space="preserve"> </w:t>
      </w:r>
      <w:r w:rsidRPr="21B9B64B" w:rsidR="5A25179A">
        <w:rPr>
          <w:sz w:val="24"/>
          <w:szCs w:val="24"/>
          <w:lang w:val="es-ES"/>
        </w:rPr>
        <w:t>bazy</w:t>
      </w:r>
      <w:r w:rsidRPr="21B9B64B" w:rsidR="5A25179A">
        <w:rPr>
          <w:sz w:val="24"/>
          <w:szCs w:val="24"/>
          <w:lang w:val="es-ES"/>
        </w:rPr>
        <w:t xml:space="preserve"> </w:t>
      </w:r>
      <w:r w:rsidRPr="21B9B64B" w:rsidR="5A25179A">
        <w:rPr>
          <w:sz w:val="24"/>
          <w:szCs w:val="24"/>
          <w:lang w:val="es-ES"/>
        </w:rPr>
        <w:t>danych</w:t>
      </w:r>
      <w:r w:rsidRPr="21B9B64B" w:rsidR="5A25179A">
        <w:rPr>
          <w:sz w:val="24"/>
          <w:szCs w:val="24"/>
          <w:lang w:val="es-ES"/>
        </w:rPr>
        <w:t xml:space="preserve">  </w:t>
      </w:r>
      <w:r w:rsidRPr="21B9B64B" w:rsidR="5A25179A">
        <w:rPr>
          <w:sz w:val="24"/>
          <w:szCs w:val="24"/>
          <w:lang w:val="es-ES"/>
        </w:rPr>
        <w:t>przy</w:t>
      </w:r>
      <w:r w:rsidRPr="21B9B64B" w:rsidR="5A25179A">
        <w:rPr>
          <w:sz w:val="24"/>
          <w:szCs w:val="24"/>
          <w:lang w:val="es-ES"/>
        </w:rPr>
        <w:t xml:space="preserve"> </w:t>
      </w:r>
      <w:r w:rsidRPr="21B9B64B" w:rsidR="5A25179A">
        <w:rPr>
          <w:sz w:val="24"/>
          <w:szCs w:val="24"/>
          <w:lang w:val="es-ES"/>
        </w:rPr>
        <w:t>użyciu</w:t>
      </w:r>
      <w:r w:rsidRPr="21B9B64B" w:rsidR="5A25179A">
        <w:rPr>
          <w:sz w:val="24"/>
          <w:szCs w:val="24"/>
          <w:lang w:val="es-ES"/>
        </w:rPr>
        <w:t xml:space="preserve"> </w:t>
      </w:r>
      <w:r w:rsidRPr="21B9B64B" w:rsidR="5A25179A">
        <w:rPr>
          <w:sz w:val="24"/>
          <w:szCs w:val="24"/>
          <w:lang w:val="es-ES"/>
        </w:rPr>
        <w:t>Entity</w:t>
      </w:r>
      <w:r w:rsidRPr="21B9B64B" w:rsidR="5A25179A">
        <w:rPr>
          <w:sz w:val="24"/>
          <w:szCs w:val="24"/>
          <w:lang w:val="es-ES"/>
        </w:rPr>
        <w:t xml:space="preserve"> Framework 6 i </w:t>
      </w:r>
      <w:r w:rsidRPr="21B9B64B" w:rsidR="5A25179A">
        <w:rPr>
          <w:sz w:val="24"/>
          <w:szCs w:val="24"/>
          <w:lang w:val="es-ES"/>
        </w:rPr>
        <w:t>LocalDB</w:t>
      </w:r>
      <w:r w:rsidRPr="21B9B64B" w:rsidR="5A25179A">
        <w:rPr>
          <w:sz w:val="24"/>
          <w:szCs w:val="24"/>
          <w:lang w:val="es-ES"/>
        </w:rPr>
        <w:t xml:space="preserve">. </w:t>
      </w:r>
      <w:r w:rsidRPr="21B9B64B" w:rsidR="12C460D2">
        <w:rPr>
          <w:sz w:val="24"/>
          <w:szCs w:val="24"/>
          <w:lang w:val="es-ES"/>
        </w:rPr>
        <w:t>Dodanie</w:t>
      </w:r>
      <w:r w:rsidRPr="21B9B64B" w:rsidR="12C460D2">
        <w:rPr>
          <w:sz w:val="24"/>
          <w:szCs w:val="24"/>
          <w:lang w:val="es-ES"/>
        </w:rPr>
        <w:t xml:space="preserve"> do GUI </w:t>
      </w:r>
      <w:r w:rsidRPr="21B9B64B" w:rsidR="12C460D2">
        <w:rPr>
          <w:sz w:val="24"/>
          <w:szCs w:val="24"/>
          <w:lang w:val="es-ES"/>
        </w:rPr>
        <w:t>możliwości</w:t>
      </w:r>
      <w:r w:rsidRPr="21B9B64B" w:rsidR="12C460D2">
        <w:rPr>
          <w:sz w:val="24"/>
          <w:szCs w:val="24"/>
          <w:lang w:val="es-ES"/>
        </w:rPr>
        <w:t xml:space="preserve"> </w:t>
      </w:r>
      <w:r w:rsidRPr="21B9B64B" w:rsidR="12C460D2">
        <w:rPr>
          <w:sz w:val="24"/>
          <w:szCs w:val="24"/>
          <w:lang w:val="es-ES"/>
        </w:rPr>
        <w:t>złożenia</w:t>
      </w:r>
      <w:r w:rsidRPr="21B9B64B" w:rsidR="12C460D2">
        <w:rPr>
          <w:sz w:val="24"/>
          <w:szCs w:val="24"/>
          <w:lang w:val="es-ES"/>
        </w:rPr>
        <w:t xml:space="preserve"> </w:t>
      </w:r>
      <w:r w:rsidRPr="21B9B64B" w:rsidR="12C460D2">
        <w:rPr>
          <w:sz w:val="24"/>
          <w:szCs w:val="24"/>
          <w:lang w:val="es-ES"/>
        </w:rPr>
        <w:t>zamó</w:t>
      </w:r>
      <w:r w:rsidRPr="21B9B64B" w:rsidR="64CC7232">
        <w:rPr>
          <w:sz w:val="24"/>
          <w:szCs w:val="24"/>
          <w:lang w:val="es-ES"/>
        </w:rPr>
        <w:t>wienia</w:t>
      </w:r>
      <w:r w:rsidRPr="21B9B64B" w:rsidR="64CC7232">
        <w:rPr>
          <w:sz w:val="24"/>
          <w:szCs w:val="24"/>
          <w:lang w:val="es-ES"/>
        </w:rPr>
        <w:t xml:space="preserve"> i </w:t>
      </w:r>
      <w:r w:rsidRPr="21B9B64B" w:rsidR="64CC7232">
        <w:rPr>
          <w:sz w:val="24"/>
          <w:szCs w:val="24"/>
          <w:lang w:val="es-ES"/>
        </w:rPr>
        <w:t>przeglądania</w:t>
      </w:r>
      <w:r w:rsidRPr="21B9B64B" w:rsidR="64CC7232">
        <w:rPr>
          <w:sz w:val="24"/>
          <w:szCs w:val="24"/>
          <w:lang w:val="es-ES"/>
        </w:rPr>
        <w:t xml:space="preserve"> </w:t>
      </w:r>
      <w:r w:rsidRPr="21B9B64B" w:rsidR="64CC7232">
        <w:rPr>
          <w:sz w:val="24"/>
          <w:szCs w:val="24"/>
          <w:lang w:val="es-ES"/>
        </w:rPr>
        <w:t>bazy</w:t>
      </w:r>
      <w:r w:rsidRPr="21B9B64B" w:rsidR="64CC7232">
        <w:rPr>
          <w:sz w:val="24"/>
          <w:szCs w:val="24"/>
          <w:lang w:val="es-ES"/>
        </w:rPr>
        <w:t xml:space="preserve"> </w:t>
      </w:r>
      <w:r w:rsidRPr="21B9B64B" w:rsidR="64CC7232">
        <w:rPr>
          <w:sz w:val="24"/>
          <w:szCs w:val="24"/>
          <w:lang w:val="es-ES"/>
        </w:rPr>
        <w:t>danych</w:t>
      </w:r>
      <w:r w:rsidRPr="21B9B64B" w:rsidR="64CC7232">
        <w:rPr>
          <w:sz w:val="24"/>
          <w:szCs w:val="24"/>
          <w:lang w:val="es-ES"/>
        </w:rPr>
        <w:t xml:space="preserve"> (</w:t>
      </w:r>
      <w:r w:rsidRPr="21B9B64B" w:rsidR="64CC7232">
        <w:rPr>
          <w:sz w:val="24"/>
          <w:szCs w:val="24"/>
          <w:lang w:val="es-ES"/>
        </w:rPr>
        <w:t>gotowe</w:t>
      </w:r>
      <w:r w:rsidRPr="21B9B64B" w:rsidR="64CC7232">
        <w:rPr>
          <w:sz w:val="24"/>
          <w:szCs w:val="24"/>
          <w:lang w:val="es-ES"/>
        </w:rPr>
        <w:t xml:space="preserve"> </w:t>
      </w:r>
      <w:r w:rsidRPr="21B9B64B" w:rsidR="64CC7232">
        <w:rPr>
          <w:sz w:val="24"/>
          <w:szCs w:val="24"/>
          <w:lang w:val="es-ES"/>
        </w:rPr>
        <w:t>kwerendy</w:t>
      </w:r>
      <w:r w:rsidRPr="21B9B64B" w:rsidR="64CC7232">
        <w:rPr>
          <w:sz w:val="24"/>
          <w:szCs w:val="24"/>
          <w:lang w:val="es-ES"/>
        </w:rPr>
        <w:t xml:space="preserve"> w LINQ i </w:t>
      </w:r>
      <w:r w:rsidRPr="21B9B64B" w:rsidR="64CC7232">
        <w:rPr>
          <w:sz w:val="24"/>
          <w:szCs w:val="24"/>
          <w:lang w:val="es-ES"/>
        </w:rPr>
        <w:t>możliwość</w:t>
      </w:r>
      <w:r w:rsidRPr="21B9B64B" w:rsidR="64CC7232">
        <w:rPr>
          <w:sz w:val="24"/>
          <w:szCs w:val="24"/>
          <w:lang w:val="es-ES"/>
        </w:rPr>
        <w:t xml:space="preserve"> </w:t>
      </w:r>
      <w:r w:rsidRPr="21B9B64B" w:rsidR="64CC7232">
        <w:rPr>
          <w:sz w:val="24"/>
          <w:szCs w:val="24"/>
          <w:lang w:val="es-ES"/>
        </w:rPr>
        <w:t>pisania</w:t>
      </w:r>
      <w:r w:rsidRPr="21B9B64B" w:rsidR="64CC7232">
        <w:rPr>
          <w:sz w:val="24"/>
          <w:szCs w:val="24"/>
          <w:lang w:val="es-ES"/>
        </w:rPr>
        <w:t xml:space="preserve"> </w:t>
      </w:r>
      <w:r w:rsidRPr="21B9B64B" w:rsidR="64CC7232">
        <w:rPr>
          <w:sz w:val="24"/>
          <w:szCs w:val="24"/>
          <w:lang w:val="es-ES"/>
        </w:rPr>
        <w:t>w</w:t>
      </w:r>
      <w:r w:rsidRPr="21B9B64B" w:rsidR="36582E90">
        <w:rPr>
          <w:sz w:val="24"/>
          <w:szCs w:val="24"/>
          <w:lang w:val="es-ES"/>
        </w:rPr>
        <w:t>łasnych</w:t>
      </w:r>
      <w:r w:rsidRPr="21B9B64B" w:rsidR="36582E90">
        <w:rPr>
          <w:sz w:val="24"/>
          <w:szCs w:val="24"/>
          <w:lang w:val="es-ES"/>
        </w:rPr>
        <w:t xml:space="preserve"> </w:t>
      </w:r>
      <w:r w:rsidRPr="21B9B64B" w:rsidR="36582E90">
        <w:rPr>
          <w:sz w:val="24"/>
          <w:szCs w:val="24"/>
          <w:lang w:val="es-ES"/>
        </w:rPr>
        <w:t>zapytań</w:t>
      </w:r>
      <w:r w:rsidRPr="21B9B64B" w:rsidR="36582E90">
        <w:rPr>
          <w:sz w:val="24"/>
          <w:szCs w:val="24"/>
          <w:lang w:val="es-ES"/>
        </w:rPr>
        <w:t xml:space="preserve"> w SQL.</w:t>
      </w:r>
    </w:p>
    <w:p w:rsidRPr="008A0C1D" w:rsidR="00666D7F" w:rsidP="008A0C1D" w:rsidRDefault="00666D7F" w14:paraId="79BA631F" w14:textId="177A9554">
      <w:pPr>
        <w:spacing w:after="0"/>
        <w:rPr>
          <w:sz w:val="24"/>
          <w:szCs w:val="24"/>
          <w:lang w:val="pl-PL"/>
        </w:rPr>
      </w:pPr>
    </w:p>
    <w:p w:rsidRPr="00666D7F" w:rsidR="008A0C1D" w:rsidP="008A0C1D" w:rsidRDefault="00666D7F" w14:paraId="2D2BE4BC" w14:textId="4431350F">
      <w:pPr>
        <w:spacing w:after="0"/>
        <w:rPr>
          <w:b/>
          <w:bCs/>
          <w:sz w:val="40"/>
          <w:szCs w:val="40"/>
          <w:lang w:val="pl-PL"/>
        </w:rPr>
      </w:pPr>
      <w:r w:rsidRPr="00666D7F">
        <w:rPr>
          <w:b/>
          <w:bCs/>
          <w:sz w:val="40"/>
          <w:szCs w:val="40"/>
          <w:lang w:val="pl-PL"/>
        </w:rPr>
        <w:t>Diagram Klas</w:t>
      </w:r>
      <w:r>
        <w:rPr>
          <w:b/>
          <w:bCs/>
          <w:sz w:val="40"/>
          <w:szCs w:val="40"/>
          <w:lang w:val="pl-PL"/>
        </w:rPr>
        <w:t>:</w:t>
      </w:r>
    </w:p>
    <w:p w:rsidRPr="00730884" w:rsidR="00730884" w:rsidP="00730884" w:rsidRDefault="00730884" w14:paraId="6460F67C" w14:textId="77777777">
      <w:pPr>
        <w:spacing w:after="0"/>
        <w:rPr>
          <w:b/>
          <w:bCs/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1. Klasy Bazowe i Interfejsy</w:t>
      </w:r>
    </w:p>
    <w:p w:rsidRPr="00730884" w:rsidR="00730884" w:rsidP="00730884" w:rsidRDefault="0038322A" w14:paraId="76DCE41C" w14:textId="58A2B371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proofErr w:type="spellStart"/>
      <w:r w:rsidRPr="00730884" w:rsidR="00730884">
        <w:rPr>
          <w:b/>
          <w:bCs/>
          <w:sz w:val="24"/>
          <w:szCs w:val="24"/>
          <w:lang w:val="pl-PL"/>
        </w:rPr>
        <w:t>Store</w:t>
      </w:r>
      <w:proofErr w:type="spellEnd"/>
      <w:r w:rsidRPr="00730884" w:rsidR="00730884">
        <w:rPr>
          <w:b/>
          <w:bCs/>
          <w:sz w:val="24"/>
          <w:szCs w:val="24"/>
          <w:lang w:val="pl-PL"/>
        </w:rPr>
        <w:t xml:space="preserve"> (Klasa Abstrakcyjna)</w:t>
      </w:r>
    </w:p>
    <w:p w:rsidRPr="00730884" w:rsidR="00730884" w:rsidP="00730884" w:rsidRDefault="00730884" w14:paraId="13280A0C" w14:textId="77777777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Główna klasa bazowa definiująca wspólne cechy wszystkich punktów sprzedaży.</w:t>
      </w:r>
    </w:p>
    <w:p w:rsidRPr="00730884" w:rsidR="00730884" w:rsidP="00730884" w:rsidRDefault="00730884" w14:paraId="02163C37" w14:textId="77777777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Zapewnia polimorfizm, umożliwiając systemowi traktowanie sklepów stacjonarnych i internetowych w ten sam sposób przy obliczaniu sumy zakupów.</w:t>
      </w:r>
    </w:p>
    <w:p w:rsidRPr="00730884" w:rsidR="00730884" w:rsidP="00730884" w:rsidRDefault="00730884" w14:paraId="2A10B2E5" w14:textId="77777777">
      <w:pPr>
        <w:numPr>
          <w:ilvl w:val="0"/>
          <w:numId w:val="10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 pól i dostępu:</w:t>
      </w:r>
    </w:p>
    <w:p w:rsidRPr="00730884" w:rsidR="00730884" w:rsidP="00730884" w:rsidRDefault="00730884" w14:paraId="5DABB569" w14:textId="77777777">
      <w:pPr>
        <w:numPr>
          <w:ilvl w:val="1"/>
          <w:numId w:val="10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lastRenderedPageBreak/>
        <w:t>_</w:t>
      </w:r>
      <w:proofErr w:type="spellStart"/>
      <w:r w:rsidRPr="00730884">
        <w:rPr>
          <w:b/>
          <w:bCs/>
          <w:sz w:val="24"/>
          <w:szCs w:val="24"/>
          <w:lang w:val="pl-PL"/>
        </w:rPr>
        <w:t>name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(</w:t>
      </w:r>
      <w:proofErr w:type="spellStart"/>
      <w:r w:rsidRPr="00730884">
        <w:rPr>
          <w:b/>
          <w:bCs/>
          <w:sz w:val="24"/>
          <w:szCs w:val="24"/>
          <w:lang w:val="pl-PL"/>
        </w:rPr>
        <w:t>private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field):</w:t>
      </w:r>
      <w:r w:rsidRPr="00730884">
        <w:rPr>
          <w:sz w:val="24"/>
          <w:szCs w:val="24"/>
          <w:lang w:val="pl-PL"/>
        </w:rPr>
        <w:t xml:space="preserve"> Chroni surowe dane przed niekontrolowaną zmianą.</w:t>
      </w:r>
    </w:p>
    <w:p w:rsidRPr="00730884" w:rsidR="00730884" w:rsidP="00730884" w:rsidRDefault="00730884" w14:paraId="1F5B7329" w14:textId="77777777">
      <w:pPr>
        <w:numPr>
          <w:ilvl w:val="1"/>
          <w:numId w:val="10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Name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(public </w:t>
      </w:r>
      <w:proofErr w:type="spellStart"/>
      <w:r w:rsidRPr="00730884">
        <w:rPr>
          <w:b/>
          <w:bCs/>
          <w:sz w:val="24"/>
          <w:szCs w:val="24"/>
          <w:lang w:val="pl-PL"/>
        </w:rPr>
        <w:t>get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, </w:t>
      </w:r>
      <w:proofErr w:type="spellStart"/>
      <w:r w:rsidRPr="00730884">
        <w:rPr>
          <w:b/>
          <w:bCs/>
          <w:sz w:val="24"/>
          <w:szCs w:val="24"/>
          <w:lang w:val="pl-PL"/>
        </w:rPr>
        <w:t>protected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set):</w:t>
      </w:r>
      <w:r w:rsidRPr="00730884">
        <w:rPr>
          <w:sz w:val="24"/>
          <w:szCs w:val="24"/>
          <w:lang w:val="pl-PL"/>
        </w:rPr>
        <w:t xml:space="preserve"> Publiczny dostęp do odczytu nazwy sklepu, natomiast modyfikacja dostępna tylko dla klas pochodnych (np. przy inicjalizacji w konstruktorach).</w:t>
      </w:r>
    </w:p>
    <w:p w:rsidRPr="00730884" w:rsidR="00730884" w:rsidP="00730884" w:rsidRDefault="00730884" w14:paraId="125DA298" w14:textId="77777777">
      <w:pPr>
        <w:numPr>
          <w:ilvl w:val="1"/>
          <w:numId w:val="10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[</w:t>
      </w:r>
      <w:proofErr w:type="spellStart"/>
      <w:r w:rsidRPr="00730884">
        <w:rPr>
          <w:b/>
          <w:bCs/>
          <w:sz w:val="24"/>
          <w:szCs w:val="24"/>
          <w:lang w:val="pl-PL"/>
        </w:rPr>
        <w:t>JsonDerivedType</w:t>
      </w:r>
      <w:proofErr w:type="spellEnd"/>
      <w:r w:rsidRPr="00730884">
        <w:rPr>
          <w:b/>
          <w:bCs/>
          <w:sz w:val="24"/>
          <w:szCs w:val="24"/>
          <w:lang w:val="pl-PL"/>
        </w:rPr>
        <w:t>]:</w:t>
      </w:r>
      <w:r w:rsidRPr="00730884">
        <w:rPr>
          <w:sz w:val="24"/>
          <w:szCs w:val="24"/>
          <w:lang w:val="pl-PL"/>
        </w:rPr>
        <w:t xml:space="preserve"> Kluczowe dla poprawnej </w:t>
      </w:r>
      <w:proofErr w:type="spellStart"/>
      <w:r w:rsidRPr="00730884">
        <w:rPr>
          <w:sz w:val="24"/>
          <w:szCs w:val="24"/>
          <w:lang w:val="pl-PL"/>
        </w:rPr>
        <w:t>serializacji</w:t>
      </w:r>
      <w:proofErr w:type="spellEnd"/>
      <w:r w:rsidRPr="00730884">
        <w:rPr>
          <w:sz w:val="24"/>
          <w:szCs w:val="24"/>
          <w:lang w:val="pl-PL"/>
        </w:rPr>
        <w:t xml:space="preserve"> polimorficznej. Pozwala bibliotece JSON odróżnić typy sklepów w pliku </w:t>
      </w:r>
      <w:proofErr w:type="spellStart"/>
      <w:r w:rsidRPr="00730884">
        <w:rPr>
          <w:sz w:val="24"/>
          <w:szCs w:val="24"/>
          <w:lang w:val="pl-PL"/>
        </w:rPr>
        <w:t>oferty.json</w:t>
      </w:r>
      <w:proofErr w:type="spellEnd"/>
      <w:r w:rsidRPr="00730884">
        <w:rPr>
          <w:sz w:val="24"/>
          <w:szCs w:val="24"/>
          <w:lang w:val="pl-PL"/>
        </w:rPr>
        <w:t>.</w:t>
      </w:r>
    </w:p>
    <w:p w:rsidRPr="00730884" w:rsidR="00730884" w:rsidP="00730884" w:rsidRDefault="00730884" w14:paraId="2D336BA0" w14:textId="77777777">
      <w:pPr>
        <w:numPr>
          <w:ilvl w:val="1"/>
          <w:numId w:val="10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GetAdditionalCost</w:t>
      </w:r>
      <w:proofErr w:type="spellEnd"/>
      <w:r w:rsidRPr="00730884">
        <w:rPr>
          <w:b/>
          <w:bCs/>
          <w:sz w:val="24"/>
          <w:szCs w:val="24"/>
          <w:lang w:val="pl-PL"/>
        </w:rPr>
        <w:t>():</w:t>
      </w:r>
      <w:r w:rsidRPr="00730884">
        <w:rPr>
          <w:sz w:val="24"/>
          <w:szCs w:val="24"/>
          <w:lang w:val="pl-PL"/>
        </w:rPr>
        <w:t xml:space="preserve"> Metoda abstrakcyjna – wymusza na każdym typie sklepu własną definicję kosztów (np. 0 zł dla stacjonarnego, koszt wysyłki dla online).</w:t>
      </w:r>
    </w:p>
    <w:p w:rsidRPr="00730884" w:rsidR="00730884" w:rsidP="00730884" w:rsidRDefault="00730884" w14:paraId="28B49AC4" w14:textId="77777777">
      <w:pPr>
        <w:spacing w:after="0"/>
        <w:rPr>
          <w:b/>
          <w:bCs/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IPriceable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(Interfejs)</w:t>
      </w:r>
    </w:p>
    <w:p w:rsidRPr="00730884" w:rsidR="00730884" w:rsidP="00730884" w:rsidRDefault="00730884" w14:paraId="33A2092D" w14:textId="77777777">
      <w:pPr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Kontrakt dla obiektów posiadających cenę końcową.</w:t>
      </w:r>
    </w:p>
    <w:p w:rsidRPr="00730884" w:rsidR="00730884" w:rsidP="00730884" w:rsidRDefault="00730884" w14:paraId="6A46D11F" w14:textId="77777777">
      <w:pPr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Umożliwia łatwe rozszerzenie systemu o inne elementy (np. usługi montażu czy ubezpieczenie produktu), które mogłyby trafić do koszyka.</w:t>
      </w:r>
    </w:p>
    <w:p w:rsidRPr="00730884" w:rsidR="00730884" w:rsidP="00730884" w:rsidRDefault="00730884" w14:paraId="39D180EE" w14:textId="77777777">
      <w:pPr>
        <w:numPr>
          <w:ilvl w:val="0"/>
          <w:numId w:val="11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Uzasadnienie:</w:t>
      </w:r>
      <w:r w:rsidRPr="00730884">
        <w:rPr>
          <w:sz w:val="24"/>
          <w:szCs w:val="24"/>
          <w:lang w:val="pl-PL"/>
        </w:rPr>
        <w:t xml:space="preserve"> Separuje logikę obliczania sumy od konkretnej implementacji klasy </w:t>
      </w:r>
      <w:proofErr w:type="spellStart"/>
      <w:r w:rsidRPr="00730884">
        <w:rPr>
          <w:sz w:val="24"/>
          <w:szCs w:val="24"/>
          <w:lang w:val="pl-PL"/>
        </w:rPr>
        <w:t>Offer</w:t>
      </w:r>
      <w:proofErr w:type="spellEnd"/>
      <w:r w:rsidRPr="00730884">
        <w:rPr>
          <w:sz w:val="24"/>
          <w:szCs w:val="24"/>
          <w:lang w:val="pl-PL"/>
        </w:rPr>
        <w:t>.</w:t>
      </w:r>
    </w:p>
    <w:p w:rsidRPr="00730884" w:rsidR="00730884" w:rsidP="00730884" w:rsidRDefault="00730884" w14:paraId="354C0F2A" w14:textId="07B49B94">
      <w:pPr>
        <w:spacing w:after="0"/>
        <w:rPr>
          <w:sz w:val="24"/>
          <w:szCs w:val="24"/>
          <w:lang w:val="pl-PL"/>
        </w:rPr>
      </w:pPr>
    </w:p>
    <w:p w:rsidRPr="00730884" w:rsidR="00730884" w:rsidP="00730884" w:rsidRDefault="00730884" w14:paraId="41EE9CE4" w14:textId="77777777">
      <w:pPr>
        <w:spacing w:after="0"/>
        <w:rPr>
          <w:b/>
          <w:bCs/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2. Hierarchia Punktów Sprzedaży</w:t>
      </w:r>
    </w:p>
    <w:p w:rsidRPr="00730884" w:rsidR="00730884" w:rsidP="00730884" w:rsidRDefault="0038322A" w14:paraId="7A05C079" w14:textId="418EF38A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proofErr w:type="spellStart"/>
      <w:r w:rsidRPr="00730884" w:rsidR="00730884">
        <w:rPr>
          <w:b/>
          <w:bCs/>
          <w:sz w:val="24"/>
          <w:szCs w:val="24"/>
          <w:lang w:val="pl-PL"/>
        </w:rPr>
        <w:t>LocalStore</w:t>
      </w:r>
      <w:proofErr w:type="spellEnd"/>
    </w:p>
    <w:p w:rsidRPr="00730884" w:rsidR="00730884" w:rsidP="00730884" w:rsidRDefault="00730884" w14:paraId="49B5E681" w14:textId="77777777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Reprezentuje fizyczny sklep (np. Biedronka, Lidl).</w:t>
      </w:r>
    </w:p>
    <w:p w:rsidRPr="00730884" w:rsidR="00730884" w:rsidP="00730884" w:rsidRDefault="00730884" w14:paraId="6258C923" w14:textId="77777777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Modeluje punkty sprzedaży, w których koszt dodatkowy zawsze wynosi 0 zł.</w:t>
      </w:r>
    </w:p>
    <w:p w:rsidRPr="00730884" w:rsidR="00730884" w:rsidP="00730884" w:rsidRDefault="00730884" w14:paraId="03294199" w14:textId="77777777">
      <w:pPr>
        <w:numPr>
          <w:ilvl w:val="0"/>
          <w:numId w:val="12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Uzasadnienie:</w:t>
      </w:r>
      <w:r w:rsidRPr="00730884">
        <w:rPr>
          <w:sz w:val="24"/>
          <w:szCs w:val="24"/>
          <w:lang w:val="pl-PL"/>
        </w:rPr>
        <w:t xml:space="preserve"> Pozwala algorytmowi </w:t>
      </w:r>
      <w:proofErr w:type="spellStart"/>
      <w:r w:rsidRPr="00730884">
        <w:rPr>
          <w:sz w:val="24"/>
          <w:szCs w:val="24"/>
          <w:lang w:val="pl-PL"/>
        </w:rPr>
        <w:t>CalculateBasket</w:t>
      </w:r>
      <w:proofErr w:type="spellEnd"/>
      <w:r w:rsidRPr="00730884">
        <w:rPr>
          <w:sz w:val="24"/>
          <w:szCs w:val="24"/>
          <w:lang w:val="pl-PL"/>
        </w:rPr>
        <w:t xml:space="preserve"> na pomijanie kosztów logistycznych przy porównywaniu ofert stacjonarnych.</w:t>
      </w:r>
    </w:p>
    <w:p w:rsidRPr="00730884" w:rsidR="00730884" w:rsidP="00730884" w:rsidRDefault="0038322A" w14:paraId="60C6440D" w14:textId="49577962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proofErr w:type="spellStart"/>
      <w:r w:rsidRPr="00730884" w:rsidR="00730884">
        <w:rPr>
          <w:b/>
          <w:bCs/>
          <w:sz w:val="24"/>
          <w:szCs w:val="24"/>
          <w:lang w:val="pl-PL"/>
        </w:rPr>
        <w:t>OnlineStore</w:t>
      </w:r>
      <w:proofErr w:type="spellEnd"/>
    </w:p>
    <w:p w:rsidRPr="00730884" w:rsidR="00730884" w:rsidP="00730884" w:rsidRDefault="00730884" w14:paraId="312D8CC7" w14:textId="77777777">
      <w:pPr>
        <w:numPr>
          <w:ilvl w:val="0"/>
          <w:numId w:val="13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Reprezentuje platformy e-commerce (np. Allegro).</w:t>
      </w:r>
    </w:p>
    <w:p w:rsidRPr="00730884" w:rsidR="00730884" w:rsidP="00730884" w:rsidRDefault="00730884" w14:paraId="3B7E87E8" w14:textId="77777777">
      <w:pPr>
        <w:numPr>
          <w:ilvl w:val="0"/>
          <w:numId w:val="13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Wprowadza parametr kosztu dostawy do rachunku ekonomicznego.</w:t>
      </w:r>
    </w:p>
    <w:p w:rsidRPr="00730884" w:rsidR="00730884" w:rsidP="00730884" w:rsidRDefault="00730884" w14:paraId="0030B26A" w14:textId="77777777">
      <w:pPr>
        <w:numPr>
          <w:ilvl w:val="0"/>
          <w:numId w:val="13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 pól:</w:t>
      </w:r>
    </w:p>
    <w:p w:rsidRPr="00730884" w:rsidR="00730884" w:rsidP="00730884" w:rsidRDefault="00730884" w14:paraId="67394BE5" w14:textId="77777777">
      <w:pPr>
        <w:numPr>
          <w:ilvl w:val="1"/>
          <w:numId w:val="13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_</w:t>
      </w:r>
      <w:proofErr w:type="spellStart"/>
      <w:r w:rsidRPr="00730884">
        <w:rPr>
          <w:b/>
          <w:bCs/>
          <w:sz w:val="24"/>
          <w:szCs w:val="24"/>
          <w:lang w:val="pl-PL"/>
        </w:rPr>
        <w:t>deliveryCost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(</w:t>
      </w:r>
      <w:proofErr w:type="spellStart"/>
      <w:r w:rsidRPr="00730884">
        <w:rPr>
          <w:b/>
          <w:bCs/>
          <w:sz w:val="24"/>
          <w:szCs w:val="24"/>
          <w:lang w:val="pl-PL"/>
        </w:rPr>
        <w:t>private</w:t>
      </w:r>
      <w:proofErr w:type="spellEnd"/>
      <w:r w:rsidRPr="00730884">
        <w:rPr>
          <w:b/>
          <w:bCs/>
          <w:sz w:val="24"/>
          <w:szCs w:val="24"/>
          <w:lang w:val="pl-PL"/>
        </w:rPr>
        <w:t>):</w:t>
      </w:r>
      <w:r w:rsidRPr="00730884">
        <w:rPr>
          <w:sz w:val="24"/>
          <w:szCs w:val="24"/>
          <w:lang w:val="pl-PL"/>
        </w:rPr>
        <w:t xml:space="preserve"> Pole chronione przed ustawieniem wartości ujemnych przez </w:t>
      </w:r>
      <w:proofErr w:type="spellStart"/>
      <w:r w:rsidRPr="00730884">
        <w:rPr>
          <w:sz w:val="24"/>
          <w:szCs w:val="24"/>
          <w:lang w:val="pl-PL"/>
        </w:rPr>
        <w:t>setter</w:t>
      </w:r>
      <w:proofErr w:type="spellEnd"/>
      <w:r w:rsidRPr="00730884">
        <w:rPr>
          <w:sz w:val="24"/>
          <w:szCs w:val="24"/>
          <w:lang w:val="pl-PL"/>
        </w:rPr>
        <w:t xml:space="preserve"> z walidacją.</w:t>
      </w:r>
    </w:p>
    <w:p w:rsidRPr="00730884" w:rsidR="00730884" w:rsidP="00730884" w:rsidRDefault="00730884" w14:paraId="1C2183A9" w14:textId="77777777">
      <w:pPr>
        <w:numPr>
          <w:ilvl w:val="1"/>
          <w:numId w:val="13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DeliveryCost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(public </w:t>
      </w:r>
      <w:proofErr w:type="spellStart"/>
      <w:r w:rsidRPr="00730884">
        <w:rPr>
          <w:b/>
          <w:bCs/>
          <w:sz w:val="24"/>
          <w:szCs w:val="24"/>
          <w:lang w:val="pl-PL"/>
        </w:rPr>
        <w:t>get</w:t>
      </w:r>
      <w:proofErr w:type="spellEnd"/>
      <w:r w:rsidRPr="00730884">
        <w:rPr>
          <w:b/>
          <w:bCs/>
          <w:sz w:val="24"/>
          <w:szCs w:val="24"/>
          <w:lang w:val="pl-PL"/>
        </w:rPr>
        <w:t>):</w:t>
      </w:r>
      <w:r w:rsidRPr="00730884">
        <w:rPr>
          <w:sz w:val="24"/>
          <w:szCs w:val="24"/>
          <w:lang w:val="pl-PL"/>
        </w:rPr>
        <w:t xml:space="preserve"> Zapewnia transparentność kosztów wysyłki dla użytkownika końcowego.</w:t>
      </w:r>
    </w:p>
    <w:p w:rsidRPr="00730884" w:rsidR="00730884" w:rsidP="00730884" w:rsidRDefault="00730884" w14:paraId="4CC4A8BC" w14:textId="2BD0BF93">
      <w:pPr>
        <w:spacing w:after="0"/>
        <w:rPr>
          <w:sz w:val="24"/>
          <w:szCs w:val="24"/>
          <w:lang w:val="pl-PL"/>
        </w:rPr>
      </w:pPr>
    </w:p>
    <w:p w:rsidRPr="00730884" w:rsidR="00730884" w:rsidP="00730884" w:rsidRDefault="00730884" w14:paraId="2F8A12EF" w14:textId="77777777">
      <w:pPr>
        <w:spacing w:after="0"/>
        <w:rPr>
          <w:b/>
          <w:bCs/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3. Logika Produktu i Oferty</w:t>
      </w:r>
    </w:p>
    <w:p w:rsidRPr="00730884" w:rsidR="00730884" w:rsidP="00730884" w:rsidRDefault="0038322A" w14:paraId="5F051E1C" w14:textId="327F6395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r w:rsidRPr="00730884" w:rsidR="00730884">
        <w:rPr>
          <w:b/>
          <w:bCs/>
          <w:sz w:val="24"/>
          <w:szCs w:val="24"/>
          <w:lang w:val="pl-PL"/>
        </w:rPr>
        <w:t>Product</w:t>
      </w:r>
    </w:p>
    <w:p w:rsidRPr="00730884" w:rsidR="00730884" w:rsidP="00730884" w:rsidRDefault="00730884" w14:paraId="6260F65B" w14:textId="77777777">
      <w:pPr>
        <w:numPr>
          <w:ilvl w:val="0"/>
          <w:numId w:val="14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Model danych fizycznego towaru.</w:t>
      </w:r>
    </w:p>
    <w:p w:rsidRPr="00730884" w:rsidR="00730884" w:rsidP="00730884" w:rsidRDefault="00730884" w14:paraId="3CD7E743" w14:textId="77777777">
      <w:pPr>
        <w:numPr>
          <w:ilvl w:val="0"/>
          <w:numId w:val="14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Definiuje "co" kupujemy, niezależnie od ceny. Implementuje </w:t>
      </w:r>
      <w:proofErr w:type="spellStart"/>
      <w:r w:rsidRPr="00730884">
        <w:rPr>
          <w:sz w:val="24"/>
          <w:szCs w:val="24"/>
          <w:lang w:val="pl-PL"/>
        </w:rPr>
        <w:t>IEquatable</w:t>
      </w:r>
      <w:proofErr w:type="spellEnd"/>
      <w:r w:rsidRPr="00730884">
        <w:rPr>
          <w:sz w:val="24"/>
          <w:szCs w:val="24"/>
          <w:lang w:val="pl-PL"/>
        </w:rPr>
        <w:t xml:space="preserve"> i </w:t>
      </w:r>
      <w:proofErr w:type="spellStart"/>
      <w:r w:rsidRPr="00730884">
        <w:rPr>
          <w:sz w:val="24"/>
          <w:szCs w:val="24"/>
          <w:lang w:val="pl-PL"/>
        </w:rPr>
        <w:t>ICloneable</w:t>
      </w:r>
      <w:proofErr w:type="spellEnd"/>
      <w:r w:rsidRPr="00730884">
        <w:rPr>
          <w:sz w:val="24"/>
          <w:szCs w:val="24"/>
          <w:lang w:val="pl-PL"/>
        </w:rPr>
        <w:t>.</w:t>
      </w:r>
    </w:p>
    <w:p w:rsidRPr="00730884" w:rsidR="00730884" w:rsidP="00730884" w:rsidRDefault="00730884" w14:paraId="41CFC5E3" w14:textId="77777777">
      <w:pPr>
        <w:numPr>
          <w:ilvl w:val="0"/>
          <w:numId w:val="14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 pól:</w:t>
      </w:r>
    </w:p>
    <w:p w:rsidRPr="00730884" w:rsidR="00730884" w:rsidP="00730884" w:rsidRDefault="00730884" w14:paraId="5AE7796B" w14:textId="77777777">
      <w:pPr>
        <w:numPr>
          <w:ilvl w:val="1"/>
          <w:numId w:val="14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Quantity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i </w:t>
      </w:r>
      <w:proofErr w:type="spellStart"/>
      <w:r w:rsidRPr="00730884">
        <w:rPr>
          <w:b/>
          <w:bCs/>
          <w:sz w:val="24"/>
          <w:szCs w:val="24"/>
          <w:lang w:val="pl-PL"/>
        </w:rPr>
        <w:t>UnitName</w:t>
      </w:r>
      <w:proofErr w:type="spellEnd"/>
      <w:r w:rsidRPr="00730884">
        <w:rPr>
          <w:b/>
          <w:bCs/>
          <w:sz w:val="24"/>
          <w:szCs w:val="24"/>
          <w:lang w:val="pl-PL"/>
        </w:rPr>
        <w:t>:</w:t>
      </w:r>
      <w:r w:rsidRPr="00730884">
        <w:rPr>
          <w:sz w:val="24"/>
          <w:szCs w:val="24"/>
          <w:lang w:val="pl-PL"/>
        </w:rPr>
        <w:t xml:space="preserve"> Kluczowe dla </w:t>
      </w:r>
      <w:r w:rsidRPr="00730884">
        <w:rPr>
          <w:b/>
          <w:bCs/>
          <w:sz w:val="24"/>
          <w:szCs w:val="24"/>
          <w:lang w:val="pl-PL"/>
        </w:rPr>
        <w:t xml:space="preserve">Smart Unit </w:t>
      </w:r>
      <w:proofErr w:type="spellStart"/>
      <w:r w:rsidRPr="00730884">
        <w:rPr>
          <w:b/>
          <w:bCs/>
          <w:sz w:val="24"/>
          <w:szCs w:val="24"/>
          <w:lang w:val="pl-PL"/>
        </w:rPr>
        <w:t>Pricing</w:t>
      </w:r>
      <w:proofErr w:type="spellEnd"/>
      <w:r w:rsidRPr="00730884">
        <w:rPr>
          <w:sz w:val="24"/>
          <w:szCs w:val="24"/>
          <w:lang w:val="pl-PL"/>
        </w:rPr>
        <w:t>. Dzięki nim system wie, czy cena 10 zł dotyczy 1 kg czy 200 g produktu.</w:t>
      </w:r>
    </w:p>
    <w:p w:rsidRPr="00730884" w:rsidR="00730884" w:rsidP="00730884" w:rsidRDefault="00730884" w14:paraId="7D29E38C" w14:textId="77777777">
      <w:pPr>
        <w:numPr>
          <w:ilvl w:val="1"/>
          <w:numId w:val="14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Equals</w:t>
      </w:r>
      <w:proofErr w:type="spellEnd"/>
      <w:r w:rsidRPr="00730884">
        <w:rPr>
          <w:b/>
          <w:bCs/>
          <w:sz w:val="24"/>
          <w:szCs w:val="24"/>
          <w:lang w:val="pl-PL"/>
        </w:rPr>
        <w:t>:</w:t>
      </w:r>
      <w:r w:rsidRPr="00730884">
        <w:rPr>
          <w:sz w:val="24"/>
          <w:szCs w:val="24"/>
          <w:lang w:val="pl-PL"/>
        </w:rPr>
        <w:t xml:space="preserve"> Nadpisane, aby porównywać produkty po nazwie (bez względu na wielkość liter), co zapobiega błędom przy łączeniu ofert z różnych sklepów.</w:t>
      </w:r>
    </w:p>
    <w:p w:rsidR="00666D7F" w:rsidP="00730884" w:rsidRDefault="00666D7F" w14:paraId="0CDCA622" w14:textId="77777777">
      <w:pPr>
        <w:spacing w:after="0"/>
        <w:rPr>
          <w:b/>
          <w:bCs/>
          <w:sz w:val="24"/>
          <w:szCs w:val="24"/>
          <w:lang w:val="pl-PL"/>
        </w:rPr>
      </w:pPr>
    </w:p>
    <w:p w:rsidRPr="00730884" w:rsidR="00730884" w:rsidP="00730884" w:rsidRDefault="0038322A" w14:paraId="4B0B5E5B" w14:textId="748929CE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proofErr w:type="spellStart"/>
      <w:r w:rsidRPr="00730884" w:rsidR="00730884">
        <w:rPr>
          <w:b/>
          <w:bCs/>
          <w:sz w:val="24"/>
          <w:szCs w:val="24"/>
          <w:lang w:val="pl-PL"/>
        </w:rPr>
        <w:t>Offer</w:t>
      </w:r>
      <w:proofErr w:type="spellEnd"/>
    </w:p>
    <w:p w:rsidRPr="00730884" w:rsidR="00730884" w:rsidP="00730884" w:rsidRDefault="00730884" w14:paraId="0E2FA380" w14:textId="77777777">
      <w:pPr>
        <w:numPr>
          <w:ilvl w:val="0"/>
          <w:numId w:val="15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Reprezentuje konkretną ofertę produktu w danym sklepie.</w:t>
      </w:r>
    </w:p>
    <w:p w:rsidRPr="00730884" w:rsidR="00730884" w:rsidP="00730884" w:rsidRDefault="00730884" w14:paraId="54A02231" w14:textId="77777777">
      <w:pPr>
        <w:numPr>
          <w:ilvl w:val="0"/>
          <w:numId w:val="15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Łącznik między produktem a sklepem. Zawiera logikę promocji.</w:t>
      </w:r>
    </w:p>
    <w:p w:rsidRPr="00730884" w:rsidR="00730884" w:rsidP="00730884" w:rsidRDefault="00730884" w14:paraId="1E4C9096" w14:textId="77777777">
      <w:pPr>
        <w:numPr>
          <w:ilvl w:val="0"/>
          <w:numId w:val="15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 pól:</w:t>
      </w:r>
    </w:p>
    <w:p w:rsidRPr="00730884" w:rsidR="00730884" w:rsidP="00730884" w:rsidRDefault="00730884" w14:paraId="7A539BB6" w14:textId="77777777">
      <w:pPr>
        <w:numPr>
          <w:ilvl w:val="1"/>
          <w:numId w:val="15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UnitPrice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(public </w:t>
      </w:r>
      <w:proofErr w:type="spellStart"/>
      <w:r w:rsidRPr="00730884">
        <w:rPr>
          <w:b/>
          <w:bCs/>
          <w:sz w:val="24"/>
          <w:szCs w:val="24"/>
          <w:lang w:val="pl-PL"/>
        </w:rPr>
        <w:t>get</w:t>
      </w:r>
      <w:proofErr w:type="spellEnd"/>
      <w:r w:rsidRPr="00730884">
        <w:rPr>
          <w:b/>
          <w:bCs/>
          <w:sz w:val="24"/>
          <w:szCs w:val="24"/>
          <w:lang w:val="pl-PL"/>
        </w:rPr>
        <w:t>):</w:t>
      </w:r>
      <w:r w:rsidRPr="00730884">
        <w:rPr>
          <w:sz w:val="24"/>
          <w:szCs w:val="24"/>
          <w:lang w:val="pl-PL"/>
        </w:rPr>
        <w:t xml:space="preserve"> Właściwość wyliczana dynamicznie ($</w:t>
      </w:r>
      <w:proofErr w:type="spellStart"/>
      <w:r w:rsidRPr="00730884">
        <w:rPr>
          <w:sz w:val="24"/>
          <w:szCs w:val="24"/>
          <w:lang w:val="pl-PL"/>
        </w:rPr>
        <w:t>Price</w:t>
      </w:r>
      <w:proofErr w:type="spellEnd"/>
      <w:r w:rsidRPr="00730884">
        <w:rPr>
          <w:sz w:val="24"/>
          <w:szCs w:val="24"/>
          <w:lang w:val="pl-PL"/>
        </w:rPr>
        <w:t xml:space="preserve"> / </w:t>
      </w:r>
      <w:proofErr w:type="spellStart"/>
      <w:r w:rsidRPr="00730884">
        <w:rPr>
          <w:sz w:val="24"/>
          <w:szCs w:val="24"/>
          <w:lang w:val="pl-PL"/>
        </w:rPr>
        <w:t>Quantity</w:t>
      </w:r>
      <w:proofErr w:type="spellEnd"/>
      <w:r w:rsidRPr="00730884">
        <w:rPr>
          <w:sz w:val="24"/>
          <w:szCs w:val="24"/>
          <w:lang w:val="pl-PL"/>
        </w:rPr>
        <w:t>$). Pozwala na sprawiedliwe porównanie "małej coli" z "dużą colą".</w:t>
      </w:r>
    </w:p>
    <w:p w:rsidRPr="00730884" w:rsidR="00730884" w:rsidP="00730884" w:rsidRDefault="00730884" w14:paraId="7489916C" w14:textId="77777777">
      <w:pPr>
        <w:numPr>
          <w:ilvl w:val="1"/>
          <w:numId w:val="15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TotalPrice</w:t>
      </w:r>
      <w:proofErr w:type="spellEnd"/>
      <w:r w:rsidRPr="00730884">
        <w:rPr>
          <w:b/>
          <w:bCs/>
          <w:sz w:val="24"/>
          <w:szCs w:val="24"/>
          <w:lang w:val="pl-PL"/>
        </w:rPr>
        <w:t xml:space="preserve"> (public </w:t>
      </w:r>
      <w:proofErr w:type="spellStart"/>
      <w:r w:rsidRPr="00730884">
        <w:rPr>
          <w:b/>
          <w:bCs/>
          <w:sz w:val="24"/>
          <w:szCs w:val="24"/>
          <w:lang w:val="pl-PL"/>
        </w:rPr>
        <w:t>get</w:t>
      </w:r>
      <w:proofErr w:type="spellEnd"/>
      <w:r w:rsidRPr="00730884">
        <w:rPr>
          <w:b/>
          <w:bCs/>
          <w:sz w:val="24"/>
          <w:szCs w:val="24"/>
          <w:lang w:val="pl-PL"/>
        </w:rPr>
        <w:t>):</w:t>
      </w:r>
      <w:r w:rsidRPr="00730884">
        <w:rPr>
          <w:sz w:val="24"/>
          <w:szCs w:val="24"/>
          <w:lang w:val="pl-PL"/>
        </w:rPr>
        <w:t xml:space="preserve"> Uwzględnia polimorficzny koszt dodatkowy ze sklepu.</w:t>
      </w:r>
    </w:p>
    <w:p w:rsidRPr="00730884" w:rsidR="00730884" w:rsidP="00730884" w:rsidRDefault="00730884" w14:paraId="5C9CC342" w14:textId="77777777">
      <w:pPr>
        <w:numPr>
          <w:ilvl w:val="1"/>
          <w:numId w:val="15"/>
        </w:numPr>
        <w:spacing w:after="0"/>
        <w:rPr>
          <w:sz w:val="24"/>
          <w:szCs w:val="24"/>
          <w:lang w:val="pl-PL"/>
        </w:rPr>
      </w:pPr>
      <w:proofErr w:type="spellStart"/>
      <w:r w:rsidRPr="00730884">
        <w:rPr>
          <w:b/>
          <w:bCs/>
          <w:sz w:val="24"/>
          <w:szCs w:val="24"/>
          <w:lang w:val="pl-PL"/>
        </w:rPr>
        <w:t>CompareTo</w:t>
      </w:r>
      <w:proofErr w:type="spellEnd"/>
      <w:r w:rsidRPr="00730884">
        <w:rPr>
          <w:b/>
          <w:bCs/>
          <w:sz w:val="24"/>
          <w:szCs w:val="24"/>
          <w:lang w:val="pl-PL"/>
        </w:rPr>
        <w:t>:</w:t>
      </w:r>
      <w:r w:rsidRPr="00730884">
        <w:rPr>
          <w:sz w:val="24"/>
          <w:szCs w:val="24"/>
          <w:lang w:val="pl-PL"/>
        </w:rPr>
        <w:t xml:space="preserve"> Implementacja </w:t>
      </w:r>
      <w:proofErr w:type="spellStart"/>
      <w:r w:rsidRPr="00730884">
        <w:rPr>
          <w:sz w:val="24"/>
          <w:szCs w:val="24"/>
          <w:lang w:val="pl-PL"/>
        </w:rPr>
        <w:t>IComparable</w:t>
      </w:r>
      <w:proofErr w:type="spellEnd"/>
      <w:r w:rsidRPr="00730884">
        <w:rPr>
          <w:sz w:val="24"/>
          <w:szCs w:val="24"/>
          <w:lang w:val="pl-PL"/>
        </w:rPr>
        <w:t xml:space="preserve"> pozwala na automatyczne sortowanie ofert od najtańszej.</w:t>
      </w:r>
    </w:p>
    <w:p w:rsidRPr="00730884" w:rsidR="00730884" w:rsidP="00730884" w:rsidRDefault="00730884" w14:paraId="04FBB1E4" w14:textId="3EDAA1FE">
      <w:pPr>
        <w:spacing w:after="0"/>
        <w:rPr>
          <w:sz w:val="24"/>
          <w:szCs w:val="24"/>
          <w:lang w:val="pl-PL"/>
        </w:rPr>
      </w:pPr>
    </w:p>
    <w:p w:rsidRPr="00730884" w:rsidR="00730884" w:rsidP="00730884" w:rsidRDefault="00730884" w14:paraId="46E4356B" w14:textId="77777777">
      <w:pPr>
        <w:spacing w:after="0"/>
        <w:rPr>
          <w:b/>
          <w:bCs/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4. Warstwa Zarządzania i Logiki</w:t>
      </w:r>
    </w:p>
    <w:p w:rsidRPr="00730884" w:rsidR="00730884" w:rsidP="00730884" w:rsidRDefault="0038322A" w14:paraId="3BE22F8D" w14:textId="147F7FB1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proofErr w:type="spellStart"/>
      <w:r w:rsidRPr="00730884" w:rsidR="00730884">
        <w:rPr>
          <w:b/>
          <w:bCs/>
          <w:sz w:val="24"/>
          <w:szCs w:val="24"/>
          <w:lang w:val="pl-PL"/>
        </w:rPr>
        <w:t>ShoppingLogic</w:t>
      </w:r>
      <w:proofErr w:type="spellEnd"/>
    </w:p>
    <w:p w:rsidRPr="00730884" w:rsidR="00730884" w:rsidP="00730884" w:rsidRDefault="00730884" w14:paraId="6F46FA5A" w14:textId="77777777">
      <w:pPr>
        <w:numPr>
          <w:ilvl w:val="0"/>
          <w:numId w:val="16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Klasa narzędziowa (Business </w:t>
      </w:r>
      <w:proofErr w:type="spellStart"/>
      <w:r w:rsidRPr="00730884">
        <w:rPr>
          <w:sz w:val="24"/>
          <w:szCs w:val="24"/>
          <w:lang w:val="pl-PL"/>
        </w:rPr>
        <w:t>Logic</w:t>
      </w:r>
      <w:proofErr w:type="spellEnd"/>
      <w:r w:rsidRPr="00730884">
        <w:rPr>
          <w:sz w:val="24"/>
          <w:szCs w:val="24"/>
          <w:lang w:val="pl-PL"/>
        </w:rPr>
        <w:t xml:space="preserve"> </w:t>
      </w:r>
      <w:proofErr w:type="spellStart"/>
      <w:r w:rsidRPr="00730884">
        <w:rPr>
          <w:sz w:val="24"/>
          <w:szCs w:val="24"/>
          <w:lang w:val="pl-PL"/>
        </w:rPr>
        <w:t>Layer</w:t>
      </w:r>
      <w:proofErr w:type="spellEnd"/>
      <w:r w:rsidRPr="00730884">
        <w:rPr>
          <w:sz w:val="24"/>
          <w:szCs w:val="24"/>
          <w:lang w:val="pl-PL"/>
        </w:rPr>
        <w:t>).</w:t>
      </w:r>
    </w:p>
    <w:p w:rsidRPr="00730884" w:rsidR="00730884" w:rsidP="00730884" w:rsidRDefault="00730884" w14:paraId="10FF4F80" w14:textId="77777777">
      <w:pPr>
        <w:numPr>
          <w:ilvl w:val="0"/>
          <w:numId w:val="16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Zawiera główne algorytmy: wyszukiwanie okazji (</w:t>
      </w:r>
      <w:proofErr w:type="spellStart"/>
      <w:r w:rsidRPr="00730884">
        <w:rPr>
          <w:sz w:val="24"/>
          <w:szCs w:val="24"/>
          <w:lang w:val="pl-PL"/>
        </w:rPr>
        <w:t>FindDeals</w:t>
      </w:r>
      <w:proofErr w:type="spellEnd"/>
      <w:r w:rsidRPr="00730884">
        <w:rPr>
          <w:sz w:val="24"/>
          <w:szCs w:val="24"/>
          <w:lang w:val="pl-PL"/>
        </w:rPr>
        <w:t>) oraz optymalizację koszyka (</w:t>
      </w:r>
      <w:proofErr w:type="spellStart"/>
      <w:r w:rsidRPr="00730884">
        <w:rPr>
          <w:sz w:val="24"/>
          <w:szCs w:val="24"/>
          <w:lang w:val="pl-PL"/>
        </w:rPr>
        <w:t>CalculateBasket</w:t>
      </w:r>
      <w:proofErr w:type="spellEnd"/>
      <w:r w:rsidRPr="00730884">
        <w:rPr>
          <w:sz w:val="24"/>
          <w:szCs w:val="24"/>
          <w:lang w:val="pl-PL"/>
        </w:rPr>
        <w:t>).</w:t>
      </w:r>
    </w:p>
    <w:p w:rsidRPr="00730884" w:rsidR="00730884" w:rsidP="00730884" w:rsidRDefault="00730884" w14:paraId="2D999E45" w14:textId="77777777">
      <w:pPr>
        <w:numPr>
          <w:ilvl w:val="0"/>
          <w:numId w:val="16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Uzasadnienie:</w:t>
      </w:r>
      <w:r w:rsidRPr="00730884">
        <w:rPr>
          <w:sz w:val="24"/>
          <w:szCs w:val="24"/>
          <w:lang w:val="pl-PL"/>
        </w:rPr>
        <w:t xml:space="preserve"> Wydzielenie logiki do osobnej klasy pozwala na jej łatwe testowanie jednostkowe (Unit </w:t>
      </w:r>
      <w:proofErr w:type="spellStart"/>
      <w:r w:rsidRPr="00730884">
        <w:rPr>
          <w:sz w:val="24"/>
          <w:szCs w:val="24"/>
          <w:lang w:val="pl-PL"/>
        </w:rPr>
        <w:t>Testing</w:t>
      </w:r>
      <w:proofErr w:type="spellEnd"/>
      <w:r w:rsidRPr="00730884">
        <w:rPr>
          <w:sz w:val="24"/>
          <w:szCs w:val="24"/>
          <w:lang w:val="pl-PL"/>
        </w:rPr>
        <w:t>) bez uruchamiania interfejsu konsolowego.</w:t>
      </w:r>
    </w:p>
    <w:p w:rsidRPr="00730884" w:rsidR="00730884" w:rsidP="00730884" w:rsidRDefault="0038322A" w14:paraId="79597C74" w14:textId="4F555085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proofErr w:type="spellStart"/>
      <w:r w:rsidRPr="00730884" w:rsidR="00730884">
        <w:rPr>
          <w:b/>
          <w:bCs/>
          <w:sz w:val="24"/>
          <w:szCs w:val="24"/>
          <w:lang w:val="pl-PL"/>
        </w:rPr>
        <w:t>DataManager</w:t>
      </w:r>
      <w:proofErr w:type="spellEnd"/>
    </w:p>
    <w:p w:rsidRPr="00730884" w:rsidR="00730884" w:rsidP="00730884" w:rsidRDefault="00730884" w14:paraId="7908619A" w14:textId="77777777">
      <w:pPr>
        <w:numPr>
          <w:ilvl w:val="0"/>
          <w:numId w:val="17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Warstwa </w:t>
      </w:r>
      <w:proofErr w:type="spellStart"/>
      <w:r w:rsidRPr="00730884">
        <w:rPr>
          <w:sz w:val="24"/>
          <w:szCs w:val="24"/>
          <w:lang w:val="pl-PL"/>
        </w:rPr>
        <w:t>persystencji</w:t>
      </w:r>
      <w:proofErr w:type="spellEnd"/>
      <w:r w:rsidRPr="00730884">
        <w:rPr>
          <w:sz w:val="24"/>
          <w:szCs w:val="24"/>
          <w:lang w:val="pl-PL"/>
        </w:rPr>
        <w:t xml:space="preserve"> danych (Data Access).</w:t>
      </w:r>
    </w:p>
    <w:p w:rsidRPr="00730884" w:rsidR="00730884" w:rsidP="00730884" w:rsidRDefault="00730884" w14:paraId="51954DB3" w14:textId="77777777">
      <w:pPr>
        <w:numPr>
          <w:ilvl w:val="0"/>
          <w:numId w:val="17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Odpowiada za trwałe przechowywanie ofert w formacie JSON.</w:t>
      </w:r>
    </w:p>
    <w:p w:rsidRPr="00730884" w:rsidR="00730884" w:rsidP="00730884" w:rsidRDefault="00730884" w14:paraId="67D2B680" w14:textId="77777777">
      <w:pPr>
        <w:numPr>
          <w:ilvl w:val="0"/>
          <w:numId w:val="17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Uzasadnienie:</w:t>
      </w:r>
      <w:r w:rsidRPr="00730884">
        <w:rPr>
          <w:sz w:val="24"/>
          <w:szCs w:val="24"/>
          <w:lang w:val="pl-PL"/>
        </w:rPr>
        <w:t xml:space="preserve"> Zapewnia, że dane wprowadzone przez użytkownika (opcja 5) nie zginą po zamknięciu programu. Obsługuje błędy wejścia/wyjścia (</w:t>
      </w:r>
      <w:proofErr w:type="spellStart"/>
      <w:r w:rsidRPr="00730884">
        <w:rPr>
          <w:sz w:val="24"/>
          <w:szCs w:val="24"/>
          <w:lang w:val="pl-PL"/>
        </w:rPr>
        <w:t>try-catch</w:t>
      </w:r>
      <w:proofErr w:type="spellEnd"/>
      <w:r w:rsidRPr="00730884">
        <w:rPr>
          <w:sz w:val="24"/>
          <w:szCs w:val="24"/>
          <w:lang w:val="pl-PL"/>
        </w:rPr>
        <w:t>).</w:t>
      </w:r>
    </w:p>
    <w:p w:rsidRPr="00730884" w:rsidR="00730884" w:rsidP="00730884" w:rsidRDefault="0038322A" w14:paraId="19B02A9D" w14:textId="007637B6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Klasa </w:t>
      </w:r>
      <w:proofErr w:type="spellStart"/>
      <w:r w:rsidRPr="00730884" w:rsidR="00730884">
        <w:rPr>
          <w:b/>
          <w:bCs/>
          <w:sz w:val="24"/>
          <w:szCs w:val="24"/>
          <w:lang w:val="pl-PL"/>
        </w:rPr>
        <w:t>DataSeeder</w:t>
      </w:r>
      <w:proofErr w:type="spellEnd"/>
    </w:p>
    <w:p w:rsidRPr="00730884" w:rsidR="00730884" w:rsidP="00730884" w:rsidRDefault="00730884" w14:paraId="165F81E9" w14:textId="77777777">
      <w:pPr>
        <w:numPr>
          <w:ilvl w:val="0"/>
          <w:numId w:val="18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Opis:</w:t>
      </w:r>
      <w:r w:rsidRPr="00730884">
        <w:rPr>
          <w:sz w:val="24"/>
          <w:szCs w:val="24"/>
          <w:lang w:val="pl-PL"/>
        </w:rPr>
        <w:t xml:space="preserve"> </w:t>
      </w:r>
      <w:proofErr w:type="spellStart"/>
      <w:r w:rsidRPr="00730884">
        <w:rPr>
          <w:sz w:val="24"/>
          <w:szCs w:val="24"/>
          <w:lang w:val="pl-PL"/>
        </w:rPr>
        <w:t>Inicjalizator</w:t>
      </w:r>
      <w:proofErr w:type="spellEnd"/>
      <w:r w:rsidRPr="00730884">
        <w:rPr>
          <w:sz w:val="24"/>
          <w:szCs w:val="24"/>
          <w:lang w:val="pl-PL"/>
        </w:rPr>
        <w:t xml:space="preserve"> bazy danych.</w:t>
      </w:r>
    </w:p>
    <w:p w:rsidRPr="00730884" w:rsidR="00730884" w:rsidP="00730884" w:rsidRDefault="00730884" w14:paraId="690775F3" w14:textId="77777777">
      <w:pPr>
        <w:numPr>
          <w:ilvl w:val="0"/>
          <w:numId w:val="18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Rola:</w:t>
      </w:r>
      <w:r w:rsidRPr="00730884">
        <w:rPr>
          <w:sz w:val="24"/>
          <w:szCs w:val="24"/>
          <w:lang w:val="pl-PL"/>
        </w:rPr>
        <w:t xml:space="preserve"> Wypełnia system startowymi scenariuszami (np. "Wojna Masłowa", "Pułapka chemii").</w:t>
      </w:r>
    </w:p>
    <w:p w:rsidR="00730884" w:rsidP="00730884" w:rsidRDefault="00730884" w14:paraId="5E44CEDB" w14:textId="77777777">
      <w:pPr>
        <w:numPr>
          <w:ilvl w:val="0"/>
          <w:numId w:val="18"/>
        </w:numPr>
        <w:spacing w:after="0"/>
        <w:rPr>
          <w:sz w:val="24"/>
          <w:szCs w:val="24"/>
          <w:lang w:val="pl-PL"/>
        </w:rPr>
      </w:pPr>
      <w:r w:rsidRPr="00730884">
        <w:rPr>
          <w:b/>
          <w:bCs/>
          <w:sz w:val="24"/>
          <w:szCs w:val="24"/>
          <w:lang w:val="pl-PL"/>
        </w:rPr>
        <w:t>Uzasadnienie:</w:t>
      </w:r>
      <w:r w:rsidRPr="00730884">
        <w:rPr>
          <w:sz w:val="24"/>
          <w:szCs w:val="24"/>
          <w:lang w:val="pl-PL"/>
        </w:rPr>
        <w:t xml:space="preserve"> Pozwala na natychmiastową prezentację możliwości systemu bez konieczności ręcznego wpisywania danych przy pierwszym uruchomieniu.</w:t>
      </w:r>
    </w:p>
    <w:p w:rsidRPr="0038322A" w:rsidR="0038322A" w:rsidP="0038322A" w:rsidRDefault="0038322A" w14:paraId="47EBD55D" w14:textId="586F27B4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5</w:t>
      </w:r>
      <w:r w:rsidRPr="0038322A">
        <w:rPr>
          <w:b/>
          <w:bCs/>
          <w:sz w:val="24"/>
          <w:szCs w:val="24"/>
          <w:lang w:val="pl-PL"/>
        </w:rPr>
        <w:t>. Analiza Warstwy Interfejsu Użytkownika (GUI)</w:t>
      </w:r>
    </w:p>
    <w:p w:rsidR="0038322A" w:rsidP="0038322A" w:rsidRDefault="0038322A" w14:paraId="769E7C45" w14:textId="77777777">
      <w:pPr>
        <w:spacing w:after="0"/>
        <w:rPr>
          <w:b/>
          <w:bCs/>
          <w:sz w:val="24"/>
          <w:szCs w:val="24"/>
          <w:lang w:val="pl-PL"/>
        </w:rPr>
      </w:pPr>
      <w:proofErr w:type="spellStart"/>
      <w:r w:rsidRPr="0038322A">
        <w:rPr>
          <w:b/>
          <w:bCs/>
          <w:sz w:val="24"/>
          <w:szCs w:val="24"/>
          <w:lang w:val="pl-PL"/>
        </w:rPr>
        <w:t>MainWindow</w:t>
      </w:r>
      <w:proofErr w:type="spellEnd"/>
      <w:r w:rsidRPr="0038322A">
        <w:rPr>
          <w:b/>
          <w:bCs/>
          <w:sz w:val="24"/>
          <w:szCs w:val="24"/>
          <w:lang w:val="pl-PL"/>
        </w:rPr>
        <w:t xml:space="preserve"> </w:t>
      </w:r>
    </w:p>
    <w:p w:rsidRPr="0038322A" w:rsidR="0038322A" w:rsidP="0038322A" w:rsidRDefault="0038322A" w14:paraId="6F9C5137" w14:textId="13928254">
      <w:p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Opis:</w:t>
      </w:r>
      <w:r w:rsidRPr="0038322A">
        <w:rPr>
          <w:sz w:val="24"/>
          <w:szCs w:val="24"/>
          <w:lang w:val="pl-PL"/>
        </w:rPr>
        <w:t xml:space="preserve"> Główny punkt styku użytkownika z aplikacją. Zarządza logiką wyświetlania ofert, filtrowania produktów oraz interakcją z koszykiem.</w:t>
      </w:r>
    </w:p>
    <w:p w:rsidRPr="0038322A" w:rsidR="0038322A" w:rsidP="0038322A" w:rsidRDefault="0038322A" w14:paraId="5AE48E56" w14:textId="77777777">
      <w:pPr>
        <w:numPr>
          <w:ilvl w:val="0"/>
          <w:numId w:val="20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Rola:</w:t>
      </w:r>
      <w:r w:rsidRPr="0038322A">
        <w:rPr>
          <w:sz w:val="24"/>
          <w:szCs w:val="24"/>
          <w:lang w:val="pl-PL"/>
        </w:rPr>
        <w:t xml:space="preserve"> Integruje logikę biznesową (z </w:t>
      </w:r>
      <w:proofErr w:type="spellStart"/>
      <w:r w:rsidRPr="0038322A">
        <w:rPr>
          <w:sz w:val="24"/>
          <w:szCs w:val="24"/>
          <w:lang w:val="pl-PL"/>
        </w:rPr>
        <w:t>projektPO</w:t>
      </w:r>
      <w:proofErr w:type="spellEnd"/>
      <w:r w:rsidRPr="0038322A">
        <w:rPr>
          <w:sz w:val="24"/>
          <w:szCs w:val="24"/>
          <w:lang w:val="pl-PL"/>
        </w:rPr>
        <w:t>) z elementami wizualnymi. Odpowiada za dynamiczne aktualizowanie list i obsługę zdarzeń (kliknięcia, podwójne kliknięcia).</w:t>
      </w:r>
    </w:p>
    <w:p w:rsidRPr="0038322A" w:rsidR="0038322A" w:rsidP="0038322A" w:rsidRDefault="0038322A" w14:paraId="0D354DB1" w14:textId="77777777">
      <w:pPr>
        <w:numPr>
          <w:ilvl w:val="0"/>
          <w:numId w:val="20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Uzasadnienie pól i modyfikatorów:</w:t>
      </w:r>
    </w:p>
    <w:p w:rsidRPr="0038322A" w:rsidR="0038322A" w:rsidP="0038322A" w:rsidRDefault="0038322A" w14:paraId="50F2279D" w14:textId="77777777">
      <w:pPr>
        <w:numPr>
          <w:ilvl w:val="1"/>
          <w:numId w:val="20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_</w:t>
      </w:r>
      <w:proofErr w:type="spellStart"/>
      <w:r w:rsidRPr="0038322A">
        <w:rPr>
          <w:b/>
          <w:bCs/>
          <w:sz w:val="24"/>
          <w:szCs w:val="24"/>
          <w:lang w:val="pl-PL"/>
        </w:rPr>
        <w:t>allOffers</w:t>
      </w:r>
      <w:proofErr w:type="spellEnd"/>
      <w:r w:rsidRPr="0038322A">
        <w:rPr>
          <w:b/>
          <w:bCs/>
          <w:sz w:val="24"/>
          <w:szCs w:val="24"/>
          <w:lang w:val="pl-PL"/>
        </w:rPr>
        <w:t xml:space="preserve"> (</w:t>
      </w:r>
      <w:proofErr w:type="spellStart"/>
      <w:r w:rsidRPr="0038322A">
        <w:rPr>
          <w:b/>
          <w:bCs/>
          <w:sz w:val="24"/>
          <w:szCs w:val="24"/>
          <w:lang w:val="pl-PL"/>
        </w:rPr>
        <w:t>private</w:t>
      </w:r>
      <w:proofErr w:type="spellEnd"/>
      <w:r w:rsidRPr="0038322A">
        <w:rPr>
          <w:b/>
          <w:bCs/>
          <w:sz w:val="24"/>
          <w:szCs w:val="24"/>
          <w:lang w:val="pl-PL"/>
        </w:rPr>
        <w:t>):</w:t>
      </w:r>
      <w:r w:rsidRPr="0038322A">
        <w:rPr>
          <w:sz w:val="24"/>
          <w:szCs w:val="24"/>
          <w:lang w:val="pl-PL"/>
        </w:rPr>
        <w:t xml:space="preserve"> Prywatna lista przechowująca aktualny stan danych w pamięci RAM. Dzięki temu aplikacja działa szybko, nie odczytując pliku przy każdej zmianie widoku.</w:t>
      </w:r>
    </w:p>
    <w:p w:rsidRPr="0038322A" w:rsidR="0038322A" w:rsidP="0038322A" w:rsidRDefault="0038322A" w14:paraId="74E6813B" w14:textId="77777777">
      <w:pPr>
        <w:numPr>
          <w:ilvl w:val="1"/>
          <w:numId w:val="20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lastRenderedPageBreak/>
        <w:t>_</w:t>
      </w:r>
      <w:proofErr w:type="spellStart"/>
      <w:r w:rsidRPr="0038322A">
        <w:rPr>
          <w:b/>
          <w:bCs/>
          <w:sz w:val="24"/>
          <w:szCs w:val="24"/>
          <w:lang w:val="pl-PL"/>
        </w:rPr>
        <w:t>lastSelectedBorder</w:t>
      </w:r>
      <w:proofErr w:type="spellEnd"/>
      <w:r w:rsidRPr="0038322A">
        <w:rPr>
          <w:b/>
          <w:bCs/>
          <w:sz w:val="24"/>
          <w:szCs w:val="24"/>
          <w:lang w:val="pl-PL"/>
        </w:rPr>
        <w:t xml:space="preserve"> (</w:t>
      </w:r>
      <w:proofErr w:type="spellStart"/>
      <w:r w:rsidRPr="0038322A">
        <w:rPr>
          <w:b/>
          <w:bCs/>
          <w:sz w:val="24"/>
          <w:szCs w:val="24"/>
          <w:lang w:val="pl-PL"/>
        </w:rPr>
        <w:t>private</w:t>
      </w:r>
      <w:proofErr w:type="spellEnd"/>
      <w:r w:rsidRPr="0038322A">
        <w:rPr>
          <w:b/>
          <w:bCs/>
          <w:sz w:val="24"/>
          <w:szCs w:val="24"/>
          <w:lang w:val="pl-PL"/>
        </w:rPr>
        <w:t>):</w:t>
      </w:r>
      <w:r w:rsidRPr="0038322A">
        <w:rPr>
          <w:sz w:val="24"/>
          <w:szCs w:val="24"/>
          <w:lang w:val="pl-PL"/>
        </w:rPr>
        <w:t xml:space="preserve"> Pole pomocnicze do zarządzania stanem wizualnym (podświetlenie wybranego sklepu). Modyfikator </w:t>
      </w:r>
      <w:proofErr w:type="spellStart"/>
      <w:r w:rsidRPr="0038322A">
        <w:rPr>
          <w:sz w:val="24"/>
          <w:szCs w:val="24"/>
          <w:lang w:val="pl-PL"/>
        </w:rPr>
        <w:t>private</w:t>
      </w:r>
      <w:proofErr w:type="spellEnd"/>
      <w:r w:rsidRPr="0038322A">
        <w:rPr>
          <w:sz w:val="24"/>
          <w:szCs w:val="24"/>
          <w:lang w:val="pl-PL"/>
        </w:rPr>
        <w:t xml:space="preserve"> zapewnia, że stan selekcji jest kontrolowany wyłącznie przez logikę </w:t>
      </w:r>
      <w:proofErr w:type="spellStart"/>
      <w:r w:rsidRPr="0038322A">
        <w:rPr>
          <w:sz w:val="24"/>
          <w:szCs w:val="24"/>
          <w:lang w:val="pl-PL"/>
        </w:rPr>
        <w:t>MainWindow</w:t>
      </w:r>
      <w:proofErr w:type="spellEnd"/>
      <w:r w:rsidRPr="0038322A">
        <w:rPr>
          <w:sz w:val="24"/>
          <w:szCs w:val="24"/>
          <w:lang w:val="pl-PL"/>
        </w:rPr>
        <w:t>.</w:t>
      </w:r>
    </w:p>
    <w:p w:rsidRPr="0038322A" w:rsidR="0038322A" w:rsidP="0038322A" w:rsidRDefault="0038322A" w14:paraId="49F8B469" w14:textId="77777777">
      <w:pPr>
        <w:numPr>
          <w:ilvl w:val="1"/>
          <w:numId w:val="20"/>
        </w:numPr>
        <w:spacing w:after="0"/>
        <w:rPr>
          <w:sz w:val="24"/>
          <w:szCs w:val="24"/>
          <w:lang w:val="pl-PL"/>
        </w:rPr>
      </w:pPr>
      <w:r w:rsidRPr="21B9B64B" w:rsidR="4B2228E8">
        <w:rPr>
          <w:b w:val="1"/>
          <w:bCs w:val="1"/>
          <w:sz w:val="24"/>
          <w:szCs w:val="24"/>
          <w:lang w:val="pl-PL"/>
        </w:rPr>
        <w:t>ValidationDelegate</w:t>
      </w:r>
      <w:r w:rsidRPr="21B9B64B" w:rsidR="4B2228E8">
        <w:rPr>
          <w:b w:val="1"/>
          <w:bCs w:val="1"/>
          <w:sz w:val="24"/>
          <w:szCs w:val="24"/>
          <w:lang w:val="pl-PL"/>
        </w:rPr>
        <w:t xml:space="preserve"> (public </w:t>
      </w:r>
      <w:r w:rsidRPr="21B9B64B" w:rsidR="4B2228E8">
        <w:rPr>
          <w:b w:val="1"/>
          <w:bCs w:val="1"/>
          <w:sz w:val="24"/>
          <w:szCs w:val="24"/>
          <w:lang w:val="pl-PL"/>
        </w:rPr>
        <w:t>delegate</w:t>
      </w:r>
      <w:r w:rsidRPr="21B9B64B" w:rsidR="4B2228E8">
        <w:rPr>
          <w:b w:val="1"/>
          <w:bCs w:val="1"/>
          <w:sz w:val="24"/>
          <w:szCs w:val="24"/>
          <w:lang w:val="pl-PL"/>
        </w:rPr>
        <w:t>):</w:t>
      </w:r>
      <w:r w:rsidRPr="21B9B64B" w:rsidR="4B2228E8">
        <w:rPr>
          <w:sz w:val="24"/>
          <w:szCs w:val="24"/>
          <w:lang w:val="pl-PL"/>
        </w:rPr>
        <w:t xml:space="preserve"> Definicja delegata wewnątrz klasy, służąca do parametryzacji walidacji danych wejściowych przy dodawaniu nowej oferty.</w:t>
      </w:r>
    </w:p>
    <w:p w:rsidR="0588F56F" w:rsidP="21B9B64B" w:rsidRDefault="0588F56F" w14:paraId="5A56EC91" w14:textId="3060197C">
      <w:pPr>
        <w:numPr>
          <w:ilvl w:val="1"/>
          <w:numId w:val="20"/>
        </w:numPr>
        <w:spacing w:after="0"/>
        <w:rPr>
          <w:sz w:val="24"/>
          <w:szCs w:val="24"/>
          <w:lang w:val="pl-PL"/>
        </w:rPr>
      </w:pPr>
      <w:r w:rsidRPr="21B9B64B" w:rsidR="0588F56F">
        <w:rPr>
          <w:b w:val="1"/>
          <w:bCs w:val="1"/>
          <w:sz w:val="24"/>
          <w:szCs w:val="24"/>
          <w:lang w:val="pl-PL"/>
        </w:rPr>
        <w:t xml:space="preserve">_selectedBasket </w:t>
      </w:r>
      <w:r w:rsidRPr="21B9B64B" w:rsidR="0588F56F">
        <w:rPr>
          <w:sz w:val="24"/>
          <w:szCs w:val="24"/>
          <w:lang w:val="pl-PL"/>
        </w:rPr>
        <w:t>(private): Przechowuje obiekt wynikowy ostatniego obliczenia koszyka. Pozwala na szybki dostęp do struktury ofert wybranych dla konkretnych sklepów bez konieczności ponownego przeliczania logiki porównywarki przy każdej interakcji.</w:t>
      </w:r>
    </w:p>
    <w:p w:rsidR="0588F56F" w:rsidP="21B9B64B" w:rsidRDefault="0588F56F" w14:paraId="46ABA856" w14:textId="2A443CD0">
      <w:pPr>
        <w:pStyle w:val="Akapitzlist"/>
        <w:numPr>
          <w:ilvl w:val="1"/>
          <w:numId w:val="20"/>
        </w:numPr>
        <w:rPr>
          <w:sz w:val="24"/>
          <w:szCs w:val="24"/>
        </w:rPr>
      </w:pPr>
      <w:r w:rsidRPr="21B9B64B" w:rsidR="0588F56F">
        <w:rPr>
          <w:b w:val="1"/>
          <w:bCs w:val="1"/>
          <w:sz w:val="24"/>
          <w:szCs w:val="24"/>
        </w:rPr>
        <w:t>LoadData</w:t>
      </w:r>
      <w:r w:rsidRPr="21B9B64B" w:rsidR="0588F56F">
        <w:rPr>
          <w:sz w:val="24"/>
          <w:szCs w:val="24"/>
        </w:rPr>
        <w:t xml:space="preserve"> (private): </w:t>
      </w:r>
      <w:r w:rsidRPr="21B9B64B" w:rsidR="0588F56F">
        <w:rPr>
          <w:sz w:val="24"/>
          <w:szCs w:val="24"/>
        </w:rPr>
        <w:t>Metoda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odpowiedzialna</w:t>
      </w:r>
      <w:r w:rsidRPr="21B9B64B" w:rsidR="0588F56F">
        <w:rPr>
          <w:sz w:val="24"/>
          <w:szCs w:val="24"/>
        </w:rPr>
        <w:t xml:space="preserve"> za </w:t>
      </w:r>
      <w:r w:rsidRPr="21B9B64B" w:rsidR="0588F56F">
        <w:rPr>
          <w:sz w:val="24"/>
          <w:szCs w:val="24"/>
        </w:rPr>
        <w:t>wstępne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zasilenie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aplikacji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danymi</w:t>
      </w:r>
      <w:r w:rsidRPr="21B9B64B" w:rsidR="0588F56F">
        <w:rPr>
          <w:sz w:val="24"/>
          <w:szCs w:val="24"/>
        </w:rPr>
        <w:t xml:space="preserve"> z </w:t>
      </w:r>
      <w:r w:rsidRPr="21B9B64B" w:rsidR="0588F56F">
        <w:rPr>
          <w:sz w:val="24"/>
          <w:szCs w:val="24"/>
        </w:rPr>
        <w:t>bazy</w:t>
      </w:r>
      <w:r w:rsidRPr="21B9B64B" w:rsidR="0588F56F">
        <w:rPr>
          <w:sz w:val="24"/>
          <w:szCs w:val="24"/>
        </w:rPr>
        <w:t xml:space="preserve"> (Entity Framework). </w:t>
      </w:r>
      <w:r w:rsidRPr="21B9B64B" w:rsidR="0588F56F">
        <w:rPr>
          <w:sz w:val="24"/>
          <w:szCs w:val="24"/>
        </w:rPr>
        <w:t>Wykorzystuje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technikę</w:t>
      </w:r>
      <w:r w:rsidRPr="21B9B64B" w:rsidR="0588F56F">
        <w:rPr>
          <w:sz w:val="24"/>
          <w:szCs w:val="24"/>
        </w:rPr>
        <w:t xml:space="preserve"> Eager Loading (Include), aby </w:t>
      </w:r>
      <w:r w:rsidRPr="21B9B64B" w:rsidR="0588F56F">
        <w:rPr>
          <w:sz w:val="24"/>
          <w:szCs w:val="24"/>
        </w:rPr>
        <w:t>zminimalizować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liczbę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zapytań</w:t>
      </w:r>
      <w:r w:rsidRPr="21B9B64B" w:rsidR="0588F56F">
        <w:rPr>
          <w:sz w:val="24"/>
          <w:szCs w:val="24"/>
        </w:rPr>
        <w:t xml:space="preserve"> do SQL, </w:t>
      </w:r>
      <w:r w:rsidRPr="21B9B64B" w:rsidR="0588F56F">
        <w:rPr>
          <w:sz w:val="24"/>
          <w:szCs w:val="24"/>
        </w:rPr>
        <w:t>pobierając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produkty</w:t>
      </w:r>
      <w:r w:rsidRPr="21B9B64B" w:rsidR="0588F56F">
        <w:rPr>
          <w:sz w:val="24"/>
          <w:szCs w:val="24"/>
        </w:rPr>
        <w:t xml:space="preserve"> i </w:t>
      </w:r>
      <w:r w:rsidRPr="21B9B64B" w:rsidR="0588F56F">
        <w:rPr>
          <w:sz w:val="24"/>
          <w:szCs w:val="24"/>
        </w:rPr>
        <w:t>sklepy</w:t>
      </w:r>
      <w:r w:rsidRPr="21B9B64B" w:rsidR="0588F56F">
        <w:rPr>
          <w:sz w:val="24"/>
          <w:szCs w:val="24"/>
        </w:rPr>
        <w:t xml:space="preserve"> w </w:t>
      </w:r>
      <w:r w:rsidRPr="21B9B64B" w:rsidR="0588F56F">
        <w:rPr>
          <w:sz w:val="24"/>
          <w:szCs w:val="24"/>
        </w:rPr>
        <w:t>jednej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sesji</w:t>
      </w:r>
      <w:r w:rsidRPr="21B9B64B" w:rsidR="0588F56F">
        <w:rPr>
          <w:sz w:val="24"/>
          <w:szCs w:val="24"/>
        </w:rPr>
        <w:t>.</w:t>
      </w:r>
    </w:p>
    <w:p w:rsidR="0588F56F" w:rsidP="21B9B64B" w:rsidRDefault="0588F56F" w14:paraId="4F93B8E2" w14:textId="2D163DD9">
      <w:pPr>
        <w:pStyle w:val="Akapitzlist"/>
        <w:numPr>
          <w:ilvl w:val="1"/>
          <w:numId w:val="20"/>
        </w:numPr>
        <w:rPr>
          <w:sz w:val="24"/>
          <w:szCs w:val="24"/>
        </w:rPr>
      </w:pPr>
      <w:r w:rsidRPr="21B9B64B" w:rsidR="0588F56F">
        <w:rPr>
          <w:b w:val="1"/>
          <w:bCs w:val="1"/>
          <w:sz w:val="24"/>
          <w:szCs w:val="24"/>
        </w:rPr>
        <w:t>ChooseOffer</w:t>
      </w:r>
      <w:r w:rsidRPr="21B9B64B" w:rsidR="0588F56F">
        <w:rPr>
          <w:sz w:val="24"/>
          <w:szCs w:val="24"/>
        </w:rPr>
        <w:t xml:space="preserve"> (private): </w:t>
      </w:r>
      <w:r w:rsidRPr="21B9B64B" w:rsidR="0588F56F">
        <w:rPr>
          <w:sz w:val="24"/>
          <w:szCs w:val="24"/>
        </w:rPr>
        <w:t>Centralny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punkt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obsługi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wyboru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sklepu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przez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użytkownika</w:t>
      </w:r>
      <w:r w:rsidRPr="21B9B64B" w:rsidR="0588F56F">
        <w:rPr>
          <w:sz w:val="24"/>
          <w:szCs w:val="24"/>
        </w:rPr>
        <w:t xml:space="preserve">. </w:t>
      </w:r>
      <w:r w:rsidRPr="21B9B64B" w:rsidR="0588F56F">
        <w:rPr>
          <w:sz w:val="24"/>
          <w:szCs w:val="24"/>
        </w:rPr>
        <w:t>Realizuje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logikę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warunkową</w:t>
      </w:r>
      <w:r w:rsidRPr="21B9B64B" w:rsidR="0588F56F">
        <w:rPr>
          <w:sz w:val="24"/>
          <w:szCs w:val="24"/>
        </w:rPr>
        <w:t xml:space="preserve">: </w:t>
      </w:r>
      <w:r w:rsidRPr="21B9B64B" w:rsidR="0588F56F">
        <w:rPr>
          <w:sz w:val="24"/>
          <w:szCs w:val="24"/>
        </w:rPr>
        <w:t>aktualizuje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wizualne</w:t>
      </w:r>
      <w:r w:rsidRPr="21B9B64B" w:rsidR="0588F56F">
        <w:rPr>
          <w:sz w:val="24"/>
          <w:szCs w:val="24"/>
        </w:rPr>
        <w:t xml:space="preserve"> „</w:t>
      </w:r>
      <w:r w:rsidRPr="21B9B64B" w:rsidR="0588F56F">
        <w:rPr>
          <w:sz w:val="24"/>
          <w:szCs w:val="24"/>
        </w:rPr>
        <w:t>podświetlenie</w:t>
      </w:r>
      <w:r w:rsidRPr="21B9B64B" w:rsidR="0588F56F">
        <w:rPr>
          <w:sz w:val="24"/>
          <w:szCs w:val="24"/>
        </w:rPr>
        <w:t xml:space="preserve">” </w:t>
      </w:r>
      <w:r w:rsidRPr="21B9B64B" w:rsidR="0588F56F">
        <w:rPr>
          <w:sz w:val="24"/>
          <w:szCs w:val="24"/>
        </w:rPr>
        <w:t>wybranej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oferty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oraz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dynamicznie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odblokowuje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przycisk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płatności</w:t>
      </w:r>
      <w:r w:rsidRPr="21B9B64B" w:rsidR="0588F56F">
        <w:rPr>
          <w:sz w:val="24"/>
          <w:szCs w:val="24"/>
        </w:rPr>
        <w:t xml:space="preserve"> (BtnGoToPayment2.IsEnabled), </w:t>
      </w:r>
      <w:r w:rsidRPr="21B9B64B" w:rsidR="0588F56F">
        <w:rPr>
          <w:sz w:val="24"/>
          <w:szCs w:val="24"/>
        </w:rPr>
        <w:t>zabezpieczając</w:t>
      </w:r>
      <w:r w:rsidRPr="21B9B64B" w:rsidR="0588F56F">
        <w:rPr>
          <w:sz w:val="24"/>
          <w:szCs w:val="24"/>
        </w:rPr>
        <w:t xml:space="preserve"> system </w:t>
      </w:r>
      <w:r w:rsidRPr="21B9B64B" w:rsidR="0588F56F">
        <w:rPr>
          <w:sz w:val="24"/>
          <w:szCs w:val="24"/>
        </w:rPr>
        <w:t>przed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próbą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zakupu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pustego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koszyka</w:t>
      </w:r>
      <w:r w:rsidRPr="21B9B64B" w:rsidR="0588F56F">
        <w:rPr>
          <w:sz w:val="24"/>
          <w:szCs w:val="24"/>
        </w:rPr>
        <w:t>.</w:t>
      </w:r>
    </w:p>
    <w:p w:rsidR="0588F56F" w:rsidP="21B9B64B" w:rsidRDefault="0588F56F" w14:paraId="50B32FCB" w14:textId="482BC2B0">
      <w:pPr>
        <w:pStyle w:val="Akapitzlist"/>
        <w:numPr>
          <w:ilvl w:val="1"/>
          <w:numId w:val="20"/>
        </w:numPr>
        <w:rPr>
          <w:sz w:val="24"/>
          <w:szCs w:val="24"/>
        </w:rPr>
      </w:pPr>
      <w:r w:rsidRPr="21B9B64B" w:rsidR="0588F56F">
        <w:rPr>
          <w:b w:val="1"/>
          <w:bCs w:val="1"/>
          <w:sz w:val="24"/>
          <w:szCs w:val="24"/>
        </w:rPr>
        <w:t>BtnCalculate_Click</w:t>
      </w:r>
      <w:r w:rsidRPr="21B9B64B" w:rsidR="0588F56F">
        <w:rPr>
          <w:sz w:val="24"/>
          <w:szCs w:val="24"/>
        </w:rPr>
        <w:t xml:space="preserve"> (private): </w:t>
      </w:r>
      <w:r w:rsidRPr="21B9B64B" w:rsidR="0588F56F">
        <w:rPr>
          <w:sz w:val="24"/>
          <w:szCs w:val="24"/>
        </w:rPr>
        <w:t>Metoda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interpretująca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listę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tekstową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od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użytkownika</w:t>
      </w:r>
      <w:r w:rsidRPr="21B9B64B" w:rsidR="0588F56F">
        <w:rPr>
          <w:sz w:val="24"/>
          <w:szCs w:val="24"/>
        </w:rPr>
        <w:t xml:space="preserve">. </w:t>
      </w:r>
      <w:r w:rsidRPr="21B9B64B" w:rsidR="0588F56F">
        <w:rPr>
          <w:sz w:val="24"/>
          <w:szCs w:val="24"/>
        </w:rPr>
        <w:t>Odpowiada</w:t>
      </w:r>
      <w:r w:rsidRPr="21B9B64B" w:rsidR="0588F56F">
        <w:rPr>
          <w:sz w:val="24"/>
          <w:szCs w:val="24"/>
        </w:rPr>
        <w:t xml:space="preserve"> za </w:t>
      </w:r>
      <w:r w:rsidRPr="21B9B64B" w:rsidR="0588F56F">
        <w:rPr>
          <w:sz w:val="24"/>
          <w:szCs w:val="24"/>
        </w:rPr>
        <w:t>parsowanie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stringów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na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listę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produktów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oraz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wywołanie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ShoppingLogic.CalculateBasket</w:t>
      </w:r>
      <w:r w:rsidRPr="21B9B64B" w:rsidR="0588F56F">
        <w:rPr>
          <w:sz w:val="24"/>
          <w:szCs w:val="24"/>
        </w:rPr>
        <w:t xml:space="preserve">, co </w:t>
      </w:r>
      <w:r w:rsidRPr="21B9B64B" w:rsidR="0588F56F">
        <w:rPr>
          <w:sz w:val="24"/>
          <w:szCs w:val="24"/>
        </w:rPr>
        <w:t>stanowi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pomost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między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warstwą</w:t>
      </w:r>
      <w:r w:rsidRPr="21B9B64B" w:rsidR="0588F56F">
        <w:rPr>
          <w:sz w:val="24"/>
          <w:szCs w:val="24"/>
        </w:rPr>
        <w:t xml:space="preserve"> GUI a </w:t>
      </w:r>
      <w:r w:rsidRPr="21B9B64B" w:rsidR="0588F56F">
        <w:rPr>
          <w:sz w:val="24"/>
          <w:szCs w:val="24"/>
        </w:rPr>
        <w:t>logiką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biznesową</w:t>
      </w:r>
      <w:r w:rsidRPr="21B9B64B" w:rsidR="0588F56F">
        <w:rPr>
          <w:sz w:val="24"/>
          <w:szCs w:val="24"/>
        </w:rPr>
        <w:t>.</w:t>
      </w:r>
    </w:p>
    <w:p w:rsidR="0588F56F" w:rsidP="21B9B64B" w:rsidRDefault="0588F56F" w14:paraId="46BCCB3B" w14:textId="730C6D7E">
      <w:pPr>
        <w:pStyle w:val="Akapitzlist"/>
        <w:numPr>
          <w:ilvl w:val="1"/>
          <w:numId w:val="20"/>
        </w:numPr>
        <w:rPr>
          <w:sz w:val="24"/>
          <w:szCs w:val="24"/>
        </w:rPr>
      </w:pPr>
      <w:r w:rsidRPr="21B9B64B" w:rsidR="0588F56F">
        <w:rPr>
          <w:b w:val="1"/>
          <w:bCs w:val="1"/>
          <w:sz w:val="24"/>
          <w:szCs w:val="24"/>
        </w:rPr>
        <w:t>ListProducts_MouseDoubleClick</w:t>
      </w:r>
      <w:r w:rsidRPr="21B9B64B" w:rsidR="0588F56F">
        <w:rPr>
          <w:b w:val="1"/>
          <w:bCs w:val="1"/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 xml:space="preserve">(private): </w:t>
      </w:r>
      <w:r w:rsidRPr="21B9B64B" w:rsidR="0588F56F">
        <w:rPr>
          <w:sz w:val="24"/>
          <w:szCs w:val="24"/>
        </w:rPr>
        <w:t>Funkcja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poprawiająca</w:t>
      </w:r>
      <w:r w:rsidRPr="21B9B64B" w:rsidR="0588F56F">
        <w:rPr>
          <w:sz w:val="24"/>
          <w:szCs w:val="24"/>
        </w:rPr>
        <w:t xml:space="preserve"> User Experience (UX). </w:t>
      </w:r>
      <w:r w:rsidRPr="21B9B64B" w:rsidR="0588F56F">
        <w:rPr>
          <w:sz w:val="24"/>
          <w:szCs w:val="24"/>
        </w:rPr>
        <w:t>Umożliwia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szybkie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przenoszenie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nazw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produktów</w:t>
      </w:r>
      <w:r w:rsidRPr="21B9B64B" w:rsidR="0588F56F">
        <w:rPr>
          <w:sz w:val="24"/>
          <w:szCs w:val="24"/>
        </w:rPr>
        <w:t xml:space="preserve"> z </w:t>
      </w:r>
      <w:r w:rsidRPr="21B9B64B" w:rsidR="0588F56F">
        <w:rPr>
          <w:sz w:val="24"/>
          <w:szCs w:val="24"/>
        </w:rPr>
        <w:t>bazy</w:t>
      </w:r>
      <w:r w:rsidRPr="21B9B64B" w:rsidR="0588F56F">
        <w:rPr>
          <w:sz w:val="24"/>
          <w:szCs w:val="24"/>
        </w:rPr>
        <w:t xml:space="preserve"> do </w:t>
      </w:r>
      <w:r w:rsidRPr="21B9B64B" w:rsidR="0588F56F">
        <w:rPr>
          <w:sz w:val="24"/>
          <w:szCs w:val="24"/>
        </w:rPr>
        <w:t>pola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edycji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listy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zakupów</w:t>
      </w:r>
      <w:r w:rsidRPr="21B9B64B" w:rsidR="0588F56F">
        <w:rPr>
          <w:sz w:val="24"/>
          <w:szCs w:val="24"/>
        </w:rPr>
        <w:t xml:space="preserve">, co </w:t>
      </w:r>
      <w:r w:rsidRPr="21B9B64B" w:rsidR="0588F56F">
        <w:rPr>
          <w:sz w:val="24"/>
          <w:szCs w:val="24"/>
        </w:rPr>
        <w:t>eliminuje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błędy</w:t>
      </w:r>
      <w:r w:rsidRPr="21B9B64B" w:rsidR="0588F56F">
        <w:rPr>
          <w:sz w:val="24"/>
          <w:szCs w:val="24"/>
        </w:rPr>
        <w:t xml:space="preserve"> w </w:t>
      </w:r>
      <w:r w:rsidRPr="21B9B64B" w:rsidR="0588F56F">
        <w:rPr>
          <w:sz w:val="24"/>
          <w:szCs w:val="24"/>
        </w:rPr>
        <w:t>pisowni</w:t>
      </w:r>
      <w:r w:rsidRPr="21B9B64B" w:rsidR="0588F56F">
        <w:rPr>
          <w:sz w:val="24"/>
          <w:szCs w:val="24"/>
        </w:rPr>
        <w:t xml:space="preserve"> i </w:t>
      </w:r>
      <w:r w:rsidRPr="21B9B64B" w:rsidR="0588F56F">
        <w:rPr>
          <w:sz w:val="24"/>
          <w:szCs w:val="24"/>
        </w:rPr>
        <w:t>przyspiesza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proces</w:t>
      </w:r>
      <w:r w:rsidRPr="21B9B64B" w:rsidR="0588F56F">
        <w:rPr>
          <w:sz w:val="24"/>
          <w:szCs w:val="24"/>
        </w:rPr>
        <w:t xml:space="preserve"> </w:t>
      </w:r>
      <w:r w:rsidRPr="21B9B64B" w:rsidR="0588F56F">
        <w:rPr>
          <w:sz w:val="24"/>
          <w:szCs w:val="24"/>
        </w:rPr>
        <w:t>wyszukiwania</w:t>
      </w:r>
      <w:r w:rsidRPr="21B9B64B" w:rsidR="0588F56F">
        <w:rPr>
          <w:sz w:val="24"/>
          <w:szCs w:val="24"/>
        </w:rPr>
        <w:t>.</w:t>
      </w:r>
    </w:p>
    <w:p w:rsidR="21B9B64B" w:rsidP="21B9B64B" w:rsidRDefault="21B9B64B" w14:paraId="316D1A15" w14:textId="0F4E5BAC">
      <w:pPr>
        <w:spacing w:after="0"/>
        <w:ind w:left="1440"/>
        <w:rPr>
          <w:sz w:val="24"/>
          <w:szCs w:val="24"/>
          <w:lang w:val="pl-PL"/>
        </w:rPr>
      </w:pPr>
    </w:p>
    <w:p w:rsidRPr="0038322A" w:rsidR="0038322A" w:rsidP="0038322A" w:rsidRDefault="0038322A" w14:paraId="652E0346" w14:textId="39126644">
      <w:pPr>
        <w:spacing w:after="0"/>
        <w:rPr>
          <w:b/>
          <w:bCs/>
          <w:sz w:val="24"/>
          <w:szCs w:val="24"/>
          <w:lang w:val="pl-PL"/>
        </w:rPr>
      </w:pPr>
      <w:proofErr w:type="spellStart"/>
      <w:r w:rsidRPr="0038322A">
        <w:rPr>
          <w:b/>
          <w:bCs/>
          <w:sz w:val="24"/>
          <w:szCs w:val="24"/>
          <w:lang w:val="pl-PL"/>
        </w:rPr>
        <w:t>Payment</w:t>
      </w:r>
      <w:proofErr w:type="spellEnd"/>
      <w:r w:rsidRPr="0038322A">
        <w:rPr>
          <w:b/>
          <w:bCs/>
          <w:sz w:val="24"/>
          <w:szCs w:val="24"/>
          <w:lang w:val="pl-PL"/>
        </w:rPr>
        <w:t xml:space="preserve"> </w:t>
      </w:r>
    </w:p>
    <w:p w:rsidRPr="0038322A" w:rsidR="0038322A" w:rsidP="0038322A" w:rsidRDefault="0038322A" w14:paraId="31407A2F" w14:textId="77777777">
      <w:pPr>
        <w:numPr>
          <w:ilvl w:val="0"/>
          <w:numId w:val="21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Opis:</w:t>
      </w:r>
      <w:r w:rsidRPr="0038322A">
        <w:rPr>
          <w:sz w:val="24"/>
          <w:szCs w:val="24"/>
          <w:lang w:val="pl-PL"/>
        </w:rPr>
        <w:t xml:space="preserve"> Dodatkowe okno dialogowe obsługujące proces finalizacji zakupów.</w:t>
      </w:r>
    </w:p>
    <w:p w:rsidRPr="0038322A" w:rsidR="0038322A" w:rsidP="0038322A" w:rsidRDefault="0038322A" w14:paraId="119C2A2E" w14:textId="77777777">
      <w:pPr>
        <w:numPr>
          <w:ilvl w:val="0"/>
          <w:numId w:val="21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Rola:</w:t>
      </w:r>
      <w:r w:rsidRPr="0038322A">
        <w:rPr>
          <w:sz w:val="24"/>
          <w:szCs w:val="24"/>
          <w:lang w:val="pl-PL"/>
        </w:rPr>
        <w:t xml:space="preserve"> Symuluje proces płatności, odciążając główne okno od logiki transakcyjnej.</w:t>
      </w:r>
    </w:p>
    <w:p w:rsidRPr="0038322A" w:rsidR="0038322A" w:rsidP="0038322A" w:rsidRDefault="0038322A" w14:paraId="2F0AD6AB" w14:textId="11652A7F">
      <w:pPr>
        <w:numPr>
          <w:ilvl w:val="0"/>
          <w:numId w:val="21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 xml:space="preserve">Uzasadnienie </w:t>
      </w:r>
      <w:r w:rsidR="0001367C">
        <w:rPr>
          <w:b/>
          <w:bCs/>
          <w:sz w:val="24"/>
          <w:szCs w:val="24"/>
          <w:lang w:val="pl-PL"/>
        </w:rPr>
        <w:t>techniczne</w:t>
      </w:r>
      <w:r w:rsidRPr="0038322A">
        <w:rPr>
          <w:b/>
          <w:bCs/>
          <w:sz w:val="24"/>
          <w:szCs w:val="24"/>
          <w:lang w:val="pl-PL"/>
        </w:rPr>
        <w:t>:</w:t>
      </w:r>
    </w:p>
    <w:p w:rsidRPr="0038322A" w:rsidR="0038322A" w:rsidP="0038322A" w:rsidRDefault="0038322A" w14:paraId="4DDA1B30" w14:textId="77777777">
      <w:pPr>
        <w:numPr>
          <w:ilvl w:val="1"/>
          <w:numId w:val="21"/>
        </w:numPr>
        <w:spacing w:after="0"/>
        <w:rPr>
          <w:sz w:val="24"/>
          <w:szCs w:val="24"/>
          <w:lang w:val="pl-PL"/>
        </w:rPr>
      </w:pPr>
      <w:r w:rsidRPr="21B9B64B" w:rsidR="4B2228E8">
        <w:rPr>
          <w:b w:val="1"/>
          <w:bCs w:val="1"/>
          <w:sz w:val="24"/>
          <w:szCs w:val="24"/>
          <w:lang w:val="pl-PL"/>
        </w:rPr>
        <w:t>TxtCardNumber_TextChanged</w:t>
      </w:r>
      <w:r w:rsidRPr="21B9B64B" w:rsidR="4B2228E8">
        <w:rPr>
          <w:b w:val="1"/>
          <w:bCs w:val="1"/>
          <w:sz w:val="24"/>
          <w:szCs w:val="24"/>
          <w:lang w:val="pl-PL"/>
        </w:rPr>
        <w:t>:</w:t>
      </w:r>
      <w:r w:rsidRPr="21B9B64B" w:rsidR="4B2228E8">
        <w:rPr>
          <w:sz w:val="24"/>
          <w:szCs w:val="24"/>
          <w:lang w:val="pl-PL"/>
        </w:rPr>
        <w:t xml:space="preserve"> Zawiera zaawansowaną logikę formatowania numeru karty w czasie rzeczywistym (dodawanie myślników co 4 cyfry), co znacząco poprawia User </w:t>
      </w:r>
      <w:r w:rsidRPr="21B9B64B" w:rsidR="4B2228E8">
        <w:rPr>
          <w:sz w:val="24"/>
          <w:szCs w:val="24"/>
          <w:lang w:val="pl-PL"/>
        </w:rPr>
        <w:t>Experience</w:t>
      </w:r>
      <w:r w:rsidRPr="21B9B64B" w:rsidR="4B2228E8">
        <w:rPr>
          <w:sz w:val="24"/>
          <w:szCs w:val="24"/>
          <w:lang w:val="pl-PL"/>
        </w:rPr>
        <w:t xml:space="preserve"> (UX).</w:t>
      </w:r>
    </w:p>
    <w:p w:rsidR="563A4863" w:rsidP="21B9B64B" w:rsidRDefault="563A4863" w14:paraId="3326679E" w14:textId="308563B4">
      <w:pPr>
        <w:numPr>
          <w:ilvl w:val="1"/>
          <w:numId w:val="21"/>
        </w:numPr>
        <w:spacing w:after="0"/>
        <w:rPr>
          <w:sz w:val="24"/>
          <w:szCs w:val="24"/>
          <w:lang w:val="pl-PL"/>
        </w:rPr>
      </w:pPr>
      <w:r w:rsidRPr="21B9B64B" w:rsidR="563A4863">
        <w:rPr>
          <w:b w:val="1"/>
          <w:bCs w:val="1"/>
          <w:sz w:val="24"/>
          <w:szCs w:val="24"/>
          <w:lang w:val="pl-PL"/>
        </w:rPr>
        <w:t xml:space="preserve">_offersToBuy </w:t>
      </w:r>
      <w:r w:rsidRPr="21B9B64B" w:rsidR="563A4863">
        <w:rPr>
          <w:sz w:val="24"/>
          <w:szCs w:val="24"/>
          <w:lang w:val="pl-PL"/>
        </w:rPr>
        <w:t xml:space="preserve">(private): Kolekcja przechowująca zestaw ofert wybrany w </w:t>
      </w:r>
    </w:p>
    <w:p w:rsidR="563A4863" w:rsidP="21B9B64B" w:rsidRDefault="563A4863" w14:paraId="6B6850C8" w14:textId="09169506">
      <w:pPr>
        <w:pStyle w:val="Akapitzlist"/>
        <w:numPr>
          <w:ilvl w:val="1"/>
          <w:numId w:val="21"/>
        </w:numPr>
        <w:rPr>
          <w:b w:val="0"/>
          <w:bCs w:val="0"/>
          <w:sz w:val="24"/>
          <w:szCs w:val="24"/>
        </w:rPr>
      </w:pPr>
      <w:r w:rsidRPr="21B9B64B" w:rsidR="563A4863">
        <w:rPr>
          <w:b w:val="0"/>
          <w:bCs w:val="0"/>
          <w:sz w:val="24"/>
          <w:szCs w:val="24"/>
        </w:rPr>
        <w:t>MainWindow</w:t>
      </w:r>
      <w:r w:rsidRPr="21B9B64B" w:rsidR="563A4863">
        <w:rPr>
          <w:b w:val="0"/>
          <w:bCs w:val="0"/>
          <w:sz w:val="24"/>
          <w:szCs w:val="24"/>
        </w:rPr>
        <w:t xml:space="preserve">. </w:t>
      </w:r>
      <w:r w:rsidRPr="21B9B64B" w:rsidR="563A4863">
        <w:rPr>
          <w:b w:val="0"/>
          <w:bCs w:val="0"/>
          <w:sz w:val="24"/>
          <w:szCs w:val="24"/>
        </w:rPr>
        <w:t>Przekazywana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przez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konstruktor</w:t>
      </w:r>
      <w:r w:rsidRPr="21B9B64B" w:rsidR="563A4863">
        <w:rPr>
          <w:b w:val="0"/>
          <w:bCs w:val="0"/>
          <w:sz w:val="24"/>
          <w:szCs w:val="24"/>
        </w:rPr>
        <w:t xml:space="preserve"> w </w:t>
      </w:r>
      <w:r w:rsidRPr="21B9B64B" w:rsidR="563A4863">
        <w:rPr>
          <w:b w:val="0"/>
          <w:bCs w:val="0"/>
          <w:sz w:val="24"/>
          <w:szCs w:val="24"/>
        </w:rPr>
        <w:t>celu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zachowania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ciągłości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danych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między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oknami</w:t>
      </w:r>
      <w:r w:rsidRPr="21B9B64B" w:rsidR="563A4863">
        <w:rPr>
          <w:b w:val="0"/>
          <w:bCs w:val="0"/>
          <w:sz w:val="24"/>
          <w:szCs w:val="24"/>
        </w:rPr>
        <w:t xml:space="preserve"> bez </w:t>
      </w:r>
      <w:r w:rsidRPr="21B9B64B" w:rsidR="563A4863">
        <w:rPr>
          <w:b w:val="0"/>
          <w:bCs w:val="0"/>
          <w:sz w:val="24"/>
          <w:szCs w:val="24"/>
        </w:rPr>
        <w:t>konieczności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korzystania</w:t>
      </w:r>
      <w:r w:rsidRPr="21B9B64B" w:rsidR="563A4863">
        <w:rPr>
          <w:b w:val="0"/>
          <w:bCs w:val="0"/>
          <w:sz w:val="24"/>
          <w:szCs w:val="24"/>
        </w:rPr>
        <w:t xml:space="preserve"> ze </w:t>
      </w:r>
      <w:r w:rsidRPr="21B9B64B" w:rsidR="563A4863">
        <w:rPr>
          <w:b w:val="0"/>
          <w:bCs w:val="0"/>
          <w:sz w:val="24"/>
          <w:szCs w:val="24"/>
        </w:rPr>
        <w:t>zmiennych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globalnych</w:t>
      </w:r>
      <w:r w:rsidRPr="21B9B64B" w:rsidR="563A4863">
        <w:rPr>
          <w:b w:val="0"/>
          <w:bCs w:val="0"/>
          <w:sz w:val="24"/>
          <w:szCs w:val="24"/>
        </w:rPr>
        <w:t>.</w:t>
      </w:r>
    </w:p>
    <w:p w:rsidR="563A4863" w:rsidP="21B9B64B" w:rsidRDefault="563A4863" w14:paraId="6EEE8272" w14:textId="14017D04">
      <w:pPr>
        <w:pStyle w:val="Akapitzlist"/>
        <w:numPr>
          <w:ilvl w:val="1"/>
          <w:numId w:val="21"/>
        </w:numPr>
        <w:rPr>
          <w:b w:val="0"/>
          <w:bCs w:val="0"/>
          <w:sz w:val="24"/>
          <w:szCs w:val="24"/>
        </w:rPr>
      </w:pPr>
      <w:r w:rsidRPr="21B9B64B" w:rsidR="563A4863">
        <w:rPr>
          <w:b w:val="1"/>
          <w:bCs w:val="1"/>
          <w:sz w:val="24"/>
          <w:szCs w:val="24"/>
        </w:rPr>
        <w:t>BtnConfirm_Click</w:t>
      </w:r>
      <w:r w:rsidRPr="21B9B64B" w:rsidR="563A4863">
        <w:rPr>
          <w:b w:val="0"/>
          <w:bCs w:val="0"/>
          <w:sz w:val="24"/>
          <w:szCs w:val="24"/>
        </w:rPr>
        <w:t xml:space="preserve"> (private): </w:t>
      </w:r>
      <w:r w:rsidRPr="21B9B64B" w:rsidR="563A4863">
        <w:rPr>
          <w:b w:val="0"/>
          <w:bCs w:val="0"/>
          <w:sz w:val="24"/>
          <w:szCs w:val="24"/>
        </w:rPr>
        <w:t>Główna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procedura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transakcyjna</w:t>
      </w:r>
      <w:r w:rsidRPr="21B9B64B" w:rsidR="563A4863">
        <w:rPr>
          <w:b w:val="0"/>
          <w:bCs w:val="0"/>
          <w:sz w:val="24"/>
          <w:szCs w:val="24"/>
        </w:rPr>
        <w:t xml:space="preserve">. </w:t>
      </w:r>
      <w:r w:rsidRPr="21B9B64B" w:rsidR="563A4863">
        <w:rPr>
          <w:b w:val="0"/>
          <w:bCs w:val="0"/>
          <w:sz w:val="24"/>
          <w:szCs w:val="24"/>
        </w:rPr>
        <w:t>Realizuje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kilka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zadań</w:t>
      </w:r>
      <w:r w:rsidRPr="21B9B64B" w:rsidR="563A4863">
        <w:rPr>
          <w:b w:val="0"/>
          <w:bCs w:val="0"/>
          <w:sz w:val="24"/>
          <w:szCs w:val="24"/>
        </w:rPr>
        <w:t xml:space="preserve">: </w:t>
      </w:r>
      <w:r w:rsidRPr="21B9B64B" w:rsidR="563A4863">
        <w:rPr>
          <w:b w:val="0"/>
          <w:bCs w:val="0"/>
          <w:sz w:val="24"/>
          <w:szCs w:val="24"/>
        </w:rPr>
        <w:t>waliduje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wypełnienie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pól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obowiązkowych</w:t>
      </w:r>
      <w:r w:rsidRPr="21B9B64B" w:rsidR="563A4863">
        <w:rPr>
          <w:b w:val="0"/>
          <w:bCs w:val="0"/>
          <w:sz w:val="24"/>
          <w:szCs w:val="24"/>
        </w:rPr>
        <w:t xml:space="preserve">, </w:t>
      </w:r>
      <w:r w:rsidRPr="21B9B64B" w:rsidR="563A4863">
        <w:rPr>
          <w:b w:val="0"/>
          <w:bCs w:val="0"/>
          <w:sz w:val="24"/>
          <w:szCs w:val="24"/>
        </w:rPr>
        <w:t>tworzy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nowy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obiekt</w:t>
      </w:r>
      <w:r w:rsidRPr="21B9B64B" w:rsidR="563A4863">
        <w:rPr>
          <w:b w:val="0"/>
          <w:bCs w:val="0"/>
          <w:sz w:val="24"/>
          <w:szCs w:val="24"/>
        </w:rPr>
        <w:t xml:space="preserve"> Client, </w:t>
      </w:r>
      <w:r w:rsidRPr="21B9B64B" w:rsidR="563A4863">
        <w:rPr>
          <w:b w:val="0"/>
          <w:bCs w:val="0"/>
          <w:sz w:val="24"/>
          <w:szCs w:val="24"/>
        </w:rPr>
        <w:t xml:space="preserve">Order </w:t>
      </w:r>
      <w:r w:rsidRPr="21B9B64B" w:rsidR="563A4863">
        <w:rPr>
          <w:b w:val="0"/>
          <w:bCs w:val="0"/>
          <w:sz w:val="24"/>
          <w:szCs w:val="24"/>
        </w:rPr>
        <w:t>oraz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grupuje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produkty</w:t>
      </w:r>
      <w:r w:rsidRPr="21B9B64B" w:rsidR="563A4863">
        <w:rPr>
          <w:b w:val="0"/>
          <w:bCs w:val="0"/>
          <w:sz w:val="24"/>
          <w:szCs w:val="24"/>
        </w:rPr>
        <w:t xml:space="preserve"> w </w:t>
      </w:r>
      <w:r w:rsidRPr="21B9B64B" w:rsidR="563A4863">
        <w:rPr>
          <w:b w:val="0"/>
          <w:bCs w:val="0"/>
          <w:sz w:val="24"/>
          <w:szCs w:val="24"/>
        </w:rPr>
        <w:t>celu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zapisania</w:t>
      </w:r>
      <w:r w:rsidRPr="21B9B64B" w:rsidR="563A4863">
        <w:rPr>
          <w:b w:val="0"/>
          <w:bCs w:val="0"/>
          <w:sz w:val="24"/>
          <w:szCs w:val="24"/>
        </w:rPr>
        <w:t xml:space="preserve"> ich w </w:t>
      </w:r>
      <w:r w:rsidRPr="21B9B64B" w:rsidR="58B3E0D4">
        <w:rPr>
          <w:b w:val="0"/>
          <w:bCs w:val="0"/>
          <w:sz w:val="24"/>
          <w:szCs w:val="24"/>
        </w:rPr>
        <w:t>bazie</w:t>
      </w:r>
      <w:r w:rsidRPr="21B9B64B" w:rsidR="58B3E0D4">
        <w:rPr>
          <w:b w:val="0"/>
          <w:bCs w:val="0"/>
          <w:sz w:val="24"/>
          <w:szCs w:val="24"/>
        </w:rPr>
        <w:t xml:space="preserve">. 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</w:p>
    <w:p w:rsidR="563A4863" w:rsidP="21B9B64B" w:rsidRDefault="563A4863" w14:paraId="26179B85" w14:textId="786282AE">
      <w:pPr>
        <w:pStyle w:val="Akapitzlist"/>
        <w:numPr>
          <w:ilvl w:val="1"/>
          <w:numId w:val="21"/>
        </w:numPr>
        <w:rPr>
          <w:b w:val="0"/>
          <w:bCs w:val="0"/>
          <w:sz w:val="24"/>
          <w:szCs w:val="24"/>
        </w:rPr>
      </w:pPr>
      <w:r w:rsidRPr="21B9B64B" w:rsidR="563A4863">
        <w:rPr>
          <w:b w:val="1"/>
          <w:bCs w:val="1"/>
          <w:sz w:val="24"/>
          <w:szCs w:val="24"/>
        </w:rPr>
        <w:t>TxtCardNumber_TextChanged</w:t>
      </w:r>
      <w:r w:rsidRPr="21B9B64B" w:rsidR="563A4863">
        <w:rPr>
          <w:b w:val="1"/>
          <w:bCs w:val="1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 xml:space="preserve">(private):  </w:t>
      </w:r>
      <w:r w:rsidRPr="21B9B64B" w:rsidR="563A4863">
        <w:rPr>
          <w:b w:val="0"/>
          <w:bCs w:val="0"/>
          <w:sz w:val="24"/>
          <w:szCs w:val="24"/>
        </w:rPr>
        <w:t>Automatycznie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dodaje</w:t>
      </w:r>
      <w:r w:rsidRPr="21B9B64B" w:rsidR="563A4863">
        <w:rPr>
          <w:b w:val="0"/>
          <w:bCs w:val="0"/>
          <w:sz w:val="24"/>
          <w:szCs w:val="24"/>
        </w:rPr>
        <w:t xml:space="preserve"> separatory (</w:t>
      </w:r>
      <w:r w:rsidRPr="21B9B64B" w:rsidR="563A4863">
        <w:rPr>
          <w:b w:val="0"/>
          <w:bCs w:val="0"/>
          <w:sz w:val="24"/>
          <w:szCs w:val="24"/>
        </w:rPr>
        <w:t>myślniki</w:t>
      </w:r>
      <w:r w:rsidRPr="21B9B64B" w:rsidR="563A4863">
        <w:rPr>
          <w:b w:val="0"/>
          <w:bCs w:val="0"/>
          <w:sz w:val="24"/>
          <w:szCs w:val="24"/>
        </w:rPr>
        <w:t xml:space="preserve">) co 4 </w:t>
      </w:r>
      <w:r w:rsidRPr="21B9B64B" w:rsidR="563A4863">
        <w:rPr>
          <w:b w:val="0"/>
          <w:bCs w:val="0"/>
          <w:sz w:val="24"/>
          <w:szCs w:val="24"/>
        </w:rPr>
        <w:t>cyfry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podczas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wpisywania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numeru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karty</w:t>
      </w:r>
      <w:r w:rsidRPr="21B9B64B" w:rsidR="563A4863">
        <w:rPr>
          <w:b w:val="0"/>
          <w:bCs w:val="0"/>
          <w:sz w:val="24"/>
          <w:szCs w:val="24"/>
        </w:rPr>
        <w:t xml:space="preserve">. Poprawia to </w:t>
      </w:r>
      <w:r w:rsidRPr="21B9B64B" w:rsidR="563A4863">
        <w:rPr>
          <w:b w:val="0"/>
          <w:bCs w:val="0"/>
          <w:sz w:val="24"/>
          <w:szCs w:val="24"/>
        </w:rPr>
        <w:t>czytelność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formularza</w:t>
      </w:r>
      <w:r w:rsidRPr="21B9B64B" w:rsidR="563A4863">
        <w:rPr>
          <w:b w:val="0"/>
          <w:bCs w:val="0"/>
          <w:sz w:val="24"/>
          <w:szCs w:val="24"/>
        </w:rPr>
        <w:t xml:space="preserve"> i </w:t>
      </w:r>
      <w:r w:rsidRPr="21B9B64B" w:rsidR="563A4863">
        <w:rPr>
          <w:b w:val="0"/>
          <w:bCs w:val="0"/>
          <w:sz w:val="24"/>
          <w:szCs w:val="24"/>
        </w:rPr>
        <w:t>zapobiega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błędom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przy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wprowadzaniu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długich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ciągów</w:t>
      </w:r>
      <w:r w:rsidRPr="21B9B64B" w:rsidR="563A4863">
        <w:rPr>
          <w:b w:val="0"/>
          <w:bCs w:val="0"/>
          <w:sz w:val="24"/>
          <w:szCs w:val="24"/>
        </w:rPr>
        <w:t xml:space="preserve"> </w:t>
      </w:r>
      <w:r w:rsidRPr="21B9B64B" w:rsidR="563A4863">
        <w:rPr>
          <w:b w:val="0"/>
          <w:bCs w:val="0"/>
          <w:sz w:val="24"/>
          <w:szCs w:val="24"/>
        </w:rPr>
        <w:t>cyfr</w:t>
      </w:r>
      <w:r w:rsidRPr="21B9B64B" w:rsidR="563A4863">
        <w:rPr>
          <w:b w:val="0"/>
          <w:bCs w:val="0"/>
          <w:sz w:val="24"/>
          <w:szCs w:val="24"/>
        </w:rPr>
        <w:t>.</w:t>
      </w:r>
    </w:p>
    <w:p w:rsidR="563A4863" w:rsidP="21B9B64B" w:rsidRDefault="563A4863" w14:paraId="09B3AC0F" w14:textId="2757E159">
      <w:pPr>
        <w:pStyle w:val="Akapitzlist"/>
        <w:numPr>
          <w:ilvl w:val="1"/>
          <w:numId w:val="21"/>
        </w:numPr>
        <w:rPr>
          <w:sz w:val="24"/>
          <w:szCs w:val="24"/>
        </w:rPr>
      </w:pPr>
      <w:r w:rsidRPr="21B9B64B" w:rsidR="563A4863">
        <w:rPr>
          <w:b w:val="1"/>
          <w:bCs w:val="1"/>
          <w:sz w:val="24"/>
          <w:szCs w:val="24"/>
        </w:rPr>
        <w:t>TxtTotalPrice</w:t>
      </w:r>
      <w:r w:rsidRPr="21B9B64B" w:rsidR="563A4863">
        <w:rPr>
          <w:sz w:val="24"/>
          <w:szCs w:val="24"/>
        </w:rPr>
        <w:t xml:space="preserve"> (UI element): </w:t>
      </w:r>
      <w:r w:rsidRPr="21B9B64B" w:rsidR="563A4863">
        <w:rPr>
          <w:sz w:val="24"/>
          <w:szCs w:val="24"/>
        </w:rPr>
        <w:t>Informacyjne</w:t>
      </w:r>
      <w:r w:rsidRPr="21B9B64B" w:rsidR="563A4863">
        <w:rPr>
          <w:sz w:val="24"/>
          <w:szCs w:val="24"/>
        </w:rPr>
        <w:t xml:space="preserve"> pole </w:t>
      </w:r>
      <w:r w:rsidRPr="21B9B64B" w:rsidR="563A4863">
        <w:rPr>
          <w:sz w:val="24"/>
          <w:szCs w:val="24"/>
        </w:rPr>
        <w:t>tekstowe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wyświetlające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ostateczną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kwotę</w:t>
      </w:r>
      <w:r w:rsidRPr="21B9B64B" w:rsidR="563A4863">
        <w:rPr>
          <w:sz w:val="24"/>
          <w:szCs w:val="24"/>
        </w:rPr>
        <w:t xml:space="preserve"> do </w:t>
      </w:r>
      <w:r w:rsidRPr="21B9B64B" w:rsidR="563A4863">
        <w:rPr>
          <w:sz w:val="24"/>
          <w:szCs w:val="24"/>
        </w:rPr>
        <w:t>zapłaty</w:t>
      </w:r>
      <w:r w:rsidRPr="21B9B64B" w:rsidR="563A4863">
        <w:rPr>
          <w:sz w:val="24"/>
          <w:szCs w:val="24"/>
        </w:rPr>
        <w:t xml:space="preserve"> (PLN). </w:t>
      </w:r>
      <w:r w:rsidRPr="21B9B64B" w:rsidR="563A4863">
        <w:rPr>
          <w:sz w:val="24"/>
          <w:szCs w:val="24"/>
        </w:rPr>
        <w:t>Zapewnia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użytkownikowi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transparentność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kosztów</w:t>
      </w:r>
      <w:r w:rsidRPr="21B9B64B" w:rsidR="563A4863">
        <w:rPr>
          <w:sz w:val="24"/>
          <w:szCs w:val="24"/>
        </w:rPr>
        <w:t xml:space="preserve"> w </w:t>
      </w:r>
      <w:r w:rsidRPr="21B9B64B" w:rsidR="563A4863">
        <w:rPr>
          <w:sz w:val="24"/>
          <w:szCs w:val="24"/>
        </w:rPr>
        <w:t>ostatnim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kroku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przed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zatwierdzeniem</w:t>
      </w:r>
      <w:r w:rsidRPr="21B9B64B" w:rsidR="563A4863">
        <w:rPr>
          <w:sz w:val="24"/>
          <w:szCs w:val="24"/>
        </w:rPr>
        <w:t xml:space="preserve"> </w:t>
      </w:r>
      <w:r w:rsidRPr="21B9B64B" w:rsidR="563A4863">
        <w:rPr>
          <w:sz w:val="24"/>
          <w:szCs w:val="24"/>
        </w:rPr>
        <w:t>płatności</w:t>
      </w:r>
      <w:r w:rsidRPr="21B9B64B" w:rsidR="563A4863">
        <w:rPr>
          <w:sz w:val="24"/>
          <w:szCs w:val="24"/>
        </w:rPr>
        <w:t>.</w:t>
      </w:r>
    </w:p>
    <w:p w:rsidR="21B9B64B" w:rsidP="21B9B64B" w:rsidRDefault="21B9B64B" w14:paraId="753D9A78" w14:textId="76396A49">
      <w:pPr>
        <w:spacing w:after="0"/>
        <w:ind w:left="720"/>
        <w:rPr>
          <w:sz w:val="24"/>
          <w:szCs w:val="24"/>
          <w:lang w:val="pl-PL"/>
        </w:rPr>
      </w:pPr>
    </w:p>
    <w:p w:rsidR="6B1D8445" w:rsidP="21B9B64B" w:rsidRDefault="6B1D8445" w14:paraId="2F8BB254" w14:textId="177BCC6F">
      <w:pPr>
        <w:spacing w:after="0"/>
        <w:ind w:left="0"/>
        <w:rPr>
          <w:b w:val="1"/>
          <w:bCs w:val="1"/>
          <w:sz w:val="24"/>
          <w:szCs w:val="24"/>
          <w:lang w:val="pl-PL"/>
        </w:rPr>
      </w:pPr>
      <w:r w:rsidRPr="21B9B64B" w:rsidR="6B1D8445">
        <w:rPr>
          <w:b w:val="1"/>
          <w:bCs w:val="1"/>
          <w:sz w:val="24"/>
          <w:szCs w:val="24"/>
          <w:lang w:val="pl-PL"/>
        </w:rPr>
        <w:t>Baza danych</w:t>
      </w:r>
    </w:p>
    <w:p w:rsidR="6B1D8445" w:rsidP="21B9B64B" w:rsidRDefault="6B1D8445" w14:paraId="1550B9AF" w14:textId="076CF137">
      <w:pPr>
        <w:spacing w:after="0"/>
        <w:ind w:left="0"/>
        <w:rPr>
          <w:b w:val="0"/>
          <w:bCs w:val="0"/>
          <w:sz w:val="24"/>
          <w:szCs w:val="24"/>
          <w:lang w:val="pl-PL"/>
        </w:rPr>
      </w:pPr>
      <w:r w:rsidRPr="21B9B64B" w:rsidR="6B1D8445">
        <w:rPr>
          <w:b w:val="1"/>
          <w:bCs w:val="1"/>
          <w:sz w:val="24"/>
          <w:szCs w:val="24"/>
          <w:lang w:val="pl-PL"/>
        </w:rPr>
        <w:t xml:space="preserve">Opis: </w:t>
      </w:r>
      <w:r w:rsidRPr="21B9B64B" w:rsidR="6064109B">
        <w:rPr>
          <w:b w:val="0"/>
          <w:bCs w:val="0"/>
          <w:sz w:val="24"/>
          <w:szCs w:val="24"/>
          <w:lang w:val="pl-PL"/>
        </w:rPr>
        <w:t>Odpowiada za odwzorowanie obiektów na tabele w bazie danych SQL, zarządzanie relacjami między nimi oraz wykonywanie zapytań bez konieczności bezpośredniego pisania czystego kodu SQL.</w:t>
      </w:r>
    </w:p>
    <w:p w:rsidR="6064109B" w:rsidP="21B9B64B" w:rsidRDefault="6064109B" w14:paraId="21AA6D3C" w14:textId="5516CB14">
      <w:pPr>
        <w:pStyle w:val="Normalny"/>
        <w:spacing w:after="0"/>
        <w:ind w:left="0"/>
        <w:rPr>
          <w:b w:val="0"/>
          <w:bCs w:val="0"/>
          <w:sz w:val="24"/>
          <w:szCs w:val="24"/>
          <w:lang w:val="pl-PL"/>
        </w:rPr>
      </w:pPr>
      <w:r w:rsidRPr="21B9B64B" w:rsidR="6064109B">
        <w:rPr>
          <w:b w:val="0"/>
          <w:bCs w:val="0"/>
          <w:sz w:val="24"/>
          <w:szCs w:val="24"/>
          <w:lang w:val="pl-PL"/>
        </w:rPr>
        <w:t>Zapewnia integralność danych, obsługuje transakcje (np. przy zapisie zamówienia).</w:t>
      </w:r>
    </w:p>
    <w:p w:rsidR="2E3D707C" w:rsidP="21B9B64B" w:rsidRDefault="2E3D707C" w14:paraId="16BC687D" w14:textId="51206065">
      <w:pPr>
        <w:pStyle w:val="Normalny"/>
        <w:spacing w:after="0"/>
        <w:ind w:left="0"/>
        <w:rPr>
          <w:b w:val="0"/>
          <w:bCs w:val="0"/>
          <w:sz w:val="24"/>
          <w:szCs w:val="24"/>
          <w:lang w:val="pl-PL"/>
        </w:rPr>
      </w:pPr>
      <w:r w:rsidRPr="21B9B64B" w:rsidR="2E3D707C">
        <w:rPr>
          <w:b w:val="0"/>
          <w:bCs w:val="0"/>
          <w:sz w:val="24"/>
          <w:szCs w:val="24"/>
          <w:lang w:val="pl-PL"/>
        </w:rPr>
        <w:t>Jest połączona z interfejsem użytkownika, co umożliwia wywoływanie kwerend przez GUI</w:t>
      </w:r>
    </w:p>
    <w:p w:rsidR="581C5F89" w:rsidP="21B9B64B" w:rsidRDefault="581C5F89" w14:paraId="38F1BB8E" w14:textId="0B9AA82D">
      <w:pPr>
        <w:pStyle w:val="Akapitzlist"/>
        <w:numPr>
          <w:ilvl w:val="0"/>
          <w:numId w:val="34"/>
        </w:numPr>
        <w:spacing w:after="0"/>
        <w:rPr/>
      </w:pPr>
      <w:r w:rsidR="581C5F89">
        <w:rPr/>
        <w:t>Products, Offers, Orders).</w:t>
      </w:r>
    </w:p>
    <w:p w:rsidR="581C5F89" w:rsidP="21B9B64B" w:rsidRDefault="581C5F89" w14:paraId="71A60AA3" w14:textId="763209B7">
      <w:pPr>
        <w:pStyle w:val="Akapitzlist"/>
        <w:numPr>
          <w:ilvl w:val="0"/>
          <w:numId w:val="34"/>
        </w:numPr>
        <w:rPr>
          <w:sz w:val="22"/>
          <w:szCs w:val="22"/>
        </w:rPr>
      </w:pPr>
      <w:r w:rsidRPr="21B9B64B" w:rsidR="581C5F89">
        <w:rPr>
          <w:b w:val="1"/>
          <w:bCs w:val="1"/>
        </w:rPr>
        <w:t>OnModelCreating</w:t>
      </w:r>
      <w:r w:rsidR="581C5F89">
        <w:rPr/>
        <w:t xml:space="preserve"> (protected): </w:t>
      </w:r>
      <w:r w:rsidR="581C5F89">
        <w:rPr/>
        <w:t>Służy</w:t>
      </w:r>
      <w:r w:rsidR="581C5F89">
        <w:rPr/>
        <w:t xml:space="preserve"> do </w:t>
      </w:r>
      <w:r w:rsidR="581C5F89">
        <w:rPr/>
        <w:t>konfiguracji</w:t>
      </w:r>
      <w:r w:rsidR="581C5F89">
        <w:rPr/>
        <w:t xml:space="preserve"> </w:t>
      </w:r>
      <w:r w:rsidR="581C5F89">
        <w:rPr/>
        <w:t>mapowania</w:t>
      </w:r>
      <w:r w:rsidR="581C5F89">
        <w:rPr/>
        <w:t xml:space="preserve">, </w:t>
      </w:r>
      <w:r w:rsidR="581C5F89">
        <w:rPr/>
        <w:t>których</w:t>
      </w:r>
      <w:r w:rsidR="581C5F89">
        <w:rPr/>
        <w:t xml:space="preserve"> EF nie jest w </w:t>
      </w:r>
      <w:r w:rsidR="581C5F89">
        <w:rPr/>
        <w:t>stanie</w:t>
      </w:r>
      <w:r w:rsidR="581C5F89">
        <w:rPr/>
        <w:t xml:space="preserve"> </w:t>
      </w:r>
      <w:r w:rsidR="581C5F89">
        <w:rPr/>
        <w:t>wywnioskować</w:t>
      </w:r>
      <w:r w:rsidR="581C5F89">
        <w:rPr/>
        <w:t xml:space="preserve"> </w:t>
      </w:r>
      <w:r w:rsidR="581C5F89">
        <w:rPr/>
        <w:t>automatycznie</w:t>
      </w:r>
      <w:r w:rsidR="581C5F89">
        <w:rPr/>
        <w:t xml:space="preserve">. W </w:t>
      </w:r>
      <w:r w:rsidR="581C5F89">
        <w:rPr/>
        <w:t>projekcie</w:t>
      </w:r>
      <w:r w:rsidR="581C5F89">
        <w:rPr/>
        <w:t xml:space="preserve"> </w:t>
      </w:r>
      <w:r w:rsidR="581C5F89">
        <w:rPr/>
        <w:t>konfiguruje</w:t>
      </w:r>
      <w:r w:rsidR="581C5F89">
        <w:rPr/>
        <w:t xml:space="preserve"> </w:t>
      </w:r>
      <w:r w:rsidR="581C5F89">
        <w:rPr/>
        <w:t>m.in.</w:t>
      </w:r>
      <w:r w:rsidR="581C5F89">
        <w:rPr/>
        <w:t xml:space="preserve"> </w:t>
      </w:r>
      <w:r w:rsidR="581C5F89">
        <w:rPr/>
        <w:t>klucz</w:t>
      </w:r>
      <w:r w:rsidR="581C5F89">
        <w:rPr/>
        <w:t xml:space="preserve"> </w:t>
      </w:r>
      <w:r w:rsidR="581C5F89">
        <w:rPr/>
        <w:t>z</w:t>
      </w:r>
      <w:r w:rsidR="581C5F89">
        <w:rPr/>
        <w:t>łoż</w:t>
      </w:r>
      <w:r w:rsidR="581C5F89">
        <w:rPr/>
        <w:t>ony</w:t>
      </w:r>
      <w:r w:rsidR="581C5F89">
        <w:rPr/>
        <w:t xml:space="preserve"> w </w:t>
      </w:r>
      <w:r w:rsidR="581C5F89">
        <w:rPr/>
        <w:t>t</w:t>
      </w:r>
      <w:r w:rsidR="581C5F89">
        <w:rPr/>
        <w:t>abeli</w:t>
      </w:r>
      <w:r w:rsidR="581C5F89">
        <w:rPr/>
        <w:t xml:space="preserve"> </w:t>
      </w:r>
      <w:r w:rsidR="581C5F89">
        <w:rPr/>
        <w:t>OrderD</w:t>
      </w:r>
      <w:r w:rsidR="581C5F89">
        <w:rPr/>
        <w:t>etails</w:t>
      </w:r>
      <w:r w:rsidR="581C5F89">
        <w:rPr/>
        <w:t xml:space="preserve"> </w:t>
      </w:r>
      <w:r w:rsidR="581C5F89">
        <w:rPr/>
        <w:t xml:space="preserve">(para </w:t>
      </w:r>
      <w:r w:rsidR="581C5F89">
        <w:rPr/>
        <w:t>O</w:t>
      </w:r>
      <w:r w:rsidR="581C5F89">
        <w:rPr/>
        <w:t>rde</w:t>
      </w:r>
      <w:r w:rsidR="581C5F89">
        <w:rPr/>
        <w:t>rID</w:t>
      </w:r>
      <w:r w:rsidR="581C5F89">
        <w:rPr/>
        <w:t xml:space="preserve"> i </w:t>
      </w:r>
      <w:r w:rsidR="581C5F89">
        <w:rPr/>
        <w:t>O</w:t>
      </w:r>
      <w:r w:rsidR="581C5F89">
        <w:rPr/>
        <w:t>fferID</w:t>
      </w:r>
      <w:r w:rsidR="581C5F89">
        <w:rPr/>
        <w:t xml:space="preserve">), co </w:t>
      </w:r>
      <w:r w:rsidR="581C5F89">
        <w:rPr/>
        <w:t>za</w:t>
      </w:r>
      <w:r w:rsidR="581C5F89">
        <w:rPr/>
        <w:t>p</w:t>
      </w:r>
      <w:r w:rsidR="581C5F89">
        <w:rPr/>
        <w:t>ewnia</w:t>
      </w:r>
      <w:r w:rsidR="581C5F89">
        <w:rPr/>
        <w:t xml:space="preserve"> </w:t>
      </w:r>
      <w:r w:rsidR="581C5F89">
        <w:rPr/>
        <w:t>fi</w:t>
      </w:r>
      <w:r w:rsidR="581C5F89">
        <w:rPr/>
        <w:t>z</w:t>
      </w:r>
      <w:r w:rsidR="581C5F89">
        <w:rPr/>
        <w:t>yczną</w:t>
      </w:r>
      <w:r w:rsidR="581C5F89">
        <w:rPr/>
        <w:t xml:space="preserve"> </w:t>
      </w:r>
      <w:r w:rsidR="581C5F89">
        <w:rPr/>
        <w:t>unik</w:t>
      </w:r>
      <w:r w:rsidR="581C5F89">
        <w:rPr/>
        <w:t>a</w:t>
      </w:r>
      <w:r w:rsidR="581C5F89">
        <w:rPr/>
        <w:t>lność</w:t>
      </w:r>
      <w:r w:rsidR="581C5F89">
        <w:rPr/>
        <w:t xml:space="preserve"> </w:t>
      </w:r>
      <w:r w:rsidR="581C5F89">
        <w:rPr/>
        <w:t>p</w:t>
      </w:r>
      <w:r w:rsidR="581C5F89">
        <w:rPr/>
        <w:t>ozy</w:t>
      </w:r>
      <w:r w:rsidR="581C5F89">
        <w:rPr/>
        <w:t>cji</w:t>
      </w:r>
      <w:r w:rsidR="581C5F89">
        <w:rPr/>
        <w:t xml:space="preserve"> w </w:t>
      </w:r>
      <w:r w:rsidR="581C5F89">
        <w:rPr/>
        <w:t>r</w:t>
      </w:r>
      <w:r w:rsidR="581C5F89">
        <w:rPr/>
        <w:t>amach</w:t>
      </w:r>
      <w:r w:rsidR="581C5F89">
        <w:rPr/>
        <w:t xml:space="preserve"> </w:t>
      </w:r>
      <w:r w:rsidR="581C5F89">
        <w:rPr/>
        <w:t>j</w:t>
      </w:r>
      <w:r w:rsidR="581C5F89">
        <w:rPr/>
        <w:t>e</w:t>
      </w:r>
      <w:r w:rsidR="581C5F89">
        <w:rPr/>
        <w:t>dnego</w:t>
      </w:r>
      <w:r w:rsidR="581C5F89">
        <w:rPr/>
        <w:t xml:space="preserve"> </w:t>
      </w:r>
      <w:r w:rsidR="581C5F89">
        <w:rPr/>
        <w:t>zamó</w:t>
      </w:r>
      <w:r w:rsidR="581C5F89">
        <w:rPr/>
        <w:t>wienia</w:t>
      </w:r>
      <w:r w:rsidR="581C5F89">
        <w:rPr/>
        <w:t>.</w:t>
      </w:r>
    </w:p>
    <w:p w:rsidR="581C5F89" w:rsidP="21B9B64B" w:rsidRDefault="581C5F89" w14:paraId="55FDADDC" w14:textId="42C3DAC8">
      <w:pPr>
        <w:pStyle w:val="Akapitzlist"/>
        <w:numPr>
          <w:ilvl w:val="0"/>
          <w:numId w:val="34"/>
        </w:numPr>
        <w:rPr>
          <w:sz w:val="22"/>
          <w:szCs w:val="22"/>
        </w:rPr>
      </w:pPr>
      <w:r w:rsidRPr="21B9B64B" w:rsidR="581C5F89">
        <w:rPr>
          <w:b w:val="1"/>
          <w:bCs w:val="1"/>
        </w:rPr>
        <w:t>SeedIfNotExists</w:t>
      </w:r>
      <w:r w:rsidR="581C5F89">
        <w:rPr/>
        <w:t xml:space="preserve"> (public): </w:t>
      </w:r>
      <w:r w:rsidR="581C5F89">
        <w:rPr/>
        <w:t>Automatyczny</w:t>
      </w:r>
      <w:r w:rsidR="581C5F89">
        <w:rPr/>
        <w:t xml:space="preserve"> </w:t>
      </w:r>
      <w:r w:rsidR="581C5F89">
        <w:rPr/>
        <w:t>mechanizm</w:t>
      </w:r>
      <w:r w:rsidR="581C5F89">
        <w:rPr/>
        <w:t xml:space="preserve"> </w:t>
      </w:r>
      <w:r w:rsidR="581C5F89">
        <w:rPr/>
        <w:t>inicjalizacji</w:t>
      </w:r>
      <w:r w:rsidR="581C5F89">
        <w:rPr/>
        <w:t xml:space="preserve">. </w:t>
      </w:r>
      <w:r w:rsidR="581C5F89">
        <w:rPr/>
        <w:t>Sprawdza</w:t>
      </w:r>
      <w:r w:rsidR="581C5F89">
        <w:rPr/>
        <w:t xml:space="preserve">, </w:t>
      </w:r>
      <w:r w:rsidR="581C5F89">
        <w:rPr/>
        <w:t>czy</w:t>
      </w:r>
      <w:r w:rsidR="581C5F89">
        <w:rPr/>
        <w:t xml:space="preserve"> </w:t>
      </w:r>
      <w:r w:rsidR="581C5F89">
        <w:rPr/>
        <w:t>baza</w:t>
      </w:r>
      <w:r w:rsidR="581C5F89">
        <w:rPr/>
        <w:t xml:space="preserve"> jest </w:t>
      </w:r>
      <w:r w:rsidR="581C5F89">
        <w:rPr/>
        <w:t>pusta</w:t>
      </w:r>
      <w:r w:rsidR="581C5F89">
        <w:rPr/>
        <w:t xml:space="preserve">, i </w:t>
      </w:r>
      <w:r w:rsidR="581C5F89">
        <w:rPr/>
        <w:t>jeśli</w:t>
      </w:r>
      <w:r w:rsidR="581C5F89">
        <w:rPr/>
        <w:t xml:space="preserve"> </w:t>
      </w:r>
      <w:r w:rsidR="581C5F89">
        <w:rPr/>
        <w:t>tak</w:t>
      </w:r>
      <w:r w:rsidR="581C5F89">
        <w:rPr/>
        <w:t xml:space="preserve"> – </w:t>
      </w:r>
      <w:r w:rsidR="581C5F89">
        <w:rPr/>
        <w:t>wywołuje</w:t>
      </w:r>
      <w:r w:rsidR="581C5F89">
        <w:rPr/>
        <w:t xml:space="preserve"> </w:t>
      </w:r>
      <w:r w:rsidR="581C5F89">
        <w:rPr/>
        <w:t>DataSeeder</w:t>
      </w:r>
      <w:r w:rsidR="581C5F89">
        <w:rPr/>
        <w:t xml:space="preserve">, aby </w:t>
      </w:r>
      <w:r w:rsidR="581C5F89">
        <w:rPr/>
        <w:t>wypełnić</w:t>
      </w:r>
      <w:r w:rsidR="581C5F89">
        <w:rPr/>
        <w:t xml:space="preserve"> </w:t>
      </w:r>
      <w:r w:rsidR="581C5F89">
        <w:rPr/>
        <w:t>ją</w:t>
      </w:r>
      <w:r w:rsidR="581C5F89">
        <w:rPr/>
        <w:t xml:space="preserve"> </w:t>
      </w:r>
      <w:r w:rsidR="581C5F89">
        <w:rPr/>
        <w:t>startowym</w:t>
      </w:r>
      <w:r w:rsidR="581C5F89">
        <w:rPr/>
        <w:t xml:space="preserve"> </w:t>
      </w:r>
      <w:r w:rsidR="581C5F89">
        <w:rPr/>
        <w:t>zestawem</w:t>
      </w:r>
      <w:r w:rsidR="581C5F89">
        <w:rPr/>
        <w:t xml:space="preserve"> </w:t>
      </w:r>
      <w:r w:rsidR="581C5F89">
        <w:rPr/>
        <w:t>danych</w:t>
      </w:r>
      <w:r w:rsidR="581C5F89">
        <w:rPr/>
        <w:t xml:space="preserve"> (</w:t>
      </w:r>
      <w:r w:rsidR="581C5F89">
        <w:rPr/>
        <w:t>sklepy</w:t>
      </w:r>
      <w:r w:rsidR="581C5F89">
        <w:rPr/>
        <w:t xml:space="preserve">, </w:t>
      </w:r>
      <w:r w:rsidR="581C5F89">
        <w:rPr/>
        <w:t>produkty</w:t>
      </w:r>
      <w:r w:rsidR="581C5F89">
        <w:rPr/>
        <w:t xml:space="preserve">, </w:t>
      </w:r>
      <w:r w:rsidR="581C5F89">
        <w:rPr/>
        <w:t>oferty</w:t>
      </w:r>
      <w:r w:rsidR="581C5F89">
        <w:rPr/>
        <w:t xml:space="preserve">). </w:t>
      </w:r>
      <w:r w:rsidR="581C5F89">
        <w:rPr/>
        <w:t>Dzięki</w:t>
      </w:r>
      <w:r w:rsidR="581C5F89">
        <w:rPr/>
        <w:t xml:space="preserve"> </w:t>
      </w:r>
      <w:r w:rsidR="581C5F89">
        <w:rPr/>
        <w:t>temu</w:t>
      </w:r>
      <w:r w:rsidR="581C5F89">
        <w:rPr/>
        <w:t xml:space="preserve"> </w:t>
      </w:r>
      <w:r w:rsidR="581C5F89">
        <w:rPr/>
        <w:t>aplikacja</w:t>
      </w:r>
      <w:r w:rsidR="581C5F89">
        <w:rPr/>
        <w:t xml:space="preserve"> jest </w:t>
      </w:r>
      <w:r w:rsidR="581C5F89">
        <w:rPr/>
        <w:t>gotowa</w:t>
      </w:r>
      <w:r w:rsidR="581C5F89">
        <w:rPr/>
        <w:t xml:space="preserve"> do </w:t>
      </w:r>
      <w:r w:rsidR="581C5F89">
        <w:rPr/>
        <w:t>testowego</w:t>
      </w:r>
      <w:r w:rsidR="581C5F89">
        <w:rPr/>
        <w:t xml:space="preserve"> </w:t>
      </w:r>
      <w:r w:rsidR="581C5F89">
        <w:rPr/>
        <w:t>działania</w:t>
      </w:r>
      <w:r w:rsidR="581C5F89">
        <w:rPr/>
        <w:t xml:space="preserve"> </w:t>
      </w:r>
      <w:r w:rsidR="581C5F89">
        <w:rPr/>
        <w:t>zaraz</w:t>
      </w:r>
      <w:r w:rsidR="581C5F89">
        <w:rPr/>
        <w:t xml:space="preserve"> po </w:t>
      </w:r>
      <w:r w:rsidR="581C5F89">
        <w:rPr/>
        <w:t>pierwszym</w:t>
      </w:r>
      <w:r w:rsidR="581C5F89">
        <w:rPr/>
        <w:t xml:space="preserve"> </w:t>
      </w:r>
      <w:r w:rsidR="581C5F89">
        <w:rPr/>
        <w:t>uruchomieniu</w:t>
      </w:r>
      <w:r w:rsidR="581C5F89">
        <w:rPr/>
        <w:t>.</w:t>
      </w:r>
    </w:p>
    <w:p w:rsidR="581C5F89" w:rsidP="21B9B64B" w:rsidRDefault="581C5F89" w14:paraId="0183BAFE" w14:textId="7D85E49B">
      <w:pPr>
        <w:pStyle w:val="Akapitzlist"/>
        <w:numPr>
          <w:ilvl w:val="0"/>
          <w:numId w:val="34"/>
        </w:numPr>
        <w:rPr>
          <w:sz w:val="22"/>
          <w:szCs w:val="22"/>
        </w:rPr>
      </w:pPr>
      <w:r w:rsidRPr="21B9B64B" w:rsidR="581C5F89">
        <w:rPr>
          <w:b w:val="1"/>
          <w:bCs w:val="1"/>
        </w:rPr>
        <w:t>base("name=</w:t>
      </w:r>
      <w:r w:rsidRPr="21B9B64B" w:rsidR="581C5F89">
        <w:rPr>
          <w:b w:val="1"/>
          <w:bCs w:val="1"/>
        </w:rPr>
        <w:t>PriceCompDb</w:t>
      </w:r>
      <w:r w:rsidRPr="21B9B64B" w:rsidR="581C5F89">
        <w:rPr>
          <w:b w:val="1"/>
          <w:bCs w:val="1"/>
        </w:rPr>
        <w:t>")</w:t>
      </w:r>
      <w:r w:rsidR="581C5F89">
        <w:rPr/>
        <w:t xml:space="preserve"> (constructor): </w:t>
      </w:r>
      <w:r w:rsidR="581C5F89">
        <w:rPr/>
        <w:t>Odwołanie</w:t>
      </w:r>
      <w:r w:rsidR="581C5F89">
        <w:rPr/>
        <w:t xml:space="preserve"> do </w:t>
      </w:r>
      <w:r w:rsidR="581C5F89">
        <w:rPr/>
        <w:t>ciągu</w:t>
      </w:r>
      <w:r w:rsidR="581C5F89">
        <w:rPr/>
        <w:t xml:space="preserve"> </w:t>
      </w:r>
      <w:r w:rsidR="581C5F89">
        <w:rPr/>
        <w:t>połączenia</w:t>
      </w:r>
      <w:r w:rsidR="581C5F89">
        <w:rPr/>
        <w:t xml:space="preserve"> (Connection String) w </w:t>
      </w:r>
      <w:r w:rsidR="581C5F89">
        <w:rPr/>
        <w:t>pliku</w:t>
      </w:r>
      <w:r w:rsidR="581C5F89">
        <w:rPr/>
        <w:t xml:space="preserve"> </w:t>
      </w:r>
    </w:p>
    <w:p w:rsidR="581C5F89" w:rsidP="21B9B64B" w:rsidRDefault="581C5F89" w14:paraId="542F77F3" w14:textId="4C2F8606">
      <w:pPr>
        <w:pStyle w:val="Akapitzlist"/>
        <w:numPr>
          <w:ilvl w:val="0"/>
          <w:numId w:val="34"/>
        </w:numPr>
        <w:rPr>
          <w:b w:val="0"/>
          <w:bCs w:val="0"/>
        </w:rPr>
      </w:pPr>
      <w:r w:rsidRPr="21B9B64B" w:rsidR="581C5F89">
        <w:rPr>
          <w:b w:val="1"/>
          <w:bCs w:val="1"/>
        </w:rPr>
        <w:t>App.config</w:t>
      </w:r>
      <w:r w:rsidRPr="21B9B64B" w:rsidR="4E3BBF12">
        <w:rPr>
          <w:b w:val="1"/>
          <w:bCs w:val="1"/>
        </w:rPr>
        <w:t xml:space="preserve"> : </w:t>
      </w:r>
      <w:r w:rsidR="4E3BBF12">
        <w:rPr>
          <w:b w:val="0"/>
          <w:bCs w:val="0"/>
        </w:rPr>
        <w:t>d</w:t>
      </w:r>
      <w:r w:rsidR="1DA15D5F">
        <w:rPr>
          <w:b w:val="0"/>
          <w:bCs w:val="0"/>
        </w:rPr>
        <w:t>efiniuje</w:t>
      </w:r>
      <w:r w:rsidR="1DA15D5F">
        <w:rPr>
          <w:b w:val="0"/>
          <w:bCs w:val="0"/>
        </w:rPr>
        <w:t xml:space="preserve"> </w:t>
      </w:r>
      <w:r w:rsidR="1DA15D5F">
        <w:rPr>
          <w:b w:val="0"/>
          <w:bCs w:val="0"/>
        </w:rPr>
        <w:t>połączenie</w:t>
      </w:r>
      <w:r w:rsidR="1DA15D5F">
        <w:rPr>
          <w:b w:val="0"/>
          <w:bCs w:val="0"/>
        </w:rPr>
        <w:t xml:space="preserve"> do </w:t>
      </w:r>
      <w:r w:rsidR="1DA15D5F">
        <w:rPr>
          <w:b w:val="0"/>
          <w:bCs w:val="0"/>
        </w:rPr>
        <w:t>bazy</w:t>
      </w:r>
      <w:r w:rsidR="1DA15D5F">
        <w:rPr>
          <w:b w:val="0"/>
          <w:bCs w:val="0"/>
        </w:rPr>
        <w:t xml:space="preserve"> SQL Server </w:t>
      </w:r>
      <w:r w:rsidR="1DA15D5F">
        <w:rPr>
          <w:b w:val="0"/>
          <w:bCs w:val="0"/>
        </w:rPr>
        <w:t>LocalDB</w:t>
      </w:r>
      <w:r w:rsidR="1DA15D5F">
        <w:rPr>
          <w:b w:val="0"/>
          <w:bCs w:val="0"/>
        </w:rPr>
        <w:t xml:space="preserve">. </w:t>
      </w:r>
      <w:r w:rsidR="1DA15D5F">
        <w:rPr>
          <w:b w:val="0"/>
          <w:bCs w:val="0"/>
        </w:rPr>
        <w:t>Dzięki</w:t>
      </w:r>
      <w:r w:rsidR="1DA15D5F">
        <w:rPr>
          <w:b w:val="0"/>
          <w:bCs w:val="0"/>
        </w:rPr>
        <w:t xml:space="preserve"> </w:t>
      </w:r>
      <w:r w:rsidR="1DA15D5F">
        <w:rPr>
          <w:b w:val="0"/>
          <w:bCs w:val="0"/>
        </w:rPr>
        <w:t>niemu</w:t>
      </w:r>
      <w:r w:rsidR="1DA15D5F">
        <w:rPr>
          <w:b w:val="0"/>
          <w:bCs w:val="0"/>
        </w:rPr>
        <w:t xml:space="preserve"> Entity Fra</w:t>
      </w:r>
      <w:r w:rsidR="74A43BE1">
        <w:rPr>
          <w:b w:val="0"/>
          <w:bCs w:val="0"/>
        </w:rPr>
        <w:t xml:space="preserve">mework </w:t>
      </w:r>
      <w:r w:rsidR="74A43BE1">
        <w:rPr>
          <w:b w:val="0"/>
          <w:bCs w:val="0"/>
        </w:rPr>
        <w:t>może</w:t>
      </w:r>
      <w:r w:rsidR="74A43BE1">
        <w:rPr>
          <w:b w:val="0"/>
          <w:bCs w:val="0"/>
        </w:rPr>
        <w:t xml:space="preserve"> </w:t>
      </w:r>
      <w:r w:rsidR="74A43BE1">
        <w:rPr>
          <w:b w:val="0"/>
          <w:bCs w:val="0"/>
        </w:rPr>
        <w:t>obługiwać</w:t>
      </w:r>
      <w:r w:rsidR="74A43BE1">
        <w:rPr>
          <w:b w:val="0"/>
          <w:bCs w:val="0"/>
        </w:rPr>
        <w:t xml:space="preserve"> </w:t>
      </w:r>
      <w:r w:rsidR="74A43BE1">
        <w:rPr>
          <w:b w:val="0"/>
          <w:bCs w:val="0"/>
        </w:rPr>
        <w:t>bazę</w:t>
      </w:r>
      <w:r w:rsidR="74A43BE1">
        <w:rPr>
          <w:b w:val="0"/>
          <w:bCs w:val="0"/>
        </w:rPr>
        <w:t xml:space="preserve"> </w:t>
      </w:r>
      <w:r w:rsidR="74A43BE1">
        <w:rPr>
          <w:b w:val="0"/>
          <w:bCs w:val="0"/>
        </w:rPr>
        <w:t>danych</w:t>
      </w:r>
      <w:r w:rsidR="74A43BE1">
        <w:rPr>
          <w:b w:val="0"/>
          <w:bCs w:val="0"/>
        </w:rPr>
        <w:t>.</w:t>
      </w:r>
    </w:p>
    <w:p w:rsidR="7BF212CD" w:rsidP="21B9B64B" w:rsidRDefault="7BF212CD" w14:paraId="44CC934C" w14:textId="3C91D0BE">
      <w:pPr>
        <w:pStyle w:val="Normalny"/>
        <w:ind w:left="0"/>
        <w:rPr>
          <w:b w:val="1"/>
          <w:bCs w:val="1"/>
        </w:rPr>
      </w:pPr>
      <w:r w:rsidRPr="21B9B64B" w:rsidR="7BF212CD">
        <w:rPr>
          <w:b w:val="1"/>
          <w:bCs w:val="1"/>
        </w:rPr>
        <w:t>Tabele</w:t>
      </w:r>
      <w:r w:rsidRPr="21B9B64B" w:rsidR="7BF212CD">
        <w:rPr>
          <w:b w:val="1"/>
          <w:bCs w:val="1"/>
        </w:rPr>
        <w:t xml:space="preserve"> w </w:t>
      </w:r>
      <w:r w:rsidRPr="21B9B64B" w:rsidR="7BF212CD">
        <w:rPr>
          <w:b w:val="1"/>
          <w:bCs w:val="1"/>
        </w:rPr>
        <w:t>bazie</w:t>
      </w:r>
      <w:r w:rsidRPr="21B9B64B" w:rsidR="7BF212CD">
        <w:rPr>
          <w:b w:val="1"/>
          <w:bCs w:val="1"/>
        </w:rPr>
        <w:t xml:space="preserve"> </w:t>
      </w:r>
      <w:r w:rsidRPr="21B9B64B" w:rsidR="7BF212CD">
        <w:rPr>
          <w:b w:val="1"/>
          <w:bCs w:val="1"/>
        </w:rPr>
        <w:t>danych</w:t>
      </w:r>
      <w:r w:rsidRPr="21B9B64B" w:rsidR="7BF212CD">
        <w:rPr>
          <w:b w:val="1"/>
          <w:bCs w:val="1"/>
        </w:rPr>
        <w:t>:</w:t>
      </w:r>
    </w:p>
    <w:p w:rsidR="7BF212CD" w:rsidP="21B9B64B" w:rsidRDefault="7BF212CD" w14:paraId="103B5186" w14:textId="787BB3B5">
      <w:pPr>
        <w:pStyle w:val="Akapitzlist"/>
        <w:spacing w:after="0"/>
        <w:ind w:left="720"/>
        <w:rPr>
          <w:b w:val="0"/>
          <w:bCs w:val="0"/>
          <w:sz w:val="24"/>
          <w:szCs w:val="24"/>
          <w:lang w:val="pl-PL"/>
        </w:rPr>
      </w:pPr>
      <w:r w:rsidRPr="21B9B64B" w:rsidR="7BF212CD">
        <w:rPr>
          <w:b w:val="0"/>
          <w:bCs w:val="0"/>
          <w:sz w:val="24"/>
          <w:szCs w:val="24"/>
          <w:lang w:val="pl-PL"/>
        </w:rPr>
        <w:t>1.</w:t>
      </w:r>
      <w:r w:rsidRPr="21B9B64B" w:rsidR="7BF212CD">
        <w:rPr>
          <w:b w:val="1"/>
          <w:bCs w:val="1"/>
          <w:sz w:val="24"/>
          <w:szCs w:val="24"/>
          <w:lang w:val="pl-PL"/>
        </w:rPr>
        <w:t xml:space="preserve"> Product </w:t>
      </w:r>
    </w:p>
    <w:p w:rsidR="6D12A00F" w:rsidP="21B9B64B" w:rsidRDefault="6D12A00F" w14:paraId="37F2DBF4" w14:textId="3B35580C">
      <w:pPr>
        <w:pStyle w:val="Akapitzlist"/>
        <w:spacing w:after="0"/>
        <w:ind w:left="720" w:firstLine="720"/>
      </w:pPr>
      <w:r w:rsidRPr="21B9B64B" w:rsidR="6D12A00F">
        <w:rPr>
          <w:b w:val="0"/>
          <w:bCs w:val="0"/>
          <w:sz w:val="24"/>
          <w:szCs w:val="24"/>
          <w:lang w:val="pl-PL"/>
        </w:rPr>
        <w:t>#</w:t>
      </w:r>
      <w:r w:rsidRPr="21B9B64B" w:rsidR="7BF212CD">
        <w:rPr>
          <w:b w:val="0"/>
          <w:bCs w:val="0"/>
          <w:sz w:val="24"/>
          <w:szCs w:val="24"/>
          <w:lang w:val="pl-PL"/>
        </w:rPr>
        <w:t>ProductID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 (Klucz </w:t>
      </w:r>
      <w:r w:rsidRPr="21B9B64B" w:rsidR="3CC9EA86">
        <w:rPr>
          <w:b w:val="0"/>
          <w:bCs w:val="0"/>
          <w:sz w:val="24"/>
          <w:szCs w:val="24"/>
          <w:lang w:val="pl-PL"/>
        </w:rPr>
        <w:t>g</w:t>
      </w:r>
      <w:r w:rsidRPr="21B9B64B" w:rsidR="7BF212CD">
        <w:rPr>
          <w:b w:val="0"/>
          <w:bCs w:val="0"/>
          <w:sz w:val="24"/>
          <w:szCs w:val="24"/>
          <w:lang w:val="pl-PL"/>
        </w:rPr>
        <w:t>łówny).</w:t>
      </w:r>
    </w:p>
    <w:p w:rsidR="31CA0BDB" w:rsidP="21B9B64B" w:rsidRDefault="31CA0BDB" w14:paraId="5AAF79CB" w14:textId="79EDB8B2">
      <w:pPr>
        <w:pStyle w:val="Akapitzlist"/>
        <w:spacing w:after="0"/>
        <w:ind w:left="720" w:firstLine="720"/>
      </w:pPr>
      <w:r w:rsidRPr="21B9B64B" w:rsidR="31CA0BDB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Name: Posiada wbudowaną walidację uniemożliwiającą wprowadzenie </w:t>
      </w:r>
      <w:r>
        <w:tab/>
      </w:r>
      <w:r w:rsidRPr="21B9B64B" w:rsidR="7BF212CD">
        <w:rPr>
          <w:b w:val="0"/>
          <w:bCs w:val="0"/>
          <w:sz w:val="24"/>
          <w:szCs w:val="24"/>
          <w:lang w:val="pl-PL"/>
        </w:rPr>
        <w:t>pustych wartości.</w:t>
      </w:r>
    </w:p>
    <w:p w:rsidR="7BF212CD" w:rsidP="21B9B64B" w:rsidRDefault="7BF212CD" w14:paraId="34D36C31" w14:textId="27049174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>Quantity i UnitName: Definiują bazową miarę towaru (np. "500", "g" lub "1", "szt.").</w:t>
      </w:r>
    </w:p>
    <w:p w:rsidR="7BF212CD" w:rsidP="21B9B64B" w:rsidRDefault="7BF212CD" w14:paraId="01ED75B3" w14:textId="74AEFB3B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 xml:space="preserve">2. </w:t>
      </w:r>
      <w:r w:rsidRPr="21B9B64B" w:rsidR="7BF212CD">
        <w:rPr>
          <w:b w:val="1"/>
          <w:bCs w:val="1"/>
          <w:sz w:val="24"/>
          <w:szCs w:val="24"/>
          <w:lang w:val="pl-PL"/>
        </w:rPr>
        <w:t>Store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 </w:t>
      </w:r>
    </w:p>
    <w:p w:rsidR="5770EAA0" w:rsidP="21B9B64B" w:rsidRDefault="5770EAA0" w14:paraId="71AC47B9" w14:textId="1E6AD3EF">
      <w:pPr>
        <w:pStyle w:val="Akapitzlist"/>
        <w:spacing w:after="0"/>
        <w:ind w:left="720" w:firstLine="720"/>
      </w:pPr>
      <w:r w:rsidRPr="21B9B64B" w:rsidR="5770EAA0">
        <w:rPr>
          <w:b w:val="0"/>
          <w:bCs w:val="0"/>
          <w:sz w:val="24"/>
          <w:szCs w:val="24"/>
          <w:lang w:val="pl-PL"/>
        </w:rPr>
        <w:t>#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StoreID: </w:t>
      </w:r>
      <w:r w:rsidRPr="21B9B64B" w:rsidR="5437208B">
        <w:rPr>
          <w:b w:val="0"/>
          <w:bCs w:val="0"/>
          <w:sz w:val="24"/>
          <w:szCs w:val="24"/>
          <w:lang w:val="pl-PL"/>
        </w:rPr>
        <w:t>Klucz główny</w:t>
      </w:r>
    </w:p>
    <w:p w:rsidR="0F846BBE" w:rsidP="21B9B64B" w:rsidRDefault="0F846BBE" w14:paraId="495AE4BA" w14:textId="32EF397A">
      <w:pPr>
        <w:pStyle w:val="Akapitzlist"/>
        <w:spacing w:after="0"/>
        <w:ind w:left="720" w:firstLine="720"/>
        <w:rPr>
          <w:b w:val="0"/>
          <w:bCs w:val="0"/>
          <w:sz w:val="24"/>
          <w:szCs w:val="24"/>
          <w:lang w:val="pl-PL"/>
        </w:rPr>
      </w:pPr>
      <w:r w:rsidRPr="21B9B64B" w:rsidR="0F846BBE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>Name</w:t>
      </w:r>
    </w:p>
    <w:p w:rsidR="7BF212CD" w:rsidP="21B9B64B" w:rsidRDefault="7BF212CD" w14:paraId="7D8648AA" w14:textId="7539EFC7">
      <w:pPr>
        <w:pStyle w:val="Akapitzlist"/>
        <w:spacing w:after="0"/>
        <w:ind w:left="720" w:firstLine="720"/>
      </w:pPr>
      <w:r w:rsidRPr="21B9B64B" w:rsidR="7BF212CD">
        <w:rPr>
          <w:b w:val="1"/>
          <w:bCs w:val="1"/>
          <w:sz w:val="24"/>
          <w:szCs w:val="24"/>
          <w:lang w:val="pl-PL"/>
        </w:rPr>
        <w:t xml:space="preserve">Metoda </w:t>
      </w:r>
      <w:r w:rsidRPr="21B9B64B" w:rsidR="7BF212CD">
        <w:rPr>
          <w:b w:val="1"/>
          <w:bCs w:val="1"/>
          <w:sz w:val="24"/>
          <w:szCs w:val="24"/>
          <w:lang w:val="pl-PL"/>
        </w:rPr>
        <w:t>GetAdditionalCost</w:t>
      </w:r>
      <w:r w:rsidRPr="21B9B64B" w:rsidR="7BF212CD">
        <w:rPr>
          <w:b w:val="1"/>
          <w:bCs w:val="1"/>
          <w:sz w:val="24"/>
          <w:szCs w:val="24"/>
          <w:lang w:val="pl-PL"/>
        </w:rPr>
        <w:t>()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: pozwala na doliczanie kosztów specyficznych dla typu sklepu </w:t>
      </w:r>
    </w:p>
    <w:p w:rsidR="7BF212CD" w:rsidP="21B9B64B" w:rsidRDefault="7BF212CD" w14:paraId="0E885817" w14:textId="61975F4C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 xml:space="preserve">3. </w:t>
      </w:r>
      <w:r w:rsidRPr="21B9B64B" w:rsidR="7BF212CD">
        <w:rPr>
          <w:b w:val="0"/>
          <w:bCs w:val="0"/>
          <w:sz w:val="24"/>
          <w:szCs w:val="24"/>
          <w:lang w:val="pl-PL"/>
        </w:rPr>
        <w:t>Offer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 </w:t>
      </w:r>
    </w:p>
    <w:p w:rsidR="7BF212CD" w:rsidP="21B9B64B" w:rsidRDefault="7BF212CD" w14:paraId="21EF160F" w14:textId="21847BCD">
      <w:pPr>
        <w:pStyle w:val="Akapitzlist"/>
        <w:spacing w:after="0"/>
        <w:ind w:left="720" w:firstLine="720"/>
      </w:pPr>
      <w:r w:rsidRPr="21B9B64B" w:rsidR="7BF212CD">
        <w:rPr>
          <w:b w:val="0"/>
          <w:bCs w:val="0"/>
          <w:sz w:val="24"/>
          <w:szCs w:val="24"/>
          <w:lang w:val="pl-PL"/>
        </w:rPr>
        <w:t>Encja pośrednicząca, łącząca produkt z konkretnym sklepem.</w:t>
      </w:r>
    </w:p>
    <w:p w:rsidR="7BF212CD" w:rsidP="21B9B64B" w:rsidRDefault="7BF212CD" w14:paraId="0B57C3CF" w14:textId="598956FE">
      <w:pPr>
        <w:pStyle w:val="Akapitzlist"/>
        <w:spacing w:after="0"/>
        <w:ind w:left="720" w:firstLine="720"/>
      </w:pPr>
      <w:r w:rsidRPr="21B9B64B" w:rsidR="7BF212CD">
        <w:rPr>
          <w:b w:val="0"/>
          <w:bCs w:val="0"/>
          <w:sz w:val="24"/>
          <w:szCs w:val="24"/>
          <w:lang w:val="pl-PL"/>
        </w:rPr>
        <w:t>Odpowiada na pytanie: „Ile dany produkt kosztuje w danym sklepie?”.</w:t>
      </w:r>
    </w:p>
    <w:p w:rsidR="21B9B64B" w:rsidP="21B9B64B" w:rsidRDefault="21B9B64B" w14:paraId="0E1EBC47" w14:textId="1735F199">
      <w:pPr>
        <w:pStyle w:val="Akapitzlist"/>
        <w:spacing w:after="0"/>
        <w:ind w:left="720" w:firstLine="720"/>
        <w:rPr>
          <w:b w:val="0"/>
          <w:bCs w:val="0"/>
          <w:sz w:val="24"/>
          <w:szCs w:val="24"/>
          <w:lang w:val="pl-PL"/>
        </w:rPr>
      </w:pPr>
    </w:p>
    <w:p w:rsidR="5241D524" w:rsidP="21B9B64B" w:rsidRDefault="5241D524" w14:paraId="11657346" w14:textId="18EF868B">
      <w:pPr>
        <w:pStyle w:val="Akapitzlist"/>
        <w:spacing w:after="0"/>
        <w:ind w:left="720" w:firstLine="720"/>
        <w:rPr>
          <w:b w:val="0"/>
          <w:bCs w:val="0"/>
          <w:sz w:val="24"/>
          <w:szCs w:val="24"/>
          <w:lang w:val="pl-PL"/>
        </w:rPr>
      </w:pPr>
      <w:r w:rsidRPr="21B9B64B" w:rsidR="5241D524">
        <w:rPr>
          <w:b w:val="0"/>
          <w:bCs w:val="0"/>
          <w:sz w:val="24"/>
          <w:szCs w:val="24"/>
          <w:lang w:val="pl-PL"/>
        </w:rPr>
        <w:t>#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OfferID: </w:t>
      </w:r>
      <w:r w:rsidRPr="21B9B64B" w:rsidR="685A94FE">
        <w:rPr>
          <w:b w:val="0"/>
          <w:bCs w:val="0"/>
          <w:sz w:val="24"/>
          <w:szCs w:val="24"/>
          <w:lang w:val="pl-PL"/>
        </w:rPr>
        <w:t>klucz główny</w:t>
      </w:r>
      <w:r w:rsidRPr="21B9B64B" w:rsidR="7BF212CD">
        <w:rPr>
          <w:b w:val="0"/>
          <w:bCs w:val="0"/>
          <w:sz w:val="24"/>
          <w:szCs w:val="24"/>
          <w:lang w:val="pl-PL"/>
        </w:rPr>
        <w:t>.</w:t>
      </w:r>
    </w:p>
    <w:p w:rsidR="1AE8F47A" w:rsidP="21B9B64B" w:rsidRDefault="1AE8F47A" w14:paraId="615A66B9" w14:textId="0C2B2BE6">
      <w:pPr>
        <w:pStyle w:val="Akapitzlist"/>
        <w:spacing w:after="0"/>
        <w:ind w:left="720" w:firstLine="720"/>
        <w:rPr>
          <w:b w:val="0"/>
          <w:bCs w:val="0"/>
          <w:sz w:val="24"/>
          <w:szCs w:val="24"/>
          <w:lang w:val="pl-PL"/>
        </w:rPr>
      </w:pPr>
      <w:r w:rsidRPr="21B9B64B" w:rsidR="1AE8F47A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>ProductID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 i </w:t>
      </w:r>
      <w:r w:rsidRPr="21B9B64B" w:rsidR="7BF212CD">
        <w:rPr>
          <w:b w:val="0"/>
          <w:bCs w:val="0"/>
          <w:sz w:val="24"/>
          <w:szCs w:val="24"/>
          <w:lang w:val="pl-PL"/>
        </w:rPr>
        <w:t>StoreID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: Klucze obce </w:t>
      </w:r>
    </w:p>
    <w:p w:rsidR="17D49633" w:rsidP="21B9B64B" w:rsidRDefault="17D49633" w14:paraId="3E9C6759" w14:textId="43BED4F7">
      <w:pPr>
        <w:pStyle w:val="Akapitzlist"/>
        <w:spacing w:after="0"/>
        <w:ind w:left="720" w:firstLine="720"/>
      </w:pPr>
      <w:r w:rsidRPr="21B9B64B" w:rsidR="17D49633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>Price: Cena jednostkowa produktu w tym konkretnym miejscu.</w:t>
      </w:r>
    </w:p>
    <w:p w:rsidR="7BF212CD" w:rsidP="21B9B64B" w:rsidRDefault="7BF212CD" w14:paraId="031200AA" w14:textId="3C8C47C2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>4. Client</w:t>
      </w:r>
    </w:p>
    <w:p w:rsidR="7BF212CD" w:rsidP="21B9B64B" w:rsidRDefault="7BF212CD" w14:paraId="2916A752" w14:textId="453463B9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>Przechowuje dane osobowe i adresowe użytkownika dokonującego zakupu.</w:t>
      </w:r>
    </w:p>
    <w:p w:rsidR="33D2DD58" w:rsidP="21B9B64B" w:rsidRDefault="33D2DD58" w14:paraId="4FA8C4E4" w14:textId="00312545">
      <w:pPr>
        <w:pStyle w:val="Akapitzlist"/>
        <w:spacing w:after="0"/>
        <w:ind w:left="720" w:firstLine="720"/>
      </w:pPr>
      <w:r w:rsidRPr="21B9B64B" w:rsidR="33D2DD58">
        <w:rPr>
          <w:b w:val="0"/>
          <w:bCs w:val="0"/>
          <w:sz w:val="24"/>
          <w:szCs w:val="24"/>
          <w:lang w:val="pl-PL"/>
        </w:rPr>
        <w:t>#</w:t>
      </w:r>
      <w:r w:rsidRPr="21B9B64B" w:rsidR="7BF212CD">
        <w:rPr>
          <w:b w:val="0"/>
          <w:bCs w:val="0"/>
          <w:sz w:val="24"/>
          <w:szCs w:val="24"/>
          <w:lang w:val="pl-PL"/>
        </w:rPr>
        <w:t>ClientID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: </w:t>
      </w:r>
      <w:r w:rsidRPr="21B9B64B" w:rsidR="23382665">
        <w:rPr>
          <w:b w:val="0"/>
          <w:bCs w:val="0"/>
          <w:sz w:val="24"/>
          <w:szCs w:val="24"/>
          <w:lang w:val="pl-PL"/>
        </w:rPr>
        <w:t>klucz główny</w:t>
      </w:r>
    </w:p>
    <w:p w:rsidR="3E0EB917" w:rsidP="21B9B64B" w:rsidRDefault="3E0EB917" w14:paraId="1CB37706" w14:textId="68F449D4">
      <w:pPr>
        <w:pStyle w:val="Akapitzlist"/>
        <w:spacing w:after="0"/>
        <w:ind w:left="720" w:firstLine="720"/>
        <w:rPr>
          <w:b w:val="0"/>
          <w:bCs w:val="0"/>
          <w:sz w:val="24"/>
          <w:szCs w:val="24"/>
          <w:lang w:val="pl-PL"/>
        </w:rPr>
      </w:pPr>
      <w:r w:rsidRPr="21B9B64B" w:rsidR="3E0EB917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>FirstName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, </w:t>
      </w:r>
      <w:r w:rsidRPr="21B9B64B" w:rsidR="7BF212CD">
        <w:rPr>
          <w:b w:val="0"/>
          <w:bCs w:val="0"/>
          <w:sz w:val="24"/>
          <w:szCs w:val="24"/>
          <w:lang w:val="pl-PL"/>
        </w:rPr>
        <w:t>LastName</w:t>
      </w:r>
      <w:r w:rsidRPr="21B9B64B" w:rsidR="2CFCC9A2">
        <w:rPr>
          <w:b w:val="0"/>
          <w:bCs w:val="0"/>
          <w:sz w:val="24"/>
          <w:szCs w:val="24"/>
          <w:lang w:val="pl-PL"/>
        </w:rPr>
        <w:t xml:space="preserve"> – dane osobowe</w:t>
      </w:r>
    </w:p>
    <w:p w:rsidR="665D551B" w:rsidP="21B9B64B" w:rsidRDefault="665D551B" w14:paraId="10EB7786" w14:textId="26648A01">
      <w:pPr>
        <w:pStyle w:val="Akapitzlist"/>
        <w:spacing w:after="0"/>
        <w:ind w:left="720" w:firstLine="720"/>
      </w:pPr>
      <w:r w:rsidRPr="21B9B64B" w:rsidR="665D551B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Street, </w:t>
      </w:r>
      <w:r w:rsidRPr="21B9B64B" w:rsidR="7BF212CD">
        <w:rPr>
          <w:b w:val="0"/>
          <w:bCs w:val="0"/>
          <w:sz w:val="24"/>
          <w:szCs w:val="24"/>
          <w:lang w:val="pl-PL"/>
        </w:rPr>
        <w:t>HouseNumber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, </w:t>
      </w:r>
      <w:r w:rsidRPr="21B9B64B" w:rsidR="7BF212CD">
        <w:rPr>
          <w:b w:val="0"/>
          <w:bCs w:val="0"/>
          <w:sz w:val="24"/>
          <w:szCs w:val="24"/>
          <w:lang w:val="pl-PL"/>
        </w:rPr>
        <w:t>ApartmentNumber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: Kompletne dane adresowe do </w:t>
      </w:r>
      <w:r>
        <w:tab/>
      </w:r>
      <w:r w:rsidRPr="21B9B64B" w:rsidR="7BF212CD">
        <w:rPr>
          <w:b w:val="0"/>
          <w:bCs w:val="0"/>
          <w:sz w:val="24"/>
          <w:szCs w:val="24"/>
          <w:lang w:val="pl-PL"/>
        </w:rPr>
        <w:t>wysyłki.</w:t>
      </w:r>
    </w:p>
    <w:p w:rsidR="58DD799B" w:rsidP="21B9B64B" w:rsidRDefault="58DD799B" w14:paraId="27FCB0EC" w14:textId="734AD9F2">
      <w:pPr>
        <w:pStyle w:val="Akapitzlist"/>
        <w:spacing w:after="0"/>
        <w:ind w:left="720" w:firstLine="720"/>
      </w:pPr>
      <w:r w:rsidRPr="21B9B64B" w:rsidR="58DD799B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>EncryptedCardNumber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: Przechowuje numer karty w formacie tekstowym </w:t>
      </w:r>
    </w:p>
    <w:p w:rsidR="7BF212CD" w:rsidP="21B9B64B" w:rsidRDefault="7BF212CD" w14:paraId="1C529015" w14:textId="4245F693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 xml:space="preserve">5. Order </w:t>
      </w:r>
    </w:p>
    <w:p w:rsidR="7BF212CD" w:rsidP="21B9B64B" w:rsidRDefault="7BF212CD" w14:paraId="625586F5" w14:textId="20A13208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 xml:space="preserve"> Grupuje wszystkie zakupione produkty w jedną całość podpiętą pod konkretną datę i klienta.</w:t>
      </w:r>
    </w:p>
    <w:p w:rsidR="766062BD" w:rsidP="21B9B64B" w:rsidRDefault="766062BD" w14:paraId="5D0DFB3C" w14:textId="79E570F7">
      <w:pPr>
        <w:pStyle w:val="Akapitzlist"/>
        <w:spacing w:after="0"/>
        <w:ind w:left="720" w:firstLine="720"/>
      </w:pPr>
      <w:r w:rsidRPr="21B9B64B" w:rsidR="766062BD">
        <w:rPr>
          <w:b w:val="0"/>
          <w:bCs w:val="0"/>
          <w:sz w:val="24"/>
          <w:szCs w:val="24"/>
          <w:lang w:val="pl-PL"/>
        </w:rPr>
        <w:t>#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OrderID: </w:t>
      </w:r>
      <w:r w:rsidRPr="21B9B64B" w:rsidR="50803E3F">
        <w:rPr>
          <w:b w:val="0"/>
          <w:bCs w:val="0"/>
          <w:sz w:val="24"/>
          <w:szCs w:val="24"/>
          <w:lang w:val="pl-PL"/>
        </w:rPr>
        <w:t>klucz główny</w:t>
      </w:r>
    </w:p>
    <w:p w:rsidR="50803E3F" w:rsidP="21B9B64B" w:rsidRDefault="50803E3F" w14:paraId="4DF040F7" w14:textId="16C1B9F0">
      <w:pPr>
        <w:pStyle w:val="Akapitzlist"/>
        <w:spacing w:after="0"/>
        <w:ind w:left="720" w:firstLine="720"/>
      </w:pPr>
      <w:r w:rsidRPr="21B9B64B" w:rsidR="50803E3F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>OrderDate: Automatycznie rejestrowana data i godzina finalizacji zakupu.</w:t>
      </w:r>
    </w:p>
    <w:p w:rsidR="042198B1" w:rsidP="21B9B64B" w:rsidRDefault="042198B1" w14:paraId="6C9AE13E" w14:textId="1B984E1B">
      <w:pPr>
        <w:pStyle w:val="Akapitzlist"/>
        <w:spacing w:after="0"/>
        <w:ind w:left="720" w:firstLine="720"/>
      </w:pPr>
      <w:r w:rsidRPr="21B9B64B" w:rsidR="042198B1">
        <w:rPr>
          <w:b w:val="0"/>
          <w:bCs w:val="0"/>
          <w:sz w:val="24"/>
          <w:szCs w:val="24"/>
          <w:lang w:val="pl-PL"/>
        </w:rPr>
        <w:t>*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ClientID: </w:t>
      </w:r>
      <w:r w:rsidRPr="21B9B64B" w:rsidR="48E52D29">
        <w:rPr>
          <w:b w:val="0"/>
          <w:bCs w:val="0"/>
          <w:sz w:val="24"/>
          <w:szCs w:val="24"/>
          <w:lang w:val="pl-PL"/>
        </w:rPr>
        <w:t>klucz obcy</w:t>
      </w:r>
    </w:p>
    <w:p w:rsidR="7BF212CD" w:rsidP="21B9B64B" w:rsidRDefault="7BF212CD" w14:paraId="670388E2" w14:textId="10B793AA">
      <w:pPr>
        <w:pStyle w:val="Akapitzlist"/>
        <w:spacing w:after="0"/>
        <w:ind w:left="720"/>
        <w:rPr>
          <w:b w:val="0"/>
          <w:bCs w:val="0"/>
          <w:sz w:val="24"/>
          <w:szCs w:val="24"/>
          <w:lang w:val="pl-PL"/>
        </w:rPr>
      </w:pPr>
      <w:r w:rsidRPr="21B9B64B" w:rsidR="7BF212CD">
        <w:rPr>
          <w:b w:val="0"/>
          <w:bCs w:val="0"/>
          <w:sz w:val="24"/>
          <w:szCs w:val="24"/>
          <w:lang w:val="pl-PL"/>
        </w:rPr>
        <w:t xml:space="preserve">6. </w:t>
      </w:r>
      <w:r w:rsidRPr="21B9B64B" w:rsidR="7BF212CD">
        <w:rPr>
          <w:b w:val="0"/>
          <w:bCs w:val="0"/>
          <w:sz w:val="24"/>
          <w:szCs w:val="24"/>
          <w:lang w:val="pl-PL"/>
        </w:rPr>
        <w:t>OrderDetails</w:t>
      </w:r>
    </w:p>
    <w:p w:rsidR="7BF212CD" w:rsidP="21B9B64B" w:rsidRDefault="7BF212CD" w14:paraId="439765C4" w14:textId="33FF8A89">
      <w:pPr>
        <w:pStyle w:val="Akapitzlist"/>
        <w:spacing w:after="0"/>
        <w:ind w:left="720"/>
      </w:pPr>
      <w:r w:rsidRPr="21B9B64B" w:rsidR="7BF212CD">
        <w:rPr>
          <w:b w:val="0"/>
          <w:bCs w:val="0"/>
          <w:sz w:val="24"/>
          <w:szCs w:val="24"/>
          <w:lang w:val="pl-PL"/>
        </w:rPr>
        <w:t>Encja łącząca zamówienie z konkretnymi ofertami.</w:t>
      </w:r>
    </w:p>
    <w:p w:rsidR="4825C895" w:rsidP="21B9B64B" w:rsidRDefault="4825C895" w14:paraId="248BD77E" w14:textId="2EAF8376">
      <w:pPr>
        <w:pStyle w:val="Akapitzlist"/>
        <w:spacing w:after="0"/>
        <w:ind w:left="720" w:firstLine="720"/>
      </w:pPr>
      <w:r w:rsidRPr="21B9B64B" w:rsidR="4825C895">
        <w:rPr>
          <w:b w:val="0"/>
          <w:bCs w:val="0"/>
          <w:sz w:val="24"/>
          <w:szCs w:val="24"/>
          <w:lang w:val="pl-PL"/>
        </w:rPr>
        <w:t>#</w:t>
      </w:r>
      <w:r w:rsidRPr="21B9B64B" w:rsidR="7BF212CD">
        <w:rPr>
          <w:b w:val="0"/>
          <w:bCs w:val="0"/>
          <w:sz w:val="24"/>
          <w:szCs w:val="24"/>
          <w:lang w:val="pl-PL"/>
        </w:rPr>
        <w:t xml:space="preserve">OrderID i </w:t>
      </w:r>
      <w:r w:rsidRPr="21B9B64B" w:rsidR="7BF212CD">
        <w:rPr>
          <w:b w:val="0"/>
          <w:bCs w:val="0"/>
          <w:sz w:val="24"/>
          <w:szCs w:val="24"/>
          <w:lang w:val="pl-PL"/>
        </w:rPr>
        <w:t>OfferID</w:t>
      </w:r>
      <w:r w:rsidRPr="21B9B64B" w:rsidR="7BF212CD">
        <w:rPr>
          <w:b w:val="0"/>
          <w:bCs w:val="0"/>
          <w:sz w:val="24"/>
          <w:szCs w:val="24"/>
          <w:lang w:val="pl-PL"/>
        </w:rPr>
        <w:t>: Klucze obce tworzące razem klucz złożony</w:t>
      </w:r>
    </w:p>
    <w:p w:rsidR="0950F6C7" w:rsidP="21B9B64B" w:rsidRDefault="0950F6C7" w14:paraId="350397D7" w14:textId="728A3912">
      <w:pPr>
        <w:pStyle w:val="Akapitzlist"/>
        <w:spacing w:after="0"/>
        <w:ind w:left="720" w:firstLine="720"/>
        <w:rPr>
          <w:b w:val="0"/>
          <w:bCs w:val="0"/>
          <w:sz w:val="24"/>
          <w:szCs w:val="24"/>
          <w:lang w:val="pl-PL"/>
        </w:rPr>
      </w:pPr>
      <w:r w:rsidRPr="21B9B64B" w:rsidR="0950F6C7">
        <w:rPr>
          <w:b w:val="0"/>
          <w:bCs w:val="0"/>
          <w:sz w:val="24"/>
          <w:szCs w:val="24"/>
          <w:lang w:val="pl-PL"/>
        </w:rPr>
        <w:t>#</w:t>
      </w:r>
      <w:r w:rsidRPr="21B9B64B" w:rsidR="7BF212CD">
        <w:rPr>
          <w:b w:val="0"/>
          <w:bCs w:val="0"/>
          <w:sz w:val="24"/>
          <w:szCs w:val="24"/>
          <w:lang w:val="pl-PL"/>
        </w:rPr>
        <w:t>Quantity</w:t>
      </w:r>
    </w:p>
    <w:p w:rsidR="21B9B64B" w:rsidP="21B9B64B" w:rsidRDefault="21B9B64B" w14:paraId="65C1909E" w14:textId="003DEBE1">
      <w:pPr>
        <w:pStyle w:val="Akapitzlist"/>
        <w:spacing w:after="0"/>
        <w:ind w:left="720"/>
        <w:rPr>
          <w:b w:val="0"/>
          <w:bCs w:val="0"/>
          <w:sz w:val="24"/>
          <w:szCs w:val="24"/>
          <w:lang w:val="pl-PL"/>
        </w:rPr>
      </w:pPr>
    </w:p>
    <w:p w:rsidR="21B9B64B" w:rsidP="21B9B64B" w:rsidRDefault="21B9B64B" w14:paraId="3BE34556" w14:textId="296C6F70">
      <w:pPr>
        <w:spacing w:after="0"/>
        <w:ind w:left="0"/>
        <w:rPr>
          <w:b w:val="1"/>
          <w:bCs w:val="1"/>
          <w:sz w:val="24"/>
          <w:szCs w:val="24"/>
          <w:lang w:val="pl-PL"/>
        </w:rPr>
      </w:pPr>
    </w:p>
    <w:p w:rsidR="0038322A" w:rsidP="0038322A" w:rsidRDefault="0038322A" w14:paraId="512905F3" w14:textId="77777777">
      <w:pPr>
        <w:spacing w:after="0"/>
        <w:rPr>
          <w:b/>
          <w:bCs/>
          <w:sz w:val="24"/>
          <w:szCs w:val="24"/>
          <w:lang w:val="pl-PL"/>
        </w:rPr>
      </w:pPr>
      <w:proofErr w:type="spellStart"/>
      <w:r w:rsidRPr="0038322A">
        <w:rPr>
          <w:b/>
          <w:bCs/>
          <w:sz w:val="24"/>
          <w:szCs w:val="24"/>
          <w:lang w:val="pl-PL"/>
        </w:rPr>
        <w:t>SoundGenerator</w:t>
      </w:r>
      <w:proofErr w:type="spellEnd"/>
      <w:r w:rsidRPr="0038322A">
        <w:rPr>
          <w:b/>
          <w:bCs/>
          <w:sz w:val="24"/>
          <w:szCs w:val="24"/>
          <w:lang w:val="pl-PL"/>
        </w:rPr>
        <w:t xml:space="preserve"> </w:t>
      </w:r>
    </w:p>
    <w:p w:rsidRPr="0038322A" w:rsidR="0038322A" w:rsidP="0038322A" w:rsidRDefault="0038322A" w14:paraId="36664502" w14:textId="5D0CDA8C">
      <w:p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Opis:</w:t>
      </w:r>
      <w:r w:rsidRPr="0038322A">
        <w:rPr>
          <w:sz w:val="24"/>
          <w:szCs w:val="24"/>
          <w:lang w:val="pl-PL"/>
        </w:rPr>
        <w:t xml:space="preserve"> Moduł odpowiedzialny za generowanie sygnałów dźwiękowych bez użycia zewnętrznych plików audio.</w:t>
      </w:r>
    </w:p>
    <w:p w:rsidRPr="0038322A" w:rsidR="0038322A" w:rsidP="0038322A" w:rsidRDefault="0038322A" w14:paraId="0C72358C" w14:textId="77777777">
      <w:pPr>
        <w:numPr>
          <w:ilvl w:val="0"/>
          <w:numId w:val="22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Rola:</w:t>
      </w:r>
      <w:r w:rsidRPr="0038322A">
        <w:rPr>
          <w:sz w:val="24"/>
          <w:szCs w:val="24"/>
          <w:lang w:val="pl-PL"/>
        </w:rPr>
        <w:t xml:space="preserve"> Zapewnia audytywny feedback dla użytkownika (potwierdzenie sukcesu, błąd, kliknięcie).</w:t>
      </w:r>
    </w:p>
    <w:p w:rsidRPr="0038322A" w:rsidR="0038322A" w:rsidP="0038322A" w:rsidRDefault="0038322A" w14:paraId="147CEAD8" w14:textId="77777777">
      <w:pPr>
        <w:numPr>
          <w:ilvl w:val="0"/>
          <w:numId w:val="22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Uzasadnienie techniczne:</w:t>
      </w:r>
    </w:p>
    <w:p w:rsidRPr="0038322A" w:rsidR="0038322A" w:rsidP="0038322A" w:rsidRDefault="0038322A" w14:paraId="174A0FAD" w14:textId="77777777">
      <w:pPr>
        <w:numPr>
          <w:ilvl w:val="1"/>
          <w:numId w:val="22"/>
        </w:numPr>
        <w:spacing w:after="0"/>
        <w:rPr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Metody statyczne:</w:t>
      </w:r>
      <w:r w:rsidRPr="0038322A">
        <w:rPr>
          <w:sz w:val="24"/>
          <w:szCs w:val="24"/>
          <w:lang w:val="pl-PL"/>
        </w:rPr>
        <w:t xml:space="preserve"> Umożliwiają odtworzenie dźwięku z dowolnego miejsca w aplikacji bez tworzenia instancji klasy.</w:t>
      </w:r>
    </w:p>
    <w:p w:rsidRPr="0038322A" w:rsidR="0038322A" w:rsidP="0038322A" w:rsidRDefault="0038322A" w14:paraId="0F4823F6" w14:textId="77777777">
      <w:pPr>
        <w:numPr>
          <w:ilvl w:val="1"/>
          <w:numId w:val="22"/>
        </w:numPr>
        <w:spacing w:after="0"/>
        <w:rPr>
          <w:sz w:val="24"/>
          <w:szCs w:val="24"/>
          <w:lang w:val="pl-PL"/>
        </w:rPr>
      </w:pPr>
      <w:proofErr w:type="spellStart"/>
      <w:r w:rsidRPr="0038322A">
        <w:rPr>
          <w:b/>
          <w:bCs/>
          <w:sz w:val="24"/>
          <w:szCs w:val="24"/>
          <w:lang w:val="pl-PL"/>
        </w:rPr>
        <w:t>GenerateWav</w:t>
      </w:r>
      <w:proofErr w:type="spellEnd"/>
      <w:r w:rsidRPr="0038322A">
        <w:rPr>
          <w:b/>
          <w:bCs/>
          <w:sz w:val="24"/>
          <w:szCs w:val="24"/>
          <w:lang w:val="pl-PL"/>
        </w:rPr>
        <w:t xml:space="preserve"> (</w:t>
      </w:r>
      <w:proofErr w:type="spellStart"/>
      <w:r w:rsidRPr="0038322A">
        <w:rPr>
          <w:b/>
          <w:bCs/>
          <w:sz w:val="24"/>
          <w:szCs w:val="24"/>
          <w:lang w:val="pl-PL"/>
        </w:rPr>
        <w:t>private</w:t>
      </w:r>
      <w:proofErr w:type="spellEnd"/>
      <w:r w:rsidRPr="0038322A">
        <w:rPr>
          <w:b/>
          <w:bCs/>
          <w:sz w:val="24"/>
          <w:szCs w:val="24"/>
          <w:lang w:val="pl-PL"/>
        </w:rPr>
        <w:t>):</w:t>
      </w:r>
      <w:r w:rsidRPr="0038322A">
        <w:rPr>
          <w:sz w:val="24"/>
          <w:szCs w:val="24"/>
          <w:lang w:val="pl-PL"/>
        </w:rPr>
        <w:t xml:space="preserve"> Matematycznie generuje falę dźwiękową (sinusoidalną lub trójkątną) w pamięci, co czyni aplikację lekką i niezależną od zasobów systemowych.</w:t>
      </w:r>
    </w:p>
    <w:p w:rsidRPr="00730884" w:rsidR="0038322A" w:rsidP="0038322A" w:rsidRDefault="0038322A" w14:paraId="22FF3C69" w14:textId="77777777">
      <w:pPr>
        <w:spacing w:after="0"/>
        <w:rPr>
          <w:sz w:val="24"/>
          <w:szCs w:val="24"/>
          <w:lang w:val="pl-PL"/>
        </w:rPr>
      </w:pPr>
    </w:p>
    <w:p w:rsidR="00730884" w:rsidP="008A0C1D" w:rsidRDefault="00730884" w14:paraId="45041F47" w14:textId="77777777">
      <w:pPr>
        <w:spacing w:after="0"/>
        <w:rPr>
          <w:sz w:val="24"/>
          <w:szCs w:val="24"/>
          <w:lang w:val="pl-PL"/>
        </w:rPr>
      </w:pPr>
    </w:p>
    <w:p w:rsidRPr="00666D7F" w:rsidR="00666D7F" w:rsidP="00666D7F" w:rsidRDefault="00666D7F" w14:paraId="536BB5E5" w14:textId="2B190961">
      <w:pPr>
        <w:spacing w:after="0"/>
        <w:rPr>
          <w:b/>
          <w:bCs/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t xml:space="preserve"> </w:t>
      </w:r>
      <w:r w:rsidRPr="00666D7F">
        <w:rPr>
          <w:b/>
          <w:bCs/>
          <w:sz w:val="40"/>
          <w:szCs w:val="40"/>
          <w:lang w:val="pl-PL"/>
        </w:rPr>
        <w:t>Opis Funkcjonalności i ich Realizacji</w:t>
      </w:r>
    </w:p>
    <w:p w:rsidRPr="00666D7F" w:rsidR="00666D7F" w:rsidP="00666D7F" w:rsidRDefault="00666D7F" w14:paraId="662DE8F5" w14:textId="77777777">
      <w:pPr>
        <w:numPr>
          <w:ilvl w:val="0"/>
          <w:numId w:val="19"/>
        </w:numPr>
        <w:spacing w:after="0"/>
        <w:rPr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t xml:space="preserve">Smart Unit </w:t>
      </w:r>
      <w:proofErr w:type="spellStart"/>
      <w:r w:rsidRPr="00666D7F">
        <w:rPr>
          <w:b/>
          <w:bCs/>
          <w:sz w:val="24"/>
          <w:szCs w:val="24"/>
          <w:lang w:val="pl-PL"/>
        </w:rPr>
        <w:t>Pricing</w:t>
      </w:r>
      <w:proofErr w:type="spellEnd"/>
      <w:r w:rsidRPr="00666D7F">
        <w:rPr>
          <w:b/>
          <w:bCs/>
          <w:sz w:val="24"/>
          <w:szCs w:val="24"/>
          <w:lang w:val="pl-PL"/>
        </w:rPr>
        <w:t xml:space="preserve"> (Porównywanie po jednostce):</w:t>
      </w:r>
    </w:p>
    <w:p w:rsidRPr="00666D7F" w:rsidR="00666D7F" w:rsidP="00666D7F" w:rsidRDefault="00666D7F" w14:paraId="0A4EE5E2" w14:textId="77777777">
      <w:pPr>
        <w:numPr>
          <w:ilvl w:val="1"/>
          <w:numId w:val="19"/>
        </w:numPr>
        <w:spacing w:after="0"/>
        <w:rPr>
          <w:sz w:val="24"/>
          <w:szCs w:val="24"/>
        </w:rPr>
      </w:pPr>
      <w:proofErr w:type="spellStart"/>
      <w:r w:rsidRPr="00666D7F">
        <w:rPr>
          <w:b/>
          <w:bCs/>
          <w:sz w:val="24"/>
          <w:szCs w:val="24"/>
        </w:rPr>
        <w:t>Zapewniane</w:t>
      </w:r>
      <w:proofErr w:type="spellEnd"/>
      <w:r w:rsidRPr="00666D7F">
        <w:rPr>
          <w:b/>
          <w:bCs/>
          <w:sz w:val="24"/>
          <w:szCs w:val="24"/>
        </w:rPr>
        <w:t xml:space="preserve"> </w:t>
      </w:r>
      <w:proofErr w:type="spellStart"/>
      <w:r w:rsidRPr="00666D7F">
        <w:rPr>
          <w:b/>
          <w:bCs/>
          <w:sz w:val="24"/>
          <w:szCs w:val="24"/>
        </w:rPr>
        <w:t>przez</w:t>
      </w:r>
      <w:proofErr w:type="spellEnd"/>
      <w:r w:rsidRPr="00666D7F">
        <w:rPr>
          <w:b/>
          <w:bCs/>
          <w:sz w:val="24"/>
          <w:szCs w:val="24"/>
        </w:rPr>
        <w:t>:</w:t>
      </w:r>
      <w:r w:rsidRPr="00666D7F">
        <w:rPr>
          <w:sz w:val="24"/>
          <w:szCs w:val="24"/>
        </w:rPr>
        <w:t xml:space="preserve"> </w:t>
      </w:r>
      <w:proofErr w:type="spellStart"/>
      <w:r w:rsidRPr="00666D7F">
        <w:rPr>
          <w:sz w:val="24"/>
          <w:szCs w:val="24"/>
        </w:rPr>
        <w:t>Offer.UnitPrice</w:t>
      </w:r>
      <w:proofErr w:type="spellEnd"/>
      <w:r w:rsidRPr="00666D7F">
        <w:rPr>
          <w:sz w:val="24"/>
          <w:szCs w:val="24"/>
        </w:rPr>
        <w:t xml:space="preserve">, </w:t>
      </w:r>
      <w:proofErr w:type="spellStart"/>
      <w:r w:rsidRPr="00666D7F">
        <w:rPr>
          <w:sz w:val="24"/>
          <w:szCs w:val="24"/>
        </w:rPr>
        <w:t>OfferByUnitComparer</w:t>
      </w:r>
      <w:proofErr w:type="spellEnd"/>
      <w:r w:rsidRPr="00666D7F">
        <w:rPr>
          <w:sz w:val="24"/>
          <w:szCs w:val="24"/>
        </w:rPr>
        <w:t xml:space="preserve">, </w:t>
      </w:r>
      <w:proofErr w:type="spellStart"/>
      <w:r w:rsidRPr="00666D7F">
        <w:rPr>
          <w:sz w:val="24"/>
          <w:szCs w:val="24"/>
        </w:rPr>
        <w:t>ShoppingLogic.FindDeals</w:t>
      </w:r>
      <w:proofErr w:type="spellEnd"/>
      <w:r w:rsidRPr="00666D7F">
        <w:rPr>
          <w:sz w:val="24"/>
          <w:szCs w:val="24"/>
        </w:rPr>
        <w:t>.</w:t>
      </w:r>
    </w:p>
    <w:p w:rsidRPr="00666D7F" w:rsidR="00666D7F" w:rsidP="00666D7F" w:rsidRDefault="00666D7F" w14:paraId="0FD5D1A4" w14:textId="77777777">
      <w:pPr>
        <w:numPr>
          <w:ilvl w:val="1"/>
          <w:numId w:val="19"/>
        </w:numPr>
        <w:spacing w:after="0"/>
        <w:rPr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t>Działanie:</w:t>
      </w:r>
      <w:r w:rsidRPr="00666D7F">
        <w:rPr>
          <w:sz w:val="24"/>
          <w:szCs w:val="24"/>
          <w:lang w:val="pl-PL"/>
        </w:rPr>
        <w:t xml:space="preserve"> System przelicza cenę każdego produktu na standardową jednostkę (np. 1 kg lub 1 l), co pozwala wykryć, że mniejsze opakowanie jest często droższe w przeliczeniu na masę.</w:t>
      </w:r>
    </w:p>
    <w:p w:rsidRPr="00666D7F" w:rsidR="00666D7F" w:rsidP="00666D7F" w:rsidRDefault="00666D7F" w14:paraId="18D83F72" w14:textId="77777777">
      <w:pPr>
        <w:numPr>
          <w:ilvl w:val="0"/>
          <w:numId w:val="19"/>
        </w:numPr>
        <w:spacing w:after="0"/>
        <w:rPr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t>Kalkulator Najtańszego Koszyka:</w:t>
      </w:r>
    </w:p>
    <w:p w:rsidRPr="00666D7F" w:rsidR="00666D7F" w:rsidP="00666D7F" w:rsidRDefault="00666D7F" w14:paraId="3B06BB1A" w14:textId="77777777">
      <w:pPr>
        <w:numPr>
          <w:ilvl w:val="1"/>
          <w:numId w:val="19"/>
        </w:numPr>
        <w:spacing w:after="0"/>
        <w:rPr>
          <w:sz w:val="24"/>
          <w:szCs w:val="24"/>
        </w:rPr>
      </w:pPr>
      <w:proofErr w:type="spellStart"/>
      <w:r w:rsidRPr="00666D7F">
        <w:rPr>
          <w:b/>
          <w:bCs/>
          <w:sz w:val="24"/>
          <w:szCs w:val="24"/>
        </w:rPr>
        <w:t>Zapewniane</w:t>
      </w:r>
      <w:proofErr w:type="spellEnd"/>
      <w:r w:rsidRPr="00666D7F">
        <w:rPr>
          <w:b/>
          <w:bCs/>
          <w:sz w:val="24"/>
          <w:szCs w:val="24"/>
        </w:rPr>
        <w:t xml:space="preserve"> </w:t>
      </w:r>
      <w:proofErr w:type="spellStart"/>
      <w:r w:rsidRPr="00666D7F">
        <w:rPr>
          <w:b/>
          <w:bCs/>
          <w:sz w:val="24"/>
          <w:szCs w:val="24"/>
        </w:rPr>
        <w:t>przez</w:t>
      </w:r>
      <w:proofErr w:type="spellEnd"/>
      <w:r w:rsidRPr="00666D7F">
        <w:rPr>
          <w:b/>
          <w:bCs/>
          <w:sz w:val="24"/>
          <w:szCs w:val="24"/>
        </w:rPr>
        <w:t>:</w:t>
      </w:r>
      <w:r w:rsidRPr="00666D7F">
        <w:rPr>
          <w:sz w:val="24"/>
          <w:szCs w:val="24"/>
        </w:rPr>
        <w:t xml:space="preserve"> </w:t>
      </w:r>
      <w:proofErr w:type="spellStart"/>
      <w:r w:rsidRPr="00666D7F">
        <w:rPr>
          <w:sz w:val="24"/>
          <w:szCs w:val="24"/>
        </w:rPr>
        <w:t>ShoppingLogic.CalculateBasket</w:t>
      </w:r>
      <w:proofErr w:type="spellEnd"/>
      <w:r w:rsidRPr="00666D7F">
        <w:rPr>
          <w:sz w:val="24"/>
          <w:szCs w:val="24"/>
        </w:rPr>
        <w:t xml:space="preserve">, </w:t>
      </w:r>
      <w:proofErr w:type="spellStart"/>
      <w:r w:rsidRPr="00666D7F">
        <w:rPr>
          <w:sz w:val="24"/>
          <w:szCs w:val="24"/>
        </w:rPr>
        <w:t>ShoppingLogic.BasketResult</w:t>
      </w:r>
      <w:proofErr w:type="spellEnd"/>
      <w:r w:rsidRPr="00666D7F">
        <w:rPr>
          <w:sz w:val="24"/>
          <w:szCs w:val="24"/>
        </w:rPr>
        <w:t>.</w:t>
      </w:r>
    </w:p>
    <w:p w:rsidRPr="00666D7F" w:rsidR="00666D7F" w:rsidP="00666D7F" w:rsidRDefault="00666D7F" w14:paraId="0C44A140" w14:textId="77777777">
      <w:pPr>
        <w:numPr>
          <w:ilvl w:val="1"/>
          <w:numId w:val="19"/>
        </w:numPr>
        <w:spacing w:after="0"/>
        <w:rPr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t>Działanie:</w:t>
      </w:r>
      <w:r w:rsidRPr="00666D7F">
        <w:rPr>
          <w:sz w:val="24"/>
          <w:szCs w:val="24"/>
          <w:lang w:val="pl-PL"/>
        </w:rPr>
        <w:t xml:space="preserve"> Użytkownik podaje listę produktów, a system symuluje zakupy w każdym sklepie z osobna, doliczając ewentualne koszty dostawy i wskazując sklep z najniższą sumą końcową.</w:t>
      </w:r>
    </w:p>
    <w:p w:rsidRPr="00666D7F" w:rsidR="00666D7F" w:rsidP="00666D7F" w:rsidRDefault="00666D7F" w14:paraId="3FEACEB2" w14:textId="77777777">
      <w:pPr>
        <w:numPr>
          <w:ilvl w:val="0"/>
          <w:numId w:val="19"/>
        </w:numPr>
        <w:spacing w:after="0"/>
        <w:rPr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t>Zarządzanie Baza Ofert (Zapis/Odczyt/Reset):</w:t>
      </w:r>
    </w:p>
    <w:p w:rsidRPr="00666D7F" w:rsidR="00666D7F" w:rsidP="00666D7F" w:rsidRDefault="00666D7F" w14:paraId="2E085037" w14:textId="77777777">
      <w:pPr>
        <w:numPr>
          <w:ilvl w:val="1"/>
          <w:numId w:val="19"/>
        </w:numPr>
        <w:spacing w:after="0"/>
        <w:rPr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lastRenderedPageBreak/>
        <w:t>Zapewniane przez:</w:t>
      </w:r>
      <w:r w:rsidRPr="00666D7F">
        <w:rPr>
          <w:sz w:val="24"/>
          <w:szCs w:val="24"/>
          <w:lang w:val="pl-PL"/>
        </w:rPr>
        <w:t xml:space="preserve"> </w:t>
      </w:r>
      <w:proofErr w:type="spellStart"/>
      <w:r w:rsidRPr="00666D7F">
        <w:rPr>
          <w:sz w:val="24"/>
          <w:szCs w:val="24"/>
          <w:lang w:val="pl-PL"/>
        </w:rPr>
        <w:t>DataManager</w:t>
      </w:r>
      <w:proofErr w:type="spellEnd"/>
      <w:r w:rsidRPr="00666D7F">
        <w:rPr>
          <w:sz w:val="24"/>
          <w:szCs w:val="24"/>
          <w:lang w:val="pl-PL"/>
        </w:rPr>
        <w:t xml:space="preserve">, </w:t>
      </w:r>
      <w:proofErr w:type="spellStart"/>
      <w:r w:rsidRPr="00666D7F">
        <w:rPr>
          <w:sz w:val="24"/>
          <w:szCs w:val="24"/>
          <w:lang w:val="pl-PL"/>
        </w:rPr>
        <w:t>DataSeeder</w:t>
      </w:r>
      <w:proofErr w:type="spellEnd"/>
      <w:r w:rsidRPr="00666D7F">
        <w:rPr>
          <w:sz w:val="24"/>
          <w:szCs w:val="24"/>
          <w:lang w:val="pl-PL"/>
        </w:rPr>
        <w:t xml:space="preserve">, </w:t>
      </w:r>
      <w:proofErr w:type="spellStart"/>
      <w:r w:rsidRPr="00666D7F">
        <w:rPr>
          <w:sz w:val="24"/>
          <w:szCs w:val="24"/>
          <w:lang w:val="pl-PL"/>
        </w:rPr>
        <w:t>Program.ResetujBaze</w:t>
      </w:r>
      <w:proofErr w:type="spellEnd"/>
      <w:r w:rsidRPr="00666D7F">
        <w:rPr>
          <w:sz w:val="24"/>
          <w:szCs w:val="24"/>
          <w:lang w:val="pl-PL"/>
        </w:rPr>
        <w:t>.</w:t>
      </w:r>
    </w:p>
    <w:p w:rsidRPr="00666D7F" w:rsidR="00666D7F" w:rsidP="00666D7F" w:rsidRDefault="00666D7F" w14:paraId="0FFA27BF" w14:textId="77777777">
      <w:pPr>
        <w:numPr>
          <w:ilvl w:val="1"/>
          <w:numId w:val="19"/>
        </w:numPr>
        <w:spacing w:after="0"/>
        <w:rPr>
          <w:sz w:val="24"/>
          <w:szCs w:val="24"/>
          <w:lang w:val="pl-PL"/>
        </w:rPr>
      </w:pPr>
      <w:r w:rsidRPr="00666D7F">
        <w:rPr>
          <w:b/>
          <w:bCs/>
          <w:sz w:val="24"/>
          <w:szCs w:val="24"/>
          <w:lang w:val="pl-PL"/>
        </w:rPr>
        <w:t>Działanie:</w:t>
      </w:r>
      <w:r w:rsidRPr="00666D7F">
        <w:rPr>
          <w:sz w:val="24"/>
          <w:szCs w:val="24"/>
          <w:lang w:val="pl-PL"/>
        </w:rPr>
        <w:t xml:space="preserve"> Umożliwia dodawanie własnych cen oraz przywrócenie bazy do stanu fabrycznego w przypadku błędów.</w:t>
      </w:r>
    </w:p>
    <w:p w:rsidRPr="0038322A" w:rsidR="0038322A" w:rsidP="0038322A" w:rsidRDefault="0038322A" w14:paraId="355CC6E0" w14:textId="37438D39">
      <w:pPr>
        <w:pStyle w:val="Akapitzlist"/>
        <w:numPr>
          <w:ilvl w:val="0"/>
          <w:numId w:val="19"/>
        </w:numPr>
        <w:spacing w:after="0"/>
        <w:rPr>
          <w:b/>
          <w:bCs/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Interaktywne Budowanie Listy Zakupów</w:t>
      </w:r>
    </w:p>
    <w:p w:rsidRPr="0038322A" w:rsidR="0038322A" w:rsidP="0038322A" w:rsidRDefault="0038322A" w14:paraId="4346547E" w14:textId="755DEB8D">
      <w:pPr>
        <w:numPr>
          <w:ilvl w:val="0"/>
          <w:numId w:val="23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Zapewnione przez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</w:t>
      </w:r>
      <w:proofErr w:type="spellStart"/>
      <w:r w:rsidRPr="0038322A">
        <w:rPr>
          <w:sz w:val="24"/>
          <w:szCs w:val="24"/>
          <w:lang w:val="pl-PL"/>
        </w:rPr>
        <w:t>MainWindow</w:t>
      </w:r>
      <w:proofErr w:type="spellEnd"/>
      <w:r w:rsidRPr="0038322A">
        <w:rPr>
          <w:sz w:val="24"/>
          <w:szCs w:val="24"/>
          <w:lang w:val="pl-PL"/>
        </w:rPr>
        <w:t>.</w:t>
      </w:r>
    </w:p>
    <w:p w:rsidRPr="0038322A" w:rsidR="0038322A" w:rsidP="0038322A" w:rsidRDefault="0038322A" w14:paraId="7C244CCC" w14:textId="16258232">
      <w:pPr>
        <w:numPr>
          <w:ilvl w:val="0"/>
          <w:numId w:val="23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Działanie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Użytkownik nie musi wpisywać nazw produktów ręcznie. Dzięki zdarzeniu </w:t>
      </w:r>
      <w:proofErr w:type="spellStart"/>
      <w:r w:rsidRPr="0038322A">
        <w:rPr>
          <w:sz w:val="24"/>
          <w:szCs w:val="24"/>
          <w:lang w:val="pl-PL"/>
        </w:rPr>
        <w:t>ListProducts_MouseDoubleClick</w:t>
      </w:r>
      <w:proofErr w:type="spellEnd"/>
      <w:r w:rsidRPr="0038322A">
        <w:rPr>
          <w:sz w:val="24"/>
          <w:szCs w:val="24"/>
          <w:lang w:val="pl-PL"/>
        </w:rPr>
        <w:t>, podwójne kliknięcie na produkt z listy dostępnych towarów automatycznie dopisuje go do pola tekstowego listy zakupów, dbając o poprawne formatowanie (przecinki).</w:t>
      </w:r>
    </w:p>
    <w:p w:rsidRPr="0038322A" w:rsidR="0038322A" w:rsidP="0038322A" w:rsidRDefault="0038322A" w14:paraId="17A324F3" w14:textId="40ADDAAF">
      <w:pPr>
        <w:pStyle w:val="Akapitzlist"/>
        <w:numPr>
          <w:ilvl w:val="0"/>
          <w:numId w:val="19"/>
        </w:numPr>
        <w:spacing w:after="0"/>
        <w:rPr>
          <w:b/>
          <w:bCs/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Wizualne Porównywanie Koszyka</w:t>
      </w:r>
    </w:p>
    <w:p w:rsidRPr="0038322A" w:rsidR="0038322A" w:rsidP="0038322A" w:rsidRDefault="0038322A" w14:paraId="68CD350C" w14:textId="124FE613">
      <w:pPr>
        <w:numPr>
          <w:ilvl w:val="0"/>
          <w:numId w:val="24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Zapewnione przez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</w:t>
      </w:r>
      <w:proofErr w:type="spellStart"/>
      <w:r w:rsidRPr="0038322A">
        <w:rPr>
          <w:sz w:val="24"/>
          <w:szCs w:val="24"/>
          <w:lang w:val="pl-PL"/>
        </w:rPr>
        <w:t>MainWindow</w:t>
      </w:r>
      <w:proofErr w:type="spellEnd"/>
      <w:r w:rsidRPr="0038322A">
        <w:rPr>
          <w:sz w:val="24"/>
          <w:szCs w:val="24"/>
          <w:lang w:val="pl-PL"/>
        </w:rPr>
        <w:t xml:space="preserve">, </w:t>
      </w:r>
      <w:proofErr w:type="spellStart"/>
      <w:r w:rsidRPr="0038322A">
        <w:rPr>
          <w:sz w:val="24"/>
          <w:szCs w:val="24"/>
          <w:lang w:val="pl-PL"/>
        </w:rPr>
        <w:t>ShoppingLogic</w:t>
      </w:r>
      <w:proofErr w:type="spellEnd"/>
      <w:r w:rsidRPr="0038322A">
        <w:rPr>
          <w:sz w:val="24"/>
          <w:szCs w:val="24"/>
          <w:lang w:val="pl-PL"/>
        </w:rPr>
        <w:t>.</w:t>
      </w:r>
    </w:p>
    <w:p w:rsidRPr="0038322A" w:rsidR="0038322A" w:rsidP="0038322A" w:rsidRDefault="0038322A" w14:paraId="23790519" w14:textId="5C6890E1">
      <w:pPr>
        <w:numPr>
          <w:ilvl w:val="0"/>
          <w:numId w:val="24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Działanie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Po kliknięciu "Oblicz", system generuje listę wyników w kontrolce </w:t>
      </w:r>
      <w:proofErr w:type="spellStart"/>
      <w:r w:rsidRPr="0038322A">
        <w:rPr>
          <w:sz w:val="24"/>
          <w:szCs w:val="24"/>
          <w:lang w:val="pl-PL"/>
        </w:rPr>
        <w:t>ItemsControl</w:t>
      </w:r>
      <w:proofErr w:type="spellEnd"/>
      <w:r w:rsidRPr="0038322A">
        <w:rPr>
          <w:sz w:val="24"/>
          <w:szCs w:val="24"/>
          <w:lang w:val="pl-PL"/>
        </w:rPr>
        <w:t>. Sklepy są prezentowane w formie kart (</w:t>
      </w:r>
      <w:proofErr w:type="spellStart"/>
      <w:r w:rsidRPr="0038322A">
        <w:rPr>
          <w:sz w:val="24"/>
          <w:szCs w:val="24"/>
          <w:lang w:val="pl-PL"/>
        </w:rPr>
        <w:t>Bordery</w:t>
      </w:r>
      <w:proofErr w:type="spellEnd"/>
      <w:r w:rsidRPr="0038322A">
        <w:rPr>
          <w:sz w:val="24"/>
          <w:szCs w:val="24"/>
          <w:lang w:val="pl-PL"/>
        </w:rPr>
        <w:t xml:space="preserve">). Funkcja </w:t>
      </w:r>
      <w:proofErr w:type="spellStart"/>
      <w:r w:rsidRPr="0038322A">
        <w:rPr>
          <w:sz w:val="24"/>
          <w:szCs w:val="24"/>
          <w:lang w:val="pl-PL"/>
        </w:rPr>
        <w:t>ChooseOffer</w:t>
      </w:r>
      <w:proofErr w:type="spellEnd"/>
      <w:r w:rsidRPr="0038322A">
        <w:rPr>
          <w:sz w:val="24"/>
          <w:szCs w:val="24"/>
          <w:lang w:val="pl-PL"/>
        </w:rPr>
        <w:t xml:space="preserve"> pozwala użytkownikowi wizualnie zaznaczyć sklep (niebieska ramka), co aktywuje przycisk przejścia do płatności.</w:t>
      </w:r>
    </w:p>
    <w:p w:rsidRPr="0038322A" w:rsidR="0038322A" w:rsidP="0038322A" w:rsidRDefault="0038322A" w14:paraId="74C54D98" w14:textId="0D4668B3">
      <w:pPr>
        <w:pStyle w:val="Akapitzlist"/>
        <w:numPr>
          <w:ilvl w:val="0"/>
          <w:numId w:val="19"/>
        </w:numPr>
        <w:spacing w:after="0"/>
        <w:rPr>
          <w:b/>
          <w:bCs/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Walidacja Danych z użyciem Delegatów</w:t>
      </w:r>
    </w:p>
    <w:p w:rsidRPr="0038322A" w:rsidR="0038322A" w:rsidP="0038322A" w:rsidRDefault="0038322A" w14:paraId="503EC54A" w14:textId="5E4DB997">
      <w:pPr>
        <w:numPr>
          <w:ilvl w:val="0"/>
          <w:numId w:val="25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Zapewnione przez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</w:t>
      </w:r>
      <w:proofErr w:type="spellStart"/>
      <w:r w:rsidRPr="0038322A">
        <w:rPr>
          <w:sz w:val="24"/>
          <w:szCs w:val="24"/>
          <w:lang w:val="pl-PL"/>
        </w:rPr>
        <w:t>MainWindow</w:t>
      </w:r>
      <w:proofErr w:type="spellEnd"/>
      <w:r w:rsidRPr="0038322A">
        <w:rPr>
          <w:sz w:val="24"/>
          <w:szCs w:val="24"/>
          <w:lang w:val="pl-PL"/>
        </w:rPr>
        <w:t xml:space="preserve">, </w:t>
      </w:r>
      <w:proofErr w:type="spellStart"/>
      <w:r w:rsidRPr="0038322A">
        <w:rPr>
          <w:sz w:val="24"/>
          <w:szCs w:val="24"/>
          <w:lang w:val="pl-PL"/>
        </w:rPr>
        <w:t>ValidationDelegate</w:t>
      </w:r>
      <w:proofErr w:type="spellEnd"/>
      <w:r w:rsidRPr="0038322A">
        <w:rPr>
          <w:sz w:val="24"/>
          <w:szCs w:val="24"/>
          <w:lang w:val="pl-PL"/>
        </w:rPr>
        <w:t>.</w:t>
      </w:r>
    </w:p>
    <w:p w:rsidRPr="0038322A" w:rsidR="0038322A" w:rsidP="0038322A" w:rsidRDefault="0038322A" w14:paraId="13239881" w14:textId="6501CA53">
      <w:pPr>
        <w:numPr>
          <w:ilvl w:val="0"/>
          <w:numId w:val="25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Działanie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Przy dodawaniu nowej oferty system sprawdza poprawność danych (czy nazwa nie jest pusta, czy cena jest liczbą). Zastosowanie delegatów (</w:t>
      </w:r>
      <w:proofErr w:type="spellStart"/>
      <w:r w:rsidRPr="0038322A">
        <w:rPr>
          <w:sz w:val="24"/>
          <w:szCs w:val="24"/>
          <w:lang w:val="pl-PL"/>
        </w:rPr>
        <w:t>validateName</w:t>
      </w:r>
      <w:proofErr w:type="spellEnd"/>
      <w:r w:rsidRPr="0038322A">
        <w:rPr>
          <w:sz w:val="24"/>
          <w:szCs w:val="24"/>
          <w:lang w:val="pl-PL"/>
        </w:rPr>
        <w:t xml:space="preserve">, </w:t>
      </w:r>
      <w:proofErr w:type="spellStart"/>
      <w:r w:rsidRPr="0038322A">
        <w:rPr>
          <w:sz w:val="24"/>
          <w:szCs w:val="24"/>
          <w:lang w:val="pl-PL"/>
        </w:rPr>
        <w:t>validatePrice</w:t>
      </w:r>
      <w:proofErr w:type="spellEnd"/>
      <w:r w:rsidRPr="0038322A">
        <w:rPr>
          <w:sz w:val="24"/>
          <w:szCs w:val="24"/>
          <w:lang w:val="pl-PL"/>
        </w:rPr>
        <w:t>) pozwala na czytelne rozdzielenie definicji reguł walidacji od ich wykonania.</w:t>
      </w:r>
    </w:p>
    <w:p w:rsidRPr="0038322A" w:rsidR="0038322A" w:rsidP="0038322A" w:rsidRDefault="0038322A" w14:paraId="579E4090" w14:textId="35A517B7">
      <w:pPr>
        <w:pStyle w:val="Akapitzlist"/>
        <w:numPr>
          <w:ilvl w:val="0"/>
          <w:numId w:val="19"/>
        </w:numPr>
        <w:spacing w:after="0"/>
        <w:rPr>
          <w:b/>
          <w:bCs/>
          <w:sz w:val="24"/>
          <w:szCs w:val="24"/>
          <w:lang w:val="pl-PL"/>
        </w:rPr>
      </w:pPr>
      <w:r w:rsidRPr="0038322A">
        <w:rPr>
          <w:b/>
          <w:bCs/>
          <w:sz w:val="24"/>
          <w:szCs w:val="24"/>
          <w:lang w:val="pl-PL"/>
        </w:rPr>
        <w:t>Dynamiczne Formatowanie Płatności</w:t>
      </w:r>
    </w:p>
    <w:p w:rsidRPr="0038322A" w:rsidR="0038322A" w:rsidP="0038322A" w:rsidRDefault="0038322A" w14:paraId="6D1FBAE3" w14:textId="515D7163">
      <w:pPr>
        <w:numPr>
          <w:ilvl w:val="0"/>
          <w:numId w:val="26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Zapewnione przez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</w:t>
      </w:r>
      <w:proofErr w:type="spellStart"/>
      <w:r w:rsidRPr="0038322A">
        <w:rPr>
          <w:sz w:val="24"/>
          <w:szCs w:val="24"/>
          <w:lang w:val="pl-PL"/>
        </w:rPr>
        <w:t>Payment</w:t>
      </w:r>
      <w:proofErr w:type="spellEnd"/>
      <w:r w:rsidRPr="0038322A">
        <w:rPr>
          <w:sz w:val="24"/>
          <w:szCs w:val="24"/>
          <w:lang w:val="pl-PL"/>
        </w:rPr>
        <w:t>.</w:t>
      </w:r>
    </w:p>
    <w:p w:rsidRPr="0038322A" w:rsidR="0038322A" w:rsidP="0038322A" w:rsidRDefault="0038322A" w14:paraId="755189DA" w14:textId="64949C14">
      <w:pPr>
        <w:numPr>
          <w:ilvl w:val="0"/>
          <w:numId w:val="26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Działanie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Okno płatności przyjmuje cenę z okna głównego i prezentuje ją użytkownikowi. Pole numeru karty posiada wbudowany filtr, który odrzuca znaki niebędące cyframi i automatycznie zarządza pozycją kursora podczas formatowania tekstu.</w:t>
      </w:r>
    </w:p>
    <w:p w:rsidRPr="0038322A" w:rsidR="0038322A" w:rsidP="0038322A" w:rsidRDefault="0038322A" w14:paraId="542265E8" w14:textId="338DB31F">
      <w:pPr>
        <w:spacing w:after="0"/>
        <w:ind w:left="36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 8.</w:t>
      </w:r>
      <w:r w:rsidRPr="0038322A">
        <w:rPr>
          <w:b/>
          <w:bCs/>
          <w:sz w:val="24"/>
          <w:szCs w:val="24"/>
          <w:lang w:val="pl-PL"/>
        </w:rPr>
        <w:t xml:space="preserve">  </w:t>
      </w:r>
      <w:r w:rsidRPr="0038322A">
        <w:rPr>
          <w:b/>
          <w:bCs/>
          <w:sz w:val="24"/>
          <w:szCs w:val="24"/>
          <w:lang w:val="pl-PL"/>
        </w:rPr>
        <w:t>System Powiadomień Dźwiękowych</w:t>
      </w:r>
    </w:p>
    <w:p w:rsidRPr="0038322A" w:rsidR="0038322A" w:rsidP="0038322A" w:rsidRDefault="0038322A" w14:paraId="46AC5CE8" w14:textId="36C08825">
      <w:pPr>
        <w:numPr>
          <w:ilvl w:val="0"/>
          <w:numId w:val="27"/>
        </w:num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Zapewnione przez</w:t>
      </w:r>
      <w:r w:rsidRPr="0038322A">
        <w:rPr>
          <w:b/>
          <w:bCs/>
          <w:sz w:val="24"/>
          <w:szCs w:val="24"/>
          <w:lang w:val="pl-PL"/>
        </w:rPr>
        <w:t>:</w:t>
      </w:r>
      <w:r w:rsidRPr="0038322A">
        <w:rPr>
          <w:sz w:val="24"/>
          <w:szCs w:val="24"/>
          <w:lang w:val="pl-PL"/>
        </w:rPr>
        <w:t xml:space="preserve"> </w:t>
      </w:r>
      <w:proofErr w:type="spellStart"/>
      <w:r w:rsidRPr="0038322A">
        <w:rPr>
          <w:sz w:val="24"/>
          <w:szCs w:val="24"/>
          <w:lang w:val="pl-PL"/>
        </w:rPr>
        <w:t>SoundGenerator</w:t>
      </w:r>
      <w:proofErr w:type="spellEnd"/>
      <w:r w:rsidRPr="0038322A">
        <w:rPr>
          <w:sz w:val="24"/>
          <w:szCs w:val="24"/>
          <w:lang w:val="pl-PL"/>
        </w:rPr>
        <w:t>.</w:t>
      </w:r>
    </w:p>
    <w:p w:rsidRPr="0038322A" w:rsidR="0038322A" w:rsidP="0038322A" w:rsidRDefault="0038322A" w14:paraId="5D751223" w14:textId="27330D17">
      <w:pPr>
        <w:numPr>
          <w:ilvl w:val="0"/>
          <w:numId w:val="27"/>
        </w:numPr>
        <w:spacing w:after="0"/>
        <w:rPr>
          <w:sz w:val="24"/>
          <w:szCs w:val="24"/>
          <w:lang w:val="pl-PL"/>
        </w:rPr>
      </w:pPr>
      <w:r w:rsidRPr="21B9B64B" w:rsidR="4B2228E8">
        <w:rPr>
          <w:b w:val="1"/>
          <w:bCs w:val="1"/>
          <w:sz w:val="24"/>
          <w:szCs w:val="24"/>
          <w:lang w:val="pl-PL"/>
        </w:rPr>
        <w:t>Działanie</w:t>
      </w:r>
      <w:r w:rsidRPr="21B9B64B" w:rsidR="4B2228E8">
        <w:rPr>
          <w:b w:val="1"/>
          <w:bCs w:val="1"/>
          <w:sz w:val="24"/>
          <w:szCs w:val="24"/>
          <w:lang w:val="pl-PL"/>
        </w:rPr>
        <w:t>:</w:t>
      </w:r>
      <w:r w:rsidRPr="21B9B64B" w:rsidR="4B2228E8">
        <w:rPr>
          <w:sz w:val="24"/>
          <w:szCs w:val="24"/>
          <w:lang w:val="pl-PL"/>
        </w:rPr>
        <w:t xml:space="preserve"> Każda kluczowa akcja (zapis do pliku, obliczenie koszyka, dodanie oferty) jest potwierdzana unikalnym sygnałem dźwiękowym. Na przykład funkcja </w:t>
      </w:r>
      <w:r w:rsidRPr="21B9B64B" w:rsidR="4B2228E8">
        <w:rPr>
          <w:sz w:val="24"/>
          <w:szCs w:val="24"/>
          <w:lang w:val="pl-PL"/>
        </w:rPr>
        <w:t>PlaySuccess</w:t>
      </w:r>
      <w:r w:rsidRPr="21B9B64B" w:rsidR="4B2228E8">
        <w:rPr>
          <w:sz w:val="24"/>
          <w:szCs w:val="24"/>
          <w:lang w:val="pl-PL"/>
        </w:rPr>
        <w:t xml:space="preserve"> generuje trójdźwięk durowy (C5-E5-G5), co buduje pozytywne odczucia u użytkownika.</w:t>
      </w:r>
    </w:p>
    <w:p w:rsidR="256B8E09" w:rsidP="21B9B64B" w:rsidRDefault="256B8E09" w14:paraId="0C5059CD" w14:textId="634F10F4">
      <w:pPr>
        <w:pStyle w:val="Akapitzlist"/>
        <w:numPr>
          <w:ilvl w:val="0"/>
          <w:numId w:val="19"/>
        </w:numPr>
        <w:spacing w:after="0"/>
        <w:rPr>
          <w:sz w:val="24"/>
          <w:szCs w:val="24"/>
          <w:lang w:val="pl-PL"/>
        </w:rPr>
      </w:pPr>
      <w:r w:rsidRPr="21B9B64B" w:rsidR="256B8E09">
        <w:rPr>
          <w:b w:val="1"/>
          <w:bCs w:val="1"/>
          <w:sz w:val="24"/>
          <w:szCs w:val="24"/>
          <w:lang w:val="pl-PL"/>
        </w:rPr>
        <w:t>Konsola Zapytań SQL Ad-Hoc</w:t>
      </w:r>
    </w:p>
    <w:p w:rsidR="256B8E09" w:rsidP="21B9B64B" w:rsidRDefault="256B8E09" w14:paraId="03F61C6F" w14:textId="301AB0B7">
      <w:pPr>
        <w:pStyle w:val="Akapitzlist"/>
        <w:spacing w:after="0"/>
        <w:ind w:left="785"/>
        <w:rPr>
          <w:sz w:val="24"/>
          <w:szCs w:val="24"/>
          <w:lang w:val="pl-PL"/>
        </w:rPr>
      </w:pPr>
      <w:r w:rsidRPr="21B9B64B" w:rsidR="256B8E09">
        <w:rPr>
          <w:sz w:val="24"/>
          <w:szCs w:val="24"/>
          <w:lang w:val="pl-PL"/>
        </w:rPr>
        <w:t xml:space="preserve">Zapewnione przez: </w:t>
      </w:r>
      <w:r w:rsidRPr="21B9B64B" w:rsidR="256B8E09">
        <w:rPr>
          <w:sz w:val="24"/>
          <w:szCs w:val="24"/>
          <w:lang w:val="pl-PL"/>
        </w:rPr>
        <w:t>MainWindow.BtnExecuteSql_Click</w:t>
      </w:r>
      <w:r w:rsidRPr="21B9B64B" w:rsidR="256B8E09">
        <w:rPr>
          <w:sz w:val="24"/>
          <w:szCs w:val="24"/>
          <w:lang w:val="pl-PL"/>
        </w:rPr>
        <w:t xml:space="preserve">, </w:t>
      </w:r>
      <w:r w:rsidRPr="21B9B64B" w:rsidR="256B8E09">
        <w:rPr>
          <w:sz w:val="24"/>
          <w:szCs w:val="24"/>
          <w:lang w:val="pl-PL"/>
        </w:rPr>
        <w:t>System.Data.DataTable</w:t>
      </w:r>
      <w:r w:rsidRPr="21B9B64B" w:rsidR="256B8E09">
        <w:rPr>
          <w:sz w:val="24"/>
          <w:szCs w:val="24"/>
          <w:lang w:val="pl-PL"/>
        </w:rPr>
        <w:t>.</w:t>
      </w:r>
    </w:p>
    <w:p w:rsidR="256B8E09" w:rsidP="21B9B64B" w:rsidRDefault="256B8E09" w14:paraId="027E9968" w14:textId="0F62D47C">
      <w:pPr>
        <w:pStyle w:val="Akapitzlist"/>
        <w:numPr>
          <w:ilvl w:val="0"/>
          <w:numId w:val="19"/>
        </w:numPr>
        <w:rPr>
          <w:sz w:val="24"/>
          <w:szCs w:val="24"/>
        </w:rPr>
      </w:pP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Działanie</w:t>
      </w:r>
      <w:r w:rsidRPr="21B9B64B" w:rsidR="256B8E09">
        <w:rPr>
          <w:sz w:val="24"/>
          <w:szCs w:val="24"/>
        </w:rPr>
        <w:t xml:space="preserve">: </w:t>
      </w:r>
      <w:r w:rsidRPr="21B9B64B" w:rsidR="256B8E09">
        <w:rPr>
          <w:sz w:val="24"/>
          <w:szCs w:val="24"/>
        </w:rPr>
        <w:t>Dla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zaawansowanych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użytkowników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przygotowano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interfejs</w:t>
      </w:r>
      <w:r w:rsidRPr="21B9B64B" w:rsidR="256B8E09">
        <w:rPr>
          <w:sz w:val="24"/>
          <w:szCs w:val="24"/>
        </w:rPr>
        <w:t xml:space="preserve"> do </w:t>
      </w:r>
      <w:r w:rsidRPr="21B9B64B" w:rsidR="256B8E09">
        <w:rPr>
          <w:sz w:val="24"/>
          <w:szCs w:val="24"/>
        </w:rPr>
        <w:t>wpisywania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surowych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zapytań</w:t>
      </w:r>
      <w:r w:rsidRPr="21B9B64B" w:rsidR="256B8E09">
        <w:rPr>
          <w:sz w:val="24"/>
          <w:szCs w:val="24"/>
        </w:rPr>
        <w:t xml:space="preserve"> SQL. System </w:t>
      </w:r>
      <w:r w:rsidRPr="21B9B64B" w:rsidR="256B8E09">
        <w:rPr>
          <w:sz w:val="24"/>
          <w:szCs w:val="24"/>
        </w:rPr>
        <w:t>dynamicznie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wykonuje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polecenie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bezpośrednio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na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bazie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danych</w:t>
      </w:r>
      <w:r w:rsidRPr="21B9B64B" w:rsidR="256B8E09">
        <w:rPr>
          <w:sz w:val="24"/>
          <w:szCs w:val="24"/>
        </w:rPr>
        <w:t xml:space="preserve">, a </w:t>
      </w:r>
      <w:r w:rsidRPr="21B9B64B" w:rsidR="256B8E09">
        <w:rPr>
          <w:sz w:val="24"/>
          <w:szCs w:val="24"/>
        </w:rPr>
        <w:t>wyniki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mapuje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na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obiekt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DataTable</w:t>
      </w:r>
      <w:r w:rsidRPr="21B9B64B" w:rsidR="256B8E09">
        <w:rPr>
          <w:sz w:val="24"/>
          <w:szCs w:val="24"/>
        </w:rPr>
        <w:t xml:space="preserve">. </w:t>
      </w:r>
      <w:r w:rsidRPr="21B9B64B" w:rsidR="256B8E09">
        <w:rPr>
          <w:sz w:val="24"/>
          <w:szCs w:val="24"/>
        </w:rPr>
        <w:t>Pozwala</w:t>
      </w:r>
      <w:r w:rsidRPr="21B9B64B" w:rsidR="256B8E09">
        <w:rPr>
          <w:sz w:val="24"/>
          <w:szCs w:val="24"/>
        </w:rPr>
        <w:t xml:space="preserve"> to </w:t>
      </w:r>
      <w:r w:rsidRPr="21B9B64B" w:rsidR="256B8E09">
        <w:rPr>
          <w:sz w:val="24"/>
          <w:szCs w:val="24"/>
        </w:rPr>
        <w:t>na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wykonywanie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niestandardowych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operacji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na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danych</w:t>
      </w:r>
      <w:r w:rsidRPr="21B9B64B" w:rsidR="256B8E09">
        <w:rPr>
          <w:sz w:val="24"/>
          <w:szCs w:val="24"/>
        </w:rPr>
        <w:t xml:space="preserve">, </w:t>
      </w:r>
      <w:r w:rsidRPr="21B9B64B" w:rsidR="256B8E09">
        <w:rPr>
          <w:sz w:val="24"/>
          <w:szCs w:val="24"/>
        </w:rPr>
        <w:t>których</w:t>
      </w:r>
      <w:r w:rsidRPr="21B9B64B" w:rsidR="256B8E09">
        <w:rPr>
          <w:sz w:val="24"/>
          <w:szCs w:val="24"/>
        </w:rPr>
        <w:t xml:space="preserve"> nie </w:t>
      </w:r>
      <w:r w:rsidRPr="21B9B64B" w:rsidR="256B8E09">
        <w:rPr>
          <w:sz w:val="24"/>
          <w:szCs w:val="24"/>
        </w:rPr>
        <w:t>przewidziano</w:t>
      </w:r>
      <w:r w:rsidRPr="21B9B64B" w:rsidR="256B8E09">
        <w:rPr>
          <w:sz w:val="24"/>
          <w:szCs w:val="24"/>
        </w:rPr>
        <w:t xml:space="preserve"> w </w:t>
      </w:r>
      <w:r w:rsidRPr="21B9B64B" w:rsidR="256B8E09">
        <w:rPr>
          <w:sz w:val="24"/>
          <w:szCs w:val="24"/>
        </w:rPr>
        <w:t>standardowym</w:t>
      </w:r>
      <w:r w:rsidRPr="21B9B64B" w:rsidR="256B8E09">
        <w:rPr>
          <w:sz w:val="24"/>
          <w:szCs w:val="24"/>
        </w:rPr>
        <w:t xml:space="preserve"> menu GUI.</w:t>
      </w:r>
    </w:p>
    <w:p w:rsidR="256B8E09" w:rsidP="21B9B64B" w:rsidRDefault="256B8E09" w14:paraId="1DDA3588" w14:textId="6AE6599C">
      <w:pPr>
        <w:pStyle w:val="Akapitzlist"/>
        <w:numPr>
          <w:ilvl w:val="0"/>
          <w:numId w:val="19"/>
        </w:numPr>
        <w:rPr>
          <w:sz w:val="24"/>
          <w:szCs w:val="24"/>
        </w:rPr>
      </w:pPr>
      <w:r w:rsidRPr="21B9B64B" w:rsidR="256B8E09">
        <w:rPr>
          <w:sz w:val="24"/>
          <w:szCs w:val="24"/>
        </w:rPr>
        <w:t>Hybrydowy</w:t>
      </w:r>
      <w:r w:rsidRPr="21B9B64B" w:rsidR="256B8E09">
        <w:rPr>
          <w:sz w:val="24"/>
          <w:szCs w:val="24"/>
        </w:rPr>
        <w:t xml:space="preserve"> System </w:t>
      </w:r>
      <w:r w:rsidRPr="21B9B64B" w:rsidR="256B8E09">
        <w:rPr>
          <w:sz w:val="24"/>
          <w:szCs w:val="24"/>
        </w:rPr>
        <w:t>Trwałości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Danych</w:t>
      </w:r>
      <w:r w:rsidRPr="21B9B64B" w:rsidR="256B8E09">
        <w:rPr>
          <w:sz w:val="24"/>
          <w:szCs w:val="24"/>
        </w:rPr>
        <w:t xml:space="preserve"> (JSON + SQL) </w:t>
      </w:r>
      <w:r w:rsidRPr="21B9B64B" w:rsidR="256B8E09">
        <w:rPr>
          <w:sz w:val="24"/>
          <w:szCs w:val="24"/>
        </w:rPr>
        <w:t>Zapewnione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przez</w:t>
      </w:r>
      <w:r w:rsidRPr="21B9B64B" w:rsidR="256B8E09">
        <w:rPr>
          <w:sz w:val="24"/>
          <w:szCs w:val="24"/>
        </w:rPr>
        <w:t xml:space="preserve">: </w:t>
      </w:r>
      <w:r w:rsidRPr="21B9B64B" w:rsidR="256B8E09">
        <w:rPr>
          <w:sz w:val="24"/>
          <w:szCs w:val="24"/>
        </w:rPr>
        <w:t>DataManager</w:t>
      </w:r>
      <w:r w:rsidRPr="21B9B64B" w:rsidR="256B8E09">
        <w:rPr>
          <w:sz w:val="24"/>
          <w:szCs w:val="24"/>
        </w:rPr>
        <w:t xml:space="preserve"> i </w:t>
      </w:r>
      <w:r w:rsidRPr="21B9B64B" w:rsidR="256B8E09">
        <w:rPr>
          <w:sz w:val="24"/>
          <w:szCs w:val="24"/>
        </w:rPr>
        <w:t>PriceCompContext</w:t>
      </w:r>
      <w:r w:rsidRPr="21B9B64B" w:rsidR="256B8E09">
        <w:rPr>
          <w:sz w:val="24"/>
          <w:szCs w:val="24"/>
        </w:rPr>
        <w:t>.</w:t>
      </w:r>
    </w:p>
    <w:p w:rsidR="256B8E09" w:rsidP="21B9B64B" w:rsidRDefault="256B8E09" w14:paraId="00D5753E" w14:textId="6B0ACDD9">
      <w:pPr>
        <w:pStyle w:val="Normalny"/>
        <w:ind w:left="720"/>
        <w:rPr>
          <w:sz w:val="24"/>
          <w:szCs w:val="24"/>
        </w:rPr>
      </w:pP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Działanie</w:t>
      </w:r>
      <w:r w:rsidRPr="21B9B64B" w:rsidR="256B8E09">
        <w:rPr>
          <w:sz w:val="24"/>
          <w:szCs w:val="24"/>
        </w:rPr>
        <w:t xml:space="preserve">: </w:t>
      </w:r>
      <w:r w:rsidRPr="21B9B64B" w:rsidR="256B8E09">
        <w:rPr>
          <w:sz w:val="24"/>
          <w:szCs w:val="24"/>
        </w:rPr>
        <w:t>Aplikacja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stosuje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dwutorowe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podejście</w:t>
      </w:r>
      <w:r w:rsidRPr="21B9B64B" w:rsidR="256B8E09">
        <w:rPr>
          <w:sz w:val="24"/>
          <w:szCs w:val="24"/>
        </w:rPr>
        <w:t xml:space="preserve"> do </w:t>
      </w:r>
      <w:r w:rsidRPr="21B9B64B" w:rsidR="256B8E09">
        <w:rPr>
          <w:sz w:val="24"/>
          <w:szCs w:val="24"/>
        </w:rPr>
        <w:t>danych</w:t>
      </w:r>
      <w:r w:rsidRPr="21B9B64B" w:rsidR="256B8E09">
        <w:rPr>
          <w:sz w:val="24"/>
          <w:szCs w:val="24"/>
        </w:rPr>
        <w:t xml:space="preserve">: </w:t>
      </w:r>
      <w:r w:rsidRPr="21B9B64B" w:rsidR="256B8E09">
        <w:rPr>
          <w:sz w:val="24"/>
          <w:szCs w:val="24"/>
        </w:rPr>
        <w:t>lekki</w:t>
      </w:r>
      <w:r w:rsidRPr="21B9B64B" w:rsidR="256B8E09">
        <w:rPr>
          <w:sz w:val="24"/>
          <w:szCs w:val="24"/>
        </w:rPr>
        <w:t xml:space="preserve"> format JSON </w:t>
      </w:r>
      <w:r w:rsidRPr="21B9B64B" w:rsidR="256B8E09">
        <w:rPr>
          <w:sz w:val="24"/>
          <w:szCs w:val="24"/>
        </w:rPr>
        <w:t>służy</w:t>
      </w:r>
      <w:r w:rsidRPr="21B9B64B" w:rsidR="256B8E09">
        <w:rPr>
          <w:sz w:val="24"/>
          <w:szCs w:val="24"/>
        </w:rPr>
        <w:t xml:space="preserve"> do </w:t>
      </w:r>
      <w:r w:rsidRPr="21B9B64B" w:rsidR="256B8E09">
        <w:rPr>
          <w:sz w:val="24"/>
          <w:szCs w:val="24"/>
        </w:rPr>
        <w:t>szybkiej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wymiany</w:t>
      </w:r>
      <w:r w:rsidRPr="21B9B64B" w:rsidR="256B8E09">
        <w:rPr>
          <w:sz w:val="24"/>
          <w:szCs w:val="24"/>
        </w:rPr>
        <w:t xml:space="preserve"> i </w:t>
      </w:r>
      <w:r w:rsidRPr="21B9B64B" w:rsidR="256B8E09">
        <w:rPr>
          <w:sz w:val="24"/>
          <w:szCs w:val="24"/>
        </w:rPr>
        <w:t>ręcznej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modyfikacji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bazy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ofert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produktowych</w:t>
      </w:r>
      <w:r w:rsidRPr="21B9B64B" w:rsidR="256B8E09">
        <w:rPr>
          <w:sz w:val="24"/>
          <w:szCs w:val="24"/>
        </w:rPr>
        <w:t xml:space="preserve">, </w:t>
      </w:r>
      <w:r w:rsidRPr="21B9B64B" w:rsidR="256B8E09">
        <w:rPr>
          <w:sz w:val="24"/>
          <w:szCs w:val="24"/>
        </w:rPr>
        <w:t>natomiast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relacyjna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baza</w:t>
      </w:r>
      <w:r w:rsidRPr="21B9B64B" w:rsidR="256B8E09">
        <w:rPr>
          <w:sz w:val="24"/>
          <w:szCs w:val="24"/>
        </w:rPr>
        <w:t xml:space="preserve"> SQL (Entity Framework) </w:t>
      </w:r>
      <w:r w:rsidRPr="21B9B64B" w:rsidR="256B8E09">
        <w:rPr>
          <w:sz w:val="24"/>
          <w:szCs w:val="24"/>
        </w:rPr>
        <w:t>odpowiada</w:t>
      </w:r>
      <w:r w:rsidRPr="21B9B64B" w:rsidR="256B8E09">
        <w:rPr>
          <w:sz w:val="24"/>
          <w:szCs w:val="24"/>
        </w:rPr>
        <w:t xml:space="preserve"> za </w:t>
      </w:r>
      <w:r w:rsidRPr="21B9B64B" w:rsidR="256B8E09">
        <w:rPr>
          <w:sz w:val="24"/>
          <w:szCs w:val="24"/>
        </w:rPr>
        <w:t>trwałe</w:t>
      </w:r>
      <w:r w:rsidRPr="21B9B64B" w:rsidR="256B8E09">
        <w:rPr>
          <w:sz w:val="24"/>
          <w:szCs w:val="24"/>
        </w:rPr>
        <w:t xml:space="preserve"> i </w:t>
      </w:r>
      <w:r w:rsidRPr="21B9B64B" w:rsidR="256B8E09">
        <w:rPr>
          <w:sz w:val="24"/>
          <w:szCs w:val="24"/>
        </w:rPr>
        <w:t>bezpieczne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przechowywanie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strukturalnych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danych</w:t>
      </w:r>
      <w:r w:rsidRPr="21B9B64B" w:rsidR="256B8E09">
        <w:rPr>
          <w:sz w:val="24"/>
          <w:szCs w:val="24"/>
        </w:rPr>
        <w:t xml:space="preserve"> o </w:t>
      </w:r>
      <w:r w:rsidRPr="21B9B64B" w:rsidR="256B8E09">
        <w:rPr>
          <w:sz w:val="24"/>
          <w:szCs w:val="24"/>
        </w:rPr>
        <w:t>klientach</w:t>
      </w:r>
      <w:r w:rsidRPr="21B9B64B" w:rsidR="256B8E09">
        <w:rPr>
          <w:sz w:val="24"/>
          <w:szCs w:val="24"/>
        </w:rPr>
        <w:t xml:space="preserve"> i ich </w:t>
      </w:r>
      <w:r w:rsidRPr="21B9B64B" w:rsidR="256B8E09">
        <w:rPr>
          <w:sz w:val="24"/>
          <w:szCs w:val="24"/>
        </w:rPr>
        <w:t>wieloelementowych</w:t>
      </w:r>
      <w:r w:rsidRPr="21B9B64B" w:rsidR="256B8E09">
        <w:rPr>
          <w:sz w:val="24"/>
          <w:szCs w:val="24"/>
        </w:rPr>
        <w:t xml:space="preserve"> </w:t>
      </w:r>
      <w:r w:rsidRPr="21B9B64B" w:rsidR="256B8E09">
        <w:rPr>
          <w:sz w:val="24"/>
          <w:szCs w:val="24"/>
        </w:rPr>
        <w:t>zamówieniach</w:t>
      </w:r>
      <w:r w:rsidRPr="21B9B64B" w:rsidR="256B8E09">
        <w:rPr>
          <w:sz w:val="24"/>
          <w:szCs w:val="24"/>
        </w:rPr>
        <w:t>.</w:t>
      </w:r>
    </w:p>
    <w:p w:rsidR="21B9B64B" w:rsidP="21B9B64B" w:rsidRDefault="21B9B64B" w14:paraId="3B98F93F" w14:textId="42114D7C">
      <w:pPr>
        <w:pStyle w:val="Akapitzlist"/>
        <w:spacing w:after="0"/>
        <w:ind w:left="785"/>
        <w:rPr>
          <w:sz w:val="24"/>
          <w:szCs w:val="24"/>
          <w:lang w:val="pl-PL"/>
        </w:rPr>
      </w:pPr>
    </w:p>
    <w:p w:rsidR="2A285EB1" w:rsidP="21B9B64B" w:rsidRDefault="2A285EB1" w14:paraId="70DE610F" w14:textId="0CA9F642">
      <w:pPr>
        <w:spacing w:after="0"/>
        <w:ind w:left="0"/>
        <w:rPr>
          <w:sz w:val="24"/>
          <w:szCs w:val="24"/>
          <w:lang w:val="pl-PL"/>
        </w:rPr>
      </w:pPr>
    </w:p>
    <w:p w:rsidRPr="008A0C1D" w:rsidR="00666D7F" w:rsidP="21B9B64B" w:rsidRDefault="00666D7F" w14:paraId="29F5CB6B" w14:textId="6B0FCAE8">
      <w:pPr>
        <w:pStyle w:val="Normalny"/>
        <w:spacing w:after="0"/>
        <w:ind w:left="720"/>
        <w:rPr>
          <w:sz w:val="24"/>
          <w:szCs w:val="24"/>
          <w:lang w:val="pl-PL"/>
        </w:rPr>
      </w:pPr>
    </w:p>
    <w:sectPr w:rsidRPr="008A0C1D" w:rsidR="00666D7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X0j2UAGTvMFG5" int2:id="PsCAeUNI">
      <int2:state int2:type="spell" int2:value="Rejected"/>
    </int2:textHash>
    <int2:textHash int2:hashCode="lsfhdB0oTbbwLd" int2:id="zGzjuVai">
      <int2:state int2:type="spell" int2:value="Rejected"/>
    </int2:textHash>
    <int2:textHash int2:hashCode="aEETK6KMm0nVJ2" int2:id="VKOhAyT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12a04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670f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1C221E"/>
    <w:multiLevelType w:val="multilevel"/>
    <w:tmpl w:val="276A5A4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C7692"/>
    <w:multiLevelType w:val="multilevel"/>
    <w:tmpl w:val="2F2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FE2747"/>
    <w:multiLevelType w:val="multilevel"/>
    <w:tmpl w:val="11E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3F3F95"/>
    <w:multiLevelType w:val="multilevel"/>
    <w:tmpl w:val="D89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806EF5"/>
    <w:multiLevelType w:val="multilevel"/>
    <w:tmpl w:val="57D27FA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E6B23"/>
    <w:multiLevelType w:val="multilevel"/>
    <w:tmpl w:val="DA0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23752D"/>
    <w:multiLevelType w:val="multilevel"/>
    <w:tmpl w:val="07827D9A"/>
    <w:lvl w:ilvl="0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5"/>
        </w:tabs>
        <w:ind w:left="2225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5"/>
        </w:tabs>
        <w:ind w:left="7265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B00010B"/>
    <w:multiLevelType w:val="multilevel"/>
    <w:tmpl w:val="7F9E373E"/>
    <w:lvl w:ilvl="0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5"/>
        </w:tabs>
        <w:ind w:left="2225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5"/>
        </w:tabs>
        <w:ind w:left="7265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91E294C"/>
    <w:multiLevelType w:val="multilevel"/>
    <w:tmpl w:val="F2D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0B12F1"/>
    <w:multiLevelType w:val="hybridMultilevel"/>
    <w:tmpl w:val="C700DAA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A92824"/>
    <w:multiLevelType w:val="multilevel"/>
    <w:tmpl w:val="4D6A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5583EED"/>
    <w:multiLevelType w:val="hybridMultilevel"/>
    <w:tmpl w:val="BBA666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A10F3"/>
    <w:multiLevelType w:val="multilevel"/>
    <w:tmpl w:val="C49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9B17BEF"/>
    <w:multiLevelType w:val="multilevel"/>
    <w:tmpl w:val="953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084537"/>
    <w:multiLevelType w:val="multilevel"/>
    <w:tmpl w:val="258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C136122"/>
    <w:multiLevelType w:val="multilevel"/>
    <w:tmpl w:val="22661C5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94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2210AC"/>
    <w:multiLevelType w:val="multilevel"/>
    <w:tmpl w:val="B8A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E5B6CB2"/>
    <w:multiLevelType w:val="multilevel"/>
    <w:tmpl w:val="4FA6F1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2700CB1"/>
    <w:multiLevelType w:val="multilevel"/>
    <w:tmpl w:val="190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9631BB4"/>
    <w:multiLevelType w:val="multilevel"/>
    <w:tmpl w:val="F1AAA6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33676D6"/>
    <w:multiLevelType w:val="multilevel"/>
    <w:tmpl w:val="906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2248AA"/>
    <w:multiLevelType w:val="multilevel"/>
    <w:tmpl w:val="C42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7883E74"/>
    <w:multiLevelType w:val="multilevel"/>
    <w:tmpl w:val="4EBE3E92"/>
    <w:lvl w:ilvl="0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5"/>
        </w:tabs>
        <w:ind w:left="2225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5"/>
        </w:tabs>
        <w:ind w:left="7265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C89439C"/>
    <w:multiLevelType w:val="multilevel"/>
    <w:tmpl w:val="E2E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F2F6AF0"/>
    <w:multiLevelType w:val="multilevel"/>
    <w:tmpl w:val="82A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F9469C0"/>
    <w:multiLevelType w:val="multilevel"/>
    <w:tmpl w:val="624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8F00654"/>
    <w:multiLevelType w:val="multilevel"/>
    <w:tmpl w:val="DE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C990B0E"/>
    <w:multiLevelType w:val="hybridMultilevel"/>
    <w:tmpl w:val="B6F2DF5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2249D"/>
    <w:multiLevelType w:val="multilevel"/>
    <w:tmpl w:val="AE5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7D73E8F"/>
    <w:multiLevelType w:val="multilevel"/>
    <w:tmpl w:val="7F4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C8D003F"/>
    <w:multiLevelType w:val="multilevel"/>
    <w:tmpl w:val="30EA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D8D6952"/>
    <w:multiLevelType w:val="multilevel"/>
    <w:tmpl w:val="823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4">
    <w:abstractNumId w:val="33"/>
  </w:num>
  <w:num w:numId="33">
    <w:abstractNumId w:val="32"/>
  </w:num>
  <w:num w:numId="1" w16cid:durableId="1225795306">
    <w:abstractNumId w:val="16"/>
  </w:num>
  <w:num w:numId="2" w16cid:durableId="1952201753">
    <w:abstractNumId w:val="3"/>
  </w:num>
  <w:num w:numId="3" w16cid:durableId="1043165739">
    <w:abstractNumId w:val="23"/>
  </w:num>
  <w:num w:numId="4" w16cid:durableId="1933705982">
    <w:abstractNumId w:val="5"/>
  </w:num>
  <w:num w:numId="5" w16cid:durableId="1806653114">
    <w:abstractNumId w:val="30"/>
  </w:num>
  <w:num w:numId="6" w16cid:durableId="41760439">
    <w:abstractNumId w:val="21"/>
  </w:num>
  <w:num w:numId="7" w16cid:durableId="951549631">
    <w:abstractNumId w:val="20"/>
  </w:num>
  <w:num w:numId="8" w16cid:durableId="787046021">
    <w:abstractNumId w:val="8"/>
  </w:num>
  <w:num w:numId="9" w16cid:durableId="1416246699">
    <w:abstractNumId w:val="26"/>
  </w:num>
  <w:num w:numId="10" w16cid:durableId="977146943">
    <w:abstractNumId w:val="13"/>
  </w:num>
  <w:num w:numId="11" w16cid:durableId="429738405">
    <w:abstractNumId w:val="29"/>
  </w:num>
  <w:num w:numId="12" w16cid:durableId="1235623243">
    <w:abstractNumId w:val="31"/>
  </w:num>
  <w:num w:numId="13" w16cid:durableId="193812483">
    <w:abstractNumId w:val="1"/>
  </w:num>
  <w:num w:numId="14" w16cid:durableId="122232694">
    <w:abstractNumId w:val="12"/>
  </w:num>
  <w:num w:numId="15" w16cid:durableId="1923486091">
    <w:abstractNumId w:val="14"/>
  </w:num>
  <w:num w:numId="16" w16cid:durableId="1275407010">
    <w:abstractNumId w:val="10"/>
  </w:num>
  <w:num w:numId="17" w16cid:durableId="2139106439">
    <w:abstractNumId w:val="18"/>
  </w:num>
  <w:num w:numId="18" w16cid:durableId="836653893">
    <w:abstractNumId w:val="25"/>
  </w:num>
  <w:num w:numId="19" w16cid:durableId="2070764954">
    <w:abstractNumId w:val="15"/>
  </w:num>
  <w:num w:numId="20" w16cid:durableId="2047748867">
    <w:abstractNumId w:val="28"/>
  </w:num>
  <w:num w:numId="21" w16cid:durableId="9720654">
    <w:abstractNumId w:val="24"/>
  </w:num>
  <w:num w:numId="22" w16cid:durableId="1805469613">
    <w:abstractNumId w:val="2"/>
  </w:num>
  <w:num w:numId="23" w16cid:durableId="1703163470">
    <w:abstractNumId w:val="19"/>
  </w:num>
  <w:num w:numId="24" w16cid:durableId="1844541461">
    <w:abstractNumId w:val="6"/>
  </w:num>
  <w:num w:numId="25" w16cid:durableId="1753745310">
    <w:abstractNumId w:val="7"/>
  </w:num>
  <w:num w:numId="26" w16cid:durableId="1737703929">
    <w:abstractNumId w:val="22"/>
  </w:num>
  <w:num w:numId="27" w16cid:durableId="2048989456">
    <w:abstractNumId w:val="17"/>
  </w:num>
  <w:num w:numId="28" w16cid:durableId="1483737998">
    <w:abstractNumId w:val="27"/>
  </w:num>
  <w:num w:numId="29" w16cid:durableId="417289688">
    <w:abstractNumId w:val="0"/>
  </w:num>
  <w:num w:numId="30" w16cid:durableId="1434862473">
    <w:abstractNumId w:val="4"/>
  </w:num>
  <w:num w:numId="31" w16cid:durableId="1168905921">
    <w:abstractNumId w:val="9"/>
  </w:num>
  <w:num w:numId="32" w16cid:durableId="1823498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01367C"/>
    <w:rsid w:val="00044330"/>
    <w:rsid w:val="001E5884"/>
    <w:rsid w:val="0038322A"/>
    <w:rsid w:val="003D6C69"/>
    <w:rsid w:val="0060522A"/>
    <w:rsid w:val="00654BA9"/>
    <w:rsid w:val="00666D7F"/>
    <w:rsid w:val="00730884"/>
    <w:rsid w:val="0078482E"/>
    <w:rsid w:val="008A0C1D"/>
    <w:rsid w:val="00BF0C3A"/>
    <w:rsid w:val="00C837BC"/>
    <w:rsid w:val="00C93050"/>
    <w:rsid w:val="00ED2991"/>
    <w:rsid w:val="03D43EE9"/>
    <w:rsid w:val="042198B1"/>
    <w:rsid w:val="0588F56F"/>
    <w:rsid w:val="07FD0A68"/>
    <w:rsid w:val="0950F6C7"/>
    <w:rsid w:val="0B47F865"/>
    <w:rsid w:val="0BF51550"/>
    <w:rsid w:val="0F846BBE"/>
    <w:rsid w:val="105425DF"/>
    <w:rsid w:val="10C8151E"/>
    <w:rsid w:val="11C3D5E9"/>
    <w:rsid w:val="12C460D2"/>
    <w:rsid w:val="1450FEE4"/>
    <w:rsid w:val="17D49633"/>
    <w:rsid w:val="1962EA50"/>
    <w:rsid w:val="1AE8F47A"/>
    <w:rsid w:val="1DA15D5F"/>
    <w:rsid w:val="21B9B64B"/>
    <w:rsid w:val="21F05AC1"/>
    <w:rsid w:val="23382665"/>
    <w:rsid w:val="256B8E09"/>
    <w:rsid w:val="25CEDAB3"/>
    <w:rsid w:val="2A285EB1"/>
    <w:rsid w:val="2C7BC5AC"/>
    <w:rsid w:val="2CFCC9A2"/>
    <w:rsid w:val="2E3D707C"/>
    <w:rsid w:val="2E874073"/>
    <w:rsid w:val="2E8FD90D"/>
    <w:rsid w:val="2ED26607"/>
    <w:rsid w:val="31CA0BDB"/>
    <w:rsid w:val="32CEB4A1"/>
    <w:rsid w:val="33D2DD58"/>
    <w:rsid w:val="35E95A20"/>
    <w:rsid w:val="36582E90"/>
    <w:rsid w:val="37FF928E"/>
    <w:rsid w:val="3A662E25"/>
    <w:rsid w:val="3CC9EA86"/>
    <w:rsid w:val="3E0EB917"/>
    <w:rsid w:val="4438D452"/>
    <w:rsid w:val="46A3EDA9"/>
    <w:rsid w:val="4823D7CC"/>
    <w:rsid w:val="4825C895"/>
    <w:rsid w:val="48E52D29"/>
    <w:rsid w:val="4A006D29"/>
    <w:rsid w:val="4B2228E8"/>
    <w:rsid w:val="4D56359C"/>
    <w:rsid w:val="4E3BBF12"/>
    <w:rsid w:val="4F422115"/>
    <w:rsid w:val="504CA90B"/>
    <w:rsid w:val="50803E3F"/>
    <w:rsid w:val="52038DD7"/>
    <w:rsid w:val="5241D524"/>
    <w:rsid w:val="532E7665"/>
    <w:rsid w:val="538EBC2F"/>
    <w:rsid w:val="5437208B"/>
    <w:rsid w:val="563A4863"/>
    <w:rsid w:val="56CBADE1"/>
    <w:rsid w:val="573418D8"/>
    <w:rsid w:val="5770EAA0"/>
    <w:rsid w:val="57C64A53"/>
    <w:rsid w:val="581C5F89"/>
    <w:rsid w:val="589668A4"/>
    <w:rsid w:val="58B3E0D4"/>
    <w:rsid w:val="58DD799B"/>
    <w:rsid w:val="5A1DFE4F"/>
    <w:rsid w:val="5A25179A"/>
    <w:rsid w:val="5B4E2D21"/>
    <w:rsid w:val="6064109B"/>
    <w:rsid w:val="64CC7232"/>
    <w:rsid w:val="665D551B"/>
    <w:rsid w:val="685A94FE"/>
    <w:rsid w:val="69675980"/>
    <w:rsid w:val="6A20FCD1"/>
    <w:rsid w:val="6A43C210"/>
    <w:rsid w:val="6B1D8445"/>
    <w:rsid w:val="6D12A00F"/>
    <w:rsid w:val="733D3144"/>
    <w:rsid w:val="74A43BE1"/>
    <w:rsid w:val="766062BD"/>
    <w:rsid w:val="76821172"/>
    <w:rsid w:val="7A3122F8"/>
    <w:rsid w:val="7AA1533A"/>
    <w:rsid w:val="7BF212CD"/>
    <w:rsid w:val="7ECC9EBB"/>
    <w:rsid w:val="7FB8C118"/>
    <w:rsid w:val="7FDD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8A0C1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8A0C1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8A0C1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microsoft.com/office/2020/10/relationships/intelligence" Target="intelligence2.xml" Id="R0907607c56f74d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114995E7B66A9498DE39A88E0E9E857" ma:contentTypeVersion="6" ma:contentTypeDescription="Utwórz nowy dokument." ma:contentTypeScope="" ma:versionID="a5765eaf86f92d0c26f29e489f3027c2">
  <xsd:schema xmlns:xsd="http://www.w3.org/2001/XMLSchema" xmlns:xs="http://www.w3.org/2001/XMLSchema" xmlns:p="http://schemas.microsoft.com/office/2006/metadata/properties" xmlns:ns3="f90cc10a-0cbc-4214-829a-efe5237b3b48" targetNamespace="http://schemas.microsoft.com/office/2006/metadata/properties" ma:root="true" ma:fieldsID="c93eb38b6ec896894583e571c51f382f" ns3:_="">
    <xsd:import namespace="f90cc10a-0cbc-4214-829a-efe5237b3b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cc10a-0cbc-4214-829a-efe5237b3b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0cc10a-0cbc-4214-829a-efe5237b3b48" xsi:nil="true"/>
  </documentManagement>
</p:properties>
</file>

<file path=customXml/itemProps1.xml><?xml version="1.0" encoding="utf-8"?>
<ds:datastoreItem xmlns:ds="http://schemas.openxmlformats.org/officeDocument/2006/customXml" ds:itemID="{A852F829-E984-42BE-9B89-CFF1E73D9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cc10a-0cbc-4214-829a-efe5237b3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35C336-6DBE-4192-B976-464DDB64AB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DDD058-0AF4-4A4F-BF75-7F5316B1C285}">
  <ds:schemaRefs>
    <ds:schemaRef ds:uri="http://schemas.microsoft.com/office/2006/metadata/properties"/>
    <ds:schemaRef ds:uri="http://schemas.microsoft.com/office/infopath/2007/PartnerControls"/>
    <ds:schemaRef ds:uri="f90cc10a-0cbc-4214-829a-efe5237b3b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Iwona Skalna</dc:creator>
  <keywords/>
  <dc:description/>
  <lastModifiedBy>Magdalena Tałaj</lastModifiedBy>
  <revision>3</revision>
  <dcterms:created xsi:type="dcterms:W3CDTF">2026-01-24T17:55:00.0000000Z</dcterms:created>
  <dcterms:modified xsi:type="dcterms:W3CDTF">2026-01-26T14:30:59.5222511Z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364ed500-2712-40eb-83f9-a08d5ee445f8</vt:lpwstr>
  </property>
  <property fmtid="{D5CDD505-2E9C-101B-9397-08002B2CF9AE}" pid="3" name="ContentTypeId">
    <vt:lpwstr>0x0101002114995E7B66A9498DE39A88E0E9E857</vt:lpwstr>
  </property>
</Properties>
</file>