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4DB" w:rsidRDefault="00DA3324" w:rsidP="00DA3324">
      <w:pPr>
        <w:pStyle w:val="Heading1"/>
      </w:pPr>
      <w:r>
        <w:t>Preview Test</w:t>
      </w:r>
    </w:p>
    <w:p w:rsidR="00DA3324" w:rsidRDefault="00DA3324" w:rsidP="00DA3324">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Lorem ipsum dolor sit amet, consectetur adipiscing elit. Nunc porta interdum purus sed mattis. Aenean lobortis leo sed leo laoreet, in pretium arcu rhoncus. Donec vestibulum vestibulum sapien ac consectetur. Ut et quam sit amet nisl tempus pellentesque eu quis nulla. Donec cursus libero sollicitudin nunc pellentesque, at cursus urna cursus. Donec a ante felis. Fusce imperdiet ullamcorper nulla at auctor. Maecenas eget fringilla lectus. Maecenas vulputate posuere mollis.</w:t>
      </w:r>
    </w:p>
    <w:p w:rsidR="00DA3324" w:rsidRDefault="00DA3324" w:rsidP="00DA3324">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Aliquam non massa ex. Nulla mollis venenatis tellus, a volutpat nulla tempus quis. Aliquam malesuada, odio eu sollicitudin semper, sapien eros ullamcorper risus, in convallis libero tellus sit amet turpis. Fusce eu massa quis erat efficitur luctus. Proin ullamcorper nec ligula nec tristique. Donec mollis sodales purus, sed euismod tortor aliquet at. Maecenas enim ipsum, malesuada ut sagittis tristique, varius quis tellus. Morbi sem dolor, maximus a ligula quis, bibendum feugiat felis. Nunc non interdum arcu. Integer a varius justo. Nulla tristique, ipsum in varius ultricies, nulla nisl maximus nunc, a fringilla urna sem eu sem. Aliquam eget dui tortor. Nam elementum ligula sed tellus tristique fringilla. Nulla bibendum eros id dolor euismod, non gravida diam sodales.</w:t>
      </w:r>
    </w:p>
    <w:p w:rsidR="00DA3324" w:rsidRDefault="00DA3324" w:rsidP="00DA3324">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Nulla et mi ac ligula volutpat varius in quis nisl. Praesent nisi metus, suscipit eu porta ac, feugiat vitae leo. Morbi mi arcu, lacinia nec ullamcorper quis, maximus eget nisl. Etiam efficitur iaculis ultricies. Mauris auctor facilisis massa, in rutrum urna suscipit sit amet. In eu ipsum in enim pharetra faucibus. Nulla bibendum lacus nunc, sed commodo purus egestas et. Nunc quis scelerisque eros, nec scelerisque ante. Duis dignissim lectus ut erat finibus vestibulum. Donec posuere posuere ligula quis euismod. Vestibulum ante ipsum primis in faucibus orci luctus et ultrices posuere cubilia Curae; Donec tristique dictum suscipit.</w:t>
      </w:r>
    </w:p>
    <w:p w:rsidR="00DA3324" w:rsidRDefault="00DA3324" w:rsidP="00DA3324">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Curabitur congue nisi tortor, ac ullamcorper dui pharetra non. Duis quis enim nunc. Vivamus semper nunc et pellentesque pellentesque. Nulla vulputate maximus dolor, quis vulputate neque pellentesque et. In hac habitasse platea dictumst. Cum sociis natoque penatibus et magnis dis parturient montes, nascetur ridiculus mus. Vivamus ultrices erat id congue accumsan. Proin nec sapien turpis. In ullamcorper justo vitae nisi consequat mollis. Proin ac mattis sem. Vivamus lobortis semper luctus. Praesent id tempus leo, sit amet facilisis nulla. Ut non consequat eros, id porttitor lectus.</w:t>
      </w:r>
    </w:p>
    <w:p w:rsidR="00DA3324" w:rsidRDefault="00DA3324" w:rsidP="00DA3324">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Aliquam libero diam, ornare sit amet tortor sit amet, posuere condimentum diam. Maecenas in elit in massa tincidunt fermentum vitae in nisl. Quisque eget enim nec quam suscipit ullamcorper molestie id quam. Cras fermentum, leo sit amet varius suscipit, velit nunc malesuada diam, sit amet fermentum augue enim at eros. Nullam ut consectetur purus, eu interdum nisl. Nam vel auctor mi, at posuere lacus. Integer id auctor velit, nec fermentum massa. Donec eget augue eget quam iaculis auctor. Praesent aliquet sapien id ligula facilisis, sed semper eros pharetra. Mauris et massa vel magna accumsan finibus sed in quam. Curabitur dignissim nisl nulla, non facilisis urna cursus ultricies. Suspendisse suscipit non urna ac egestas. Morbi ac euismod mi. Morbi id odio sed orci tincidunt sollicitudin. Morbi id ante quam.</w:t>
      </w:r>
    </w:p>
    <w:p w:rsidR="00DA3324" w:rsidRDefault="00DA3324" w:rsidP="00DA3324">
      <w:pPr>
        <w:pStyle w:val="NormalWeb"/>
        <w:shd w:val="clear" w:color="auto" w:fill="FFFFFF"/>
        <w:spacing w:before="0" w:beforeAutospacing="0" w:after="225" w:afterAutospacing="0" w:line="300" w:lineRule="atLeast"/>
        <w:jc w:val="both"/>
        <w:rPr>
          <w:rFonts w:ascii="Arial" w:hAnsi="Arial" w:cs="Arial"/>
          <w:color w:val="000000"/>
          <w:sz w:val="21"/>
          <w:szCs w:val="21"/>
        </w:rPr>
      </w:pPr>
      <w:r>
        <w:rPr>
          <w:rFonts w:ascii="Arial" w:hAnsi="Arial" w:cs="Arial"/>
          <w:color w:val="000000"/>
          <w:sz w:val="21"/>
          <w:szCs w:val="21"/>
        </w:rPr>
        <w:t xml:space="preserve">Morbi at risus velit. Nulla mattis lorem eget magna tincidunt, et consectetur erat pharetra. Cras posuere lobortis sollicitudin. Praesent non felis quis dui laoreet tempor. Mauris in bibendum massa. Duis euismod, leo sed sagittis maximus, enim risus dictum nunc, sed bibendum ante magna at odio. Maecenas hendrerit velit massa, vitae auctor magna scelerisque eget. Proin nec magna nec </w:t>
      </w:r>
      <w:r>
        <w:rPr>
          <w:rFonts w:ascii="Arial" w:hAnsi="Arial" w:cs="Arial"/>
          <w:color w:val="000000"/>
          <w:sz w:val="21"/>
          <w:szCs w:val="21"/>
        </w:rPr>
        <w:lastRenderedPageBreak/>
        <w:t>leo fringilla suscipit. Nulla sed magna sed justo lobortis ultricies quis convallis neque. In placerat velit maximus elit viverra pretium. Donec maximus, nulla vel suscipit iaculis, risus nulla sollicitudin ipsum, sit amet lacinia ex lorem ac metus.</w:t>
      </w:r>
    </w:p>
    <w:p w:rsidR="00DA3324" w:rsidRPr="00DA3324" w:rsidRDefault="00DA3324" w:rsidP="00DA3324">
      <w:bookmarkStart w:id="0" w:name="_GoBack"/>
      <w:bookmarkEnd w:id="0"/>
    </w:p>
    <w:sectPr w:rsidR="00DA3324" w:rsidRPr="00DA3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0EA"/>
    <w:rsid w:val="000807FA"/>
    <w:rsid w:val="006020EA"/>
    <w:rsid w:val="00DA3324"/>
    <w:rsid w:val="00F30C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3038"/>
  <w15:chartTrackingRefBased/>
  <w15:docId w15:val="{368F1EC0-6C04-44D7-86E6-0DFCE246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3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32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A332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319014">
      <w:bodyDiv w:val="1"/>
      <w:marLeft w:val="0"/>
      <w:marRight w:val="0"/>
      <w:marTop w:val="0"/>
      <w:marBottom w:val="0"/>
      <w:divBdr>
        <w:top w:val="none" w:sz="0" w:space="0" w:color="auto"/>
        <w:left w:val="none" w:sz="0" w:space="0" w:color="auto"/>
        <w:bottom w:val="none" w:sz="0" w:space="0" w:color="auto"/>
        <w:right w:val="none" w:sz="0" w:space="0" w:color="auto"/>
      </w:divBdr>
    </w:div>
    <w:div w:id="197336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2016-05-30T21:37:00Z</dcterms:created>
  <dcterms:modified xsi:type="dcterms:W3CDTF">2016-05-30T21:38:00Z</dcterms:modified>
</cp:coreProperties>
</file>