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D406" w14:textId="22119B10" w:rsidR="00F32292" w:rsidRPr="00F32292" w:rsidRDefault="00F32292" w:rsidP="00F3229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</w:t>
      </w:r>
      <w:r w:rsidRPr="00F32292">
        <w:rPr>
          <w:b/>
          <w:bCs/>
          <w:sz w:val="36"/>
          <w:szCs w:val="36"/>
          <w:u w:val="single"/>
        </w:rPr>
        <w:t>ntregable numero 1</w:t>
      </w:r>
    </w:p>
    <w:p w14:paraId="0897F45D" w14:textId="19CEA92C" w:rsidR="000640CA" w:rsidRDefault="00252389">
      <w:r>
        <w:t>Para e</w:t>
      </w:r>
      <w:r w:rsidR="00F32292">
        <w:t xml:space="preserve">ste </w:t>
      </w:r>
      <w:r w:rsidR="004B2995">
        <w:t xml:space="preserve">siguiente </w:t>
      </w:r>
      <w:r w:rsidR="00F32292">
        <w:t>entregable</w:t>
      </w:r>
      <w:r>
        <w:t>, me propuse crear esta documentación para tener una mejor resolución sobre las definiciones y módulos que instalaré a lo largo de este proyecto</w:t>
      </w:r>
    </w:p>
    <w:p w14:paraId="731DA0FC" w14:textId="0C92445B" w:rsidR="00252389" w:rsidRDefault="00252389">
      <w:r>
        <w:t xml:space="preserve">Primero que nada, me gustaría definir </w:t>
      </w:r>
      <w:r w:rsidR="00700F87">
        <w:t>las partes de un</w:t>
      </w:r>
      <w:r>
        <w:t xml:space="preserve"> MVC (modelo-vista-controlador)</w:t>
      </w:r>
      <w:r w:rsidR="00700F87">
        <w:t>,</w:t>
      </w:r>
      <w:r w:rsidR="00700F87">
        <w:rPr>
          <w:rFonts w:ascii="Verdana" w:hAnsi="Verdana"/>
          <w:color w:val="6E6E6E"/>
          <w:sz w:val="27"/>
          <w:szCs w:val="27"/>
          <w:shd w:val="clear" w:color="auto" w:fill="FFFFFF"/>
        </w:rPr>
        <w:t xml:space="preserve"> </w:t>
      </w:r>
      <w:r w:rsidR="00700F87" w:rsidRPr="00700F87">
        <w:t>patrón de diseño que propone separar nuestro código por responsabilidad</w:t>
      </w:r>
      <w:r w:rsidR="00700F87">
        <w:rPr>
          <w:rFonts w:ascii="Verdana" w:hAnsi="Verdana"/>
          <w:color w:val="6E6E6E"/>
          <w:sz w:val="27"/>
          <w:szCs w:val="27"/>
          <w:shd w:val="clear" w:color="auto" w:fill="FFFFFF"/>
        </w:rPr>
        <w:t>.</w:t>
      </w:r>
    </w:p>
    <w:p w14:paraId="73809194" w14:textId="2F6BF049" w:rsidR="00700F87" w:rsidRDefault="00700F87">
      <w:r w:rsidRPr="00700F87">
        <w:drawing>
          <wp:inline distT="0" distB="0" distL="0" distR="0" wp14:anchorId="0F69DC3C" wp14:editId="45C19B34">
            <wp:extent cx="5731510" cy="337375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ACED" w14:textId="1D675BFC" w:rsidR="00700F87" w:rsidRPr="00F32292" w:rsidRDefault="00700F87">
      <w:pPr>
        <w:rPr>
          <w:u w:val="single"/>
        </w:rPr>
      </w:pPr>
      <w:r w:rsidRPr="00F32292">
        <w:rPr>
          <w:u w:val="single"/>
        </w:rPr>
        <w:t>Aclarar que para nuestro proyecto no necesitamos de las vistas, haremos uso</w:t>
      </w:r>
      <w:r w:rsidR="00F32292">
        <w:rPr>
          <w:u w:val="single"/>
        </w:rPr>
        <w:t xml:space="preserve"> solamente</w:t>
      </w:r>
      <w:r w:rsidRPr="00F32292">
        <w:rPr>
          <w:u w:val="single"/>
        </w:rPr>
        <w:t xml:space="preserve"> del controlador y el modelo consumiendo un </w:t>
      </w:r>
      <w:proofErr w:type="gramStart"/>
      <w:r w:rsidRPr="00F32292">
        <w:rPr>
          <w:u w:val="single"/>
        </w:rPr>
        <w:t>api externa</w:t>
      </w:r>
      <w:proofErr w:type="gramEnd"/>
      <w:r w:rsidRPr="00F32292">
        <w:rPr>
          <w:u w:val="single"/>
        </w:rPr>
        <w:t>.</w:t>
      </w:r>
    </w:p>
    <w:p w14:paraId="3261336D" w14:textId="56DF89EE" w:rsidR="00700F87" w:rsidRDefault="00700F87">
      <w:r w:rsidRPr="00700F87">
        <w:rPr>
          <w:b/>
          <w:bCs/>
          <w:u w:val="single"/>
        </w:rPr>
        <w:t>Model</w:t>
      </w:r>
      <w:r w:rsidRPr="00700F87">
        <w:rPr>
          <w:b/>
          <w:bCs/>
          <w:u w:val="single"/>
        </w:rPr>
        <w:t>o</w:t>
      </w:r>
      <w:r w:rsidRPr="00700F87">
        <w:t>: Es el encargado de manejar la información de nuestra aplicación (por ejemplo, se encarga de guardar información en un archivo).</w:t>
      </w:r>
    </w:p>
    <w:p w14:paraId="58BB5822" w14:textId="7BFB84B7" w:rsidR="00AE41FA" w:rsidRDefault="00AE41FA">
      <w:r w:rsidRPr="00AE41FA">
        <w:t>El trabajo del modelo es simplemente administrar los datos. Ya sea que los datos provengan de una base de datos, una API o un objeto JSON, el modelo es responsable de administrarlos.</w:t>
      </w:r>
    </w:p>
    <w:p w14:paraId="442FAD6B" w14:textId="51690A02" w:rsidR="00AE41FA" w:rsidRDefault="00AE41FA" w:rsidP="00AE41FA">
      <w:pPr>
        <w:spacing w:after="0"/>
      </w:pPr>
      <w:r>
        <w:t xml:space="preserve">En nuestro proyecto, tomamos </w:t>
      </w:r>
      <w:proofErr w:type="gramStart"/>
      <w:r>
        <w:t>la api</w:t>
      </w:r>
      <w:proofErr w:type="gramEnd"/>
      <w:r>
        <w:t xml:space="preserve"> “</w:t>
      </w:r>
      <w:hyperlink r:id="rId6" w:history="1">
        <w:r w:rsidRPr="00AE41FA">
          <w:t>fakestoreapi.co</w:t>
        </w:r>
        <w:r>
          <w:t>m”</w:t>
        </w:r>
      </w:hyperlink>
      <w:r>
        <w:t xml:space="preserve"> contiene un arreglo de objetos </w:t>
      </w:r>
      <w:r w:rsidR="00D25530">
        <w:t xml:space="preserve">producto, carrito y usuario </w:t>
      </w:r>
      <w:r>
        <w:t xml:space="preserve">con toda la información </w:t>
      </w:r>
      <w:r w:rsidR="00D42582">
        <w:t>(datos) necesario para la aplicación</w:t>
      </w:r>
    </w:p>
    <w:p w14:paraId="7E4A009D" w14:textId="77777777" w:rsidR="00AE41FA" w:rsidRDefault="00AE41FA"/>
    <w:p w14:paraId="46159D5B" w14:textId="45B1D142" w:rsidR="00D42582" w:rsidRDefault="00700F87" w:rsidP="00F32292">
      <w:r>
        <w:rPr>
          <w:b/>
          <w:bCs/>
          <w:u w:val="single"/>
        </w:rPr>
        <w:t>Vista</w:t>
      </w:r>
      <w:r w:rsidRPr="00F32292">
        <w:rPr>
          <w:b/>
          <w:bCs/>
          <w:u w:val="single"/>
        </w:rPr>
        <w:t>:</w:t>
      </w:r>
      <w:r w:rsidRPr="00F32292">
        <w:t> </w:t>
      </w:r>
      <w:r w:rsidR="00D42582" w:rsidRPr="00F32292">
        <w:t>El trabajo de la vista es decidir qué verá el usuario en su pantalla y cómo.</w:t>
      </w:r>
    </w:p>
    <w:p w14:paraId="51B5A558" w14:textId="77777777" w:rsidR="00D25530" w:rsidRPr="00F32292" w:rsidRDefault="00D25530" w:rsidP="00F32292">
      <w:pPr>
        <w:rPr>
          <w:b/>
          <w:bCs/>
          <w:u w:val="single"/>
        </w:rPr>
      </w:pPr>
    </w:p>
    <w:p w14:paraId="4EEAD32F" w14:textId="46428A05" w:rsidR="00700F87" w:rsidRDefault="00700F87">
      <w:r>
        <w:rPr>
          <w:b/>
          <w:bCs/>
          <w:u w:val="single"/>
        </w:rPr>
        <w:t>Controlador</w:t>
      </w:r>
      <w:r w:rsidRPr="00700F87">
        <w:t xml:space="preserve">: Es el encargado de unir el </w:t>
      </w:r>
      <w:r w:rsidR="00AE41FA">
        <w:t>m</w:t>
      </w:r>
      <w:r w:rsidRPr="00700F87">
        <w:t>odel</w:t>
      </w:r>
      <w:r w:rsidR="00AE41FA">
        <w:t>o</w:t>
      </w:r>
      <w:r w:rsidRPr="00700F87">
        <w:t xml:space="preserve"> y la </w:t>
      </w:r>
      <w:r w:rsidR="00AE41FA">
        <w:t>vista,</w:t>
      </w:r>
      <w:r w:rsidRPr="00700F87">
        <w:t xml:space="preserve"> y también posee la lógica para transformar los datos para que los entienda tanto el </w:t>
      </w:r>
      <w:r w:rsidR="00AE41FA">
        <w:t>m</w:t>
      </w:r>
      <w:r w:rsidR="00AE41FA" w:rsidRPr="00700F87">
        <w:t>odel</w:t>
      </w:r>
      <w:r w:rsidR="00AE41FA">
        <w:t>o</w:t>
      </w:r>
      <w:r w:rsidR="00AE41FA" w:rsidRPr="00700F87">
        <w:t xml:space="preserve"> </w:t>
      </w:r>
      <w:r w:rsidRPr="00700F87">
        <w:t xml:space="preserve">como la </w:t>
      </w:r>
      <w:r w:rsidR="00AE41FA">
        <w:t>vista</w:t>
      </w:r>
      <w:r w:rsidRPr="00700F87">
        <w:t>.</w:t>
      </w:r>
    </w:p>
    <w:p w14:paraId="3807804F" w14:textId="128471ED" w:rsidR="00D42582" w:rsidRDefault="00D42582">
      <w:r w:rsidRPr="00D42582">
        <w:t xml:space="preserve">La responsabilidad del controlador es extraer, modificar y proporcionar datos al usuario. Esencialmente, el controlador es el enlace </w:t>
      </w:r>
      <w:proofErr w:type="gramStart"/>
      <w:r w:rsidRPr="00D42582">
        <w:t>entre  y</w:t>
      </w:r>
      <w:proofErr w:type="gramEnd"/>
      <w:r w:rsidRPr="00D42582">
        <w:t xml:space="preserve"> el modelo.</w:t>
      </w:r>
    </w:p>
    <w:p w14:paraId="5BB98835" w14:textId="77777777" w:rsidR="00E07303" w:rsidRDefault="00E07303" w:rsidP="00D42582"/>
    <w:p w14:paraId="1D4B44AE" w14:textId="4024B827" w:rsidR="00D42582" w:rsidRPr="00D42582" w:rsidRDefault="00F32292" w:rsidP="00D42582">
      <w:pPr>
        <w:rPr>
          <w:b/>
          <w:bCs/>
          <w:sz w:val="36"/>
          <w:szCs w:val="36"/>
          <w:u w:val="single"/>
        </w:rPr>
      </w:pPr>
      <w:r w:rsidRPr="00D42582">
        <w:rPr>
          <w:b/>
          <w:bCs/>
          <w:sz w:val="36"/>
          <w:szCs w:val="36"/>
          <w:u w:val="single"/>
        </w:rPr>
        <w:lastRenderedPageBreak/>
        <w:t>Conclusión</w:t>
      </w:r>
    </w:p>
    <w:p w14:paraId="6B96919D" w14:textId="77777777" w:rsidR="00D42582" w:rsidRPr="00D42582" w:rsidRDefault="00D42582" w:rsidP="00D42582">
      <w:pPr>
        <w:spacing w:after="0"/>
      </w:pPr>
      <w:r w:rsidRPr="00D42582">
        <w:t>El concepto más atractivo del patrón MVC es la separación de preocupaciones.</w:t>
      </w:r>
    </w:p>
    <w:p w14:paraId="0A5D1C0A" w14:textId="77777777" w:rsidR="00D42582" w:rsidRPr="00D42582" w:rsidRDefault="00D42582" w:rsidP="00D42582">
      <w:pPr>
        <w:spacing w:after="0"/>
      </w:pPr>
      <w:r w:rsidRPr="00D42582">
        <w:t>Las aplicaciones web modernas son muy complejas, y hacer un cambio a veces puede ser un gran dolor de cabeza.</w:t>
      </w:r>
    </w:p>
    <w:p w14:paraId="3109639B" w14:textId="77777777" w:rsidR="00D42582" w:rsidRPr="00D42582" w:rsidRDefault="00D42582" w:rsidP="00D42582">
      <w:pPr>
        <w:spacing w:after="0"/>
      </w:pPr>
      <w:r w:rsidRPr="00D42582">
        <w:t xml:space="preserve">Administrar el </w:t>
      </w:r>
      <w:proofErr w:type="spellStart"/>
      <w:r w:rsidRPr="00D42582">
        <w:t>frontend</w:t>
      </w:r>
      <w:proofErr w:type="spellEnd"/>
      <w:r w:rsidRPr="00D42582">
        <w:t xml:space="preserve"> y el </w:t>
      </w:r>
      <w:proofErr w:type="spellStart"/>
      <w:r w:rsidRPr="00D42582">
        <w:t>backend</w:t>
      </w:r>
      <w:proofErr w:type="spellEnd"/>
      <w:r w:rsidRPr="00D42582">
        <w:t xml:space="preserve"> en componentes separados más pequeños permite que la aplicación sea escalable, mantenible y fácil de expandir.</w:t>
      </w:r>
    </w:p>
    <w:p w14:paraId="35FE92B5" w14:textId="276EEFBC" w:rsidR="00D42582" w:rsidRDefault="00D42582" w:rsidP="00D42582">
      <w:pPr>
        <w:spacing w:after="0"/>
      </w:pPr>
    </w:p>
    <w:p w14:paraId="65EFC4D4" w14:textId="3A5EE86F" w:rsidR="0056437F" w:rsidRDefault="0056437F" w:rsidP="00D42582">
      <w:pPr>
        <w:spacing w:after="0"/>
      </w:pPr>
    </w:p>
    <w:p w14:paraId="6607C7FC" w14:textId="538FEA55" w:rsidR="0056437F" w:rsidRDefault="0056437F" w:rsidP="00D42582">
      <w:pPr>
        <w:spacing w:after="0"/>
      </w:pPr>
    </w:p>
    <w:p w14:paraId="531DAC46" w14:textId="3466DAC3" w:rsidR="0056437F" w:rsidRDefault="0056437F" w:rsidP="00D42582">
      <w:pPr>
        <w:spacing w:after="0"/>
      </w:pPr>
    </w:p>
    <w:p w14:paraId="68E342CE" w14:textId="7186BC1D" w:rsidR="0056437F" w:rsidRDefault="0056437F" w:rsidP="00D42582">
      <w:pPr>
        <w:spacing w:after="0"/>
      </w:pPr>
    </w:p>
    <w:p w14:paraId="58EB9839" w14:textId="613BADED" w:rsidR="0056437F" w:rsidRDefault="0056437F" w:rsidP="00D42582">
      <w:pPr>
        <w:spacing w:after="0"/>
      </w:pPr>
    </w:p>
    <w:p w14:paraId="498C5A87" w14:textId="2879C96E" w:rsidR="0056437F" w:rsidRDefault="0056437F" w:rsidP="00D42582">
      <w:pPr>
        <w:spacing w:after="0"/>
      </w:pPr>
    </w:p>
    <w:p w14:paraId="63315960" w14:textId="773E9E99" w:rsidR="0056437F" w:rsidRDefault="0056437F" w:rsidP="00D42582">
      <w:pPr>
        <w:spacing w:after="0"/>
      </w:pPr>
    </w:p>
    <w:p w14:paraId="385754E9" w14:textId="096135E8" w:rsidR="0056437F" w:rsidRDefault="0056437F" w:rsidP="00D42582">
      <w:pPr>
        <w:spacing w:after="0"/>
      </w:pPr>
    </w:p>
    <w:p w14:paraId="715DAECA" w14:textId="32076D5A" w:rsidR="0056437F" w:rsidRDefault="0056437F" w:rsidP="00D42582">
      <w:pPr>
        <w:spacing w:after="0"/>
      </w:pPr>
    </w:p>
    <w:p w14:paraId="61FAD3CF" w14:textId="6E9C9C4A" w:rsidR="0056437F" w:rsidRDefault="0056437F" w:rsidP="00D42582">
      <w:pPr>
        <w:spacing w:after="0"/>
      </w:pPr>
    </w:p>
    <w:p w14:paraId="0924B8E6" w14:textId="60D60653" w:rsidR="0056437F" w:rsidRDefault="0056437F" w:rsidP="00D42582">
      <w:pPr>
        <w:spacing w:after="0"/>
      </w:pPr>
    </w:p>
    <w:p w14:paraId="0DBD95E4" w14:textId="3D2C0958" w:rsidR="0056437F" w:rsidRDefault="0056437F" w:rsidP="00D42582">
      <w:pPr>
        <w:spacing w:after="0"/>
      </w:pPr>
    </w:p>
    <w:p w14:paraId="5D6F53AD" w14:textId="12EA0478" w:rsidR="0056437F" w:rsidRDefault="0056437F" w:rsidP="00D42582">
      <w:pPr>
        <w:spacing w:after="0"/>
      </w:pPr>
    </w:p>
    <w:p w14:paraId="36BA234C" w14:textId="1DE8DAD3" w:rsidR="0056437F" w:rsidRDefault="0056437F" w:rsidP="00D42582">
      <w:pPr>
        <w:spacing w:after="0"/>
      </w:pPr>
    </w:p>
    <w:p w14:paraId="091F9DAF" w14:textId="1CF0EB90" w:rsidR="0056437F" w:rsidRDefault="0056437F" w:rsidP="00D42582">
      <w:pPr>
        <w:spacing w:after="0"/>
      </w:pPr>
    </w:p>
    <w:p w14:paraId="6189B480" w14:textId="7ADE6D62" w:rsidR="0056437F" w:rsidRDefault="0056437F" w:rsidP="00D42582">
      <w:pPr>
        <w:spacing w:after="0"/>
      </w:pPr>
    </w:p>
    <w:p w14:paraId="42175578" w14:textId="1436A2A8" w:rsidR="0056437F" w:rsidRDefault="0056437F" w:rsidP="00D42582">
      <w:pPr>
        <w:spacing w:after="0"/>
      </w:pPr>
    </w:p>
    <w:p w14:paraId="0F0AB424" w14:textId="28AD89E5" w:rsidR="0056437F" w:rsidRDefault="0056437F" w:rsidP="00D42582">
      <w:pPr>
        <w:spacing w:after="0"/>
      </w:pPr>
    </w:p>
    <w:p w14:paraId="248FCE3D" w14:textId="3BE7CEE8" w:rsidR="0056437F" w:rsidRDefault="0056437F" w:rsidP="00D42582">
      <w:pPr>
        <w:spacing w:after="0"/>
      </w:pPr>
    </w:p>
    <w:p w14:paraId="46F95E77" w14:textId="67A9E04E" w:rsidR="0056437F" w:rsidRDefault="0056437F" w:rsidP="00D42582">
      <w:pPr>
        <w:spacing w:after="0"/>
      </w:pPr>
    </w:p>
    <w:p w14:paraId="7B0F11CF" w14:textId="0C2B2D9C" w:rsidR="0056437F" w:rsidRDefault="0056437F" w:rsidP="00D42582">
      <w:pPr>
        <w:spacing w:after="0"/>
      </w:pPr>
    </w:p>
    <w:p w14:paraId="6F817370" w14:textId="5436919D" w:rsidR="0056437F" w:rsidRDefault="0056437F" w:rsidP="00D42582">
      <w:pPr>
        <w:spacing w:after="0"/>
      </w:pPr>
    </w:p>
    <w:p w14:paraId="4C7D0CAD" w14:textId="745C1E1D" w:rsidR="0056437F" w:rsidRDefault="0056437F" w:rsidP="00D42582">
      <w:pPr>
        <w:spacing w:after="0"/>
      </w:pPr>
    </w:p>
    <w:p w14:paraId="0CFC3380" w14:textId="42507DCE" w:rsidR="0056437F" w:rsidRDefault="0056437F" w:rsidP="00D42582">
      <w:pPr>
        <w:spacing w:after="0"/>
      </w:pPr>
    </w:p>
    <w:p w14:paraId="24F72C8B" w14:textId="397488C5" w:rsidR="0056437F" w:rsidRDefault="0056437F" w:rsidP="00D42582">
      <w:pPr>
        <w:spacing w:after="0"/>
      </w:pPr>
    </w:p>
    <w:p w14:paraId="46AFB0DA" w14:textId="5D207961" w:rsidR="0056437F" w:rsidRDefault="0056437F" w:rsidP="00D42582">
      <w:pPr>
        <w:spacing w:after="0"/>
      </w:pPr>
    </w:p>
    <w:p w14:paraId="41DD6471" w14:textId="65631399" w:rsidR="0056437F" w:rsidRDefault="0056437F" w:rsidP="00D42582">
      <w:pPr>
        <w:spacing w:after="0"/>
      </w:pPr>
    </w:p>
    <w:p w14:paraId="24F3B88A" w14:textId="34FB4573" w:rsidR="0056437F" w:rsidRDefault="0056437F" w:rsidP="00D42582">
      <w:pPr>
        <w:spacing w:after="0"/>
      </w:pPr>
    </w:p>
    <w:p w14:paraId="26A412E9" w14:textId="7F764F14" w:rsidR="0056437F" w:rsidRDefault="0056437F" w:rsidP="00D42582">
      <w:pPr>
        <w:spacing w:after="0"/>
      </w:pPr>
    </w:p>
    <w:p w14:paraId="78C4BBAE" w14:textId="2E610783" w:rsidR="0056437F" w:rsidRDefault="0056437F" w:rsidP="00D42582">
      <w:pPr>
        <w:spacing w:after="0"/>
      </w:pPr>
    </w:p>
    <w:p w14:paraId="5B69E576" w14:textId="0894B48A" w:rsidR="0056437F" w:rsidRDefault="0056437F" w:rsidP="00D42582">
      <w:pPr>
        <w:spacing w:after="0"/>
      </w:pPr>
    </w:p>
    <w:p w14:paraId="4BDECF59" w14:textId="3DC57288" w:rsidR="0056437F" w:rsidRDefault="0056437F" w:rsidP="00D42582">
      <w:pPr>
        <w:spacing w:after="0"/>
      </w:pPr>
    </w:p>
    <w:p w14:paraId="5AC7A625" w14:textId="383DB202" w:rsidR="0056437F" w:rsidRDefault="0056437F" w:rsidP="00D42582">
      <w:pPr>
        <w:spacing w:after="0"/>
      </w:pPr>
    </w:p>
    <w:p w14:paraId="31E2C507" w14:textId="63AD7043" w:rsidR="0056437F" w:rsidRDefault="0056437F" w:rsidP="00D42582">
      <w:pPr>
        <w:spacing w:after="0"/>
      </w:pPr>
    </w:p>
    <w:p w14:paraId="0FB8A890" w14:textId="3A275735" w:rsidR="0056437F" w:rsidRDefault="0056437F" w:rsidP="00D42582">
      <w:pPr>
        <w:spacing w:after="0"/>
      </w:pPr>
    </w:p>
    <w:p w14:paraId="12495D41" w14:textId="238B47A7" w:rsidR="0056437F" w:rsidRDefault="0056437F" w:rsidP="00D42582">
      <w:pPr>
        <w:spacing w:after="0"/>
      </w:pPr>
    </w:p>
    <w:p w14:paraId="31489E9F" w14:textId="00497513" w:rsidR="0056437F" w:rsidRDefault="0056437F" w:rsidP="00D42582">
      <w:pPr>
        <w:spacing w:after="0"/>
      </w:pPr>
    </w:p>
    <w:p w14:paraId="06D8EE5E" w14:textId="4B3D4073" w:rsidR="0056437F" w:rsidRDefault="0056437F" w:rsidP="00D42582">
      <w:pPr>
        <w:spacing w:after="0"/>
      </w:pPr>
    </w:p>
    <w:p w14:paraId="279F562F" w14:textId="77777777" w:rsidR="00E07303" w:rsidRDefault="00E07303" w:rsidP="00F32292">
      <w:pPr>
        <w:spacing w:after="0"/>
        <w:jc w:val="center"/>
        <w:rPr>
          <w:b/>
          <w:bCs/>
          <w:sz w:val="36"/>
          <w:szCs w:val="36"/>
        </w:rPr>
      </w:pPr>
    </w:p>
    <w:p w14:paraId="261FD5E6" w14:textId="7D866360" w:rsidR="0056437F" w:rsidRPr="00F13B00" w:rsidRDefault="0056437F" w:rsidP="00F32292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F13B00">
        <w:rPr>
          <w:b/>
          <w:bCs/>
          <w:sz w:val="36"/>
          <w:szCs w:val="36"/>
          <w:u w:val="single"/>
        </w:rPr>
        <w:lastRenderedPageBreak/>
        <w:t>NPM instaladas del proyecto:</w:t>
      </w:r>
    </w:p>
    <w:p w14:paraId="55A96CC2" w14:textId="660C84E6" w:rsidR="0056437F" w:rsidRDefault="00F32292" w:rsidP="00D42582">
      <w:pPr>
        <w:spacing w:after="0"/>
      </w:pPr>
      <w:r>
        <w:t>1)</w:t>
      </w:r>
    </w:p>
    <w:p w14:paraId="1EA46B83" w14:textId="6399FDC7" w:rsidR="0056437F" w:rsidRPr="00764CAA" w:rsidRDefault="00764CAA" w:rsidP="00D42582">
      <w:pPr>
        <w:spacing w:after="0"/>
        <w:rPr>
          <w:b/>
          <w:bCs/>
          <w:u w:val="single"/>
        </w:rPr>
      </w:pPr>
      <w:r w:rsidRPr="00764CAA">
        <w:rPr>
          <w:b/>
          <w:bCs/>
          <w:u w:val="single"/>
        </w:rPr>
        <w:t>E</w:t>
      </w:r>
      <w:r w:rsidR="0056437F" w:rsidRPr="00764CAA">
        <w:rPr>
          <w:b/>
          <w:bCs/>
          <w:u w:val="single"/>
        </w:rPr>
        <w:t>xpress</w:t>
      </w:r>
      <w:r w:rsidRPr="00764CAA">
        <w:rPr>
          <w:b/>
          <w:bCs/>
          <w:u w:val="single"/>
        </w:rPr>
        <w:t>:</w:t>
      </w:r>
    </w:p>
    <w:p w14:paraId="6FAC46A9" w14:textId="1B542603" w:rsidR="00764CAA" w:rsidRPr="00764CAA" w:rsidRDefault="00764CAA" w:rsidP="00764CAA">
      <w:pPr>
        <w:spacing w:after="0"/>
      </w:pPr>
      <w:r w:rsidRPr="00764CAA">
        <w:t xml:space="preserve">Express es un marco de aplicación web de Node.js mínimo y flexible que proporciona un conjunto sólido de funciones para desarrollar aplicaciones web y móviles. Facilita el desarrollo rápido de aplicaciones web basadas en </w:t>
      </w:r>
      <w:proofErr w:type="spellStart"/>
      <w:r w:rsidRPr="00764CAA">
        <w:t>nod</w:t>
      </w:r>
      <w:r w:rsidR="00CE5DB3">
        <w:t>e</w:t>
      </w:r>
      <w:proofErr w:type="spellEnd"/>
      <w:r w:rsidRPr="00764CAA">
        <w:t>. Las siguientes son algunas de las características principales del marco Express:</w:t>
      </w:r>
    </w:p>
    <w:p w14:paraId="4130324C" w14:textId="108666FD" w:rsidR="00764CAA" w:rsidRPr="00764CAA" w:rsidRDefault="00764CAA" w:rsidP="00CE5DB3">
      <w:pPr>
        <w:pStyle w:val="ListParagraph"/>
        <w:numPr>
          <w:ilvl w:val="0"/>
          <w:numId w:val="1"/>
        </w:numPr>
        <w:spacing w:after="0"/>
      </w:pPr>
      <w:r w:rsidRPr="00764CAA">
        <w:t>Permite configurar middlewares para responder a solicitudes HTTP.</w:t>
      </w:r>
    </w:p>
    <w:p w14:paraId="1C1AAB34" w14:textId="5AE3BB40" w:rsidR="00764CAA" w:rsidRPr="00764CAA" w:rsidRDefault="00764CAA" w:rsidP="00CE5DB3">
      <w:pPr>
        <w:pStyle w:val="ListParagraph"/>
        <w:numPr>
          <w:ilvl w:val="0"/>
          <w:numId w:val="1"/>
        </w:numPr>
        <w:spacing w:after="0"/>
      </w:pPr>
      <w:r w:rsidRPr="00764CAA">
        <w:t>Define una tabla de enrutamiento que se utiliza para realizar diferentes acciones según el método HTTP y la URL.</w:t>
      </w:r>
    </w:p>
    <w:p w14:paraId="55B18B51" w14:textId="1511CCB0" w:rsidR="00764CAA" w:rsidRPr="00764CAA" w:rsidRDefault="00764CAA" w:rsidP="00CE5DB3">
      <w:pPr>
        <w:pStyle w:val="ListParagraph"/>
        <w:numPr>
          <w:ilvl w:val="0"/>
          <w:numId w:val="1"/>
        </w:numPr>
        <w:spacing w:after="0"/>
      </w:pPr>
      <w:r w:rsidRPr="00764CAA">
        <w:t>Permite representar dinámicamente páginas HTML en función de pasar argumentos a plantillas.</w:t>
      </w:r>
    </w:p>
    <w:p w14:paraId="25A9A1B9" w14:textId="520574FD" w:rsidR="00764CAA" w:rsidRDefault="00764CAA" w:rsidP="00D42582">
      <w:pPr>
        <w:spacing w:after="0"/>
      </w:pPr>
    </w:p>
    <w:p w14:paraId="4E2D1709" w14:textId="747BB4F6" w:rsidR="00764CAA" w:rsidRPr="007B0826" w:rsidRDefault="00764CAA" w:rsidP="00D42582">
      <w:pPr>
        <w:spacing w:after="0"/>
        <w:rPr>
          <w:u w:val="single"/>
        </w:rPr>
      </w:pPr>
      <w:r w:rsidRPr="007B0826">
        <w:rPr>
          <w:u w:val="single"/>
        </w:rPr>
        <w:t>Comando instalación</w:t>
      </w:r>
      <w:r w:rsidR="007B0826">
        <w:rPr>
          <w:u w:val="single"/>
        </w:rPr>
        <w:t xml:space="preserve"> del paquete</w:t>
      </w:r>
      <w:r w:rsidRPr="007B0826">
        <w:rPr>
          <w:u w:val="single"/>
        </w:rPr>
        <w:t>:</w:t>
      </w:r>
    </w:p>
    <w:p w14:paraId="30C4270C" w14:textId="77777777" w:rsidR="00CE5DB3" w:rsidRDefault="00CE5DB3" w:rsidP="00CE5DB3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install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express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--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save</w:t>
      </w:r>
      <w:proofErr w:type="spellEnd"/>
    </w:p>
    <w:p w14:paraId="582823C4" w14:textId="572CA338" w:rsidR="00764CAA" w:rsidRDefault="00764CAA" w:rsidP="00D42582">
      <w:pPr>
        <w:spacing w:after="0"/>
      </w:pPr>
    </w:p>
    <w:p w14:paraId="19393B81" w14:textId="7F2DC2E1" w:rsidR="00CE5DB3" w:rsidRDefault="00F32292" w:rsidP="00D42582">
      <w:pPr>
        <w:spacing w:after="0"/>
      </w:pPr>
      <w:r>
        <w:t>2)</w:t>
      </w:r>
    </w:p>
    <w:p w14:paraId="1D47A895" w14:textId="00A6A1A2" w:rsidR="00CE5DB3" w:rsidRDefault="00CE5DB3" w:rsidP="00D42582">
      <w:pPr>
        <w:spacing w:after="0"/>
      </w:pPr>
      <w:proofErr w:type="spellStart"/>
      <w:r w:rsidRPr="00CE5DB3">
        <w:rPr>
          <w:b/>
          <w:bCs/>
          <w:u w:val="single"/>
        </w:rPr>
        <w:t>Nodemon</w:t>
      </w:r>
      <w:proofErr w:type="spellEnd"/>
      <w:r>
        <w:t>:</w:t>
      </w:r>
    </w:p>
    <w:p w14:paraId="71E22F99" w14:textId="2655DB16" w:rsidR="00CE5DB3" w:rsidRDefault="00CE5DB3" w:rsidP="00D42582">
      <w:pPr>
        <w:spacing w:after="0"/>
      </w:pPr>
      <w:r w:rsidRPr="00CE5DB3">
        <w:t xml:space="preserve">es una utilidad que monitorea los cambios en el código fuente que se </w:t>
      </w:r>
      <w:proofErr w:type="spellStart"/>
      <w:r w:rsidRPr="00CE5DB3">
        <w:t>esta</w:t>
      </w:r>
      <w:proofErr w:type="spellEnd"/>
      <w:r w:rsidRPr="00CE5DB3">
        <w:t xml:space="preserve"> desarrollando y automáticamente </w:t>
      </w:r>
      <w:proofErr w:type="gramStart"/>
      <w:r w:rsidRPr="00CE5DB3">
        <w:t>re inicia</w:t>
      </w:r>
      <w:proofErr w:type="gramEnd"/>
      <w:r w:rsidRPr="00CE5DB3">
        <w:t xml:space="preserve"> el servidor. Es una herramienta muy útil para desarrollo de aplicaciones en </w:t>
      </w:r>
      <w:proofErr w:type="spellStart"/>
      <w:r w:rsidRPr="00CE5DB3">
        <w:t>nod</w:t>
      </w:r>
      <w:r>
        <w:t>e</w:t>
      </w:r>
      <w:proofErr w:type="spellEnd"/>
      <w:r>
        <w:t xml:space="preserve"> </w:t>
      </w:r>
      <w:proofErr w:type="spellStart"/>
      <w:r w:rsidRPr="00CE5DB3">
        <w:t>js</w:t>
      </w:r>
      <w:proofErr w:type="spellEnd"/>
      <w:r w:rsidRPr="00CE5DB3">
        <w:t>.</w:t>
      </w:r>
    </w:p>
    <w:p w14:paraId="46C2A28C" w14:textId="33E2C09B" w:rsidR="00CE5DB3" w:rsidRDefault="00CE5DB3" w:rsidP="00D42582">
      <w:pPr>
        <w:spacing w:after="0"/>
      </w:pPr>
    </w:p>
    <w:p w14:paraId="3813BA49" w14:textId="73CFE369" w:rsidR="00CE5DB3" w:rsidRPr="00F32292" w:rsidRDefault="00CE5DB3" w:rsidP="00CE5DB3">
      <w:pPr>
        <w:spacing w:after="0"/>
        <w:rPr>
          <w:u w:val="single"/>
        </w:rPr>
      </w:pPr>
      <w:r w:rsidRPr="00F32292">
        <w:rPr>
          <w:u w:val="single"/>
        </w:rPr>
        <w:t>Comando instalación</w:t>
      </w:r>
      <w:r w:rsidR="007B0826">
        <w:rPr>
          <w:u w:val="single"/>
        </w:rPr>
        <w:t xml:space="preserve"> del paquete</w:t>
      </w:r>
      <w:r w:rsidRPr="00F32292">
        <w:rPr>
          <w:u w:val="single"/>
        </w:rPr>
        <w:t>:</w:t>
      </w:r>
    </w:p>
    <w:p w14:paraId="4D093CBA" w14:textId="1BA8E55F" w:rsidR="00B36FF1" w:rsidRPr="002F068C" w:rsidRDefault="00B36FF1" w:rsidP="00B36FF1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 w:rsidRPr="002F068C"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r w:rsidRPr="002F068C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2F068C">
        <w:rPr>
          <w:rFonts w:ascii="var(--bs-font-monospace)" w:hAnsi="var(--bs-font-monospace)"/>
          <w:color w:val="000000"/>
          <w:sz w:val="23"/>
          <w:szCs w:val="23"/>
        </w:rPr>
        <w:t>install</w:t>
      </w:r>
      <w:proofErr w:type="spellEnd"/>
      <w:r w:rsidRPr="002F068C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2F068C">
        <w:rPr>
          <w:rFonts w:ascii="var(--bs-font-monospace)" w:hAnsi="var(--bs-font-monospace)"/>
          <w:color w:val="000000"/>
          <w:sz w:val="23"/>
          <w:szCs w:val="23"/>
        </w:rPr>
        <w:t>nodemon</w:t>
      </w:r>
      <w:proofErr w:type="spellEnd"/>
      <w:r w:rsidRPr="002F068C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2F068C">
        <w:rPr>
          <w:rFonts w:ascii="var(--bs-font-monospace)" w:hAnsi="var(--bs-font-monospace)"/>
          <w:color w:val="000000"/>
          <w:sz w:val="23"/>
          <w:szCs w:val="23"/>
        </w:rPr>
        <w:t>--</w:t>
      </w:r>
      <w:proofErr w:type="spellStart"/>
      <w:r w:rsidRPr="002F068C">
        <w:rPr>
          <w:rFonts w:ascii="var(--bs-font-monospace)" w:hAnsi="var(--bs-font-monospace)"/>
          <w:color w:val="000000"/>
          <w:sz w:val="23"/>
          <w:szCs w:val="23"/>
        </w:rPr>
        <w:t>save</w:t>
      </w:r>
      <w:r w:rsidRPr="002F068C">
        <w:rPr>
          <w:rFonts w:ascii="var(--bs-font-monospace)" w:hAnsi="var(--bs-font-monospace)"/>
          <w:color w:val="000000"/>
          <w:sz w:val="23"/>
          <w:szCs w:val="23"/>
        </w:rPr>
        <w:t>-dev</w:t>
      </w:r>
      <w:proofErr w:type="spellEnd"/>
    </w:p>
    <w:p w14:paraId="26A59B5C" w14:textId="45CA244A" w:rsidR="00CE5DB3" w:rsidRPr="002F068C" w:rsidRDefault="00CE5DB3" w:rsidP="00B36FF1">
      <w:pPr>
        <w:spacing w:after="0"/>
      </w:pPr>
    </w:p>
    <w:p w14:paraId="0E2255BC" w14:textId="5932E57B" w:rsidR="00F32292" w:rsidRDefault="00F32292" w:rsidP="00B36FF1">
      <w:pPr>
        <w:spacing w:after="0"/>
        <w:rPr>
          <w:lang w:val="en-US"/>
        </w:rPr>
      </w:pPr>
      <w:proofErr w:type="spellStart"/>
      <w:r w:rsidRPr="00F32292">
        <w:rPr>
          <w:u w:val="single"/>
          <w:lang w:val="en-US"/>
        </w:rPr>
        <w:t>C</w:t>
      </w:r>
      <w:r w:rsidR="00B36FF1" w:rsidRPr="00F32292">
        <w:rPr>
          <w:u w:val="single"/>
          <w:lang w:val="en-US"/>
        </w:rPr>
        <w:t>onfiguración</w:t>
      </w:r>
      <w:proofErr w:type="spellEnd"/>
      <w:r w:rsidR="00B36FF1">
        <w:rPr>
          <w:lang w:val="en-US"/>
        </w:rPr>
        <w:t>:</w:t>
      </w:r>
    </w:p>
    <w:p w14:paraId="3F3292D9" w14:textId="630C8A68" w:rsidR="00F32292" w:rsidRDefault="00F32292" w:rsidP="00F32292">
      <w:pPr>
        <w:spacing w:after="0"/>
      </w:pPr>
      <w:r w:rsidRPr="00F32292">
        <w:t>Agregar el comando </w:t>
      </w:r>
      <w:r>
        <w:t>“</w:t>
      </w:r>
      <w:proofErr w:type="spellStart"/>
      <w:r>
        <w:t>start</w:t>
      </w:r>
      <w:proofErr w:type="spellEnd"/>
      <w:r>
        <w:t>”</w:t>
      </w:r>
      <w:r w:rsidRPr="00F32292">
        <w:t xml:space="preserve"> en el archivo </w:t>
      </w:r>
      <w:proofErr w:type="spellStart"/>
      <w:proofErr w:type="gramStart"/>
      <w:r w:rsidRPr="00F32292">
        <w:t>package.json</w:t>
      </w:r>
      <w:proofErr w:type="spellEnd"/>
      <w:proofErr w:type="gramEnd"/>
    </w:p>
    <w:p w14:paraId="7326943D" w14:textId="087766EA" w:rsidR="00F32292" w:rsidRDefault="00F32292" w:rsidP="00F32292">
      <w:pPr>
        <w:spacing w:after="0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F32292">
        <w:rPr>
          <w:rFonts w:ascii="Georgia" w:hAnsi="Georgia"/>
          <w:color w:val="292929"/>
          <w:spacing w:val="-1"/>
          <w:sz w:val="30"/>
          <w:szCs w:val="30"/>
          <w:lang w:val="en-US"/>
        </w:rPr>
        <w:drawing>
          <wp:inline distT="0" distB="0" distL="0" distR="0" wp14:anchorId="051517AB" wp14:editId="47790310">
            <wp:extent cx="5379718" cy="7130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b="7355"/>
                    <a:stretch/>
                  </pic:blipFill>
                  <pic:spPr bwMode="auto">
                    <a:xfrm>
                      <a:off x="0" y="0"/>
                      <a:ext cx="5380186" cy="71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3DA46" w14:textId="518279F6" w:rsidR="00F32292" w:rsidRDefault="00F32292" w:rsidP="00F32292">
      <w:pPr>
        <w:spacing w:after="0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14:paraId="158DB6A0" w14:textId="45AE5506" w:rsidR="00F32292" w:rsidRDefault="00F32292" w:rsidP="00F32292">
      <w:pPr>
        <w:spacing w:after="0"/>
      </w:pPr>
      <w:r>
        <w:t>Ejecutar en la terminal, con el comando:</w:t>
      </w:r>
    </w:p>
    <w:p w14:paraId="3783725E" w14:textId="46019498" w:rsidR="00F32292" w:rsidRPr="00B36FF1" w:rsidRDefault="00F32292" w:rsidP="00F3229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  <w:lang w:val="en-US"/>
        </w:rPr>
        <w:t>npm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</w:t>
      </w:r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run start</w:t>
      </w:r>
    </w:p>
    <w:p w14:paraId="73171FFB" w14:textId="77777777" w:rsidR="002F068C" w:rsidRDefault="002F068C" w:rsidP="00B36FF1">
      <w:pPr>
        <w:spacing w:after="0"/>
      </w:pPr>
    </w:p>
    <w:p w14:paraId="66A62667" w14:textId="72BDB6B5" w:rsidR="00B36FF1" w:rsidRPr="00F32292" w:rsidRDefault="002F068C" w:rsidP="00B36FF1">
      <w:pPr>
        <w:spacing w:after="0"/>
      </w:pPr>
      <w:r>
        <w:t>3)</w:t>
      </w:r>
    </w:p>
    <w:p w14:paraId="2A286C32" w14:textId="568B3D26" w:rsidR="00B36FF1" w:rsidRPr="00B36FF1" w:rsidRDefault="00B36FF1" w:rsidP="00B36FF1">
      <w:pPr>
        <w:spacing w:after="0"/>
        <w:rPr>
          <w:b/>
          <w:bCs/>
          <w:u w:val="single"/>
        </w:rPr>
      </w:pPr>
      <w:proofErr w:type="spellStart"/>
      <w:r w:rsidRPr="00B36FF1">
        <w:rPr>
          <w:b/>
          <w:bCs/>
          <w:u w:val="single"/>
        </w:rPr>
        <w:t>Fetch</w:t>
      </w:r>
      <w:proofErr w:type="spellEnd"/>
      <w:r w:rsidRPr="00B36FF1">
        <w:rPr>
          <w:b/>
          <w:bCs/>
          <w:u w:val="single"/>
        </w:rPr>
        <w:t>:</w:t>
      </w:r>
    </w:p>
    <w:p w14:paraId="36B5BFCF" w14:textId="3FEE8C92" w:rsidR="00B36FF1" w:rsidRDefault="00B36FF1" w:rsidP="00B36FF1">
      <w:pPr>
        <w:spacing w:after="0"/>
      </w:pPr>
      <w:r>
        <w:t xml:space="preserve">se usa </w:t>
      </w:r>
      <w:r w:rsidRPr="00B36FF1">
        <w:t xml:space="preserve">para el acceso a recursos del servidor de manera asíncrona, basado en promesas. Es básicamente la nueva interfaz para realizar funcionalidades Ajax con </w:t>
      </w:r>
      <w:proofErr w:type="spellStart"/>
      <w:r w:rsidRPr="00B36FF1">
        <w:t>Javascript</w:t>
      </w:r>
      <w:proofErr w:type="spellEnd"/>
      <w:r w:rsidRPr="00B36FF1">
        <w:t>, que ya podemos usar para facilitar la organización del código en nuestras aplicaciones.</w:t>
      </w:r>
    </w:p>
    <w:p w14:paraId="3D9386B2" w14:textId="5FA32358" w:rsidR="00B36FF1" w:rsidRDefault="00B36FF1" w:rsidP="00B36FF1">
      <w:pPr>
        <w:spacing w:after="0"/>
      </w:pPr>
    </w:p>
    <w:p w14:paraId="108FC827" w14:textId="0BD20E7D" w:rsidR="00B36FF1" w:rsidRDefault="00B36FF1" w:rsidP="00B36FF1">
      <w:pPr>
        <w:spacing w:after="0"/>
      </w:pPr>
      <w:r w:rsidRPr="00B36FF1">
        <w:t xml:space="preserve">El método </w:t>
      </w:r>
      <w:proofErr w:type="spellStart"/>
      <w:proofErr w:type="gramStart"/>
      <w:r w:rsidRPr="00B36FF1">
        <w:t>fetch</w:t>
      </w:r>
      <w:proofErr w:type="spellEnd"/>
      <w:r w:rsidRPr="00B36FF1">
        <w:t>(</w:t>
      </w:r>
      <w:proofErr w:type="gramEnd"/>
      <w:r w:rsidRPr="00B36FF1">
        <w:t xml:space="preserve">) depende directamente del objeto </w:t>
      </w:r>
      <w:proofErr w:type="spellStart"/>
      <w:r w:rsidRPr="00B36FF1">
        <w:t>window</w:t>
      </w:r>
      <w:proofErr w:type="spellEnd"/>
      <w:r w:rsidRPr="00B36FF1">
        <w:t xml:space="preserve"> del navegador. Su uso más simple consiste en pasarle una URL, cuyo contenido se traerá el cliente web de manera asíncrona.</w:t>
      </w:r>
    </w:p>
    <w:p w14:paraId="1482997F" w14:textId="71474692" w:rsidR="00B36FF1" w:rsidRDefault="00B36FF1" w:rsidP="00B36FF1">
      <w:pPr>
        <w:spacing w:after="0"/>
      </w:pPr>
    </w:p>
    <w:p w14:paraId="1203D20B" w14:textId="77777777" w:rsidR="002F068C" w:rsidRDefault="002F068C" w:rsidP="00B36FF1">
      <w:pPr>
        <w:spacing w:after="0"/>
      </w:pPr>
    </w:p>
    <w:p w14:paraId="3DFDE2E1" w14:textId="109A7EEC" w:rsidR="00B36FF1" w:rsidRDefault="00B36FF1" w:rsidP="00B36FF1">
      <w:pPr>
        <w:spacing w:after="0"/>
      </w:pPr>
      <w:r>
        <w:t>Comando instalación:</w:t>
      </w:r>
    </w:p>
    <w:p w14:paraId="20DDA641" w14:textId="20D15B63" w:rsidR="00B36FF1" w:rsidRPr="00B36FF1" w:rsidRDefault="00B36FF1" w:rsidP="00B36FF1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</w:rPr>
        <w:t>install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node-fetch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--</w:t>
      </w: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</w:rPr>
        <w:t>save</w:t>
      </w:r>
      <w:proofErr w:type="spellEnd"/>
    </w:p>
    <w:p w14:paraId="566B3A09" w14:textId="08A9A338" w:rsidR="00B36FF1" w:rsidRDefault="007B0826" w:rsidP="00B36FF1">
      <w:pPr>
        <w:spacing w:after="0"/>
      </w:pPr>
      <w:r>
        <w:lastRenderedPageBreak/>
        <w:t xml:space="preserve">4) </w:t>
      </w:r>
    </w:p>
    <w:p w14:paraId="6EE75E1A" w14:textId="0C9F3CFC" w:rsidR="007B0826" w:rsidRDefault="007B0826" w:rsidP="00B36FF1">
      <w:pPr>
        <w:spacing w:after="0"/>
      </w:pPr>
      <w:r w:rsidRPr="007B0826">
        <w:rPr>
          <w:b/>
          <w:bCs/>
          <w:u w:val="single"/>
        </w:rPr>
        <w:t>Morgan</w:t>
      </w:r>
      <w:r>
        <w:t>:</w:t>
      </w:r>
    </w:p>
    <w:p w14:paraId="53F33E4D" w14:textId="7C3283C0" w:rsidR="007B0826" w:rsidRDefault="007B0826" w:rsidP="00B36FF1">
      <w:pPr>
        <w:spacing w:after="0"/>
      </w:pPr>
      <w:r>
        <w:t>E</w:t>
      </w:r>
      <w:r w:rsidRPr="007B0826">
        <w:t xml:space="preserve">s un Middleware de nivel de solicitud HTTP. Es una gran herramienta que registra las </w:t>
      </w:r>
      <w:proofErr w:type="spellStart"/>
      <w:r w:rsidRPr="007B0826">
        <w:t>requests</w:t>
      </w:r>
      <w:proofErr w:type="spellEnd"/>
      <w:r w:rsidRPr="007B0826">
        <w:t xml:space="preserve"> junto con alguna otra información dependiendo de su configuración y el valor predeterminado utilizado. Demuestra ser muy útil durante la depuración y también si desea crear archivos de registro.</w:t>
      </w:r>
    </w:p>
    <w:p w14:paraId="38F5541D" w14:textId="36A89DA6" w:rsidR="007B0826" w:rsidRDefault="007B0826" w:rsidP="00B36FF1">
      <w:pPr>
        <w:spacing w:after="0"/>
      </w:pPr>
    </w:p>
    <w:p w14:paraId="2B43CB59" w14:textId="77777777" w:rsidR="007B0826" w:rsidRPr="007B0826" w:rsidRDefault="007B0826" w:rsidP="007B0826">
      <w:pPr>
        <w:spacing w:after="0"/>
        <w:rPr>
          <w:u w:val="single"/>
        </w:rPr>
      </w:pPr>
      <w:r w:rsidRPr="007B0826">
        <w:rPr>
          <w:u w:val="single"/>
        </w:rPr>
        <w:t>Comando instalación</w:t>
      </w:r>
      <w:r>
        <w:rPr>
          <w:u w:val="single"/>
        </w:rPr>
        <w:t xml:space="preserve"> del paquete</w:t>
      </w:r>
      <w:r w:rsidRPr="007B0826">
        <w:rPr>
          <w:u w:val="single"/>
        </w:rPr>
        <w:t>:</w:t>
      </w:r>
    </w:p>
    <w:p w14:paraId="4D15E798" w14:textId="031E7938" w:rsidR="007B0826" w:rsidRPr="00B36FF1" w:rsidRDefault="007B0826" w:rsidP="007B082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36FF1">
        <w:rPr>
          <w:rFonts w:ascii="var(--bs-font-monospace)" w:hAnsi="var(--bs-font-monospace)"/>
          <w:color w:val="000000"/>
          <w:sz w:val="23"/>
          <w:szCs w:val="23"/>
        </w:rPr>
        <w:t>install</w:t>
      </w:r>
      <w:proofErr w:type="spellEnd"/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morgan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B36FF1">
        <w:rPr>
          <w:rFonts w:ascii="var(--bs-font-monospace)" w:hAnsi="var(--bs-font-monospace)"/>
          <w:color w:val="000000"/>
          <w:sz w:val="23"/>
          <w:szCs w:val="23"/>
        </w:rPr>
        <w:t xml:space="preserve"> --</w:t>
      </w:r>
      <w:proofErr w:type="spellStart"/>
      <w:proofErr w:type="gramEnd"/>
      <w:r w:rsidRPr="00B36FF1">
        <w:rPr>
          <w:rFonts w:ascii="var(--bs-font-monospace)" w:hAnsi="var(--bs-font-monospace)"/>
          <w:color w:val="000000"/>
          <w:sz w:val="23"/>
          <w:szCs w:val="23"/>
        </w:rPr>
        <w:t>save</w:t>
      </w:r>
      <w:proofErr w:type="spellEnd"/>
    </w:p>
    <w:p w14:paraId="7DB4BD39" w14:textId="77777777" w:rsidR="007B0826" w:rsidRPr="00B36FF1" w:rsidRDefault="007B0826" w:rsidP="00B36FF1">
      <w:pPr>
        <w:spacing w:after="0"/>
      </w:pPr>
    </w:p>
    <w:sectPr w:rsidR="007B0826" w:rsidRPr="00B3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DF3"/>
    <w:multiLevelType w:val="hybridMultilevel"/>
    <w:tmpl w:val="DA2E9E64"/>
    <w:lvl w:ilvl="0" w:tplc="58483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5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1C"/>
    <w:rsid w:val="000640CA"/>
    <w:rsid w:val="00252389"/>
    <w:rsid w:val="002F068C"/>
    <w:rsid w:val="00461754"/>
    <w:rsid w:val="004B2995"/>
    <w:rsid w:val="0056437F"/>
    <w:rsid w:val="00700F87"/>
    <w:rsid w:val="00764CAA"/>
    <w:rsid w:val="007B0826"/>
    <w:rsid w:val="00840970"/>
    <w:rsid w:val="0085651C"/>
    <w:rsid w:val="00AE41FA"/>
    <w:rsid w:val="00B36FF1"/>
    <w:rsid w:val="00CE5DB3"/>
    <w:rsid w:val="00D25530"/>
    <w:rsid w:val="00D42582"/>
    <w:rsid w:val="00E07303"/>
    <w:rsid w:val="00F13B00"/>
    <w:rsid w:val="00F3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2F8A"/>
  <w15:chartTrackingRefBased/>
  <w15:docId w15:val="{194491BB-DCA2-4C01-A945-E3DA6EC9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F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1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58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CA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DefaultParagraphFont"/>
    <w:rsid w:val="00764CAA"/>
  </w:style>
  <w:style w:type="paragraph" w:styleId="ListParagraph">
    <w:name w:val="List Paragraph"/>
    <w:basedOn w:val="Normal"/>
    <w:uiPriority w:val="34"/>
    <w:qFormat/>
    <w:rsid w:val="00CE5DB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F3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32292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B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2022-08-03T04:07:00Z</dcterms:created>
  <dcterms:modified xsi:type="dcterms:W3CDTF">2022-08-03T12:53:00Z</dcterms:modified>
</cp:coreProperties>
</file>