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55D3" w:rsidRDefault="00E76CAA">
      <w:r w:rsidRPr="00E76CAA">
        <w:drawing>
          <wp:inline distT="0" distB="0" distL="0" distR="0" wp14:anchorId="761D89E2" wp14:editId="7C842164">
            <wp:extent cx="5943600" cy="33147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955D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7E3"/>
    <w:rsid w:val="00365D10"/>
    <w:rsid w:val="00AE47E3"/>
    <w:rsid w:val="00D955D3"/>
    <w:rsid w:val="00E76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1E18D"/>
  <w15:chartTrackingRefBased/>
  <w15:docId w15:val="{6DB64298-C171-4FF4-98A4-63FFC9129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Emanuel TOMBETTA</dc:creator>
  <cp:keywords/>
  <dc:description/>
  <cp:lastModifiedBy>Leandro Emanuel TOMBETTA</cp:lastModifiedBy>
  <cp:revision>3</cp:revision>
  <dcterms:created xsi:type="dcterms:W3CDTF">2021-09-02T13:30:00Z</dcterms:created>
  <dcterms:modified xsi:type="dcterms:W3CDTF">2021-09-02T13:30:00Z</dcterms:modified>
</cp:coreProperties>
</file>