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Виконав: Рига Олександр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Нашій команді вдалося досягти зазначеної мети. Було створено телеграм бота, за допомогою якого користувач може дізнатися інформацію про інгредієнти того чи іншого косметичного продукту. 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роботи програми є інформація про безпечність (чи небезпечність) продукту для людини, й також детальна інформація про ці інгредієнти (якщо така існує). За допомогою цього ми також дізнались, що всі ті косметичні продукти, які перевірялись, й ті, які перевіряв я особисто (6 продуктів) є безпечними. З цією програмою я можу легко перевірити всі свої косметичні засоби вдома й бути впевненим в їхній безпечності (чи небезпечності), а також дізнатись інформацію про деякі з інгредієнтів зі складу. 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Тому я вважаю, що наша команда вирішила проблему, яку ми піднімали на початку. Програма задовольняє функціональні (щодо надсилання фото й отримання інформації) й не функціональні вимоги (продуктивність і безпека), які були поставлені.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Командна робота: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Всією командою ми організовували роботу над програмою на початку, й виконували перші 3 етапи групового завдання разом (щодо побудови wiki проекта, створення README, й загальна організація і подальший план дій). Кожен мав рівну частку роботи на собі.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Особистий внесок: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і Роман Кипибіда разом працювали над створенням модуля з використанням API для зчитування тексту, й над тестами до цього модулю.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Вважаю, що мій особистий внесок у проект становить 15%.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