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</w:pPr>
      <w:r>
        <w:rPr>
          <w:lang w:bidi="zh-CN"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202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届本科毕业设计（论文）工作记录</w:t>
      </w:r>
    </w:p>
    <w:p>
      <w:pPr>
        <w:spacing w:before="120" w:beforeLines="50" w:after="0"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学生姓名: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高森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专业班级: </w:t>
      </w:r>
      <w:r>
        <w:rPr>
          <w:rFonts w:hint="eastAsia"/>
          <w:b/>
          <w:sz w:val="28"/>
          <w:szCs w:val="28"/>
          <w:u w:val="single"/>
        </w:rPr>
        <w:t xml:space="preserve">  焊接技术与工程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焊接1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01  </w:t>
      </w:r>
      <w:r>
        <w:rPr>
          <w:rFonts w:hint="eastAsia"/>
          <w:b/>
          <w:sz w:val="28"/>
          <w:szCs w:val="28"/>
        </w:rPr>
        <w:t xml:space="preserve">  指导教师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路永新  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339"/>
        <w:gridCol w:w="4217"/>
        <w:gridCol w:w="1386"/>
        <w:gridCol w:w="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  次</w:t>
            </w:r>
          </w:p>
        </w:tc>
        <w:tc>
          <w:tcPr>
            <w:tcW w:w="214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完成的任务、咨询的问题及指导内容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指导教师签名</w:t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 1 周</w:t>
            </w:r>
            <w:bookmarkStart w:id="0" w:name="_GoBack"/>
            <w:bookmarkEnd w:id="0"/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完成的任务：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查阅文献资料，完成外文翻译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8" name="图片 8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指导内容：对外文翻译中的问题进行修改，并继续查阅文献资料，完成文献综述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2" name="图片 2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指导内容：对文献综述中的问题进行修改，并继续查阅文献资料，完成开题报告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3" name="图片 3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指导内容：制定实验方案，继续完善开题报告与文献综述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4" name="图片 4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完成的任务：进一步讨论完善实验方案，准备实验相关材料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指导内容：实验材料准备相关注意的问题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5" name="图片 5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确定试验参数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6" name="图片 6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通过设备进行制样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7" name="图片 7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进行镶样、磨样</w:t>
            </w: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9" name="图片 9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通过显微镜观察复合层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0" name="图片 10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before="240" w:after="24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通过扫描电镜观察复合层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1" name="图片 11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before="240" w:after="24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查找正交试验的相关资料并选出较好的试样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2" name="图片 12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before="240" w:after="24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对选择出来的试样进行腐蚀、磨损试验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3" name="图片 13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7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before="240" w:after="24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对腐蚀、磨损后试样进行电镜拍摄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4" name="图片 14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7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before="240" w:after="24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分析最终数据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5" name="图片 15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完成的任务：论文初稿，答辩PPT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咨询的问题：模拟软件的使用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指导内容：演示及论文批改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6" name="图片 16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exact"/>
        </w:trPr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69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第 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 xml:space="preserve"> 周</w:t>
            </w:r>
          </w:p>
        </w:tc>
        <w:tc>
          <w:tcPr>
            <w:tcW w:w="2141" w:type="pct"/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指导内容：完善毕设资料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0" w:type="pct"/>
            <w:vAlign w:val="center"/>
          </w:tcPr>
          <w:p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000000"/>
                <w:sz w:val="23"/>
                <w:szCs w:val="23"/>
                <w:lang w:eastAsia="zh-CN"/>
              </w:rPr>
              <w:drawing>
                <wp:inline distT="0" distB="0" distL="114300" distR="114300">
                  <wp:extent cx="739140" cy="318770"/>
                  <wp:effectExtent l="0" t="0" r="3810" b="5080"/>
                  <wp:docPr id="17" name="图片 17" descr="路永新--签名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路永新--签名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before="120" w:beforeLines="50" w:after="0"/>
        <w:rPr>
          <w:szCs w:val="21"/>
        </w:rPr>
      </w:pPr>
    </w:p>
    <w:p>
      <w:pPr>
        <w:spacing w:before="120" w:beforeLines="50" w:after="0"/>
        <w:rPr>
          <w:szCs w:val="21"/>
        </w:rPr>
      </w:pPr>
      <w:r>
        <w:rPr>
          <w:rFonts w:hint="eastAsia"/>
          <w:szCs w:val="21"/>
        </w:rPr>
        <w:t>注：本表由学生填写，指导教师签名，装入学生毕业设计（论文）档案。</w:t>
      </w:r>
    </w:p>
    <w:sectPr>
      <w:pgSz w:w="11907" w:h="16840"/>
      <w:pgMar w:top="1134" w:right="1134" w:bottom="1134" w:left="113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dhNmVjOGJjZDViNjU5ZWU0Nzg2MTQwNGY5MGEwNGYifQ=="/>
  </w:docVars>
  <w:rsids>
    <w:rsidRoot w:val="00756D30"/>
    <w:rsid w:val="00091312"/>
    <w:rsid w:val="0012668B"/>
    <w:rsid w:val="001472EB"/>
    <w:rsid w:val="00182C93"/>
    <w:rsid w:val="002B75ED"/>
    <w:rsid w:val="00336563"/>
    <w:rsid w:val="00372CBF"/>
    <w:rsid w:val="003A5A56"/>
    <w:rsid w:val="003A6D6A"/>
    <w:rsid w:val="004078B8"/>
    <w:rsid w:val="00412D82"/>
    <w:rsid w:val="00467D17"/>
    <w:rsid w:val="00482A06"/>
    <w:rsid w:val="00711D36"/>
    <w:rsid w:val="0074180A"/>
    <w:rsid w:val="00756D30"/>
    <w:rsid w:val="007B18FC"/>
    <w:rsid w:val="00825425"/>
    <w:rsid w:val="00845179"/>
    <w:rsid w:val="0086485C"/>
    <w:rsid w:val="008906E5"/>
    <w:rsid w:val="008D1D30"/>
    <w:rsid w:val="00907466"/>
    <w:rsid w:val="00925020"/>
    <w:rsid w:val="009739AC"/>
    <w:rsid w:val="00A441C3"/>
    <w:rsid w:val="00A50FF2"/>
    <w:rsid w:val="00A568EB"/>
    <w:rsid w:val="00A66B85"/>
    <w:rsid w:val="00A744BA"/>
    <w:rsid w:val="00AD5230"/>
    <w:rsid w:val="00AE47C2"/>
    <w:rsid w:val="00B35789"/>
    <w:rsid w:val="00B37774"/>
    <w:rsid w:val="00B73121"/>
    <w:rsid w:val="00BD0345"/>
    <w:rsid w:val="00BE6542"/>
    <w:rsid w:val="00BF631F"/>
    <w:rsid w:val="00CD0BD0"/>
    <w:rsid w:val="00CF1B9D"/>
    <w:rsid w:val="00D22D62"/>
    <w:rsid w:val="00E53BDB"/>
    <w:rsid w:val="00EA7A13"/>
    <w:rsid w:val="00EC0C77"/>
    <w:rsid w:val="00FD2566"/>
    <w:rsid w:val="00FE1F05"/>
    <w:rsid w:val="00FF1021"/>
    <w:rsid w:val="03357D5E"/>
    <w:rsid w:val="101B7E56"/>
    <w:rsid w:val="2CD27184"/>
    <w:rsid w:val="2FEB1AA4"/>
    <w:rsid w:val="4AEB0A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3</Pages>
  <Words>531</Words>
  <Characters>553</Characters>
  <Lines>8</Lines>
  <Paragraphs>2</Paragraphs>
  <TotalTime>1</TotalTime>
  <ScaleCrop>false</ScaleCrop>
  <LinksUpToDate>false</LinksUpToDate>
  <CharactersWithSpaces>603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2020-04-14T01:32:00Z</dcterms:created>
  <dc:creator>fxzm</dc:creator>
  <cp:lastModifiedBy>路永新</cp:lastModifiedBy>
  <cp:lastPrinted>2008-02-25T03:17:00Z</cp:lastPrinted>
  <dcterms:modified xsi:type="dcterms:W3CDTF">2022-06-02T23:47:10Z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2052-11.1.0.11744</vt:lpwstr>
  </property>
  <property fmtid="{D5CDD505-2E9C-101B-9397-08002B2CF9AE}" pid="5" name="ICV">
    <vt:lpwstr>510ED7D91B6D45069D8959D37837A839</vt:lpwstr>
  </property>
</Properties>
</file>