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8B21" w14:textId="77109E0E" w:rsidR="00A47B2D" w:rsidRPr="00B84644" w:rsidRDefault="00510EC4" w:rsidP="00FA24D3">
      <w:pPr>
        <w:pStyle w:val="af"/>
      </w:pPr>
      <w:r>
        <w:t xml:space="preserve">                           </w:t>
      </w:r>
      <w:r w:rsidR="00A47B2D" w:rsidRPr="00B84644">
        <w:t>МОСКОВСКИЙ АВИАЦИОННЫЙ ИНСТИТУТ</w:t>
      </w:r>
    </w:p>
    <w:p w14:paraId="3B711B79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7D37CA6B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605D666D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7A2F51AA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5CE07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A1B284A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7EE58588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640ACEA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A366640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3FD658A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3B2D3321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00F4437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4B8D9E7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EF63B3">
        <w:rPr>
          <w:b/>
          <w:bCs/>
          <w:color w:val="000000"/>
          <w:szCs w:val="28"/>
        </w:rPr>
        <w:t>1</w:t>
      </w:r>
    </w:p>
    <w:p w14:paraId="728C70A5" w14:textId="77777777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EF63B3">
        <w:rPr>
          <w:b/>
          <w:szCs w:val="28"/>
        </w:rPr>
        <w:t>Редукция</w:t>
      </w:r>
      <w:r>
        <w:rPr>
          <w:b/>
          <w:szCs w:val="28"/>
        </w:rPr>
        <w:t>»</w:t>
      </w:r>
    </w:p>
    <w:p w14:paraId="10CA625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3F2BECA3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322102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CD30B2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675EABB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35EF0E5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F06A8B4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D82CD98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E160FA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7F62F518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 w:rsidR="00EF63B3">
        <w:rPr>
          <w:color w:val="000000"/>
          <w:szCs w:val="28"/>
        </w:rPr>
        <w:t xml:space="preserve">   </w:t>
      </w:r>
      <w:proofErr w:type="gramEnd"/>
      <w:r w:rsidR="00EF63B3">
        <w:rPr>
          <w:color w:val="000000"/>
          <w:szCs w:val="28"/>
        </w:rPr>
        <w:t xml:space="preserve"> </w:t>
      </w:r>
      <w:r w:rsidRPr="00B84644">
        <w:rPr>
          <w:color w:val="000000"/>
          <w:szCs w:val="28"/>
        </w:rPr>
        <w:t xml:space="preserve"> </w:t>
      </w:r>
      <w:r w:rsidR="00EF63B3">
        <w:rPr>
          <w:color w:val="000000"/>
          <w:szCs w:val="28"/>
        </w:rPr>
        <w:t>Четвериков В.А.</w:t>
      </w:r>
    </w:p>
    <w:p w14:paraId="126196DA" w14:textId="77777777"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>
        <w:rPr>
          <w:color w:val="000000"/>
          <w:szCs w:val="28"/>
        </w:rPr>
        <w:tab/>
      </w:r>
      <w:r w:rsidR="00EF63B3">
        <w:rPr>
          <w:color w:val="000000"/>
          <w:szCs w:val="28"/>
        </w:rPr>
        <w:t>М8О-207М-19</w:t>
      </w:r>
    </w:p>
    <w:p w14:paraId="44E4E9D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</w:t>
      </w:r>
      <w:proofErr w:type="gramEnd"/>
      <w:r>
        <w:rPr>
          <w:color w:val="000000"/>
          <w:spacing w:val="-2"/>
          <w:szCs w:val="28"/>
        </w:rPr>
        <w:t xml:space="preserve"> С. А.</w:t>
      </w:r>
    </w:p>
    <w:p w14:paraId="1CEC6D6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352D98A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31470EA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E09BC1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6808FC6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D18703A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D963DFC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7D4A904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464C856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9664277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310A40C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607251E0" w14:textId="33E0E939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510EC4">
        <w:rPr>
          <w:noProof/>
        </w:rPr>
        <w:t>2020</w:t>
      </w:r>
      <w:r>
        <w:fldChar w:fldCharType="end"/>
      </w:r>
    </w:p>
    <w:p w14:paraId="1CBBDF69" w14:textId="77777777" w:rsidR="00A47B2D" w:rsidRPr="00FB1065" w:rsidRDefault="00A47B2D">
      <w:pPr>
        <w:pStyle w:val="a6"/>
        <w:rPr>
          <w:sz w:val="32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6E767B3C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62A08F" w14:textId="77777777" w:rsidR="00A47B2D" w:rsidRDefault="00210454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CB68037" w14:textId="77777777" w:rsidR="00A47B2D" w:rsidRDefault="00210454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06197E4" w14:textId="77777777" w:rsidR="00A47B2D" w:rsidRDefault="00210454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B0D04D4" w14:textId="77777777" w:rsidR="00A47B2D" w:rsidRDefault="00210454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D7F34B8" w14:textId="77777777" w:rsidR="00A47B2D" w:rsidRDefault="00210454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441672DA" w14:textId="77777777" w:rsidR="00A47B2D" w:rsidRDefault="00210454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4FEB974A" w14:textId="77777777" w:rsidR="00A47B2D" w:rsidRDefault="00A47B2D">
      <w:r>
        <w:fldChar w:fldCharType="end"/>
      </w:r>
    </w:p>
    <w:p w14:paraId="1C17CD5F" w14:textId="77777777" w:rsidR="00A47B2D" w:rsidRDefault="00A47B2D" w:rsidP="009245B8">
      <w:pPr>
        <w:pStyle w:val="1"/>
      </w:pPr>
      <w:bookmarkStart w:id="0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14:paraId="582E8708" w14:textId="028C7704" w:rsidR="00A47B2D" w:rsidRPr="000E5D54" w:rsidRDefault="000E5D54">
      <w:r>
        <w:t>Необходимо реализовать пример редукции</w:t>
      </w:r>
      <w:r w:rsidR="00510EC4">
        <w:t xml:space="preserve"> элементов массива</w:t>
      </w:r>
      <w:r>
        <w:t xml:space="preserve"> на языке </w:t>
      </w:r>
      <w:r>
        <w:rPr>
          <w:lang w:val="en-US"/>
        </w:rPr>
        <w:t>CUDA</w:t>
      </w:r>
      <w:r w:rsidRPr="000E5D54">
        <w:t>.</w:t>
      </w:r>
    </w:p>
    <w:p w14:paraId="0BFF2FBA" w14:textId="77777777"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14:paraId="57D6A2AC" w14:textId="63F33855" w:rsidR="00A47B2D" w:rsidRPr="000E5D54" w:rsidRDefault="000E5D54" w:rsidP="00093BEE">
      <w:pPr>
        <w:shd w:val="clear" w:color="auto" w:fill="FFFFFF"/>
        <w:spacing w:after="24" w:line="360" w:lineRule="atLeast"/>
        <w:jc w:val="left"/>
      </w:pPr>
      <w:r>
        <w:t xml:space="preserve">Реализовано решение на примере редукции заранее заданного массива из </w:t>
      </w:r>
      <w:r w:rsidR="00510EC4">
        <w:rPr>
          <w:lang w:val="en-US"/>
        </w:rPr>
        <w:t>N</w:t>
      </w:r>
      <w:r>
        <w:t xml:space="preserve"> элементов. </w:t>
      </w:r>
    </w:p>
    <w:p w14:paraId="602B91D9" w14:textId="77777777" w:rsidR="00A47B2D" w:rsidRPr="00FA24D3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14:paraId="02872B38" w14:textId="286ACE15" w:rsidR="001709D4" w:rsidRPr="00510EC4" w:rsidRDefault="001709D4" w:rsidP="001709D4">
      <w:r>
        <w:rPr>
          <w:lang w:val="en-US"/>
        </w:rPr>
        <w:t>CPU</w:t>
      </w:r>
      <w:r w:rsidR="00510EC4">
        <w:rPr>
          <w:lang w:val="en-US"/>
        </w:rPr>
        <w:t xml:space="preserve"> </w:t>
      </w:r>
      <w:r w:rsidR="00510EC4">
        <w:t>см. Рис 1</w:t>
      </w:r>
    </w:p>
    <w:p w14:paraId="1691C0B6" w14:textId="2470C489" w:rsidR="001709D4" w:rsidRDefault="00510EC4" w:rsidP="00510EC4">
      <w:pPr>
        <w:pStyle w:val="1"/>
        <w:jc w:val="center"/>
        <w:rPr>
          <w:noProof/>
        </w:rPr>
      </w:pPr>
      <w:bookmarkStart w:id="3" w:name="_Toc52570383"/>
      <w:r w:rsidRPr="00AB3267">
        <w:rPr>
          <w:noProof/>
        </w:rPr>
        <w:pict w14:anchorId="6FED7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9" type="#_x0000_t75" style="width:387pt;height:169.8pt;visibility:visible;mso-wrap-style:square">
            <v:imagedata r:id="rId7" o:title=""/>
          </v:shape>
        </w:pict>
      </w:r>
    </w:p>
    <w:p w14:paraId="15308B7F" w14:textId="6416031A" w:rsidR="00510EC4" w:rsidRPr="00510EC4" w:rsidRDefault="00510EC4" w:rsidP="00510EC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1</w:t>
      </w:r>
    </w:p>
    <w:p w14:paraId="55F36B49" w14:textId="77777777" w:rsidR="007952AC" w:rsidRDefault="007952AC" w:rsidP="001709D4">
      <w:pPr>
        <w:rPr>
          <w:lang w:val="en-US"/>
        </w:rPr>
      </w:pPr>
    </w:p>
    <w:p w14:paraId="018883B8" w14:textId="77777777" w:rsidR="007952AC" w:rsidRDefault="007952AC" w:rsidP="001709D4">
      <w:pPr>
        <w:rPr>
          <w:lang w:val="en-US"/>
        </w:rPr>
      </w:pPr>
    </w:p>
    <w:p w14:paraId="2281FB31" w14:textId="7667A742" w:rsidR="001709D4" w:rsidRPr="00510EC4" w:rsidRDefault="001709D4" w:rsidP="001709D4">
      <w:r>
        <w:rPr>
          <w:lang w:val="en-US"/>
        </w:rPr>
        <w:lastRenderedPageBreak/>
        <w:t>GPU</w:t>
      </w:r>
      <w:r w:rsidR="00510EC4">
        <w:t xml:space="preserve"> см. Рис 2</w:t>
      </w:r>
    </w:p>
    <w:p w14:paraId="6F8E4750" w14:textId="6C76C00D" w:rsidR="001709D4" w:rsidRDefault="00510EC4" w:rsidP="00510EC4">
      <w:pPr>
        <w:jc w:val="center"/>
        <w:rPr>
          <w:noProof/>
        </w:rPr>
      </w:pPr>
      <w:r>
        <w:rPr>
          <w:noProof/>
        </w:rPr>
        <w:pict w14:anchorId="16E4A4CA">
          <v:shape id="_x0000_i1026" type="#_x0000_t75" style="width:390.6pt;height:142.8pt;visibility:visible;mso-wrap-style:square">
            <v:imagedata r:id="rId8" o:title=""/>
          </v:shape>
        </w:pict>
      </w:r>
    </w:p>
    <w:p w14:paraId="22B29D20" w14:textId="59692C08" w:rsidR="00510EC4" w:rsidRPr="00510EC4" w:rsidRDefault="00510EC4" w:rsidP="00510EC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>
        <w:rPr>
          <w:sz w:val="20"/>
          <w:szCs w:val="20"/>
        </w:rPr>
        <w:t>2</w:t>
      </w:r>
    </w:p>
    <w:p w14:paraId="4052B0F6" w14:textId="32CB2778" w:rsidR="00A47B2D" w:rsidRDefault="00A47B2D" w:rsidP="009245B8">
      <w:pPr>
        <w:pStyle w:val="1"/>
      </w:pPr>
      <w:r>
        <w:t>4.   Основные моменты кода</w:t>
      </w:r>
      <w:bookmarkEnd w:id="3"/>
    </w:p>
    <w:p w14:paraId="36B5E409" w14:textId="06E266C6" w:rsidR="00510EC4" w:rsidRDefault="005E5E44" w:rsidP="00510EC4">
      <w:r>
        <w:t>Суммирование элементов</w:t>
      </w:r>
    </w:p>
    <w:p w14:paraId="368D79FF" w14:textId="23CB62A0" w:rsidR="005E5E44" w:rsidRPr="005E5E44" w:rsidRDefault="005E5E44" w:rsidP="005E5E44">
      <w:pPr>
        <w:jc w:val="center"/>
      </w:pPr>
      <w:r w:rsidRPr="00AB3267">
        <w:rPr>
          <w:noProof/>
        </w:rPr>
        <w:pict w14:anchorId="24A6697E">
          <v:shape id="_x0000_i1045" type="#_x0000_t75" style="width:359.4pt;height:255pt;visibility:visible;mso-wrap-style:square">
            <v:imagedata r:id="rId9" o:title=""/>
          </v:shape>
        </w:pict>
      </w:r>
    </w:p>
    <w:p w14:paraId="3C04EDA7" w14:textId="77777777" w:rsidR="00A47B2D" w:rsidRDefault="00A47B2D" w:rsidP="00466A01">
      <w:pPr>
        <w:pStyle w:val="1"/>
        <w:spacing w:after="120"/>
      </w:pPr>
      <w:bookmarkStart w:id="4" w:name="_Toc52570384"/>
      <w:r>
        <w:t>5.   Результат работы программы</w:t>
      </w:r>
      <w:bookmarkEnd w:id="4"/>
    </w:p>
    <w:p w14:paraId="241DF3AA" w14:textId="77777777" w:rsidR="00A47B2D" w:rsidRPr="00AE487C" w:rsidRDefault="00AE487C" w:rsidP="00093BEE">
      <w:pPr>
        <w:shd w:val="clear" w:color="auto" w:fill="FFFFFF"/>
        <w:spacing w:after="24" w:line="360" w:lineRule="atLeast"/>
        <w:jc w:val="left"/>
      </w:pPr>
      <w:r>
        <w:t>Выводит сумму элементов заданного массива.</w:t>
      </w:r>
    </w:p>
    <w:p w14:paraId="2C198BFD" w14:textId="77777777" w:rsidR="00A47B2D" w:rsidRDefault="00A47B2D" w:rsidP="00391FC3">
      <w:pPr>
        <w:pStyle w:val="1"/>
        <w:spacing w:before="360" w:after="120"/>
      </w:pPr>
      <w:bookmarkStart w:id="5" w:name="_Toc52570385"/>
      <w:r>
        <w:t>6.   Сравнение скорости выполнения на CPU и GPU</w:t>
      </w:r>
      <w:bookmarkEnd w:id="5"/>
    </w:p>
    <w:p w14:paraId="6B1C2A78" w14:textId="6D31DD51" w:rsidR="00A47B2D" w:rsidRDefault="00A47B2D" w:rsidP="00020E3A"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вычисления на видеокарте произвелись </w:t>
      </w:r>
      <w:r w:rsidRPr="00391FC3">
        <w:t xml:space="preserve">  </w:t>
      </w:r>
      <w:r>
        <w:t>быстрее,</w:t>
      </w:r>
      <w:r w:rsidRPr="00391FC3">
        <w:t xml:space="preserve"> чем</w:t>
      </w:r>
      <w:r>
        <w:t xml:space="preserve"> </w:t>
      </w:r>
      <w:r w:rsidRPr="00391FC3">
        <w:t xml:space="preserve">  </w:t>
      </w:r>
      <w:r>
        <w:t xml:space="preserve">на процессоре </w:t>
      </w:r>
      <w:r w:rsidRPr="00391FC3">
        <w:t>компьютера</w:t>
      </w:r>
      <w:r>
        <w:t xml:space="preserve">, при </w:t>
      </w:r>
      <w:r w:rsidRPr="00020E3A">
        <w:rPr>
          <w:i/>
          <w:lang w:val="en-US"/>
        </w:rPr>
        <w:t>N</w:t>
      </w:r>
      <w:r w:rsidRPr="00391FC3">
        <w:t>&gt; 32</w:t>
      </w:r>
      <w:r>
        <w:t>.</w:t>
      </w:r>
    </w:p>
    <w:p w14:paraId="2D046477" w14:textId="1C8EE7CC" w:rsidR="007952AC" w:rsidRDefault="007952AC" w:rsidP="00020E3A"/>
    <w:p w14:paraId="315F4A49" w14:textId="77777777" w:rsidR="007952AC" w:rsidRDefault="007952AC" w:rsidP="00020E3A"/>
    <w:p w14:paraId="32963B53" w14:textId="77777777" w:rsidR="00A47B2D" w:rsidRDefault="00A47B2D" w:rsidP="0088684D">
      <w:r>
        <w:lastRenderedPageBreak/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77"/>
        <w:gridCol w:w="2777"/>
        <w:gridCol w:w="2678"/>
      </w:tblGrid>
      <w:tr w:rsidR="00A47B2D" w:rsidRPr="00730FD1" w14:paraId="387968FD" w14:textId="77777777" w:rsidTr="00730FD1">
        <w:trPr>
          <w:jc w:val="center"/>
        </w:trPr>
        <w:tc>
          <w:tcPr>
            <w:tcW w:w="1339" w:type="dxa"/>
            <w:vAlign w:val="center"/>
          </w:tcPr>
          <w:p w14:paraId="486EB133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 w14:paraId="5990C765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14:paraId="223E4DAD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 xml:space="preserve">время выполнения, </w:t>
            </w:r>
            <w:proofErr w:type="spellStart"/>
            <w:r w:rsidRPr="00730FD1">
              <w:rPr>
                <w:b/>
              </w:rPr>
              <w:t>мс</w:t>
            </w:r>
            <w:proofErr w:type="spellEnd"/>
          </w:p>
        </w:tc>
        <w:tc>
          <w:tcPr>
            <w:tcW w:w="2777" w:type="dxa"/>
            <w:vAlign w:val="center"/>
          </w:tcPr>
          <w:p w14:paraId="4B36B379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14:paraId="0C9009B1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 xml:space="preserve">время выполнения, </w:t>
            </w:r>
            <w:proofErr w:type="spellStart"/>
            <w:r w:rsidRPr="00730FD1">
              <w:rPr>
                <w:b/>
              </w:rPr>
              <w:t>мс</w:t>
            </w:r>
            <w:proofErr w:type="spellEnd"/>
          </w:p>
        </w:tc>
        <w:tc>
          <w:tcPr>
            <w:tcW w:w="2678" w:type="dxa"/>
            <w:vAlign w:val="center"/>
          </w:tcPr>
          <w:p w14:paraId="0CD091E3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CPU</w:t>
            </w:r>
            <w:proofErr w:type="spellEnd"/>
            <w:r w:rsidRPr="00730FD1">
              <w:rPr>
                <w:b/>
                <w:lang w:val="en-US"/>
              </w:rPr>
              <w:t>/</w:t>
            </w:r>
            <w:proofErr w:type="spellStart"/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GPU</w:t>
            </w:r>
            <w:proofErr w:type="spellEnd"/>
          </w:p>
        </w:tc>
      </w:tr>
      <w:tr w:rsidR="00A47B2D" w:rsidRPr="00730FD1" w14:paraId="5E3F8124" w14:textId="77777777" w:rsidTr="00730FD1">
        <w:trPr>
          <w:jc w:val="center"/>
        </w:trPr>
        <w:tc>
          <w:tcPr>
            <w:tcW w:w="1339" w:type="dxa"/>
          </w:tcPr>
          <w:p w14:paraId="24BD7C3E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4</w:t>
            </w:r>
          </w:p>
        </w:tc>
        <w:tc>
          <w:tcPr>
            <w:tcW w:w="2777" w:type="dxa"/>
          </w:tcPr>
          <w:p w14:paraId="14541132" w14:textId="11E33ABF" w:rsidR="00A47B2D" w:rsidRPr="00730FD1" w:rsidRDefault="005E5E44" w:rsidP="00730FD1">
            <w:pPr>
              <w:spacing w:line="240" w:lineRule="auto"/>
              <w:jc w:val="center"/>
            </w:pPr>
            <w:r>
              <w:t>0,0108</w:t>
            </w:r>
          </w:p>
        </w:tc>
        <w:tc>
          <w:tcPr>
            <w:tcW w:w="2777" w:type="dxa"/>
          </w:tcPr>
          <w:p w14:paraId="78246741" w14:textId="61DAD1EB" w:rsidR="00A47B2D" w:rsidRPr="00730FD1" w:rsidRDefault="005E5E44" w:rsidP="00730FD1">
            <w:pPr>
              <w:spacing w:line="240" w:lineRule="auto"/>
              <w:jc w:val="center"/>
            </w:pPr>
            <w:r>
              <w:t>0,</w:t>
            </w:r>
            <w:r>
              <w:t>1</w:t>
            </w:r>
            <w:r>
              <w:t>0</w:t>
            </w:r>
            <w:r>
              <w:t>03</w:t>
            </w:r>
          </w:p>
        </w:tc>
        <w:tc>
          <w:tcPr>
            <w:tcW w:w="2678" w:type="dxa"/>
            <w:vAlign w:val="bottom"/>
          </w:tcPr>
          <w:p w14:paraId="279A1C6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04917DED" w14:textId="77777777" w:rsidTr="00730FD1">
        <w:trPr>
          <w:jc w:val="center"/>
        </w:trPr>
        <w:tc>
          <w:tcPr>
            <w:tcW w:w="1339" w:type="dxa"/>
          </w:tcPr>
          <w:p w14:paraId="454A1BFE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8</w:t>
            </w:r>
          </w:p>
        </w:tc>
        <w:tc>
          <w:tcPr>
            <w:tcW w:w="2777" w:type="dxa"/>
          </w:tcPr>
          <w:p w14:paraId="4720B7EA" w14:textId="75102DD9" w:rsidR="00A47B2D" w:rsidRPr="00730FD1" w:rsidRDefault="005E5E44" w:rsidP="00730FD1">
            <w:pPr>
              <w:spacing w:line="240" w:lineRule="auto"/>
              <w:jc w:val="center"/>
            </w:pPr>
            <w:r>
              <w:t>0,0</w:t>
            </w:r>
            <w:r>
              <w:t>254</w:t>
            </w:r>
          </w:p>
        </w:tc>
        <w:tc>
          <w:tcPr>
            <w:tcW w:w="2777" w:type="dxa"/>
          </w:tcPr>
          <w:p w14:paraId="4D3C6147" w14:textId="17D2D86D" w:rsidR="00A47B2D" w:rsidRPr="00730FD1" w:rsidRDefault="005E5E44" w:rsidP="00730FD1">
            <w:pPr>
              <w:spacing w:line="240" w:lineRule="auto"/>
              <w:jc w:val="center"/>
            </w:pPr>
            <w:r>
              <w:t>0,</w:t>
            </w:r>
            <w:r>
              <w:t>2</w:t>
            </w:r>
            <w:r>
              <w:t>0</w:t>
            </w:r>
            <w:r>
              <w:t>99</w:t>
            </w:r>
          </w:p>
        </w:tc>
        <w:tc>
          <w:tcPr>
            <w:tcW w:w="2678" w:type="dxa"/>
            <w:vAlign w:val="bottom"/>
          </w:tcPr>
          <w:p w14:paraId="206CAF65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1E164AE6" w14:textId="77777777" w:rsidTr="00730FD1">
        <w:trPr>
          <w:jc w:val="center"/>
        </w:trPr>
        <w:tc>
          <w:tcPr>
            <w:tcW w:w="1339" w:type="dxa"/>
          </w:tcPr>
          <w:p w14:paraId="5C98A478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16</w:t>
            </w:r>
          </w:p>
        </w:tc>
        <w:tc>
          <w:tcPr>
            <w:tcW w:w="2777" w:type="dxa"/>
          </w:tcPr>
          <w:p w14:paraId="66EA7259" w14:textId="4D5CC981" w:rsidR="00A47B2D" w:rsidRPr="00730FD1" w:rsidRDefault="005E5E44" w:rsidP="00730FD1">
            <w:pPr>
              <w:spacing w:line="240" w:lineRule="auto"/>
              <w:jc w:val="center"/>
            </w:pPr>
            <w:r>
              <w:t>0,</w:t>
            </w:r>
            <w:r>
              <w:t>1456</w:t>
            </w:r>
          </w:p>
        </w:tc>
        <w:tc>
          <w:tcPr>
            <w:tcW w:w="2777" w:type="dxa"/>
          </w:tcPr>
          <w:p w14:paraId="4B31A99B" w14:textId="6AB87E0A" w:rsidR="00A47B2D" w:rsidRPr="00730FD1" w:rsidRDefault="005E5E44" w:rsidP="00730FD1">
            <w:pPr>
              <w:spacing w:line="240" w:lineRule="auto"/>
              <w:jc w:val="center"/>
            </w:pPr>
            <w:r>
              <w:t>0,</w:t>
            </w:r>
            <w:r>
              <w:t>6</w:t>
            </w:r>
            <w:r>
              <w:t>003</w:t>
            </w:r>
          </w:p>
        </w:tc>
        <w:tc>
          <w:tcPr>
            <w:tcW w:w="2678" w:type="dxa"/>
            <w:vAlign w:val="bottom"/>
          </w:tcPr>
          <w:p w14:paraId="4B448104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5C328D2C" w14:textId="77777777" w:rsidTr="00730FD1">
        <w:trPr>
          <w:jc w:val="center"/>
        </w:trPr>
        <w:tc>
          <w:tcPr>
            <w:tcW w:w="1339" w:type="dxa"/>
          </w:tcPr>
          <w:p w14:paraId="5844283A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32</w:t>
            </w:r>
          </w:p>
        </w:tc>
        <w:tc>
          <w:tcPr>
            <w:tcW w:w="2777" w:type="dxa"/>
          </w:tcPr>
          <w:p w14:paraId="49C82EA2" w14:textId="2FC9EC32" w:rsidR="00A47B2D" w:rsidRPr="00730FD1" w:rsidRDefault="005E5E44" w:rsidP="00730FD1">
            <w:pPr>
              <w:spacing w:line="240" w:lineRule="auto"/>
              <w:jc w:val="center"/>
            </w:pPr>
            <w:r>
              <w:t>0,3543</w:t>
            </w:r>
          </w:p>
        </w:tc>
        <w:tc>
          <w:tcPr>
            <w:tcW w:w="2777" w:type="dxa"/>
          </w:tcPr>
          <w:p w14:paraId="1FB1D678" w14:textId="0E75839B" w:rsidR="00A47B2D" w:rsidRPr="00730FD1" w:rsidRDefault="000F702E" w:rsidP="00730FD1">
            <w:pPr>
              <w:spacing w:line="240" w:lineRule="auto"/>
              <w:jc w:val="center"/>
            </w:pPr>
            <w:r>
              <w:t>0,6</w:t>
            </w:r>
            <w:r>
              <w:t>533</w:t>
            </w:r>
          </w:p>
        </w:tc>
        <w:tc>
          <w:tcPr>
            <w:tcW w:w="2678" w:type="dxa"/>
            <w:vAlign w:val="bottom"/>
          </w:tcPr>
          <w:p w14:paraId="047D765D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25186228" w14:textId="77777777" w:rsidTr="00730FD1">
        <w:trPr>
          <w:jc w:val="center"/>
        </w:trPr>
        <w:tc>
          <w:tcPr>
            <w:tcW w:w="1339" w:type="dxa"/>
          </w:tcPr>
          <w:p w14:paraId="1A5EC474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64</w:t>
            </w:r>
          </w:p>
        </w:tc>
        <w:tc>
          <w:tcPr>
            <w:tcW w:w="2777" w:type="dxa"/>
          </w:tcPr>
          <w:p w14:paraId="40A34618" w14:textId="707706E3" w:rsidR="00A47B2D" w:rsidRPr="00730FD1" w:rsidRDefault="005E5E44" w:rsidP="00730FD1">
            <w:pPr>
              <w:spacing w:line="240" w:lineRule="auto"/>
              <w:jc w:val="center"/>
            </w:pPr>
            <w:r>
              <w:t>0,4723</w:t>
            </w:r>
          </w:p>
        </w:tc>
        <w:tc>
          <w:tcPr>
            <w:tcW w:w="2777" w:type="dxa"/>
          </w:tcPr>
          <w:p w14:paraId="52C4EA26" w14:textId="61DF280C" w:rsidR="00A47B2D" w:rsidRPr="00730FD1" w:rsidRDefault="000F702E" w:rsidP="00730FD1">
            <w:pPr>
              <w:spacing w:line="240" w:lineRule="auto"/>
              <w:jc w:val="center"/>
            </w:pPr>
            <w:r>
              <w:t>2</w:t>
            </w:r>
            <w:r>
              <w:t>,</w:t>
            </w:r>
            <w:r>
              <w:t>8</w:t>
            </w:r>
            <w:r>
              <w:t>0</w:t>
            </w:r>
            <w:r>
              <w:t>65</w:t>
            </w:r>
          </w:p>
        </w:tc>
        <w:tc>
          <w:tcPr>
            <w:tcW w:w="2678" w:type="dxa"/>
            <w:vAlign w:val="bottom"/>
          </w:tcPr>
          <w:p w14:paraId="67578F1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1BBEF00A" w14:textId="77777777" w:rsidTr="00730FD1">
        <w:trPr>
          <w:jc w:val="center"/>
        </w:trPr>
        <w:tc>
          <w:tcPr>
            <w:tcW w:w="1339" w:type="dxa"/>
          </w:tcPr>
          <w:p w14:paraId="337A7059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128</w:t>
            </w:r>
          </w:p>
        </w:tc>
        <w:tc>
          <w:tcPr>
            <w:tcW w:w="2777" w:type="dxa"/>
          </w:tcPr>
          <w:p w14:paraId="7B34DBAC" w14:textId="45CB5960" w:rsidR="00A47B2D" w:rsidRPr="00730FD1" w:rsidRDefault="005E5E44" w:rsidP="00730FD1">
            <w:pPr>
              <w:spacing w:line="240" w:lineRule="auto"/>
              <w:jc w:val="center"/>
            </w:pPr>
            <w:r>
              <w:t>1,3597</w:t>
            </w:r>
          </w:p>
        </w:tc>
        <w:tc>
          <w:tcPr>
            <w:tcW w:w="2777" w:type="dxa"/>
          </w:tcPr>
          <w:p w14:paraId="35DC516B" w14:textId="535F557A" w:rsidR="00A47B2D" w:rsidRPr="00730FD1" w:rsidRDefault="005E5E44" w:rsidP="00730FD1">
            <w:pPr>
              <w:spacing w:line="240" w:lineRule="auto"/>
              <w:jc w:val="center"/>
            </w:pPr>
            <w:r>
              <w:t>6,7184</w:t>
            </w:r>
          </w:p>
        </w:tc>
        <w:tc>
          <w:tcPr>
            <w:tcW w:w="2678" w:type="dxa"/>
            <w:vAlign w:val="bottom"/>
          </w:tcPr>
          <w:p w14:paraId="602C3A2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0B20848A" w14:textId="77777777" w:rsidTr="00730FD1">
        <w:trPr>
          <w:jc w:val="center"/>
        </w:trPr>
        <w:tc>
          <w:tcPr>
            <w:tcW w:w="1339" w:type="dxa"/>
          </w:tcPr>
          <w:p w14:paraId="070B6044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256</w:t>
            </w:r>
          </w:p>
        </w:tc>
        <w:tc>
          <w:tcPr>
            <w:tcW w:w="2777" w:type="dxa"/>
          </w:tcPr>
          <w:p w14:paraId="5A78BFC2" w14:textId="1AF721F6" w:rsidR="00A47B2D" w:rsidRPr="00730FD1" w:rsidRDefault="005E5E44" w:rsidP="00730FD1">
            <w:pPr>
              <w:spacing w:line="240" w:lineRule="auto"/>
              <w:jc w:val="center"/>
            </w:pPr>
            <w:r>
              <w:t>5,6342</w:t>
            </w:r>
          </w:p>
        </w:tc>
        <w:tc>
          <w:tcPr>
            <w:tcW w:w="2777" w:type="dxa"/>
          </w:tcPr>
          <w:p w14:paraId="65615203" w14:textId="0B5F045D" w:rsidR="00A47B2D" w:rsidRPr="00730FD1" w:rsidRDefault="005E5E44" w:rsidP="00730FD1">
            <w:pPr>
              <w:spacing w:line="240" w:lineRule="auto"/>
              <w:jc w:val="center"/>
            </w:pPr>
            <w:r>
              <w:t>55,455</w:t>
            </w:r>
          </w:p>
        </w:tc>
        <w:tc>
          <w:tcPr>
            <w:tcW w:w="2678" w:type="dxa"/>
            <w:vAlign w:val="bottom"/>
          </w:tcPr>
          <w:p w14:paraId="6194237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</w:tbl>
    <w:p w14:paraId="7989577B" w14:textId="77777777" w:rsidR="00A47B2D" w:rsidRDefault="00510EC4" w:rsidP="00D12D64">
      <w:pPr>
        <w:jc w:val="center"/>
      </w:pPr>
      <w:r>
        <w:rPr>
          <w:noProof/>
        </w:rPr>
        <w:pict w14:anchorId="5C928CA2">
          <v:shape id="Рисунок 6" o:spid="_x0000_i1027" type="#_x0000_t75" alt="4.jpg" style="width:399pt;height:289.8pt;visibility:visible">
            <v:imagedata r:id="rId10" o:title=""/>
          </v:shape>
        </w:pict>
      </w:r>
    </w:p>
    <w:p w14:paraId="24EDF01D" w14:textId="77777777" w:rsidR="00A47B2D" w:rsidRPr="004B6E08" w:rsidRDefault="00A47B2D" w:rsidP="00D12D64">
      <w:pPr>
        <w:jc w:val="center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порядка матрицы </w:t>
      </w:r>
      <w:r w:rsidRPr="00D12D64">
        <w:rPr>
          <w:i/>
          <w:sz w:val="24"/>
          <w:lang w:val="en-US"/>
        </w:rPr>
        <w:t>N</w:t>
      </w:r>
      <w:r>
        <w:rPr>
          <w:sz w:val="24"/>
        </w:rPr>
        <w:t>.</w:t>
      </w:r>
    </w:p>
    <w:p w14:paraId="572147B3" w14:textId="77777777" w:rsidR="00A47B2D" w:rsidRDefault="00A47B2D" w:rsidP="00820E27">
      <w:pPr>
        <w:jc w:val="center"/>
        <w:rPr>
          <w:sz w:val="24"/>
        </w:rPr>
      </w:pPr>
    </w:p>
    <w:p w14:paraId="32C87C97" w14:textId="77777777" w:rsidR="00A47B2D" w:rsidRDefault="00A47B2D" w:rsidP="009245B8">
      <w:pPr>
        <w:pStyle w:val="1"/>
      </w:pPr>
      <w:bookmarkStart w:id="6" w:name="_Toc52570386"/>
      <w:r w:rsidRPr="004B6E08">
        <w:t>7</w:t>
      </w:r>
      <w:r>
        <w:t>.   Выводы</w:t>
      </w:r>
      <w:bookmarkEnd w:id="6"/>
    </w:p>
    <w:p w14:paraId="5060692C" w14:textId="0288B842" w:rsidR="00A47B2D" w:rsidRDefault="00A47B2D" w:rsidP="00E11DB3">
      <w:pPr>
        <w:ind w:firstLine="709"/>
      </w:pPr>
      <w:r>
        <w:t>В Лабораторной работе №</w:t>
      </w:r>
      <w:r w:rsidR="00BE696B" w:rsidRPr="00BE696B">
        <w:t>1</w:t>
      </w:r>
      <w:r>
        <w:t xml:space="preserve"> проведен анализ работы различных программ по решению задачи </w:t>
      </w:r>
      <w:r w:rsidR="00BE696B">
        <w:t>редукции</w:t>
      </w:r>
      <w:r>
        <w:t xml:space="preserve">.  </w:t>
      </w:r>
    </w:p>
    <w:p w14:paraId="1A8D7D30" w14:textId="77777777" w:rsidR="00A47B2D" w:rsidRPr="00640755" w:rsidRDefault="00A47B2D" w:rsidP="008A4F16"/>
    <w:p w14:paraId="41086CC9" w14:textId="77777777" w:rsidR="00A47B2D" w:rsidRPr="00640755" w:rsidRDefault="00A47B2D" w:rsidP="009E48C8"/>
    <w:p w14:paraId="7B422665" w14:textId="77777777" w:rsidR="00A47B2D" w:rsidRPr="00640755" w:rsidRDefault="00A47B2D" w:rsidP="00E11DB3"/>
    <w:sectPr w:rsidR="00A47B2D" w:rsidRPr="00640755" w:rsidSect="00B34A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B2EBA" w14:textId="77777777" w:rsidR="00210454" w:rsidRDefault="00210454" w:rsidP="00B34A70">
      <w:pPr>
        <w:spacing w:line="240" w:lineRule="auto"/>
      </w:pPr>
      <w:r>
        <w:separator/>
      </w:r>
    </w:p>
  </w:endnote>
  <w:endnote w:type="continuationSeparator" w:id="0">
    <w:p w14:paraId="00E78AB9" w14:textId="77777777" w:rsidR="00210454" w:rsidRDefault="00210454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1712" w14:textId="77777777" w:rsidR="00A47B2D" w:rsidRDefault="00594EE2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487C">
      <w:rPr>
        <w:noProof/>
      </w:rPr>
      <w:t>3</w:t>
    </w:r>
    <w:r>
      <w:rPr>
        <w:noProof/>
      </w:rPr>
      <w:fldChar w:fldCharType="end"/>
    </w:r>
  </w:p>
  <w:p w14:paraId="2A80D7A5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2456" w14:textId="77777777" w:rsidR="00210454" w:rsidRDefault="00210454" w:rsidP="00B34A70">
      <w:pPr>
        <w:spacing w:line="240" w:lineRule="auto"/>
      </w:pPr>
      <w:r>
        <w:separator/>
      </w:r>
    </w:p>
  </w:footnote>
  <w:footnote w:type="continuationSeparator" w:id="0">
    <w:p w14:paraId="46E314FC" w14:textId="77777777" w:rsidR="00210454" w:rsidRDefault="00210454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5B8"/>
    <w:rsid w:val="000167B2"/>
    <w:rsid w:val="00017B5E"/>
    <w:rsid w:val="00020E3A"/>
    <w:rsid w:val="000213A6"/>
    <w:rsid w:val="000859DD"/>
    <w:rsid w:val="000908CE"/>
    <w:rsid w:val="00093BEE"/>
    <w:rsid w:val="000A40C4"/>
    <w:rsid w:val="000E5D54"/>
    <w:rsid w:val="000E7E5D"/>
    <w:rsid w:val="000F702E"/>
    <w:rsid w:val="00157CE6"/>
    <w:rsid w:val="001709D4"/>
    <w:rsid w:val="00174447"/>
    <w:rsid w:val="001E20D6"/>
    <w:rsid w:val="001F1763"/>
    <w:rsid w:val="00210454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249F6"/>
    <w:rsid w:val="00445A9E"/>
    <w:rsid w:val="00466A01"/>
    <w:rsid w:val="004B3018"/>
    <w:rsid w:val="004B6E08"/>
    <w:rsid w:val="005026AB"/>
    <w:rsid w:val="00510EC4"/>
    <w:rsid w:val="00517252"/>
    <w:rsid w:val="00521AA5"/>
    <w:rsid w:val="005361B1"/>
    <w:rsid w:val="00547F35"/>
    <w:rsid w:val="00594EE2"/>
    <w:rsid w:val="00596C53"/>
    <w:rsid w:val="005E5E44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90562"/>
    <w:rsid w:val="007952AC"/>
    <w:rsid w:val="007A5562"/>
    <w:rsid w:val="00817FE1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5465A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E487C"/>
    <w:rsid w:val="00AF060A"/>
    <w:rsid w:val="00B34733"/>
    <w:rsid w:val="00B34A70"/>
    <w:rsid w:val="00B52177"/>
    <w:rsid w:val="00B84644"/>
    <w:rsid w:val="00B85569"/>
    <w:rsid w:val="00BC3C2B"/>
    <w:rsid w:val="00BE2BA4"/>
    <w:rsid w:val="00BE696B"/>
    <w:rsid w:val="00BE7B15"/>
    <w:rsid w:val="00C03969"/>
    <w:rsid w:val="00C20169"/>
    <w:rsid w:val="00C84333"/>
    <w:rsid w:val="00C854C7"/>
    <w:rsid w:val="00C9113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55026"/>
    <w:rsid w:val="00EB6D5E"/>
    <w:rsid w:val="00ED41D6"/>
    <w:rsid w:val="00EF63B3"/>
    <w:rsid w:val="00F247A7"/>
    <w:rsid w:val="00F455E0"/>
    <w:rsid w:val="00F775F1"/>
    <w:rsid w:val="00F77B1B"/>
    <w:rsid w:val="00FA24D3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58908C"/>
  <w15:docId w15:val="{BE191960-2E6F-4776-8E39-1583F65E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pl-k">
    <w:name w:val="pl-k"/>
    <w:rsid w:val="001709D4"/>
  </w:style>
  <w:style w:type="character" w:customStyle="1" w:styleId="pl-en">
    <w:name w:val="pl-en"/>
    <w:rsid w:val="001709D4"/>
  </w:style>
  <w:style w:type="character" w:customStyle="1" w:styleId="pl-c1">
    <w:name w:val="pl-c1"/>
    <w:rsid w:val="001709D4"/>
  </w:style>
  <w:style w:type="character" w:customStyle="1" w:styleId="pl-smi">
    <w:name w:val="pl-smi"/>
    <w:rsid w:val="001709D4"/>
  </w:style>
  <w:style w:type="character" w:customStyle="1" w:styleId="pl-c">
    <w:name w:val="pl-c"/>
    <w:rsid w:val="001709D4"/>
  </w:style>
  <w:style w:type="paragraph" w:styleId="af">
    <w:name w:val="No Spacing"/>
    <w:uiPriority w:val="1"/>
    <w:qFormat/>
    <w:rsid w:val="00FA24D3"/>
    <w:pPr>
      <w:jc w:val="both"/>
    </w:pPr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Четвериков Виталий Анатольевич</cp:lastModifiedBy>
  <cp:revision>77</cp:revision>
  <dcterms:created xsi:type="dcterms:W3CDTF">2014-09-14T13:54:00Z</dcterms:created>
  <dcterms:modified xsi:type="dcterms:W3CDTF">2020-11-10T20:37:00Z</dcterms:modified>
</cp:coreProperties>
</file>