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8B21" w14:textId="77109E0E" w:rsidR="00A47B2D" w:rsidRPr="00B84644" w:rsidRDefault="00510EC4" w:rsidP="00FA24D3">
      <w:pPr>
        <w:pStyle w:val="af"/>
      </w:pPr>
      <w:r>
        <w:t xml:space="preserve">                           </w:t>
      </w:r>
      <w:r w:rsidR="00A47B2D" w:rsidRPr="00B84644">
        <w:t>МОСКОВСКИЙ АВИАЦИОННЫЙ ИНСТИТУТ</w:t>
      </w:r>
    </w:p>
    <w:p w14:paraId="3B711B79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7D37CA6B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605D666D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7A2F51AA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45CE07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A1B284A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7EE58588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640ACEA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A366640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3FD658A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3B2D3321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00F4437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4B8D9E7" w14:textId="50E074D4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EE682F">
        <w:rPr>
          <w:b/>
          <w:bCs/>
          <w:color w:val="000000"/>
          <w:szCs w:val="28"/>
        </w:rPr>
        <w:t>2</w:t>
      </w:r>
    </w:p>
    <w:p w14:paraId="728C70A5" w14:textId="57D9358A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B32A29" w:rsidRPr="00B32A29">
        <w:rPr>
          <w:b/>
          <w:szCs w:val="28"/>
        </w:rPr>
        <w:t>На</w:t>
      </w:r>
      <w:r w:rsidR="003B33C4">
        <w:rPr>
          <w:b/>
          <w:szCs w:val="28"/>
        </w:rPr>
        <w:t>хождение</w:t>
      </w:r>
      <w:r w:rsidR="00B32A29" w:rsidRPr="00B32A29">
        <w:rPr>
          <w:b/>
          <w:szCs w:val="28"/>
        </w:rPr>
        <w:t xml:space="preserve"> просты</w:t>
      </w:r>
      <w:r w:rsidR="003B33C4">
        <w:rPr>
          <w:b/>
          <w:szCs w:val="28"/>
        </w:rPr>
        <w:t>х</w:t>
      </w:r>
      <w:r w:rsidR="00B32A29" w:rsidRPr="00B32A29">
        <w:rPr>
          <w:b/>
          <w:szCs w:val="28"/>
        </w:rPr>
        <w:t xml:space="preserve"> множител</w:t>
      </w:r>
      <w:r w:rsidR="003B33C4">
        <w:rPr>
          <w:b/>
          <w:szCs w:val="28"/>
        </w:rPr>
        <w:t>ей</w:t>
      </w:r>
      <w:r w:rsidR="00B32A29" w:rsidRPr="00B32A29">
        <w:rPr>
          <w:b/>
          <w:szCs w:val="28"/>
        </w:rPr>
        <w:t xml:space="preserve"> натурального числа n</w:t>
      </w:r>
      <w:r>
        <w:rPr>
          <w:b/>
          <w:szCs w:val="28"/>
        </w:rPr>
        <w:t>»</w:t>
      </w:r>
    </w:p>
    <w:p w14:paraId="10CA625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3F2BECA3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322102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CD30B2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675EABB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35EF0E5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F06A8B4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D82CD98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E160FA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7F62F518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  <w:r w:rsidRPr="00B84644">
        <w:rPr>
          <w:color w:val="000000"/>
          <w:szCs w:val="28"/>
        </w:rPr>
        <w:t>Выполнил:</w:t>
      </w:r>
      <w:r w:rsidR="00EF63B3">
        <w:rPr>
          <w:color w:val="000000"/>
          <w:szCs w:val="28"/>
        </w:rPr>
        <w:t xml:space="preserve">    </w:t>
      </w:r>
      <w:r w:rsidRPr="00B84644">
        <w:rPr>
          <w:color w:val="000000"/>
          <w:szCs w:val="28"/>
        </w:rPr>
        <w:t xml:space="preserve"> </w:t>
      </w:r>
      <w:r w:rsidR="00EF63B3">
        <w:rPr>
          <w:color w:val="000000"/>
          <w:szCs w:val="28"/>
        </w:rPr>
        <w:t>Четвериков В.А.</w:t>
      </w:r>
    </w:p>
    <w:p w14:paraId="126196DA" w14:textId="77777777"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>Группа:</w:t>
      </w:r>
      <w:r>
        <w:rPr>
          <w:color w:val="000000"/>
          <w:szCs w:val="28"/>
        </w:rPr>
        <w:tab/>
      </w:r>
      <w:r w:rsidR="00EF63B3">
        <w:rPr>
          <w:color w:val="000000"/>
          <w:szCs w:val="28"/>
        </w:rPr>
        <w:t>М8О-207М-19</w:t>
      </w:r>
    </w:p>
    <w:p w14:paraId="44E4E9D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14:paraId="1CEC6D6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352D98A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31470EA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E09BC1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6808FC6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D18703A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D963DFC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7D4A904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464C856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49664277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310A40C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607251E0" w14:textId="59B259FF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B32A29">
        <w:rPr>
          <w:noProof/>
        </w:rPr>
        <w:t>2020</w:t>
      </w:r>
      <w:r>
        <w:fldChar w:fldCharType="end"/>
      </w:r>
    </w:p>
    <w:p w14:paraId="1CBBDF69" w14:textId="77777777" w:rsidR="00A47B2D" w:rsidRPr="00FB1065" w:rsidRDefault="00A47B2D">
      <w:pPr>
        <w:pStyle w:val="a6"/>
        <w:rPr>
          <w:sz w:val="32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6E767B3C" w14:textId="77777777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62A08F" w14:textId="77777777" w:rsidR="00A47B2D" w:rsidRDefault="00A2776C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2CB68037" w14:textId="77777777" w:rsidR="00A47B2D" w:rsidRDefault="00A2776C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706197E4" w14:textId="77777777" w:rsidR="00A47B2D" w:rsidRDefault="00A2776C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B0D04D4" w14:textId="77777777" w:rsidR="00A47B2D" w:rsidRDefault="00A2776C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D7F34B8" w14:textId="77777777" w:rsidR="00A47B2D" w:rsidRDefault="00A2776C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441672DA" w14:textId="77777777" w:rsidR="00A47B2D" w:rsidRDefault="00A2776C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4FEB974A" w14:textId="77777777" w:rsidR="00A47B2D" w:rsidRDefault="00A47B2D">
      <w:r>
        <w:fldChar w:fldCharType="end"/>
      </w:r>
    </w:p>
    <w:p w14:paraId="1C17CD5F" w14:textId="77777777" w:rsidR="00A47B2D" w:rsidRDefault="00A47B2D" w:rsidP="009245B8">
      <w:pPr>
        <w:pStyle w:val="1"/>
      </w:pPr>
      <w:bookmarkStart w:id="0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0"/>
    </w:p>
    <w:p w14:paraId="582E8708" w14:textId="17A2760E" w:rsidR="00A47B2D" w:rsidRPr="000E5D54" w:rsidRDefault="000E5D54">
      <w:r>
        <w:t>Необходимо реализовать пример</w:t>
      </w:r>
      <w:r w:rsidR="00B32A29" w:rsidRPr="00B32A29">
        <w:t xml:space="preserve"> </w:t>
      </w:r>
      <w:r w:rsidR="00B32A29">
        <w:t xml:space="preserve">нахождение простых множителей натурального числа </w:t>
      </w:r>
      <w:r w:rsidR="00B32A29">
        <w:rPr>
          <w:lang w:val="en-US"/>
        </w:rPr>
        <w:t>n</w:t>
      </w:r>
      <w:r w:rsidRPr="000E5D54">
        <w:t>.</w:t>
      </w:r>
    </w:p>
    <w:p w14:paraId="0BFF2FBA" w14:textId="77777777"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14:paraId="57D6A2AC" w14:textId="0D40BC24" w:rsidR="00A47B2D" w:rsidRPr="000E5D54" w:rsidRDefault="000E5D54" w:rsidP="00093BEE">
      <w:pPr>
        <w:shd w:val="clear" w:color="auto" w:fill="FFFFFF"/>
        <w:spacing w:after="24" w:line="360" w:lineRule="atLeast"/>
        <w:jc w:val="left"/>
      </w:pPr>
      <w:r>
        <w:t xml:space="preserve">Реализовано решение на примере </w:t>
      </w:r>
      <w:r w:rsidR="00B32A29">
        <w:t>нахождение простых множителей натурального числа</w:t>
      </w:r>
      <w:r>
        <w:t xml:space="preserve">. </w:t>
      </w:r>
    </w:p>
    <w:p w14:paraId="602B91D9" w14:textId="77777777" w:rsidR="00A47B2D" w:rsidRPr="00FA24D3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14:paraId="02872B38" w14:textId="286ACE15" w:rsidR="001709D4" w:rsidRPr="00510EC4" w:rsidRDefault="001709D4" w:rsidP="001709D4">
      <w:r>
        <w:rPr>
          <w:lang w:val="en-US"/>
        </w:rPr>
        <w:t>CPU</w:t>
      </w:r>
      <w:r w:rsidR="00510EC4" w:rsidRPr="00B32A29">
        <w:t xml:space="preserve"> </w:t>
      </w:r>
      <w:r w:rsidR="00510EC4">
        <w:t>см. Рис 1</w:t>
      </w:r>
    </w:p>
    <w:p w14:paraId="1691C0B6" w14:textId="2470C489" w:rsidR="001709D4" w:rsidRDefault="00B32A29" w:rsidP="00510EC4">
      <w:pPr>
        <w:pStyle w:val="1"/>
        <w:jc w:val="center"/>
        <w:rPr>
          <w:noProof/>
        </w:rPr>
      </w:pPr>
      <w:bookmarkStart w:id="3" w:name="_Toc52570383"/>
      <w:r>
        <w:rPr>
          <w:noProof/>
        </w:rPr>
        <w:pict w14:anchorId="6FED7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7pt;height:169.8pt;visibility:visible;mso-wrap-style:square">
            <v:imagedata r:id="rId7" o:title=""/>
          </v:shape>
        </w:pict>
      </w:r>
    </w:p>
    <w:p w14:paraId="15308B7F" w14:textId="6416031A" w:rsidR="00510EC4" w:rsidRPr="00510EC4" w:rsidRDefault="00510EC4" w:rsidP="00510EC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1</w:t>
      </w:r>
    </w:p>
    <w:p w14:paraId="55F36B49" w14:textId="77777777" w:rsidR="007952AC" w:rsidRDefault="007952AC" w:rsidP="001709D4">
      <w:pPr>
        <w:rPr>
          <w:lang w:val="en-US"/>
        </w:rPr>
      </w:pPr>
    </w:p>
    <w:p w14:paraId="018883B8" w14:textId="77777777" w:rsidR="007952AC" w:rsidRDefault="007952AC" w:rsidP="001709D4">
      <w:pPr>
        <w:rPr>
          <w:lang w:val="en-US"/>
        </w:rPr>
      </w:pPr>
    </w:p>
    <w:p w14:paraId="2281FB31" w14:textId="7667A742" w:rsidR="001709D4" w:rsidRPr="00510EC4" w:rsidRDefault="001709D4" w:rsidP="001709D4">
      <w:r>
        <w:rPr>
          <w:lang w:val="en-US"/>
        </w:rPr>
        <w:lastRenderedPageBreak/>
        <w:t>GPU</w:t>
      </w:r>
      <w:r w:rsidR="00510EC4">
        <w:t xml:space="preserve"> см. Рис 2</w:t>
      </w:r>
    </w:p>
    <w:p w14:paraId="6F8E4750" w14:textId="6C76C00D" w:rsidR="001709D4" w:rsidRDefault="00B32A29" w:rsidP="00510EC4">
      <w:pPr>
        <w:jc w:val="center"/>
        <w:rPr>
          <w:noProof/>
        </w:rPr>
      </w:pPr>
      <w:r>
        <w:rPr>
          <w:noProof/>
        </w:rPr>
        <w:pict w14:anchorId="16E4A4CA">
          <v:shape id="_x0000_i1026" type="#_x0000_t75" style="width:390.6pt;height:142.8pt;visibility:visible;mso-wrap-style:square">
            <v:imagedata r:id="rId8" o:title=""/>
          </v:shape>
        </w:pict>
      </w:r>
    </w:p>
    <w:p w14:paraId="22B29D20" w14:textId="59692C08" w:rsidR="00510EC4" w:rsidRPr="00510EC4" w:rsidRDefault="00510EC4" w:rsidP="00510EC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2</w:t>
      </w:r>
    </w:p>
    <w:p w14:paraId="4052B0F6" w14:textId="32CB2778" w:rsidR="00A47B2D" w:rsidRDefault="00A47B2D" w:rsidP="009245B8">
      <w:pPr>
        <w:pStyle w:val="1"/>
      </w:pPr>
      <w:r>
        <w:t>4.   Основные моменты кода</w:t>
      </w:r>
      <w:bookmarkEnd w:id="3"/>
    </w:p>
    <w:p w14:paraId="36B5E409" w14:textId="5965A9C3" w:rsidR="00510EC4" w:rsidRPr="00E01C2D" w:rsidRDefault="00E01C2D" w:rsidP="00510EC4">
      <w:r>
        <w:t xml:space="preserve">Нахождение простых множителей </w:t>
      </w:r>
      <w:r w:rsidRPr="00E01C2D">
        <w:t>p−1-метод Полларда</w:t>
      </w:r>
    </w:p>
    <w:p w14:paraId="368D79FF" w14:textId="23E6C548" w:rsidR="005E5E44" w:rsidRPr="005E5E44" w:rsidRDefault="00E01C2D" w:rsidP="005E5E44">
      <w:pPr>
        <w:jc w:val="center"/>
      </w:pPr>
      <w:r w:rsidRPr="00C9283E">
        <w:rPr>
          <w:noProof/>
        </w:rPr>
        <w:pict w14:anchorId="46C0AB8F">
          <v:shape id="_x0000_i1036" type="#_x0000_t75" style="width:403.2pt;height:439.8pt;visibility:visible;mso-wrap-style:square">
            <v:imagedata r:id="rId9" o:title=""/>
          </v:shape>
        </w:pict>
      </w:r>
    </w:p>
    <w:p w14:paraId="3C04EDA7" w14:textId="77777777" w:rsidR="00A47B2D" w:rsidRDefault="00A47B2D" w:rsidP="00466A01">
      <w:pPr>
        <w:pStyle w:val="1"/>
        <w:spacing w:after="120"/>
      </w:pPr>
      <w:bookmarkStart w:id="4" w:name="_Toc52570384"/>
      <w:r>
        <w:lastRenderedPageBreak/>
        <w:t>5.   Результат работы программы</w:t>
      </w:r>
      <w:bookmarkEnd w:id="4"/>
    </w:p>
    <w:p w14:paraId="241DF3AA" w14:textId="28AAF45D" w:rsidR="00A47B2D" w:rsidRPr="00AE487C" w:rsidRDefault="00B32A29" w:rsidP="00093BEE">
      <w:pPr>
        <w:shd w:val="clear" w:color="auto" w:fill="FFFFFF"/>
        <w:spacing w:after="24" w:line="360" w:lineRule="atLeast"/>
        <w:jc w:val="left"/>
      </w:pPr>
      <w:r>
        <w:fldChar w:fldCharType="begin"/>
      </w:r>
      <w:r>
        <w:instrText xml:space="preserve"> INCLUDEPICTURE "https://af12.mail.ru/cgi-bin/readmsg?id=16050406081424986189;0;0;1;1&amp;mode=attachment&amp;email=chetverikov-vitalik@mail.ru" \* MERGEFORMATINET </w:instrText>
      </w:r>
      <w:r>
        <w:fldChar w:fldCharType="separate"/>
      </w:r>
      <w:r>
        <w:pict w14:anchorId="6C9B2C35">
          <v:shape id="_x0000_i1029" type="#_x0000_t75" alt="" style="width:24pt;height:24pt"/>
        </w:pict>
      </w:r>
      <w:r>
        <w:fldChar w:fldCharType="end"/>
      </w:r>
      <w:r w:rsidRPr="00B32A29">
        <w:rPr>
          <w:noProof/>
        </w:rPr>
        <w:t xml:space="preserve"> </w:t>
      </w:r>
      <w:r w:rsidRPr="00B32A29">
        <w:pict w14:anchorId="454488C7">
          <v:shape id="_x0000_i1030" type="#_x0000_t75" style="width:318pt;height:526.8pt;visibility:visible;mso-wrap-style:square">
            <v:imagedata r:id="rId10" o:title=""/>
          </v:shape>
        </w:pict>
      </w:r>
      <w:r w:rsidR="00AE487C">
        <w:t>.</w:t>
      </w:r>
    </w:p>
    <w:p w14:paraId="2C198BFD" w14:textId="77777777" w:rsidR="00A47B2D" w:rsidRDefault="00A47B2D" w:rsidP="00391FC3">
      <w:pPr>
        <w:pStyle w:val="1"/>
        <w:spacing w:before="360" w:after="120"/>
      </w:pPr>
      <w:bookmarkStart w:id="5" w:name="_Toc52570385"/>
      <w:r>
        <w:t>6.   Сравнение скорости выполнения на CPU и GPU</w:t>
      </w:r>
      <w:bookmarkEnd w:id="5"/>
    </w:p>
    <w:p w14:paraId="6B1C2A78" w14:textId="6D31DD51" w:rsidR="00A47B2D" w:rsidRDefault="00A47B2D" w:rsidP="00020E3A"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вычисления на видеокарте произвелись </w:t>
      </w:r>
      <w:r w:rsidRPr="00391FC3">
        <w:t xml:space="preserve">  </w:t>
      </w:r>
      <w:r>
        <w:t>быстрее,</w:t>
      </w:r>
      <w:r w:rsidRPr="00391FC3">
        <w:t xml:space="preserve"> чем</w:t>
      </w:r>
      <w:r>
        <w:t xml:space="preserve"> </w:t>
      </w:r>
      <w:r w:rsidRPr="00391FC3">
        <w:t xml:space="preserve">  </w:t>
      </w:r>
      <w:r>
        <w:t xml:space="preserve">на процессоре </w:t>
      </w:r>
      <w:r w:rsidRPr="00391FC3">
        <w:t>компьютера</w:t>
      </w:r>
      <w:r>
        <w:t xml:space="preserve">, при </w:t>
      </w:r>
      <w:r w:rsidRPr="00020E3A">
        <w:rPr>
          <w:i/>
          <w:lang w:val="en-US"/>
        </w:rPr>
        <w:t>N</w:t>
      </w:r>
      <w:r w:rsidRPr="00391FC3">
        <w:t>&gt; 32</w:t>
      </w:r>
      <w:r>
        <w:t>.</w:t>
      </w:r>
    </w:p>
    <w:p w14:paraId="1B9B0140" w14:textId="248BBF8E" w:rsidR="00B32A29" w:rsidRDefault="00B32A29" w:rsidP="00020E3A"/>
    <w:p w14:paraId="2040731E" w14:textId="638D1924" w:rsidR="00B32A29" w:rsidRDefault="00B32A29" w:rsidP="00020E3A"/>
    <w:p w14:paraId="370A72B7" w14:textId="77777777" w:rsidR="00B32A29" w:rsidRDefault="00B32A29" w:rsidP="00020E3A"/>
    <w:p w14:paraId="32963B53" w14:textId="77777777" w:rsidR="00A47B2D" w:rsidRDefault="00A47B2D" w:rsidP="0088684D">
      <w:r>
        <w:lastRenderedPageBreak/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77"/>
        <w:gridCol w:w="2777"/>
        <w:gridCol w:w="2678"/>
      </w:tblGrid>
      <w:tr w:rsidR="00A47B2D" w:rsidRPr="00730FD1" w14:paraId="387968FD" w14:textId="77777777" w:rsidTr="00730FD1">
        <w:trPr>
          <w:jc w:val="center"/>
        </w:trPr>
        <w:tc>
          <w:tcPr>
            <w:tcW w:w="1339" w:type="dxa"/>
            <w:vAlign w:val="center"/>
          </w:tcPr>
          <w:p w14:paraId="486EB133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77" w:type="dxa"/>
            <w:vAlign w:val="center"/>
          </w:tcPr>
          <w:p w14:paraId="5990C765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14:paraId="223E4DAD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мс</w:t>
            </w:r>
          </w:p>
        </w:tc>
        <w:tc>
          <w:tcPr>
            <w:tcW w:w="2777" w:type="dxa"/>
            <w:vAlign w:val="center"/>
          </w:tcPr>
          <w:p w14:paraId="4B36B379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14:paraId="0C9009B1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мс</w:t>
            </w:r>
          </w:p>
        </w:tc>
        <w:tc>
          <w:tcPr>
            <w:tcW w:w="2678" w:type="dxa"/>
            <w:vAlign w:val="center"/>
          </w:tcPr>
          <w:p w14:paraId="0CD091E3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  <w:lang w:val="en-US"/>
              </w:rPr>
            </w:pPr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CPU</w:t>
            </w:r>
            <w:r w:rsidRPr="00730FD1">
              <w:rPr>
                <w:b/>
                <w:lang w:val="en-US"/>
              </w:rPr>
              <w:t>/t</w:t>
            </w:r>
            <w:r w:rsidRPr="00730FD1">
              <w:rPr>
                <w:b/>
                <w:vertAlign w:val="subscript"/>
                <w:lang w:val="en-US"/>
              </w:rPr>
              <w:t>GPU</w:t>
            </w:r>
          </w:p>
        </w:tc>
      </w:tr>
      <w:tr w:rsidR="00A47B2D" w:rsidRPr="00730FD1" w14:paraId="5E3F8124" w14:textId="77777777" w:rsidTr="00730FD1">
        <w:trPr>
          <w:jc w:val="center"/>
        </w:trPr>
        <w:tc>
          <w:tcPr>
            <w:tcW w:w="1339" w:type="dxa"/>
          </w:tcPr>
          <w:p w14:paraId="24BD7C3E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4</w:t>
            </w:r>
          </w:p>
        </w:tc>
        <w:tc>
          <w:tcPr>
            <w:tcW w:w="2777" w:type="dxa"/>
          </w:tcPr>
          <w:p w14:paraId="14541132" w14:textId="21175C3E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14:paraId="78246741" w14:textId="3F1B4D08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14:paraId="279A1C6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04917DED" w14:textId="77777777" w:rsidTr="00730FD1">
        <w:trPr>
          <w:jc w:val="center"/>
        </w:trPr>
        <w:tc>
          <w:tcPr>
            <w:tcW w:w="1339" w:type="dxa"/>
          </w:tcPr>
          <w:p w14:paraId="454A1BFE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8</w:t>
            </w:r>
          </w:p>
        </w:tc>
        <w:tc>
          <w:tcPr>
            <w:tcW w:w="2777" w:type="dxa"/>
          </w:tcPr>
          <w:p w14:paraId="4720B7EA" w14:textId="183A7EC2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14:paraId="4D3C6147" w14:textId="1566FB1C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14:paraId="206CAF65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1E164AE6" w14:textId="77777777" w:rsidTr="00730FD1">
        <w:trPr>
          <w:jc w:val="center"/>
        </w:trPr>
        <w:tc>
          <w:tcPr>
            <w:tcW w:w="1339" w:type="dxa"/>
          </w:tcPr>
          <w:p w14:paraId="5C98A478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16</w:t>
            </w:r>
          </w:p>
        </w:tc>
        <w:tc>
          <w:tcPr>
            <w:tcW w:w="2777" w:type="dxa"/>
          </w:tcPr>
          <w:p w14:paraId="66EA7259" w14:textId="171D8FDA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14:paraId="4B31A99B" w14:textId="2ABC146D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14:paraId="4B448104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5C328D2C" w14:textId="77777777" w:rsidTr="00730FD1">
        <w:trPr>
          <w:jc w:val="center"/>
        </w:trPr>
        <w:tc>
          <w:tcPr>
            <w:tcW w:w="1339" w:type="dxa"/>
          </w:tcPr>
          <w:p w14:paraId="5844283A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32</w:t>
            </w:r>
          </w:p>
        </w:tc>
        <w:tc>
          <w:tcPr>
            <w:tcW w:w="2777" w:type="dxa"/>
          </w:tcPr>
          <w:p w14:paraId="49C82EA2" w14:textId="64245A96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14:paraId="1FB1D678" w14:textId="0C68565E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14:paraId="047D765D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25186228" w14:textId="77777777" w:rsidTr="00730FD1">
        <w:trPr>
          <w:jc w:val="center"/>
        </w:trPr>
        <w:tc>
          <w:tcPr>
            <w:tcW w:w="1339" w:type="dxa"/>
          </w:tcPr>
          <w:p w14:paraId="1A5EC474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64</w:t>
            </w:r>
          </w:p>
        </w:tc>
        <w:tc>
          <w:tcPr>
            <w:tcW w:w="2777" w:type="dxa"/>
          </w:tcPr>
          <w:p w14:paraId="40A34618" w14:textId="61B415C4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14:paraId="52C4EA26" w14:textId="19C6138A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14:paraId="67578F1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1BBEF00A" w14:textId="77777777" w:rsidTr="00730FD1">
        <w:trPr>
          <w:jc w:val="center"/>
        </w:trPr>
        <w:tc>
          <w:tcPr>
            <w:tcW w:w="1339" w:type="dxa"/>
          </w:tcPr>
          <w:p w14:paraId="337A7059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128</w:t>
            </w:r>
          </w:p>
        </w:tc>
        <w:tc>
          <w:tcPr>
            <w:tcW w:w="2777" w:type="dxa"/>
          </w:tcPr>
          <w:p w14:paraId="7B34DBAC" w14:textId="54B3E1E9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14:paraId="35DC516B" w14:textId="5EE8623C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14:paraId="602C3A2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  <w:tr w:rsidR="00A47B2D" w:rsidRPr="00730FD1" w14:paraId="0B20848A" w14:textId="77777777" w:rsidTr="00730FD1">
        <w:trPr>
          <w:jc w:val="center"/>
        </w:trPr>
        <w:tc>
          <w:tcPr>
            <w:tcW w:w="1339" w:type="dxa"/>
          </w:tcPr>
          <w:p w14:paraId="070B6044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256</w:t>
            </w:r>
          </w:p>
        </w:tc>
        <w:tc>
          <w:tcPr>
            <w:tcW w:w="2777" w:type="dxa"/>
          </w:tcPr>
          <w:p w14:paraId="5A78BFC2" w14:textId="13EE7C17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14:paraId="65615203" w14:textId="140D6E1E" w:rsidR="00A47B2D" w:rsidRPr="00730FD1" w:rsidRDefault="00A47B2D" w:rsidP="00730FD1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14:paraId="61942371" w14:textId="77777777" w:rsidR="00A47B2D" w:rsidRPr="00730FD1" w:rsidRDefault="00A47B2D" w:rsidP="00730FD1">
            <w:pPr>
              <w:spacing w:line="240" w:lineRule="auto"/>
              <w:jc w:val="center"/>
            </w:pPr>
          </w:p>
        </w:tc>
      </w:tr>
    </w:tbl>
    <w:p w14:paraId="7989577B" w14:textId="77777777" w:rsidR="00A47B2D" w:rsidRDefault="00B32A29" w:rsidP="00D12D64">
      <w:pPr>
        <w:jc w:val="center"/>
      </w:pPr>
      <w:r>
        <w:rPr>
          <w:noProof/>
        </w:rPr>
        <w:pict w14:anchorId="5C928CA2">
          <v:shape id="Рисунок 6" o:spid="_x0000_i1028" type="#_x0000_t75" alt="4.jpg" style="width:399pt;height:289.8pt;visibility:visible">
            <v:imagedata r:id="rId11" o:title=""/>
          </v:shape>
        </w:pict>
      </w:r>
    </w:p>
    <w:p w14:paraId="24EDF01D" w14:textId="77777777" w:rsidR="00A47B2D" w:rsidRPr="004B6E08" w:rsidRDefault="00A47B2D" w:rsidP="00D12D64">
      <w:pPr>
        <w:jc w:val="center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порядка матрицы </w:t>
      </w:r>
      <w:r w:rsidRPr="00D12D64">
        <w:rPr>
          <w:i/>
          <w:sz w:val="24"/>
          <w:lang w:val="en-US"/>
        </w:rPr>
        <w:t>N</w:t>
      </w:r>
      <w:r>
        <w:rPr>
          <w:sz w:val="24"/>
        </w:rPr>
        <w:t>.</w:t>
      </w:r>
    </w:p>
    <w:p w14:paraId="572147B3" w14:textId="77777777" w:rsidR="00A47B2D" w:rsidRDefault="00A47B2D" w:rsidP="00820E27">
      <w:pPr>
        <w:jc w:val="center"/>
        <w:rPr>
          <w:sz w:val="24"/>
        </w:rPr>
      </w:pPr>
    </w:p>
    <w:p w14:paraId="32C87C97" w14:textId="77777777" w:rsidR="00A47B2D" w:rsidRDefault="00A47B2D" w:rsidP="009245B8">
      <w:pPr>
        <w:pStyle w:val="1"/>
      </w:pPr>
      <w:bookmarkStart w:id="6" w:name="_Toc52570386"/>
      <w:r w:rsidRPr="004B6E08">
        <w:t>7</w:t>
      </w:r>
      <w:r>
        <w:t>.   Выводы</w:t>
      </w:r>
      <w:bookmarkEnd w:id="6"/>
    </w:p>
    <w:p w14:paraId="5060692C" w14:textId="0D8421F5" w:rsidR="00A47B2D" w:rsidRDefault="00A47B2D" w:rsidP="00E11DB3">
      <w:pPr>
        <w:ind w:firstLine="709"/>
      </w:pPr>
      <w:r>
        <w:t>В Лабораторной работе №</w:t>
      </w:r>
      <w:r w:rsidR="00B32A29" w:rsidRPr="00B32A29">
        <w:t>2</w:t>
      </w:r>
      <w:r>
        <w:t xml:space="preserve"> проведен анализ работы различных программ по решению задачи </w:t>
      </w:r>
      <w:r w:rsidR="00B32A29">
        <w:t>нахождени</w:t>
      </w:r>
      <w:r w:rsidR="00E01C2D">
        <w:t>я</w:t>
      </w:r>
      <w:r w:rsidR="00B32A29">
        <w:t xml:space="preserve"> простых множителей числа </w:t>
      </w:r>
      <w:r w:rsidR="00B32A29">
        <w:rPr>
          <w:lang w:val="en-US"/>
        </w:rPr>
        <w:t>n</w:t>
      </w:r>
      <w:r>
        <w:t xml:space="preserve">.  </w:t>
      </w:r>
    </w:p>
    <w:p w14:paraId="1A8D7D30" w14:textId="77777777" w:rsidR="00A47B2D" w:rsidRPr="00640755" w:rsidRDefault="00A47B2D" w:rsidP="008A4F16"/>
    <w:p w14:paraId="41086CC9" w14:textId="77777777" w:rsidR="00A47B2D" w:rsidRPr="00640755" w:rsidRDefault="00A47B2D" w:rsidP="009E48C8"/>
    <w:p w14:paraId="7B422665" w14:textId="77777777" w:rsidR="00A47B2D" w:rsidRPr="00640755" w:rsidRDefault="00A47B2D" w:rsidP="00E11DB3"/>
    <w:sectPr w:rsidR="00A47B2D" w:rsidRPr="00640755" w:rsidSect="00B34A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9A007" w14:textId="77777777" w:rsidR="00A2776C" w:rsidRDefault="00A2776C" w:rsidP="00B34A70">
      <w:pPr>
        <w:spacing w:line="240" w:lineRule="auto"/>
      </w:pPr>
      <w:r>
        <w:separator/>
      </w:r>
    </w:p>
  </w:endnote>
  <w:endnote w:type="continuationSeparator" w:id="0">
    <w:p w14:paraId="6BA19394" w14:textId="77777777" w:rsidR="00A2776C" w:rsidRDefault="00A2776C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1712" w14:textId="77777777" w:rsidR="00A47B2D" w:rsidRDefault="00594EE2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487C">
      <w:rPr>
        <w:noProof/>
      </w:rPr>
      <w:t>3</w:t>
    </w:r>
    <w:r>
      <w:rPr>
        <w:noProof/>
      </w:rPr>
      <w:fldChar w:fldCharType="end"/>
    </w:r>
  </w:p>
  <w:p w14:paraId="2A80D7A5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06214" w14:textId="77777777" w:rsidR="00A2776C" w:rsidRDefault="00A2776C" w:rsidP="00B34A70">
      <w:pPr>
        <w:spacing w:line="240" w:lineRule="auto"/>
      </w:pPr>
      <w:r>
        <w:separator/>
      </w:r>
    </w:p>
  </w:footnote>
  <w:footnote w:type="continuationSeparator" w:id="0">
    <w:p w14:paraId="61AB4512" w14:textId="77777777" w:rsidR="00A2776C" w:rsidRDefault="00A2776C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5B8"/>
    <w:rsid w:val="000167B2"/>
    <w:rsid w:val="00017B5E"/>
    <w:rsid w:val="00020E3A"/>
    <w:rsid w:val="000213A6"/>
    <w:rsid w:val="000859DD"/>
    <w:rsid w:val="000908CE"/>
    <w:rsid w:val="00093BEE"/>
    <w:rsid w:val="000A40C4"/>
    <w:rsid w:val="000E5D54"/>
    <w:rsid w:val="000E7E5D"/>
    <w:rsid w:val="000F702E"/>
    <w:rsid w:val="00157CE6"/>
    <w:rsid w:val="001709D4"/>
    <w:rsid w:val="00174447"/>
    <w:rsid w:val="001E20D6"/>
    <w:rsid w:val="001F1763"/>
    <w:rsid w:val="00210454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B33C4"/>
    <w:rsid w:val="003E6E07"/>
    <w:rsid w:val="003F5184"/>
    <w:rsid w:val="00402DE2"/>
    <w:rsid w:val="004249F6"/>
    <w:rsid w:val="00445A9E"/>
    <w:rsid w:val="00466A01"/>
    <w:rsid w:val="004B3018"/>
    <w:rsid w:val="004B6E08"/>
    <w:rsid w:val="005026AB"/>
    <w:rsid w:val="00510EC4"/>
    <w:rsid w:val="00517252"/>
    <w:rsid w:val="00521AA5"/>
    <w:rsid w:val="005361B1"/>
    <w:rsid w:val="00547F35"/>
    <w:rsid w:val="00594EE2"/>
    <w:rsid w:val="00596C53"/>
    <w:rsid w:val="005E5E44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90562"/>
    <w:rsid w:val="007952AC"/>
    <w:rsid w:val="007A5562"/>
    <w:rsid w:val="00817FE1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5465A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2776C"/>
    <w:rsid w:val="00A47B2D"/>
    <w:rsid w:val="00A5355A"/>
    <w:rsid w:val="00A55024"/>
    <w:rsid w:val="00A92375"/>
    <w:rsid w:val="00AA1142"/>
    <w:rsid w:val="00AA2CD0"/>
    <w:rsid w:val="00AB16BA"/>
    <w:rsid w:val="00AC7F53"/>
    <w:rsid w:val="00AE487C"/>
    <w:rsid w:val="00AF060A"/>
    <w:rsid w:val="00B32A29"/>
    <w:rsid w:val="00B34733"/>
    <w:rsid w:val="00B34A70"/>
    <w:rsid w:val="00B52177"/>
    <w:rsid w:val="00B84644"/>
    <w:rsid w:val="00B85569"/>
    <w:rsid w:val="00BC3C2B"/>
    <w:rsid w:val="00BE2BA4"/>
    <w:rsid w:val="00BE696B"/>
    <w:rsid w:val="00BE7B15"/>
    <w:rsid w:val="00C03969"/>
    <w:rsid w:val="00C20169"/>
    <w:rsid w:val="00C84333"/>
    <w:rsid w:val="00C854C7"/>
    <w:rsid w:val="00C9113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1C2D"/>
    <w:rsid w:val="00E055CE"/>
    <w:rsid w:val="00E11DB3"/>
    <w:rsid w:val="00E55026"/>
    <w:rsid w:val="00EB6D5E"/>
    <w:rsid w:val="00ED41D6"/>
    <w:rsid w:val="00EE682F"/>
    <w:rsid w:val="00EF63B3"/>
    <w:rsid w:val="00F247A7"/>
    <w:rsid w:val="00F455E0"/>
    <w:rsid w:val="00F540F3"/>
    <w:rsid w:val="00F775F1"/>
    <w:rsid w:val="00F77B1B"/>
    <w:rsid w:val="00FA24D3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58908C"/>
  <w15:docId w15:val="{BE191960-2E6F-4776-8E39-1583F65E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pl-k">
    <w:name w:val="pl-k"/>
    <w:rsid w:val="001709D4"/>
  </w:style>
  <w:style w:type="character" w:customStyle="1" w:styleId="pl-en">
    <w:name w:val="pl-en"/>
    <w:rsid w:val="001709D4"/>
  </w:style>
  <w:style w:type="character" w:customStyle="1" w:styleId="pl-c1">
    <w:name w:val="pl-c1"/>
    <w:rsid w:val="001709D4"/>
  </w:style>
  <w:style w:type="character" w:customStyle="1" w:styleId="pl-smi">
    <w:name w:val="pl-smi"/>
    <w:rsid w:val="001709D4"/>
  </w:style>
  <w:style w:type="character" w:customStyle="1" w:styleId="pl-c">
    <w:name w:val="pl-c"/>
    <w:rsid w:val="001709D4"/>
  </w:style>
  <w:style w:type="paragraph" w:styleId="af">
    <w:name w:val="No Spacing"/>
    <w:uiPriority w:val="1"/>
    <w:qFormat/>
    <w:rsid w:val="00FA24D3"/>
    <w:pPr>
      <w:jc w:val="both"/>
    </w:pPr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Четвериков Виталий Анатольевич</cp:lastModifiedBy>
  <cp:revision>82</cp:revision>
  <dcterms:created xsi:type="dcterms:W3CDTF">2014-09-14T13:54:00Z</dcterms:created>
  <dcterms:modified xsi:type="dcterms:W3CDTF">2020-11-11T16:52:00Z</dcterms:modified>
</cp:coreProperties>
</file>