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50" w:type="dxa"/>
        <w:tblBorders>
          <w:top w:val="single" w:sz="4" w:space="0" w:color="A6A6A6" w:themeColor="background1" w:themeShade="A6"/>
          <w:bottom w:val="single" w:sz="2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30"/>
        <w:gridCol w:w="278"/>
        <w:gridCol w:w="2821"/>
        <w:gridCol w:w="3827"/>
        <w:gridCol w:w="94"/>
      </w:tblGrid>
      <w:tr w:rsidR="003B59CD" w:rsidRPr="005E4906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0" w:name="_GoBack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bookmarkEnd w:id="0"/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Badge ID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882E5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554C35" w:rsidP="00554C35">
            <w:pPr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554C35" w:rsidP="00A27E1D">
            <w:pPr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Perusahaan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554C35" w:rsidP="00554C3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D06103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D06103" w:rsidP="003333B8">
            <w:pPr>
              <w:spacing w:line="276" w:lineRule="auto"/>
              <w:rPr>
                <w:sz w:val="22"/>
                <w:szCs w:val="22"/>
              </w:rPr>
            </w:pPr>
            <w:r w:rsidRPr="002E6968">
              <w:rPr>
                <w:sz w:val="22"/>
                <w:szCs w:val="22"/>
              </w:rPr>
              <w:t xml:space="preserve">                                               </w:t>
            </w:r>
          </w:p>
        </w:tc>
      </w:tr>
      <w:tr w:rsidR="00173DBC" w:rsidRPr="002E6968" w:rsidTr="00882E5F">
        <w:trPr>
          <w:gridAfter w:val="1"/>
          <w:wAfter w:w="94" w:type="dxa"/>
          <w:trHeight w:val="360"/>
        </w:trPr>
        <w:tc>
          <w:tcPr>
            <w:tcW w:w="2430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Registrasi</w:t>
            </w:r>
            <w:proofErr w:type="spellEnd"/>
          </w:p>
        </w:tc>
        <w:tc>
          <w:tcPr>
            <w:tcW w:w="278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2821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2F541C" w:rsidP="00FA33F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27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D06103" w:rsidP="00882E5F">
            <w:pPr>
              <w:spacing w:line="276" w:lineRule="auto"/>
              <w:ind w:right="-101"/>
              <w:rPr>
                <w:sz w:val="22"/>
                <w:szCs w:val="22"/>
              </w:rPr>
            </w:pPr>
            <w:proofErr w:type="spellStart"/>
            <w:r w:rsidRPr="002E6968">
              <w:rPr>
                <w:sz w:val="22"/>
                <w:szCs w:val="22"/>
              </w:rPr>
              <w:t>Sertifikat</w:t>
            </w:r>
            <w:proofErr w:type="spellEnd"/>
            <w:r w:rsidRPr="002E6968">
              <w:rPr>
                <w:sz w:val="22"/>
                <w:szCs w:val="22"/>
              </w:rPr>
              <w:t xml:space="preserve"> No:</w:t>
            </w:r>
            <w:r w:rsidR="002F541C">
              <w:rPr>
                <w:sz w:val="22"/>
                <w:szCs w:val="22"/>
              </w:rPr>
              <w:t xml:space="preserve"> </w:t>
            </w:r>
          </w:p>
        </w:tc>
      </w:tr>
      <w:tr w:rsidR="00554C35" w:rsidRPr="002E6968" w:rsidTr="00C25A69">
        <w:trPr>
          <w:trHeight w:val="50"/>
        </w:trPr>
        <w:tc>
          <w:tcPr>
            <w:tcW w:w="9450" w:type="dxa"/>
            <w:gridSpan w:val="5"/>
            <w:tcBorders>
              <w:bottom w:val="single" w:sz="24" w:space="0" w:color="A6A6A6" w:themeColor="background1" w:themeShade="A6"/>
            </w:tcBorders>
            <w:shd w:val="clear" w:color="auto" w:fill="auto"/>
            <w:vAlign w:val="center"/>
          </w:tcPr>
          <w:p w:rsidR="00554C35" w:rsidRPr="002E6968" w:rsidRDefault="00554C35" w:rsidP="00554C3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A567CB" w:rsidRPr="002E6968" w:rsidTr="00C25A69">
        <w:trPr>
          <w:trHeight w:val="360"/>
        </w:trPr>
        <w:tc>
          <w:tcPr>
            <w:tcW w:w="9450" w:type="dxa"/>
            <w:gridSpan w:val="5"/>
            <w:tcBorders>
              <w:top w:val="single" w:sz="24" w:space="0" w:color="A6A6A6" w:themeColor="background1" w:themeShade="A6"/>
            </w:tcBorders>
            <w:shd w:val="clear" w:color="auto" w:fill="auto"/>
            <w:vAlign w:val="center"/>
          </w:tcPr>
          <w:p w:rsidR="00A567CB" w:rsidRPr="002E6968" w:rsidRDefault="00A567CB" w:rsidP="00A567CB">
            <w:pPr>
              <w:spacing w:before="120" w:after="120" w:line="360" w:lineRule="auto"/>
              <w:jc w:val="both"/>
              <w:rPr>
                <w:sz w:val="22"/>
                <w:szCs w:val="22"/>
              </w:rPr>
            </w:pPr>
            <w:r w:rsidRPr="002E6968">
              <w:rPr>
                <w:sz w:val="22"/>
                <w:szCs w:val="22"/>
                <w:lang w:val="id-ID"/>
              </w:rPr>
              <w:t>Berdasarkan</w:t>
            </w:r>
            <w:r w:rsidRPr="002E6968">
              <w:rPr>
                <w:sz w:val="22"/>
                <w:szCs w:val="22"/>
              </w:rPr>
              <w:t xml:space="preserve"> KEPMEN ESDM No. 1827 K/30/MEM/2018 </w:t>
            </w:r>
            <w:proofErr w:type="spellStart"/>
            <w:r w:rsidRPr="002E6968">
              <w:rPr>
                <w:sz w:val="22"/>
                <w:szCs w:val="22"/>
              </w:rPr>
              <w:t>tentang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Pedoman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Pelaksanaan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kaidah</w:t>
            </w:r>
            <w:proofErr w:type="spellEnd"/>
            <w:r w:rsidRPr="002E6968">
              <w:rPr>
                <w:sz w:val="22"/>
                <w:szCs w:val="22"/>
              </w:rPr>
              <w:t xml:space="preserve"> Teknik </w:t>
            </w:r>
            <w:proofErr w:type="spellStart"/>
            <w:r w:rsidRPr="002E6968">
              <w:rPr>
                <w:sz w:val="22"/>
                <w:szCs w:val="22"/>
              </w:rPr>
              <w:t>Pertambangan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Baik</w:t>
            </w:r>
            <w:proofErr w:type="spellEnd"/>
            <w:r w:rsidRPr="002E6968">
              <w:rPr>
                <w:sz w:val="22"/>
                <w:szCs w:val="22"/>
              </w:rPr>
              <w:t xml:space="preserve"> dan KEPDIRJEN ESDM 185.K/37.04/DJB/2019 Lampiran IV, </w:t>
            </w:r>
            <w:proofErr w:type="spellStart"/>
            <w:r w:rsidRPr="002E6968">
              <w:rPr>
                <w:sz w:val="22"/>
                <w:szCs w:val="22"/>
              </w:rPr>
              <w:t>Elemen</w:t>
            </w:r>
            <w:proofErr w:type="spellEnd"/>
            <w:r w:rsidRPr="002E6968">
              <w:rPr>
                <w:sz w:val="22"/>
                <w:szCs w:val="22"/>
              </w:rPr>
              <w:t xml:space="preserve"> III, </w:t>
            </w:r>
            <w:proofErr w:type="spellStart"/>
            <w:r w:rsidRPr="002E6968">
              <w:rPr>
                <w:sz w:val="22"/>
                <w:szCs w:val="22"/>
              </w:rPr>
              <w:t>terkait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penunjukan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tenaga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teknis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pertambangan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berkompeten</w:t>
            </w:r>
            <w:proofErr w:type="spellEnd"/>
            <w:r w:rsidRPr="002E6968">
              <w:rPr>
                <w:sz w:val="22"/>
                <w:szCs w:val="22"/>
              </w:rPr>
              <w:t xml:space="preserve">. </w:t>
            </w:r>
          </w:p>
          <w:p w:rsidR="00A567CB" w:rsidRPr="002E6968" w:rsidRDefault="00A567CB" w:rsidP="00A567CB">
            <w:pPr>
              <w:spacing w:before="120" w:after="120"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2E6968">
              <w:rPr>
                <w:sz w:val="22"/>
                <w:szCs w:val="22"/>
              </w:rPr>
              <w:t>Maka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r w:rsidRPr="002E6968">
              <w:rPr>
                <w:sz w:val="22"/>
                <w:szCs w:val="22"/>
                <w:lang w:val="id-ID"/>
              </w:rPr>
              <w:t>dengan</w:t>
            </w:r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mempertimbangkan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kompetensi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dimiliki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maka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bersama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ini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anda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ditunjuk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>;</w:t>
            </w:r>
            <w:r w:rsidRPr="002E6968">
              <w:rPr>
                <w:sz w:val="22"/>
                <w:szCs w:val="22"/>
              </w:rPr>
              <w:t xml:space="preserve"> </w:t>
            </w:r>
            <w:r w:rsidRPr="00A567CB">
              <w:rPr>
                <w:b/>
                <w:sz w:val="22"/>
                <w:szCs w:val="22"/>
              </w:rPr>
              <w:t xml:space="preserve">Ahli K3 </w:t>
            </w:r>
            <w:proofErr w:type="spellStart"/>
            <w:r w:rsidRPr="00A567CB">
              <w:rPr>
                <w:b/>
                <w:sz w:val="22"/>
                <w:szCs w:val="22"/>
              </w:rPr>
              <w:t>Listrik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dengan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tugas</w:t>
            </w:r>
            <w:proofErr w:type="spellEnd"/>
            <w:r w:rsidRPr="002E6968">
              <w:rPr>
                <w:sz w:val="22"/>
                <w:szCs w:val="22"/>
              </w:rPr>
              <w:t xml:space="preserve">, </w:t>
            </w:r>
            <w:proofErr w:type="spellStart"/>
            <w:r w:rsidRPr="002E6968">
              <w:rPr>
                <w:sz w:val="22"/>
                <w:szCs w:val="22"/>
              </w:rPr>
              <w:t>tanggung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jawab</w:t>
            </w:r>
            <w:proofErr w:type="spellEnd"/>
            <w:r w:rsidRPr="002E6968">
              <w:rPr>
                <w:sz w:val="22"/>
                <w:szCs w:val="22"/>
              </w:rPr>
              <w:t xml:space="preserve"> dan </w:t>
            </w:r>
            <w:proofErr w:type="spellStart"/>
            <w:r w:rsidRPr="002E6968">
              <w:rPr>
                <w:sz w:val="22"/>
                <w:szCs w:val="22"/>
              </w:rPr>
              <w:t>wewenang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sebagai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berikut</w:t>
            </w:r>
            <w:proofErr w:type="spellEnd"/>
            <w:r w:rsidRPr="002E6968">
              <w:rPr>
                <w:sz w:val="22"/>
                <w:szCs w:val="22"/>
              </w:rPr>
              <w:t>:</w:t>
            </w:r>
          </w:p>
          <w:p w:rsidR="00A567CB" w:rsidRPr="0003426E" w:rsidRDefault="00A567CB" w:rsidP="00A567CB">
            <w:pPr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color w:val="141414"/>
              </w:rPr>
            </w:pPr>
            <w:proofErr w:type="spellStart"/>
            <w:r w:rsidRPr="0003426E">
              <w:rPr>
                <w:color w:val="141414"/>
              </w:rPr>
              <w:t>Melindungi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keselamatan</w:t>
            </w:r>
            <w:proofErr w:type="spellEnd"/>
            <w:r w:rsidRPr="0003426E">
              <w:rPr>
                <w:color w:val="141414"/>
              </w:rPr>
              <w:t xml:space="preserve"> dan </w:t>
            </w:r>
            <w:proofErr w:type="spellStart"/>
            <w:r w:rsidRPr="0003426E">
              <w:rPr>
                <w:color w:val="141414"/>
              </w:rPr>
              <w:t>kesehatan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tenaga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kerja</w:t>
            </w:r>
            <w:proofErr w:type="spellEnd"/>
            <w:r w:rsidRPr="0003426E">
              <w:rPr>
                <w:color w:val="141414"/>
              </w:rPr>
              <w:t xml:space="preserve"> dan orang lain yang </w:t>
            </w:r>
            <w:proofErr w:type="spellStart"/>
            <w:r w:rsidRPr="0003426E">
              <w:rPr>
                <w:color w:val="141414"/>
              </w:rPr>
              <w:t>berada</w:t>
            </w:r>
            <w:proofErr w:type="spellEnd"/>
            <w:r w:rsidRPr="0003426E">
              <w:rPr>
                <w:color w:val="141414"/>
              </w:rPr>
              <w:t xml:space="preserve"> di </w:t>
            </w:r>
            <w:proofErr w:type="spellStart"/>
            <w:r w:rsidRPr="0003426E">
              <w:rPr>
                <w:color w:val="141414"/>
              </w:rPr>
              <w:t>dalam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lingkungan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tempat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kerja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dari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potensi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bahaya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listrik</w:t>
            </w:r>
            <w:proofErr w:type="spellEnd"/>
            <w:r w:rsidRPr="0003426E">
              <w:rPr>
                <w:color w:val="141414"/>
              </w:rPr>
              <w:t>;</w:t>
            </w:r>
          </w:p>
          <w:p w:rsidR="00A567CB" w:rsidRPr="0003426E" w:rsidRDefault="00A567CB" w:rsidP="00A567CB">
            <w:pPr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360" w:lineRule="auto"/>
              <w:jc w:val="both"/>
              <w:rPr>
                <w:color w:val="141414"/>
              </w:rPr>
            </w:pPr>
            <w:proofErr w:type="spellStart"/>
            <w:r>
              <w:rPr>
                <w:color w:val="141414"/>
              </w:rPr>
              <w:t>M</w:t>
            </w:r>
            <w:r w:rsidRPr="0003426E">
              <w:rPr>
                <w:color w:val="141414"/>
              </w:rPr>
              <w:t>enciptakan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instalasi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listrik</w:t>
            </w:r>
            <w:proofErr w:type="spellEnd"/>
            <w:r w:rsidRPr="0003426E">
              <w:rPr>
                <w:color w:val="141414"/>
              </w:rPr>
              <w:t xml:space="preserve"> yang </w:t>
            </w:r>
            <w:proofErr w:type="spellStart"/>
            <w:r w:rsidRPr="0003426E">
              <w:rPr>
                <w:color w:val="141414"/>
              </w:rPr>
              <w:t>aman</w:t>
            </w:r>
            <w:proofErr w:type="spellEnd"/>
            <w:r w:rsidRPr="0003426E">
              <w:rPr>
                <w:color w:val="141414"/>
              </w:rPr>
              <w:t xml:space="preserve">, </w:t>
            </w:r>
            <w:proofErr w:type="spellStart"/>
            <w:r w:rsidRPr="0003426E">
              <w:rPr>
                <w:color w:val="141414"/>
              </w:rPr>
              <w:t>andal</w:t>
            </w:r>
            <w:proofErr w:type="spellEnd"/>
            <w:r w:rsidRPr="0003426E">
              <w:rPr>
                <w:color w:val="141414"/>
              </w:rPr>
              <w:t xml:space="preserve">, dan </w:t>
            </w:r>
            <w:proofErr w:type="spellStart"/>
            <w:r w:rsidRPr="0003426E">
              <w:rPr>
                <w:color w:val="141414"/>
              </w:rPr>
              <w:t>memberikan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keselamatan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bangunan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beserta</w:t>
            </w:r>
            <w:proofErr w:type="spellEnd"/>
            <w:r w:rsidRPr="0003426E">
              <w:rPr>
                <w:color w:val="141414"/>
              </w:rPr>
              <w:t xml:space="preserve"> </w:t>
            </w:r>
            <w:proofErr w:type="spellStart"/>
            <w:r w:rsidRPr="0003426E">
              <w:rPr>
                <w:color w:val="141414"/>
              </w:rPr>
              <w:t>isinya</w:t>
            </w:r>
            <w:proofErr w:type="spellEnd"/>
            <w:r w:rsidRPr="0003426E">
              <w:rPr>
                <w:color w:val="141414"/>
              </w:rPr>
              <w:t>;</w:t>
            </w:r>
          </w:p>
          <w:p w:rsidR="00A567CB" w:rsidRDefault="00A567CB" w:rsidP="00A567CB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3426E">
              <w:rPr>
                <w:rFonts w:ascii="Times New Roman" w:hAnsi="Times New Roman" w:cs="Times New Roman"/>
                <w:sz w:val="24"/>
              </w:rPr>
              <w:t>Membuat</w:t>
            </w:r>
            <w:proofErr w:type="spellEnd"/>
            <w:r w:rsidRPr="0003426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426E">
              <w:rPr>
                <w:rFonts w:ascii="Times New Roman" w:hAnsi="Times New Roman" w:cs="Times New Roman"/>
                <w:sz w:val="24"/>
              </w:rPr>
              <w:t>rencana</w:t>
            </w:r>
            <w:proofErr w:type="spellEnd"/>
            <w:r w:rsidRPr="0003426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3426E">
              <w:rPr>
                <w:rFonts w:ascii="Times New Roman" w:hAnsi="Times New Roman" w:cs="Times New Roman"/>
                <w:sz w:val="24"/>
              </w:rPr>
              <w:t>pemeriksaan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pemeliharaan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dan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perawatan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instalasi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listrik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untuk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menjamin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instalasi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beroprasi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dengan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aman</w:t>
            </w:r>
            <w:proofErr w:type="spellEnd"/>
          </w:p>
          <w:p w:rsidR="00A567CB" w:rsidRDefault="00A567CB" w:rsidP="00A567CB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Merancang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hubungan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pembumian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utama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dari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sistem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pembumian</w:t>
            </w:r>
            <w:proofErr w:type="spellEnd"/>
          </w:p>
          <w:p w:rsidR="00A567CB" w:rsidRDefault="00A567CB" w:rsidP="00A567CB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Membuat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rencana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penyakelaran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yang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aman</w:t>
            </w:r>
            <w:proofErr w:type="spellEnd"/>
          </w:p>
          <w:p w:rsidR="00A567CB" w:rsidRPr="00D6740A" w:rsidRDefault="00A567CB" w:rsidP="00A567CB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Melakukan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pemeriksaan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sistem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pembumian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paling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sedikti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1 kali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setiap</w:t>
            </w:r>
            <w:proofErr w:type="spellEnd"/>
            <w:r w:rsidRPr="009A2993">
              <w:rPr>
                <w:rFonts w:ascii="Times New Roman" w:hAnsi="Times New Roman" w:cs="Times New Roman"/>
                <w:sz w:val="24"/>
              </w:rPr>
              <w:t xml:space="preserve"> 6 </w:t>
            </w:r>
            <w:proofErr w:type="spellStart"/>
            <w:r w:rsidRPr="009A2993">
              <w:rPr>
                <w:rFonts w:ascii="Times New Roman" w:hAnsi="Times New Roman" w:cs="Times New Roman"/>
                <w:sz w:val="24"/>
              </w:rPr>
              <w:t>bulan</w:t>
            </w:r>
            <w:proofErr w:type="spellEnd"/>
          </w:p>
        </w:tc>
      </w:tr>
    </w:tbl>
    <w:p w:rsidR="00626904" w:rsidRPr="005E4906" w:rsidRDefault="00626904" w:rsidP="0024757E">
      <w:pPr>
        <w:spacing w:before="240" w:after="240"/>
        <w:contextualSpacing/>
        <w:jc w:val="both"/>
        <w:rPr>
          <w:i/>
          <w:sz w:val="20"/>
          <w:szCs w:val="20"/>
        </w:rPr>
      </w:pPr>
    </w:p>
    <w:tbl>
      <w:tblPr>
        <w:tblStyle w:val="TableGrid"/>
        <w:tblW w:w="9598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3261"/>
        <w:gridCol w:w="3410"/>
        <w:gridCol w:w="2927"/>
      </w:tblGrid>
      <w:tr w:rsidR="006C5B50" w:rsidRPr="00C90374" w:rsidTr="006C5B50">
        <w:trPr>
          <w:trHeight w:val="857"/>
        </w:trPr>
        <w:tc>
          <w:tcPr>
            <w:tcW w:w="3261" w:type="dxa"/>
            <w:vAlign w:val="center"/>
          </w:tcPr>
          <w:p w:rsidR="00810D83" w:rsidRDefault="006C5B50" w:rsidP="006C5B50">
            <w:pPr>
              <w:jc w:val="center"/>
              <w:rPr>
                <w:i/>
                <w:sz w:val="22"/>
                <w:szCs w:val="22"/>
                <w:lang w:val="id-ID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Diterima oleh </w:t>
            </w:r>
          </w:p>
          <w:p w:rsidR="006C5B50" w:rsidRPr="00C90374" w:rsidRDefault="00A567CB" w:rsidP="006C5B50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Ahli K3 </w:t>
            </w:r>
            <w:proofErr w:type="spellStart"/>
            <w:r>
              <w:rPr>
                <w:i/>
                <w:sz w:val="22"/>
                <w:szCs w:val="22"/>
              </w:rPr>
              <w:t>Listrik</w:t>
            </w:r>
            <w:proofErr w:type="spellEnd"/>
          </w:p>
        </w:tc>
        <w:tc>
          <w:tcPr>
            <w:tcW w:w="3410" w:type="dxa"/>
            <w:vAlign w:val="center"/>
          </w:tcPr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 xml:space="preserve">KTT </w:t>
            </w:r>
            <w:r>
              <w:rPr>
                <w:i/>
                <w:sz w:val="22"/>
                <w:szCs w:val="22"/>
              </w:rPr>
              <w:t>MSM</w:t>
            </w:r>
          </w:p>
        </w:tc>
        <w:tc>
          <w:tcPr>
            <w:tcW w:w="2927" w:type="dxa"/>
            <w:vAlign w:val="center"/>
          </w:tcPr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 xml:space="preserve">KTT </w:t>
            </w:r>
            <w:r>
              <w:rPr>
                <w:i/>
                <w:sz w:val="22"/>
                <w:szCs w:val="22"/>
              </w:rPr>
              <w:t>TTN</w:t>
            </w:r>
          </w:p>
        </w:tc>
      </w:tr>
      <w:tr w:rsidR="006C5B50" w:rsidRPr="005E4906" w:rsidTr="006C5B50">
        <w:trPr>
          <w:trHeight w:val="857"/>
        </w:trPr>
        <w:tc>
          <w:tcPr>
            <w:tcW w:w="3261" w:type="dxa"/>
            <w:vAlign w:val="center"/>
          </w:tcPr>
          <w:p w:rsidR="006C5B50" w:rsidRPr="002E6968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C5B50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Pr="002E6968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410" w:type="dxa"/>
            <w:vAlign w:val="center"/>
          </w:tcPr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  <w:r w:rsidRPr="00383E5E">
              <w:rPr>
                <w:sz w:val="22"/>
                <w:szCs w:val="22"/>
              </w:rPr>
              <w:t>Tejo Prihantoro</w:t>
            </w:r>
          </w:p>
        </w:tc>
        <w:tc>
          <w:tcPr>
            <w:tcW w:w="2927" w:type="dxa"/>
            <w:vAlign w:val="center"/>
          </w:tcPr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  <w:r w:rsidRPr="00383E5E">
              <w:rPr>
                <w:sz w:val="22"/>
                <w:szCs w:val="22"/>
              </w:rPr>
              <w:t xml:space="preserve">Agung </w:t>
            </w:r>
            <w:proofErr w:type="spellStart"/>
            <w:r w:rsidRPr="00383E5E">
              <w:rPr>
                <w:sz w:val="22"/>
                <w:szCs w:val="22"/>
              </w:rPr>
              <w:t>Praptono</w:t>
            </w:r>
            <w:proofErr w:type="spellEnd"/>
          </w:p>
        </w:tc>
      </w:tr>
      <w:tr w:rsidR="006C5B50" w:rsidRPr="005E4906" w:rsidTr="006C5B50">
        <w:trPr>
          <w:trHeight w:val="433"/>
        </w:trPr>
        <w:tc>
          <w:tcPr>
            <w:tcW w:w="3261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410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927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:rsidR="002E6801" w:rsidRPr="005E4906" w:rsidRDefault="002E6801" w:rsidP="00C55DD6">
      <w:pPr>
        <w:rPr>
          <w:sz w:val="18"/>
          <w:szCs w:val="20"/>
        </w:rPr>
      </w:pPr>
    </w:p>
    <w:sectPr w:rsidR="002E6801" w:rsidRPr="005E4906" w:rsidSect="00BB43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720" w:right="835" w:bottom="720" w:left="1325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237" w:rsidRDefault="00882237">
      <w:r>
        <w:separator/>
      </w:r>
    </w:p>
  </w:endnote>
  <w:endnote w:type="continuationSeparator" w:id="0">
    <w:p w:rsidR="00882237" w:rsidRDefault="0088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CC9" w:rsidRDefault="000A1C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7" w:type="dxa"/>
      <w:tblInd w:w="-284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258"/>
      <w:gridCol w:w="629"/>
      <w:gridCol w:w="629"/>
      <w:gridCol w:w="2516"/>
      <w:gridCol w:w="2516"/>
      <w:gridCol w:w="839"/>
      <w:gridCol w:w="1820"/>
    </w:tblGrid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Nama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7691" w:type="dxa"/>
          <w:gridSpan w:val="4"/>
          <w:shd w:val="clear" w:color="auto" w:fill="FFFFFF" w:themeFill="background1"/>
          <w:vAlign w:val="center"/>
        </w:tcPr>
        <w:p w:rsidR="002E6968" w:rsidRPr="00BA644C" w:rsidRDefault="002E6968" w:rsidP="00C90374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 xml:space="preserve">Surat </w:t>
          </w:r>
          <w:proofErr w:type="spellStart"/>
          <w:r>
            <w:rPr>
              <w:sz w:val="16"/>
              <w:lang w:val="fr-FR"/>
            </w:rPr>
            <w:t>Penunj</w:t>
          </w:r>
          <w:r w:rsidR="00BB4381">
            <w:rPr>
              <w:sz w:val="16"/>
              <w:lang w:val="fr-FR"/>
            </w:rPr>
            <w:t>ukan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Tenaga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Teknis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Berkompeten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0A1CC9">
            <w:rPr>
              <w:sz w:val="16"/>
              <w:lang w:val="fr-FR"/>
            </w:rPr>
            <w:t>bagian</w:t>
          </w:r>
          <w:proofErr w:type="spellEnd"/>
          <w:r w:rsidR="000A1CC9">
            <w:rPr>
              <w:sz w:val="16"/>
              <w:lang w:val="fr-FR"/>
            </w:rPr>
            <w:t xml:space="preserve"> K3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Ditetapkan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Oleh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Kepala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Teknik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Tambang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Tanggal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Terbit</w:t>
          </w:r>
          <w:proofErr w:type="spellEnd"/>
          <w:r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2025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</w:rPr>
            <w:t>TT-MGT-</w:t>
          </w:r>
          <w:r w:rsidR="002832BD">
            <w:rPr>
              <w:sz w:val="16"/>
            </w:rPr>
            <w:t>FRS</w:t>
          </w:r>
          <w:r w:rsidR="00B47A59">
            <w:rPr>
              <w:sz w:val="16"/>
            </w:rPr>
            <w:t>-008</w:t>
          </w:r>
          <w:r w:rsidR="002832BD">
            <w:rPr>
              <w:sz w:val="16"/>
            </w:rPr>
            <w:t>C</w:t>
          </w:r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Tanggal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Tinjau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Ulang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2028</w:t>
          </w:r>
        </w:p>
      </w:tc>
    </w:tr>
    <w:tr w:rsidR="002E6968" w:rsidRPr="00BA644C" w:rsidTr="00AB3F9D">
      <w:tc>
        <w:tcPr>
          <w:tcW w:w="1258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Revisi</w:t>
          </w:r>
          <w:proofErr w:type="spellEnd"/>
        </w:p>
      </w:tc>
      <w:tc>
        <w:tcPr>
          <w:tcW w:w="629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00</w:t>
          </w:r>
        </w:p>
      </w:tc>
      <w:tc>
        <w:tcPr>
          <w:tcW w:w="6500" w:type="dxa"/>
          <w:gridSpan w:val="4"/>
          <w:shd w:val="clear" w:color="auto" w:fill="FFFFFF" w:themeFill="background1"/>
          <w:vAlign w:val="center"/>
        </w:tcPr>
        <w:p w:rsidR="002E6968" w:rsidRPr="00EC0388" w:rsidRDefault="002E6968" w:rsidP="002E6968">
          <w:pPr>
            <w:pStyle w:val="Footer"/>
            <w:jc w:val="center"/>
            <w:rPr>
              <w:b/>
              <w:sz w:val="16"/>
              <w:lang w:val="en-ID"/>
            </w:rPr>
          </w:pPr>
          <w:proofErr w:type="spellStart"/>
          <w:r w:rsidRPr="00B80660">
            <w:rPr>
              <w:b/>
              <w:color w:val="FF0000"/>
              <w:sz w:val="16"/>
            </w:rPr>
            <w:t>Dokumen</w:t>
          </w:r>
          <w:proofErr w:type="spellEnd"/>
          <w:r w:rsidRPr="00B80660">
            <w:rPr>
              <w:b/>
              <w:color w:val="FF0000"/>
              <w:sz w:val="16"/>
            </w:rPr>
            <w:t xml:space="preserve"> </w:t>
          </w:r>
          <w:proofErr w:type="spellStart"/>
          <w:r w:rsidRPr="00B80660">
            <w:rPr>
              <w:b/>
              <w:color w:val="FF0000"/>
              <w:sz w:val="16"/>
            </w:rPr>
            <w:t>terkendali</w:t>
          </w:r>
          <w:proofErr w:type="spellEnd"/>
          <w:r w:rsidRPr="00B80660">
            <w:rPr>
              <w:b/>
              <w:color w:val="FF0000"/>
              <w:sz w:val="16"/>
            </w:rPr>
            <w:t xml:space="preserve"> dan valid</w:t>
          </w:r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hanya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ada</w:t>
          </w:r>
          <w:proofErr w:type="spellEnd"/>
          <w:r>
            <w:rPr>
              <w:b/>
              <w:color w:val="FF0000"/>
              <w:sz w:val="16"/>
            </w:rPr>
            <w:t xml:space="preserve"> di </w:t>
          </w:r>
          <w:proofErr w:type="spellStart"/>
          <w:r>
            <w:rPr>
              <w:b/>
              <w:color w:val="FF0000"/>
              <w:sz w:val="16"/>
            </w:rPr>
            <w:t>sharepoint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r>
            <w:rPr>
              <w:b/>
              <w:color w:val="FF0000"/>
              <w:sz w:val="16"/>
              <w:lang w:val="en-ID"/>
            </w:rPr>
            <w:t>Archi Indonesia</w:t>
          </w:r>
        </w:p>
      </w:tc>
      <w:tc>
        <w:tcPr>
          <w:tcW w:w="1820" w:type="dxa"/>
          <w:shd w:val="clear" w:color="auto" w:fill="FFFFFF" w:themeFill="background1"/>
          <w:vAlign w:val="center"/>
        </w:tcPr>
        <w:p w:rsidR="002E6968" w:rsidRPr="00133C07" w:rsidRDefault="002E6968" w:rsidP="002E6968">
          <w:pPr>
            <w:pStyle w:val="Footer"/>
            <w:rPr>
              <w:b/>
              <w:sz w:val="16"/>
              <w:lang w:val="fr-FR"/>
            </w:rPr>
          </w:pPr>
          <w:proofErr w:type="spellStart"/>
          <w:r w:rsidRPr="00133C07">
            <w:rPr>
              <w:b/>
              <w:sz w:val="16"/>
              <w:lang w:val="fr-FR"/>
            </w:rPr>
            <w:t>Halaman</w:t>
          </w:r>
          <w:proofErr w:type="spellEnd"/>
          <w:r w:rsidRPr="00133C07">
            <w:rPr>
              <w:b/>
              <w:sz w:val="16"/>
              <w:lang w:val="fr-FR"/>
            </w:rPr>
            <w:t xml:space="preserve">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PAGE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515A0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  <w:r w:rsidRPr="00133C07">
            <w:rPr>
              <w:rStyle w:val="PageNumber"/>
              <w:b/>
              <w:sz w:val="16"/>
              <w:lang w:val="fr-FR"/>
            </w:rPr>
            <w:t xml:space="preserve"> dari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NUMPAGES \* ARABIC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515A0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</w:p>
      </w:tc>
    </w:tr>
  </w:tbl>
  <w:p w:rsidR="00C005F4" w:rsidRPr="00F36E82" w:rsidRDefault="00C005F4" w:rsidP="00F36E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CC9" w:rsidRDefault="000A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237" w:rsidRDefault="00882237">
      <w:r>
        <w:separator/>
      </w:r>
    </w:p>
  </w:footnote>
  <w:footnote w:type="continuationSeparator" w:id="0">
    <w:p w:rsidR="00882237" w:rsidRDefault="00882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CC9" w:rsidRDefault="000A1C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0" w:type="dxa"/>
      <w:tblInd w:w="-176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857"/>
      <w:gridCol w:w="5662"/>
      <w:gridCol w:w="2121"/>
    </w:tblGrid>
    <w:tr w:rsidR="00C16AD8" w:rsidTr="00BB4381">
      <w:trPr>
        <w:trHeight w:val="703"/>
      </w:trPr>
      <w:tc>
        <w:tcPr>
          <w:tcW w:w="1857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04137" cy="511147"/>
                <wp:effectExtent l="0" t="0" r="1270" b="3810"/>
                <wp:docPr id="17" name="Picture 17" descr="LOGO GABUNG MSMTTN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GABUNG MSMTTN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04" cy="51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2" w:type="dxa"/>
        </w:tcPr>
        <w:p w:rsidR="00C16AD8" w:rsidRDefault="00C16AD8" w:rsidP="00BB4381">
          <w:pPr>
            <w:pStyle w:val="Header"/>
            <w:jc w:val="center"/>
            <w:rPr>
              <w:b/>
              <w:sz w:val="28"/>
            </w:rPr>
          </w:pPr>
          <w:r w:rsidRPr="007562BB">
            <w:rPr>
              <w:b/>
              <w:sz w:val="28"/>
            </w:rPr>
            <w:t>TOKA TINDUNG PROJECT</w:t>
          </w:r>
        </w:p>
        <w:p w:rsidR="000176AE" w:rsidRPr="000176AE" w:rsidRDefault="000176AE" w:rsidP="000176AE">
          <w:pPr>
            <w:jc w:val="center"/>
            <w:rPr>
              <w:b/>
            </w:rPr>
          </w:pPr>
          <w:r w:rsidRPr="000176AE">
            <w:rPr>
              <w:b/>
            </w:rPr>
            <w:t xml:space="preserve">Surat </w:t>
          </w:r>
          <w:proofErr w:type="spellStart"/>
          <w:r w:rsidRPr="000176AE">
            <w:rPr>
              <w:b/>
            </w:rPr>
            <w:t>Penunju</w:t>
          </w:r>
          <w:r w:rsidR="00BB4381">
            <w:rPr>
              <w:b/>
            </w:rPr>
            <w:t>kan</w:t>
          </w:r>
          <w:proofErr w:type="spellEnd"/>
          <w:r w:rsidR="000A1CC9">
            <w:rPr>
              <w:b/>
            </w:rPr>
            <w:t xml:space="preserve"> Tenaga </w:t>
          </w:r>
          <w:proofErr w:type="spellStart"/>
          <w:r w:rsidR="000A1CC9">
            <w:rPr>
              <w:b/>
            </w:rPr>
            <w:t>Teknis</w:t>
          </w:r>
          <w:proofErr w:type="spellEnd"/>
          <w:r w:rsidR="00BB4381">
            <w:rPr>
              <w:b/>
            </w:rPr>
            <w:t xml:space="preserve"> </w:t>
          </w:r>
          <w:proofErr w:type="spellStart"/>
          <w:r w:rsidR="000A1CC9">
            <w:rPr>
              <w:b/>
            </w:rPr>
            <w:t>Bagian</w:t>
          </w:r>
          <w:proofErr w:type="spellEnd"/>
          <w:r w:rsidR="000A1CC9">
            <w:rPr>
              <w:b/>
            </w:rPr>
            <w:t xml:space="preserve"> K3</w:t>
          </w:r>
        </w:p>
        <w:p w:rsidR="000176AE" w:rsidRPr="00BB4381" w:rsidRDefault="00294C50" w:rsidP="00BB4381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TT-MGT-FRS-008</w:t>
          </w:r>
          <w:r w:rsidR="002832BD">
            <w:rPr>
              <w:b/>
              <w:sz w:val="22"/>
              <w:szCs w:val="22"/>
            </w:rPr>
            <w:t>C</w:t>
          </w:r>
        </w:p>
      </w:tc>
      <w:tc>
        <w:tcPr>
          <w:tcW w:w="2121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87264" cy="567219"/>
                <wp:effectExtent l="0" t="0" r="0" b="0"/>
                <wp:docPr id="18" name="Picture 18" descr="LOGO ARCHI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ARCHI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782" cy="574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005F4" w:rsidRPr="00B8498B" w:rsidRDefault="00C005F4" w:rsidP="00B849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CC9" w:rsidRDefault="000A1C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6F36"/>
    <w:multiLevelType w:val="hybridMultilevel"/>
    <w:tmpl w:val="962C850C"/>
    <w:lvl w:ilvl="0" w:tplc="8F10D7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67173"/>
    <w:multiLevelType w:val="multilevel"/>
    <w:tmpl w:val="10BA2AF6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6105633"/>
    <w:multiLevelType w:val="hybridMultilevel"/>
    <w:tmpl w:val="D8C0F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9A699D"/>
    <w:multiLevelType w:val="hybridMultilevel"/>
    <w:tmpl w:val="EEA8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D6BB3"/>
    <w:multiLevelType w:val="multilevel"/>
    <w:tmpl w:val="EDA80E0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B206A58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872974"/>
    <w:multiLevelType w:val="hybridMultilevel"/>
    <w:tmpl w:val="1F8A777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0F2653D8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07547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F2831"/>
    <w:multiLevelType w:val="multilevel"/>
    <w:tmpl w:val="0706C7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18CE3FA3"/>
    <w:multiLevelType w:val="hybridMultilevel"/>
    <w:tmpl w:val="0CE297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1E304132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9979CF"/>
    <w:multiLevelType w:val="hybridMultilevel"/>
    <w:tmpl w:val="919C97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3122C"/>
    <w:multiLevelType w:val="hybridMultilevel"/>
    <w:tmpl w:val="A4DE42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20696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C20"/>
    <w:multiLevelType w:val="multilevel"/>
    <w:tmpl w:val="D062B80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3B03005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15B6C"/>
    <w:multiLevelType w:val="multilevel"/>
    <w:tmpl w:val="1E0AC8E2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/>
        <w:i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trike w:val="0"/>
        <w:dstrike w:val="0"/>
        <w:sz w:val="22"/>
        <w:szCs w:val="22"/>
        <w:u w:val="none"/>
        <w:effect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cs="Times New Roman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cs="Times New Roman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cs="Times New Roman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cs="Times New Roman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cs="Times New Roman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cs="Times New Roman" w:hint="default"/>
        <w:b/>
        <w:i/>
      </w:rPr>
    </w:lvl>
  </w:abstractNum>
  <w:abstractNum w:abstractNumId="18" w15:restartNumberingAfterBreak="0">
    <w:nsid w:val="40B94DCF"/>
    <w:multiLevelType w:val="multilevel"/>
    <w:tmpl w:val="A58EE0E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75A056D"/>
    <w:multiLevelType w:val="hybridMultilevel"/>
    <w:tmpl w:val="3A3090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377A8C"/>
    <w:multiLevelType w:val="hybridMultilevel"/>
    <w:tmpl w:val="1BA85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C550A6"/>
    <w:multiLevelType w:val="hybridMultilevel"/>
    <w:tmpl w:val="3D681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F3883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51B0"/>
    <w:multiLevelType w:val="hybridMultilevel"/>
    <w:tmpl w:val="4900098C"/>
    <w:lvl w:ilvl="0" w:tplc="66F42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82FA7"/>
    <w:multiLevelType w:val="hybridMultilevel"/>
    <w:tmpl w:val="9F54FD74"/>
    <w:lvl w:ilvl="0" w:tplc="F53246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44A7B"/>
    <w:multiLevelType w:val="hybridMultilevel"/>
    <w:tmpl w:val="7890B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5027EB"/>
    <w:multiLevelType w:val="hybridMultilevel"/>
    <w:tmpl w:val="4CFA9530"/>
    <w:lvl w:ilvl="0" w:tplc="F12A7EF8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7" w15:restartNumberingAfterBreak="0">
    <w:nsid w:val="677843CC"/>
    <w:multiLevelType w:val="hybridMultilevel"/>
    <w:tmpl w:val="A0A667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DA2FFE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236C92"/>
    <w:multiLevelType w:val="hybridMultilevel"/>
    <w:tmpl w:val="F378FF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CDD3B28"/>
    <w:multiLevelType w:val="hybridMultilevel"/>
    <w:tmpl w:val="4040592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6D702A4A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ED5A1D"/>
    <w:multiLevelType w:val="hybridMultilevel"/>
    <w:tmpl w:val="9C4200B0"/>
    <w:lvl w:ilvl="0" w:tplc="879035FE">
      <w:start w:val="1"/>
      <w:numFmt w:val="lowerRoman"/>
      <w:lvlText w:val="%1."/>
      <w:lvlJc w:val="left"/>
      <w:pPr>
        <w:ind w:left="249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7A4A3583"/>
    <w:multiLevelType w:val="multilevel"/>
    <w:tmpl w:val="348A1DFC"/>
    <w:lvl w:ilvl="0">
      <w:start w:val="131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CAC1506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8"/>
  </w:num>
  <w:num w:numId="4">
    <w:abstractNumId w:val="29"/>
  </w:num>
  <w:num w:numId="5">
    <w:abstractNumId w:val="5"/>
  </w:num>
  <w:num w:numId="6">
    <w:abstractNumId w:val="34"/>
  </w:num>
  <w:num w:numId="7">
    <w:abstractNumId w:val="11"/>
  </w:num>
  <w:num w:numId="8">
    <w:abstractNumId w:val="28"/>
  </w:num>
  <w:num w:numId="9">
    <w:abstractNumId w:val="33"/>
  </w:num>
  <w:num w:numId="10">
    <w:abstractNumId w:val="1"/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8"/>
  </w:num>
  <w:num w:numId="14">
    <w:abstractNumId w:val="25"/>
  </w:num>
  <w:num w:numId="15">
    <w:abstractNumId w:val="20"/>
  </w:num>
  <w:num w:numId="16">
    <w:abstractNumId w:val="2"/>
  </w:num>
  <w:num w:numId="17">
    <w:abstractNumId w:val="13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6"/>
  </w:num>
  <w:num w:numId="23">
    <w:abstractNumId w:val="30"/>
  </w:num>
  <w:num w:numId="24">
    <w:abstractNumId w:val="31"/>
  </w:num>
  <w:num w:numId="25">
    <w:abstractNumId w:val="12"/>
  </w:num>
  <w:num w:numId="26">
    <w:abstractNumId w:val="9"/>
  </w:num>
  <w:num w:numId="27">
    <w:abstractNumId w:val="21"/>
  </w:num>
  <w:num w:numId="28">
    <w:abstractNumId w:val="26"/>
  </w:num>
  <w:num w:numId="29">
    <w:abstractNumId w:val="23"/>
  </w:num>
  <w:num w:numId="30">
    <w:abstractNumId w:val="7"/>
  </w:num>
  <w:num w:numId="31">
    <w:abstractNumId w:val="22"/>
  </w:num>
  <w:num w:numId="32">
    <w:abstractNumId w:val="27"/>
  </w:num>
  <w:num w:numId="33">
    <w:abstractNumId w:val="24"/>
  </w:num>
  <w:num w:numId="34">
    <w:abstractNumId w:val="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237"/>
    <w:rsid w:val="000008B4"/>
    <w:rsid w:val="00001A03"/>
    <w:rsid w:val="00002CAF"/>
    <w:rsid w:val="00007D88"/>
    <w:rsid w:val="00010253"/>
    <w:rsid w:val="00011710"/>
    <w:rsid w:val="000176AE"/>
    <w:rsid w:val="0002190E"/>
    <w:rsid w:val="0002331D"/>
    <w:rsid w:val="000306FA"/>
    <w:rsid w:val="0003440A"/>
    <w:rsid w:val="0004701C"/>
    <w:rsid w:val="00052ACD"/>
    <w:rsid w:val="00054200"/>
    <w:rsid w:val="00060D63"/>
    <w:rsid w:val="00062B5F"/>
    <w:rsid w:val="00071759"/>
    <w:rsid w:val="00071956"/>
    <w:rsid w:val="000804E7"/>
    <w:rsid w:val="0008743B"/>
    <w:rsid w:val="00090471"/>
    <w:rsid w:val="000913D2"/>
    <w:rsid w:val="0009550C"/>
    <w:rsid w:val="000A1CC9"/>
    <w:rsid w:val="000A4F83"/>
    <w:rsid w:val="000B3C99"/>
    <w:rsid w:val="000B5094"/>
    <w:rsid w:val="000C0CF4"/>
    <w:rsid w:val="000C1511"/>
    <w:rsid w:val="000C1A06"/>
    <w:rsid w:val="000C456B"/>
    <w:rsid w:val="000C49BD"/>
    <w:rsid w:val="000C63E1"/>
    <w:rsid w:val="000D0FE0"/>
    <w:rsid w:val="000D0FE3"/>
    <w:rsid w:val="000D1B62"/>
    <w:rsid w:val="00101462"/>
    <w:rsid w:val="001061EB"/>
    <w:rsid w:val="00120F67"/>
    <w:rsid w:val="001217D9"/>
    <w:rsid w:val="00122FE6"/>
    <w:rsid w:val="00137A80"/>
    <w:rsid w:val="00147BA0"/>
    <w:rsid w:val="0015629D"/>
    <w:rsid w:val="00157A25"/>
    <w:rsid w:val="001640F2"/>
    <w:rsid w:val="00173DBC"/>
    <w:rsid w:val="00180FFE"/>
    <w:rsid w:val="0018520E"/>
    <w:rsid w:val="0019358B"/>
    <w:rsid w:val="00197F9B"/>
    <w:rsid w:val="001A329D"/>
    <w:rsid w:val="001B1115"/>
    <w:rsid w:val="001B5C68"/>
    <w:rsid w:val="001C46C3"/>
    <w:rsid w:val="001C5944"/>
    <w:rsid w:val="001C5F07"/>
    <w:rsid w:val="001D73C1"/>
    <w:rsid w:val="001E203A"/>
    <w:rsid w:val="001E4E95"/>
    <w:rsid w:val="00201DCB"/>
    <w:rsid w:val="00204A5D"/>
    <w:rsid w:val="00211B20"/>
    <w:rsid w:val="00212FA9"/>
    <w:rsid w:val="00217C03"/>
    <w:rsid w:val="00223979"/>
    <w:rsid w:val="00226E09"/>
    <w:rsid w:val="0024757E"/>
    <w:rsid w:val="002515A0"/>
    <w:rsid w:val="00262CDB"/>
    <w:rsid w:val="00264B46"/>
    <w:rsid w:val="002726E5"/>
    <w:rsid w:val="002832BD"/>
    <w:rsid w:val="00292D05"/>
    <w:rsid w:val="00294C50"/>
    <w:rsid w:val="002A3599"/>
    <w:rsid w:val="002D30D6"/>
    <w:rsid w:val="002D7CCF"/>
    <w:rsid w:val="002E3D1A"/>
    <w:rsid w:val="002E6801"/>
    <w:rsid w:val="002E6968"/>
    <w:rsid w:val="002F26DA"/>
    <w:rsid w:val="002F4630"/>
    <w:rsid w:val="002F541C"/>
    <w:rsid w:val="002F6EEB"/>
    <w:rsid w:val="00300F60"/>
    <w:rsid w:val="00315729"/>
    <w:rsid w:val="00326DCC"/>
    <w:rsid w:val="003333B8"/>
    <w:rsid w:val="00356C7D"/>
    <w:rsid w:val="00363845"/>
    <w:rsid w:val="00374F92"/>
    <w:rsid w:val="00382627"/>
    <w:rsid w:val="00383E5E"/>
    <w:rsid w:val="00387B44"/>
    <w:rsid w:val="003B3432"/>
    <w:rsid w:val="003B59CD"/>
    <w:rsid w:val="003C0618"/>
    <w:rsid w:val="003C76BC"/>
    <w:rsid w:val="003D6694"/>
    <w:rsid w:val="003E2F98"/>
    <w:rsid w:val="003E59F9"/>
    <w:rsid w:val="003E61E1"/>
    <w:rsid w:val="003F0637"/>
    <w:rsid w:val="003F0C48"/>
    <w:rsid w:val="003F3205"/>
    <w:rsid w:val="003F45E8"/>
    <w:rsid w:val="00411B10"/>
    <w:rsid w:val="00426A6A"/>
    <w:rsid w:val="004310BC"/>
    <w:rsid w:val="004322C2"/>
    <w:rsid w:val="00433E50"/>
    <w:rsid w:val="00442E77"/>
    <w:rsid w:val="00443A9E"/>
    <w:rsid w:val="0045182B"/>
    <w:rsid w:val="00461A6B"/>
    <w:rsid w:val="00485423"/>
    <w:rsid w:val="004855F8"/>
    <w:rsid w:val="00493DAD"/>
    <w:rsid w:val="004B0385"/>
    <w:rsid w:val="004B15CB"/>
    <w:rsid w:val="004B3C52"/>
    <w:rsid w:val="004B6DF6"/>
    <w:rsid w:val="004C3D40"/>
    <w:rsid w:val="004D3112"/>
    <w:rsid w:val="004E7E7B"/>
    <w:rsid w:val="00501348"/>
    <w:rsid w:val="005025DD"/>
    <w:rsid w:val="00503C31"/>
    <w:rsid w:val="00505212"/>
    <w:rsid w:val="00513DA2"/>
    <w:rsid w:val="00514A9D"/>
    <w:rsid w:val="00515A87"/>
    <w:rsid w:val="005221D6"/>
    <w:rsid w:val="00530879"/>
    <w:rsid w:val="00531C19"/>
    <w:rsid w:val="00531DF3"/>
    <w:rsid w:val="00532164"/>
    <w:rsid w:val="00533DB3"/>
    <w:rsid w:val="00534142"/>
    <w:rsid w:val="00535002"/>
    <w:rsid w:val="00536844"/>
    <w:rsid w:val="00542353"/>
    <w:rsid w:val="00554C35"/>
    <w:rsid w:val="00562BC0"/>
    <w:rsid w:val="005770B0"/>
    <w:rsid w:val="00581E68"/>
    <w:rsid w:val="00584EEF"/>
    <w:rsid w:val="00591581"/>
    <w:rsid w:val="00597D5C"/>
    <w:rsid w:val="005A08B6"/>
    <w:rsid w:val="005A6B22"/>
    <w:rsid w:val="005C38AF"/>
    <w:rsid w:val="005C4AA5"/>
    <w:rsid w:val="005C4DDC"/>
    <w:rsid w:val="005D001F"/>
    <w:rsid w:val="005D1098"/>
    <w:rsid w:val="005D4270"/>
    <w:rsid w:val="005D5451"/>
    <w:rsid w:val="005E28C4"/>
    <w:rsid w:val="005E4906"/>
    <w:rsid w:val="005E697B"/>
    <w:rsid w:val="005F0C47"/>
    <w:rsid w:val="00604206"/>
    <w:rsid w:val="00622B7D"/>
    <w:rsid w:val="006236A6"/>
    <w:rsid w:val="00624302"/>
    <w:rsid w:val="00626904"/>
    <w:rsid w:val="00631C9B"/>
    <w:rsid w:val="00633760"/>
    <w:rsid w:val="00636263"/>
    <w:rsid w:val="00641E0C"/>
    <w:rsid w:val="006478B6"/>
    <w:rsid w:val="006623AC"/>
    <w:rsid w:val="0066395C"/>
    <w:rsid w:val="00672695"/>
    <w:rsid w:val="00677F55"/>
    <w:rsid w:val="006A29DE"/>
    <w:rsid w:val="006B1E1A"/>
    <w:rsid w:val="006B5B54"/>
    <w:rsid w:val="006B77DC"/>
    <w:rsid w:val="006C0C78"/>
    <w:rsid w:val="006C4110"/>
    <w:rsid w:val="006C5B50"/>
    <w:rsid w:val="006D5F9E"/>
    <w:rsid w:val="006D6A96"/>
    <w:rsid w:val="006E6D03"/>
    <w:rsid w:val="006F7683"/>
    <w:rsid w:val="00714B25"/>
    <w:rsid w:val="00720738"/>
    <w:rsid w:val="00755E6A"/>
    <w:rsid w:val="007656B4"/>
    <w:rsid w:val="00777BC6"/>
    <w:rsid w:val="007801BA"/>
    <w:rsid w:val="007816F4"/>
    <w:rsid w:val="007900CE"/>
    <w:rsid w:val="007978C5"/>
    <w:rsid w:val="007A4F52"/>
    <w:rsid w:val="007B0EE9"/>
    <w:rsid w:val="007B367C"/>
    <w:rsid w:val="007C03F2"/>
    <w:rsid w:val="007C0462"/>
    <w:rsid w:val="007C242D"/>
    <w:rsid w:val="007D4D1B"/>
    <w:rsid w:val="007D5F0F"/>
    <w:rsid w:val="007F35F7"/>
    <w:rsid w:val="007F7F38"/>
    <w:rsid w:val="00810BDA"/>
    <w:rsid w:val="00810D83"/>
    <w:rsid w:val="0081698F"/>
    <w:rsid w:val="008204C9"/>
    <w:rsid w:val="00840B9E"/>
    <w:rsid w:val="00853642"/>
    <w:rsid w:val="0085535E"/>
    <w:rsid w:val="00864CF7"/>
    <w:rsid w:val="0086593D"/>
    <w:rsid w:val="008676B3"/>
    <w:rsid w:val="00873B93"/>
    <w:rsid w:val="00882237"/>
    <w:rsid w:val="00882E5F"/>
    <w:rsid w:val="00885142"/>
    <w:rsid w:val="008A07CD"/>
    <w:rsid w:val="008A4E12"/>
    <w:rsid w:val="008C28FD"/>
    <w:rsid w:val="008C3A82"/>
    <w:rsid w:val="008D14B4"/>
    <w:rsid w:val="008D2F57"/>
    <w:rsid w:val="008D675B"/>
    <w:rsid w:val="008E3D15"/>
    <w:rsid w:val="008F4449"/>
    <w:rsid w:val="008F7E8D"/>
    <w:rsid w:val="00903BCC"/>
    <w:rsid w:val="009177D8"/>
    <w:rsid w:val="00942B27"/>
    <w:rsid w:val="00943413"/>
    <w:rsid w:val="0095123C"/>
    <w:rsid w:val="0096555E"/>
    <w:rsid w:val="0098768D"/>
    <w:rsid w:val="009A1B8A"/>
    <w:rsid w:val="009A4005"/>
    <w:rsid w:val="009A455C"/>
    <w:rsid w:val="009A7579"/>
    <w:rsid w:val="009B28B8"/>
    <w:rsid w:val="009B33C8"/>
    <w:rsid w:val="009C26D9"/>
    <w:rsid w:val="009C6345"/>
    <w:rsid w:val="009D6800"/>
    <w:rsid w:val="009F3D9B"/>
    <w:rsid w:val="00A03C59"/>
    <w:rsid w:val="00A079C1"/>
    <w:rsid w:val="00A11A3E"/>
    <w:rsid w:val="00A16EB3"/>
    <w:rsid w:val="00A21722"/>
    <w:rsid w:val="00A23701"/>
    <w:rsid w:val="00A237AA"/>
    <w:rsid w:val="00A258E5"/>
    <w:rsid w:val="00A26F4F"/>
    <w:rsid w:val="00A272F0"/>
    <w:rsid w:val="00A27E1D"/>
    <w:rsid w:val="00A3235B"/>
    <w:rsid w:val="00A37F83"/>
    <w:rsid w:val="00A567CB"/>
    <w:rsid w:val="00A65375"/>
    <w:rsid w:val="00A73548"/>
    <w:rsid w:val="00A73E52"/>
    <w:rsid w:val="00A74CD7"/>
    <w:rsid w:val="00A763D8"/>
    <w:rsid w:val="00A96E99"/>
    <w:rsid w:val="00A97477"/>
    <w:rsid w:val="00AB3C31"/>
    <w:rsid w:val="00AC35E0"/>
    <w:rsid w:val="00AD0997"/>
    <w:rsid w:val="00AD1E92"/>
    <w:rsid w:val="00AD3AF2"/>
    <w:rsid w:val="00AF095D"/>
    <w:rsid w:val="00AF24AE"/>
    <w:rsid w:val="00AF2C7F"/>
    <w:rsid w:val="00B00324"/>
    <w:rsid w:val="00B02D02"/>
    <w:rsid w:val="00B07DCB"/>
    <w:rsid w:val="00B24528"/>
    <w:rsid w:val="00B26B4C"/>
    <w:rsid w:val="00B34A76"/>
    <w:rsid w:val="00B42E81"/>
    <w:rsid w:val="00B45E92"/>
    <w:rsid w:val="00B47A59"/>
    <w:rsid w:val="00B54A9D"/>
    <w:rsid w:val="00B57049"/>
    <w:rsid w:val="00B57918"/>
    <w:rsid w:val="00B671B1"/>
    <w:rsid w:val="00B740EE"/>
    <w:rsid w:val="00B75AFB"/>
    <w:rsid w:val="00B8498B"/>
    <w:rsid w:val="00B915F5"/>
    <w:rsid w:val="00B93A4A"/>
    <w:rsid w:val="00BA133D"/>
    <w:rsid w:val="00BA473F"/>
    <w:rsid w:val="00BA7A08"/>
    <w:rsid w:val="00BB1CDA"/>
    <w:rsid w:val="00BB4381"/>
    <w:rsid w:val="00BB6EA9"/>
    <w:rsid w:val="00BC38A7"/>
    <w:rsid w:val="00BC3B07"/>
    <w:rsid w:val="00BD073A"/>
    <w:rsid w:val="00BD2ECA"/>
    <w:rsid w:val="00BE2549"/>
    <w:rsid w:val="00BF0A99"/>
    <w:rsid w:val="00BF2268"/>
    <w:rsid w:val="00BF3CE8"/>
    <w:rsid w:val="00BF633A"/>
    <w:rsid w:val="00C005F4"/>
    <w:rsid w:val="00C01A28"/>
    <w:rsid w:val="00C02A31"/>
    <w:rsid w:val="00C07915"/>
    <w:rsid w:val="00C12A3D"/>
    <w:rsid w:val="00C155F5"/>
    <w:rsid w:val="00C16AD8"/>
    <w:rsid w:val="00C171B8"/>
    <w:rsid w:val="00C20ADB"/>
    <w:rsid w:val="00C20FC9"/>
    <w:rsid w:val="00C25A69"/>
    <w:rsid w:val="00C27DCD"/>
    <w:rsid w:val="00C452AF"/>
    <w:rsid w:val="00C462A2"/>
    <w:rsid w:val="00C50791"/>
    <w:rsid w:val="00C52031"/>
    <w:rsid w:val="00C530B2"/>
    <w:rsid w:val="00C55DD6"/>
    <w:rsid w:val="00C576A7"/>
    <w:rsid w:val="00C57929"/>
    <w:rsid w:val="00C623A2"/>
    <w:rsid w:val="00C90374"/>
    <w:rsid w:val="00C933C0"/>
    <w:rsid w:val="00C94761"/>
    <w:rsid w:val="00C95358"/>
    <w:rsid w:val="00CA0D1C"/>
    <w:rsid w:val="00CA1E36"/>
    <w:rsid w:val="00CA7A3E"/>
    <w:rsid w:val="00CD32C3"/>
    <w:rsid w:val="00CE0F07"/>
    <w:rsid w:val="00CE245F"/>
    <w:rsid w:val="00CE7AB4"/>
    <w:rsid w:val="00CF53E4"/>
    <w:rsid w:val="00D04D2A"/>
    <w:rsid w:val="00D05931"/>
    <w:rsid w:val="00D05E81"/>
    <w:rsid w:val="00D06103"/>
    <w:rsid w:val="00D112C0"/>
    <w:rsid w:val="00D17068"/>
    <w:rsid w:val="00D25B7A"/>
    <w:rsid w:val="00D41C4A"/>
    <w:rsid w:val="00D5132F"/>
    <w:rsid w:val="00D52B33"/>
    <w:rsid w:val="00D5384D"/>
    <w:rsid w:val="00D574AE"/>
    <w:rsid w:val="00D751A4"/>
    <w:rsid w:val="00D86BED"/>
    <w:rsid w:val="00D87E3B"/>
    <w:rsid w:val="00D917E4"/>
    <w:rsid w:val="00D93891"/>
    <w:rsid w:val="00DA01D3"/>
    <w:rsid w:val="00DA2DBF"/>
    <w:rsid w:val="00DA4D54"/>
    <w:rsid w:val="00DB624F"/>
    <w:rsid w:val="00DD3A9F"/>
    <w:rsid w:val="00DE59A0"/>
    <w:rsid w:val="00DF2D8A"/>
    <w:rsid w:val="00E136BA"/>
    <w:rsid w:val="00E14C1E"/>
    <w:rsid w:val="00E14E62"/>
    <w:rsid w:val="00E2365F"/>
    <w:rsid w:val="00E25644"/>
    <w:rsid w:val="00E26AE9"/>
    <w:rsid w:val="00E2763F"/>
    <w:rsid w:val="00E323FA"/>
    <w:rsid w:val="00E35369"/>
    <w:rsid w:val="00E373FD"/>
    <w:rsid w:val="00E41922"/>
    <w:rsid w:val="00E45688"/>
    <w:rsid w:val="00E54A25"/>
    <w:rsid w:val="00E551B4"/>
    <w:rsid w:val="00E57D49"/>
    <w:rsid w:val="00E70855"/>
    <w:rsid w:val="00E755C2"/>
    <w:rsid w:val="00E77A2F"/>
    <w:rsid w:val="00E807E3"/>
    <w:rsid w:val="00E81EDB"/>
    <w:rsid w:val="00E87F95"/>
    <w:rsid w:val="00E93414"/>
    <w:rsid w:val="00EA2568"/>
    <w:rsid w:val="00EA5EA9"/>
    <w:rsid w:val="00EB5D50"/>
    <w:rsid w:val="00EB6974"/>
    <w:rsid w:val="00EC4CFE"/>
    <w:rsid w:val="00EC5AF8"/>
    <w:rsid w:val="00ED66D2"/>
    <w:rsid w:val="00ED7CC1"/>
    <w:rsid w:val="00ED7CF7"/>
    <w:rsid w:val="00EE3621"/>
    <w:rsid w:val="00F05D86"/>
    <w:rsid w:val="00F1108B"/>
    <w:rsid w:val="00F13221"/>
    <w:rsid w:val="00F14846"/>
    <w:rsid w:val="00F14B6F"/>
    <w:rsid w:val="00F2039A"/>
    <w:rsid w:val="00F34FA0"/>
    <w:rsid w:val="00F36E82"/>
    <w:rsid w:val="00F37F42"/>
    <w:rsid w:val="00F414F1"/>
    <w:rsid w:val="00F4191A"/>
    <w:rsid w:val="00F55DFC"/>
    <w:rsid w:val="00F755EF"/>
    <w:rsid w:val="00F7732D"/>
    <w:rsid w:val="00F9574A"/>
    <w:rsid w:val="00FA33F9"/>
    <w:rsid w:val="00FA663C"/>
    <w:rsid w:val="00FB56FB"/>
    <w:rsid w:val="00FC765F"/>
    <w:rsid w:val="00FD3A9C"/>
    <w:rsid w:val="00FD421D"/>
    <w:rsid w:val="00FD6F90"/>
    <w:rsid w:val="00FE6C5D"/>
    <w:rsid w:val="00FE7F54"/>
    <w:rsid w:val="00FF41CC"/>
    <w:rsid w:val="00FF4C8A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2C20D7FC"/>
  <w15:docId w15:val="{B254D798-5E6C-4E4D-8730-543B2441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5132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08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7085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855"/>
  </w:style>
  <w:style w:type="paragraph" w:styleId="NormalWeb">
    <w:name w:val="Normal (Web)"/>
    <w:basedOn w:val="Normal"/>
    <w:rsid w:val="00E807E3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E807E3"/>
    <w:rPr>
      <w:b/>
      <w:bCs/>
    </w:rPr>
  </w:style>
  <w:style w:type="paragraph" w:styleId="BalloonText">
    <w:name w:val="Balloon Text"/>
    <w:basedOn w:val="Normal"/>
    <w:link w:val="BalloonTextChar"/>
    <w:rsid w:val="00B849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498B"/>
    <w:rPr>
      <w:rFonts w:ascii="Tahoma" w:hAnsi="Tahoma" w:cs="Tahoma"/>
      <w:sz w:val="16"/>
      <w:szCs w:val="16"/>
    </w:rPr>
  </w:style>
  <w:style w:type="paragraph" w:customStyle="1" w:styleId="TierII">
    <w:name w:val="Tier II"/>
    <w:basedOn w:val="Normal"/>
    <w:rsid w:val="00B8498B"/>
    <w:pPr>
      <w:widowControl w:val="0"/>
      <w:numPr>
        <w:ilvl w:val="1"/>
        <w:numId w:val="11"/>
      </w:numPr>
      <w:spacing w:before="40" w:after="80"/>
    </w:pPr>
    <w:rPr>
      <w:rFonts w:ascii="Arial" w:hAnsi="Arial"/>
      <w:sz w:val="22"/>
    </w:rPr>
  </w:style>
  <w:style w:type="paragraph" w:customStyle="1" w:styleId="TierI">
    <w:name w:val="Tier I"/>
    <w:basedOn w:val="Normal"/>
    <w:next w:val="TierII"/>
    <w:rsid w:val="00B8498B"/>
    <w:pPr>
      <w:widowControl w:val="0"/>
      <w:numPr>
        <w:numId w:val="11"/>
      </w:numPr>
      <w:pBdr>
        <w:bottom w:val="single" w:sz="4" w:space="2" w:color="auto"/>
      </w:pBdr>
      <w:spacing w:before="180" w:after="120"/>
    </w:pPr>
    <w:rPr>
      <w:rFonts w:ascii="Arial" w:hAnsi="Arial" w:cs="Arial"/>
      <w:b/>
      <w:sz w:val="22"/>
    </w:rPr>
  </w:style>
  <w:style w:type="paragraph" w:customStyle="1" w:styleId="TierIII">
    <w:name w:val="Tier III"/>
    <w:basedOn w:val="Normal"/>
    <w:rsid w:val="00B8498B"/>
    <w:pPr>
      <w:widowControl w:val="0"/>
      <w:numPr>
        <w:ilvl w:val="2"/>
        <w:numId w:val="11"/>
      </w:numPr>
      <w:tabs>
        <w:tab w:val="left" w:pos="-3330"/>
      </w:tabs>
      <w:spacing w:before="40" w:after="40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rsid w:val="00B8498B"/>
    <w:pPr>
      <w:numPr>
        <w:ilvl w:val="3"/>
        <w:numId w:val="11"/>
      </w:numPr>
    </w:pPr>
  </w:style>
  <w:style w:type="character" w:customStyle="1" w:styleId="FooterChar">
    <w:name w:val="Footer Char"/>
    <w:link w:val="Footer"/>
    <w:uiPriority w:val="99"/>
    <w:rsid w:val="00B8498B"/>
  </w:style>
  <w:style w:type="table" w:styleId="TableGrid">
    <w:name w:val="Table Grid"/>
    <w:basedOn w:val="TableNormal"/>
    <w:rsid w:val="00D51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3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PlainText">
    <w:name w:val="Plain Text"/>
    <w:basedOn w:val="Normal"/>
    <w:link w:val="PlainTextChar"/>
    <w:rsid w:val="003B59C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B59CD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08B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F1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Template</vt:lpstr>
    </vt:vector>
  </TitlesOfParts>
  <Company>PT. MSM/TTN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Template</dc:title>
  <dc:subject>Form Template</dc:subject>
  <dc:creator>Irwan Mappe</dc:creator>
  <cp:keywords>form; template</cp:keywords>
  <cp:lastModifiedBy>Omega Triana Banea</cp:lastModifiedBy>
  <cp:revision>2</cp:revision>
  <cp:lastPrinted>2023-12-18T06:17:00Z</cp:lastPrinted>
  <dcterms:created xsi:type="dcterms:W3CDTF">2025-10-01T06:46:00Z</dcterms:created>
  <dcterms:modified xsi:type="dcterms:W3CDTF">2025-10-01T06:46:00Z</dcterms:modified>
  <cp:category>Template</cp:category>
</cp:coreProperties>
</file>