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93318" w14:textId="77777777" w:rsidR="009A051D" w:rsidRDefault="009A051D" w:rsidP="009A051D">
      <w:pPr>
        <w:ind w:right="-1085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D752E8" wp14:editId="24944176">
            <wp:simplePos x="0" y="0"/>
            <wp:positionH relativeFrom="column">
              <wp:posOffset>-1064260</wp:posOffset>
            </wp:positionH>
            <wp:positionV relativeFrom="paragraph">
              <wp:posOffset>0</wp:posOffset>
            </wp:positionV>
            <wp:extent cx="7448550" cy="532130"/>
            <wp:effectExtent l="0" t="0" r="0" b="1270"/>
            <wp:wrapSquare wrapText="bothSides"/>
            <wp:docPr id="11" name="Imagen 11" descr="Resultado de imagen para tec de monclo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tec de monclova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t xml:space="preserve"> </w:t>
      </w:r>
    </w:p>
    <w:p w14:paraId="1EB9D4B2" w14:textId="77777777" w:rsidR="009A051D" w:rsidRDefault="009A051D" w:rsidP="009A051D">
      <w:pPr>
        <w:ind w:right="-1085"/>
        <w:jc w:val="both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A001AA" wp14:editId="236CC0A2">
            <wp:simplePos x="0" y="0"/>
            <wp:positionH relativeFrom="column">
              <wp:posOffset>2370317</wp:posOffset>
            </wp:positionH>
            <wp:positionV relativeFrom="paragraph">
              <wp:posOffset>431193</wp:posOffset>
            </wp:positionV>
            <wp:extent cx="3116911" cy="1574012"/>
            <wp:effectExtent l="0" t="0" r="7620" b="7620"/>
            <wp:wrapSquare wrapText="bothSides"/>
            <wp:docPr id="12" name="Imagen 1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3" t="26613" r="2360" b="25046"/>
                    <a:stretch/>
                  </pic:blipFill>
                  <pic:spPr bwMode="auto">
                    <a:xfrm>
                      <a:off x="0" y="0"/>
                      <a:ext cx="3116911" cy="157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2DCF">
        <w:rPr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1E26D395" wp14:editId="528FAE9B">
            <wp:simplePos x="0" y="0"/>
            <wp:positionH relativeFrom="column">
              <wp:posOffset>167447</wp:posOffset>
            </wp:positionH>
            <wp:positionV relativeFrom="paragraph">
              <wp:posOffset>48895</wp:posOffset>
            </wp:positionV>
            <wp:extent cx="1987550" cy="2273935"/>
            <wp:effectExtent l="0" t="0" r="0" b="0"/>
            <wp:wrapSquare wrapText="bothSides"/>
            <wp:docPr id="9" name="Imagen 9" descr="C:\Users\Usuario\Desktop\logo 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logo t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2ACD31" w14:textId="54802A0A" w:rsidR="009A051D" w:rsidRDefault="009A051D" w:rsidP="009A051D">
      <w:pPr>
        <w:spacing w:after="0" w:line="240" w:lineRule="auto"/>
        <w:rPr>
          <w:b/>
          <w:sz w:val="24"/>
        </w:rPr>
      </w:pPr>
    </w:p>
    <w:p w14:paraId="53D9AA4F" w14:textId="77777777" w:rsidR="009A051D" w:rsidRDefault="009A051D" w:rsidP="009A051D">
      <w:pPr>
        <w:spacing w:after="0" w:line="240" w:lineRule="auto"/>
        <w:rPr>
          <w:rFonts w:ascii="Arial" w:eastAsia="Times New Roman" w:hAnsi="Arial" w:cs="Arial"/>
          <w:b/>
          <w:color w:val="000000"/>
          <w:sz w:val="36"/>
          <w:szCs w:val="16"/>
          <w:lang w:eastAsia="es-MX"/>
        </w:rPr>
      </w:pPr>
    </w:p>
    <w:p w14:paraId="4C0ED6D9" w14:textId="4805B909" w:rsidR="009A051D" w:rsidRPr="009C0F0A" w:rsidRDefault="0023567A" w:rsidP="009A051D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32"/>
          <w:szCs w:val="16"/>
          <w:lang w:eastAsia="es-MX"/>
        </w:rPr>
      </w:pPr>
      <w:r>
        <w:rPr>
          <w:rFonts w:ascii="Arial" w:eastAsia="Times New Roman" w:hAnsi="Arial" w:cs="Arial"/>
          <w:b/>
          <w:color w:val="000000"/>
          <w:sz w:val="36"/>
          <w:szCs w:val="16"/>
          <w:lang w:eastAsia="es-MX"/>
        </w:rPr>
        <w:t>Programación Orientada a Objetos</w:t>
      </w:r>
    </w:p>
    <w:p w14:paraId="70551B05" w14:textId="77777777" w:rsidR="009A051D" w:rsidRPr="009C0F0A" w:rsidRDefault="009A051D" w:rsidP="009A051D">
      <w:pPr>
        <w:jc w:val="center"/>
        <w:rPr>
          <w:rFonts w:ascii="Arial" w:hAnsi="Arial" w:cs="Arial"/>
          <w:sz w:val="44"/>
        </w:rPr>
      </w:pPr>
    </w:p>
    <w:p w14:paraId="0BFA8701" w14:textId="09FC5790" w:rsidR="009A051D" w:rsidRPr="009C0F0A" w:rsidRDefault="0080708C" w:rsidP="0080708C">
      <w:pPr>
        <w:jc w:val="center"/>
        <w:rPr>
          <w:rFonts w:ascii="Roboto" w:hAnsi="Roboto"/>
          <w:b/>
          <w:sz w:val="32"/>
          <w:lang w:val="es-MX"/>
        </w:rPr>
      </w:pPr>
      <w:r>
        <w:rPr>
          <w:rFonts w:ascii="Roboto" w:hAnsi="Roboto"/>
          <w:b/>
          <w:sz w:val="32"/>
        </w:rPr>
        <w:t xml:space="preserve">Juego </w:t>
      </w:r>
      <w:r w:rsidR="00704ECC">
        <w:rPr>
          <w:rFonts w:ascii="Roboto" w:hAnsi="Roboto"/>
          <w:b/>
          <w:sz w:val="32"/>
        </w:rPr>
        <w:t xml:space="preserve">Ahorcado </w:t>
      </w:r>
      <w:r w:rsidR="00D31C3B">
        <w:rPr>
          <w:rFonts w:ascii="Roboto" w:hAnsi="Roboto"/>
          <w:b/>
          <w:sz w:val="32"/>
        </w:rPr>
        <w:t>VB</w:t>
      </w:r>
    </w:p>
    <w:p w14:paraId="2519F254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48"/>
        </w:rPr>
      </w:pPr>
    </w:p>
    <w:p w14:paraId="6F72467F" w14:textId="2FD40F52" w:rsidR="009A051D" w:rsidRPr="009C0F0A" w:rsidRDefault="0023567A" w:rsidP="009A051D">
      <w:pPr>
        <w:ind w:left="426" w:right="-1085" w:hanging="1134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Sandy Nallely Toledo Alonso</w:t>
      </w:r>
      <w:r w:rsidR="009A051D" w:rsidRPr="009C0F0A">
        <w:rPr>
          <w:rFonts w:ascii="Arial" w:hAnsi="Arial" w:cs="Arial"/>
          <w:b/>
          <w:sz w:val="36"/>
          <w:u w:val="single"/>
        </w:rPr>
        <w:t>.</w:t>
      </w:r>
    </w:p>
    <w:p w14:paraId="0E076901" w14:textId="25C8555B" w:rsidR="009A051D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  <w:r w:rsidRPr="009C0F0A">
        <w:rPr>
          <w:rFonts w:ascii="Arial" w:hAnsi="Arial" w:cs="Arial"/>
          <w:b/>
          <w:sz w:val="36"/>
        </w:rPr>
        <w:t>I</w:t>
      </w:r>
      <w:r w:rsidR="0023567A">
        <w:rPr>
          <w:rFonts w:ascii="Arial" w:hAnsi="Arial" w:cs="Arial"/>
          <w:b/>
          <w:sz w:val="36"/>
        </w:rPr>
        <w:t>17050722</w:t>
      </w:r>
    </w:p>
    <w:p w14:paraId="4D54105F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</w:p>
    <w:p w14:paraId="2D04F184" w14:textId="77777777" w:rsidR="009A051D" w:rsidRPr="009C0F0A" w:rsidRDefault="009A051D" w:rsidP="009A051D">
      <w:pPr>
        <w:ind w:left="426" w:right="-1085" w:hanging="1134"/>
        <w:jc w:val="center"/>
        <w:rPr>
          <w:sz w:val="36"/>
          <w:u w:val="single"/>
        </w:rPr>
      </w:pPr>
      <w:r>
        <w:rPr>
          <w:rFonts w:ascii="Arial" w:eastAsia="Times New Roman" w:hAnsi="Arial" w:cs="Arial"/>
          <w:b/>
          <w:color w:val="000000"/>
          <w:sz w:val="32"/>
          <w:szCs w:val="16"/>
          <w:u w:val="single"/>
          <w:lang w:eastAsia="es-MX"/>
        </w:rPr>
        <w:t>Maestro:</w:t>
      </w:r>
      <w:r w:rsidRPr="009C0F0A">
        <w:rPr>
          <w:rFonts w:ascii="Arial" w:eastAsia="Times New Roman" w:hAnsi="Arial" w:cs="Arial"/>
          <w:b/>
          <w:color w:val="000000"/>
          <w:sz w:val="32"/>
          <w:szCs w:val="16"/>
          <w:u w:val="single"/>
          <w:lang w:eastAsia="es-MX"/>
        </w:rPr>
        <w:t xml:space="preserve"> Ing. </w:t>
      </w:r>
      <w:r w:rsidRPr="001720B8">
        <w:rPr>
          <w:rFonts w:ascii="Arial" w:hAnsi="Arial" w:cs="Arial"/>
          <w:b/>
          <w:sz w:val="32"/>
          <w:szCs w:val="20"/>
          <w:u w:val="single"/>
          <w:shd w:val="clear" w:color="auto" w:fill="FFFFFF"/>
        </w:rPr>
        <w:t>Rubén Miguel Riojas Rodríguez</w:t>
      </w:r>
    </w:p>
    <w:p w14:paraId="31B22919" w14:textId="77777777" w:rsidR="009A051D" w:rsidRPr="009C0F0A" w:rsidRDefault="009A051D" w:rsidP="009A051D">
      <w:pPr>
        <w:ind w:left="426" w:right="-1085" w:hanging="1134"/>
        <w:jc w:val="center"/>
        <w:rPr>
          <w:b/>
          <w:sz w:val="28"/>
        </w:rPr>
      </w:pPr>
    </w:p>
    <w:p w14:paraId="1ADF7D40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  <w:r w:rsidRPr="009C0F0A">
        <w:rPr>
          <w:rFonts w:ascii="Arial" w:hAnsi="Arial" w:cs="Arial"/>
          <w:b/>
          <w:sz w:val="36"/>
        </w:rPr>
        <w:t>Ing. Informática</w:t>
      </w:r>
    </w:p>
    <w:p w14:paraId="0AD4B993" w14:textId="77777777" w:rsidR="009A051D" w:rsidRPr="009C0F0A" w:rsidRDefault="009A051D" w:rsidP="009A051D">
      <w:pPr>
        <w:ind w:left="426" w:right="-1085" w:hanging="1134"/>
        <w:jc w:val="center"/>
        <w:rPr>
          <w:rFonts w:ascii="Arial" w:hAnsi="Arial" w:cs="Arial"/>
          <w:b/>
          <w:sz w:val="36"/>
        </w:rPr>
      </w:pPr>
    </w:p>
    <w:p w14:paraId="1DDFEE28" w14:textId="4BCE0321" w:rsidR="009A051D" w:rsidRPr="009C0F0A" w:rsidRDefault="0023567A" w:rsidP="009A051D">
      <w:pPr>
        <w:ind w:left="426" w:right="-1085" w:hanging="1134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2do </w:t>
      </w:r>
      <w:r w:rsidR="009A051D" w:rsidRPr="009C0F0A">
        <w:rPr>
          <w:rFonts w:ascii="Arial" w:hAnsi="Arial" w:cs="Arial"/>
          <w:b/>
          <w:sz w:val="28"/>
        </w:rPr>
        <w:t>Semestre</w:t>
      </w:r>
    </w:p>
    <w:p w14:paraId="144C7E0D" w14:textId="77777777" w:rsidR="009A051D" w:rsidRDefault="009A051D" w:rsidP="009A051D">
      <w:pPr>
        <w:ind w:right="-376"/>
        <w:rPr>
          <w:rFonts w:ascii="Arial" w:hAnsi="Arial" w:cs="Arial"/>
          <w:sz w:val="24"/>
          <w:u w:val="single"/>
        </w:rPr>
      </w:pPr>
    </w:p>
    <w:p w14:paraId="558C7E54" w14:textId="5C1EA146" w:rsidR="009A051D" w:rsidRPr="009C0F0A" w:rsidRDefault="0023567A" w:rsidP="009A051D">
      <w:pPr>
        <w:ind w:right="-376"/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25</w:t>
      </w:r>
      <w:r w:rsidR="009A051D" w:rsidRPr="009C0F0A">
        <w:rPr>
          <w:rFonts w:ascii="Arial" w:hAnsi="Arial" w:cs="Arial"/>
          <w:b/>
          <w:sz w:val="24"/>
        </w:rPr>
        <w:t xml:space="preserve"> de </w:t>
      </w:r>
      <w:r w:rsidR="00947E0B">
        <w:rPr>
          <w:rFonts w:ascii="Arial" w:hAnsi="Arial" w:cs="Arial"/>
          <w:b/>
          <w:sz w:val="24"/>
        </w:rPr>
        <w:t>mayo</w:t>
      </w:r>
      <w:r w:rsidR="009A051D" w:rsidRPr="009C0F0A">
        <w:rPr>
          <w:rFonts w:ascii="Arial" w:hAnsi="Arial" w:cs="Arial"/>
          <w:b/>
          <w:sz w:val="24"/>
        </w:rPr>
        <w:t xml:space="preserve"> de 2</w:t>
      </w:r>
      <w:r>
        <w:rPr>
          <w:rFonts w:ascii="Arial" w:hAnsi="Arial" w:cs="Arial"/>
          <w:b/>
          <w:sz w:val="24"/>
        </w:rPr>
        <w:t>020</w:t>
      </w:r>
    </w:p>
    <w:p w14:paraId="7FB03DFC" w14:textId="35B8C372" w:rsidR="009B27A7" w:rsidRDefault="009B27A7"/>
    <w:p w14:paraId="3A36BE98" w14:textId="7784D30E" w:rsidR="00B42132" w:rsidRDefault="00947E0B" w:rsidP="00B42132">
      <w:pPr>
        <w:pStyle w:val="Ttulo1"/>
      </w:pPr>
      <w:r w:rsidRPr="00947E0B">
        <w:rPr>
          <w:rFonts w:ascii="Arial" w:hAnsi="Arial" w:cs="Arial"/>
        </w:rPr>
        <w:lastRenderedPageBreak/>
        <w:t xml:space="preserve">            </w:t>
      </w:r>
    </w:p>
    <w:sdt>
      <w:sdtPr>
        <w:rPr>
          <w:rFonts w:asciiTheme="minorHAnsi" w:hAnsiTheme="minorHAnsi" w:cstheme="minorBidi"/>
          <w:b w:val="0"/>
          <w:sz w:val="22"/>
          <w:szCs w:val="22"/>
          <w:lang w:val="es-ES" w:eastAsia="en-US"/>
        </w:rPr>
        <w:id w:val="-17944299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3AAE1A" w14:textId="77777777" w:rsidR="00B42132" w:rsidRDefault="00B42132" w:rsidP="00B42132">
          <w:pPr>
            <w:pStyle w:val="TtuloTDC"/>
          </w:pPr>
          <w:r>
            <w:rPr>
              <w:lang w:val="es-ES"/>
            </w:rPr>
            <w:t>Contenido</w:t>
          </w:r>
        </w:p>
        <w:p w14:paraId="2335FB6E" w14:textId="77777777" w:rsidR="00B42132" w:rsidRPr="009D7854" w:rsidRDefault="00B42132" w:rsidP="00B42132">
          <w:pPr>
            <w:pStyle w:val="TDC1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16587" w:history="1">
            <w:r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Índice</w: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_Toc1016587 \h </w:instrTex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DF33A" w14:textId="6302C34B" w:rsidR="00B42132" w:rsidRPr="009D7854" w:rsidRDefault="00942786" w:rsidP="00B42132">
          <w:pPr>
            <w:pStyle w:val="TDC1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88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Introducción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_Toc1016588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8BEA7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0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Objeto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_Toc1016590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6EA8D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1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Clase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_Toc1016591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113EB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2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Método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_Toc1016592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5D909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3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Evento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_Toc1016593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943717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4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Propiedad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_Toc1016594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123AE9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5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Variable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_Toc1016595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AB00C" w14:textId="77777777" w:rsidR="00B42132" w:rsidRPr="009D7854" w:rsidRDefault="00942786" w:rsidP="00B42132">
          <w:pPr>
            <w:pStyle w:val="TDC2"/>
            <w:tabs>
              <w:tab w:val="right" w:leader="dot" w:pos="9350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016596" w:history="1">
            <w:r w:rsidR="00B42132" w:rsidRPr="009D7854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Constructor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_Toc1016596 \h </w:instrTex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B42132" w:rsidRPr="009D785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08710" w14:textId="77777777" w:rsidR="00B42132" w:rsidRDefault="00942786" w:rsidP="00B42132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016597" w:history="1">
            <w:r w:rsidR="00B42132" w:rsidRPr="000075CF">
              <w:rPr>
                <w:rStyle w:val="Hipervnculo"/>
                <w:noProof/>
              </w:rPr>
              <w:t>Herencia</w:t>
            </w:r>
            <w:r w:rsidR="00B42132">
              <w:rPr>
                <w:noProof/>
                <w:webHidden/>
              </w:rPr>
              <w:tab/>
            </w:r>
            <w:r w:rsidR="00B42132">
              <w:rPr>
                <w:noProof/>
                <w:webHidden/>
              </w:rPr>
              <w:fldChar w:fldCharType="begin"/>
            </w:r>
            <w:r w:rsidR="00B42132">
              <w:rPr>
                <w:noProof/>
                <w:webHidden/>
              </w:rPr>
              <w:instrText xml:space="preserve"> PAGEREF _Toc1016597 \h </w:instrText>
            </w:r>
            <w:r w:rsidR="00B42132">
              <w:rPr>
                <w:noProof/>
                <w:webHidden/>
              </w:rPr>
            </w:r>
            <w:r w:rsidR="00B42132">
              <w:rPr>
                <w:noProof/>
                <w:webHidden/>
              </w:rPr>
              <w:fldChar w:fldCharType="separate"/>
            </w:r>
            <w:r w:rsidR="00B42132">
              <w:rPr>
                <w:noProof/>
                <w:webHidden/>
              </w:rPr>
              <w:t>7</w:t>
            </w:r>
            <w:r w:rsidR="00B42132">
              <w:rPr>
                <w:noProof/>
                <w:webHidden/>
              </w:rPr>
              <w:fldChar w:fldCharType="end"/>
            </w:r>
          </w:hyperlink>
        </w:p>
        <w:p w14:paraId="207A4E53" w14:textId="77777777" w:rsidR="00B42132" w:rsidRDefault="00942786" w:rsidP="00B42132">
          <w:pPr>
            <w:pStyle w:val="TDC2"/>
            <w:tabs>
              <w:tab w:val="right" w:leader="dot" w:pos="9350"/>
            </w:tabs>
            <w:rPr>
              <w:noProof/>
            </w:rPr>
          </w:pPr>
          <w:hyperlink w:anchor="_Toc1016598" w:history="1">
            <w:r w:rsidR="00B42132" w:rsidRPr="000075CF">
              <w:rPr>
                <w:rStyle w:val="Hipervnculo"/>
                <w:noProof/>
              </w:rPr>
              <w:t>Polimorfismo</w:t>
            </w:r>
            <w:r w:rsidR="00B42132">
              <w:rPr>
                <w:noProof/>
                <w:webHidden/>
              </w:rPr>
              <w:tab/>
            </w:r>
            <w:r w:rsidR="00B42132">
              <w:rPr>
                <w:noProof/>
                <w:webHidden/>
              </w:rPr>
              <w:fldChar w:fldCharType="begin"/>
            </w:r>
            <w:r w:rsidR="00B42132">
              <w:rPr>
                <w:noProof/>
                <w:webHidden/>
              </w:rPr>
              <w:instrText xml:space="preserve"> PAGEREF _Toc1016598 \h </w:instrText>
            </w:r>
            <w:r w:rsidR="00B42132">
              <w:rPr>
                <w:noProof/>
                <w:webHidden/>
              </w:rPr>
            </w:r>
            <w:r w:rsidR="00B42132">
              <w:rPr>
                <w:noProof/>
                <w:webHidden/>
              </w:rPr>
              <w:fldChar w:fldCharType="separate"/>
            </w:r>
            <w:r w:rsidR="00B42132">
              <w:rPr>
                <w:noProof/>
                <w:webHidden/>
              </w:rPr>
              <w:t>9</w:t>
            </w:r>
            <w:r w:rsidR="00B42132">
              <w:rPr>
                <w:noProof/>
                <w:webHidden/>
              </w:rPr>
              <w:fldChar w:fldCharType="end"/>
            </w:r>
          </w:hyperlink>
        </w:p>
        <w:p w14:paraId="0F1B9402" w14:textId="3DA1A577" w:rsidR="00B42132" w:rsidRDefault="00B42132" w:rsidP="00B42132">
          <w:pPr>
            <w:pStyle w:val="TDC1"/>
            <w:tabs>
              <w:tab w:val="right" w:leader="dot" w:pos="9350"/>
            </w:tabs>
            <w:rPr>
              <w:noProof/>
            </w:rPr>
          </w:pPr>
        </w:p>
        <w:p w14:paraId="3009B9A4" w14:textId="4084B9BF" w:rsidR="00B42132" w:rsidRDefault="00B42132" w:rsidP="00B42132">
          <w:pPr>
            <w:pStyle w:val="TDC1"/>
            <w:tabs>
              <w:tab w:val="right" w:leader="dot" w:pos="9350"/>
            </w:tabs>
            <w:rPr>
              <w:noProof/>
            </w:rPr>
          </w:pPr>
        </w:p>
        <w:p w14:paraId="1D1A5EC4" w14:textId="7DD34544" w:rsidR="009D7854" w:rsidRDefault="00B42132" w:rsidP="009D7854">
          <w:pPr>
            <w:jc w:val="both"/>
          </w:pPr>
          <w:r>
            <w:rPr>
              <w:b/>
              <w:bCs/>
            </w:rPr>
            <w:fldChar w:fldCharType="end"/>
          </w:r>
        </w:p>
        <w:p w14:paraId="002382CD" w14:textId="09242F36" w:rsidR="00B42132" w:rsidRDefault="00942786" w:rsidP="00B42132"/>
      </w:sdtContent>
    </w:sdt>
    <w:p w14:paraId="3B5DFF87" w14:textId="77777777" w:rsidR="009D7854" w:rsidRPr="00942786" w:rsidRDefault="009D7854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 xml:space="preserve">Objetivo </w:t>
      </w:r>
    </w:p>
    <w:p w14:paraId="513C5C48" w14:textId="4A95CF6F" w:rsidR="00704ECC" w:rsidRPr="00942786" w:rsidRDefault="00704ECC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Reforzar los conocimientos adquiridos durante el semestre, desarrollando </w:t>
      </w:r>
      <w:r w:rsidR="00BB4496" w:rsidRPr="00942786">
        <w:rPr>
          <w:rFonts w:ascii="Arial" w:hAnsi="Arial" w:cs="Arial"/>
          <w:sz w:val="24"/>
          <w:szCs w:val="24"/>
        </w:rPr>
        <w:t>prácticas</w:t>
      </w:r>
      <w:r w:rsidRPr="00942786">
        <w:rPr>
          <w:rFonts w:ascii="Arial" w:hAnsi="Arial" w:cs="Arial"/>
          <w:sz w:val="24"/>
          <w:szCs w:val="24"/>
        </w:rPr>
        <w:t xml:space="preserve"> en el campo de Programación orientada a objetos.</w:t>
      </w:r>
    </w:p>
    <w:p w14:paraId="6D5DAB1E" w14:textId="25412875" w:rsidR="00B42132" w:rsidRPr="00942786" w:rsidRDefault="00704ECC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>Introducción</w:t>
      </w:r>
    </w:p>
    <w:p w14:paraId="1EE466D2" w14:textId="3D49BCE5" w:rsidR="00704ECC" w:rsidRPr="00942786" w:rsidRDefault="00704ECC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Para crear nuestro proyecto utilizamos Visual Studio 2019 ya que nos brinda facilidad con cualquier lenguaje </w:t>
      </w:r>
      <w:r w:rsidR="00BB4496" w:rsidRPr="00942786">
        <w:rPr>
          <w:rFonts w:ascii="Arial" w:hAnsi="Arial" w:cs="Arial"/>
          <w:sz w:val="24"/>
          <w:szCs w:val="24"/>
        </w:rPr>
        <w:t xml:space="preserve">como </w:t>
      </w:r>
      <w:r w:rsidR="00A34EA7" w:rsidRPr="00942786">
        <w:rPr>
          <w:rFonts w:ascii="Arial" w:hAnsi="Arial" w:cs="Arial"/>
          <w:sz w:val="24"/>
          <w:szCs w:val="24"/>
        </w:rPr>
        <w:t>Visual Basic</w:t>
      </w:r>
      <w:r w:rsidR="00C95885" w:rsidRPr="00942786">
        <w:rPr>
          <w:rFonts w:ascii="Arial" w:hAnsi="Arial" w:cs="Arial"/>
          <w:sz w:val="24"/>
          <w:szCs w:val="24"/>
        </w:rPr>
        <w:t>.</w:t>
      </w:r>
    </w:p>
    <w:p w14:paraId="4E6E1F31" w14:textId="7D5596ED" w:rsidR="00BB4496" w:rsidRPr="00942786" w:rsidRDefault="00BB4496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>Desarrollo</w:t>
      </w:r>
    </w:p>
    <w:p w14:paraId="578BF3FD" w14:textId="753074F2" w:rsidR="009E680A" w:rsidRPr="00942786" w:rsidRDefault="009E680A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Se t</w:t>
      </w:r>
      <w:r w:rsidR="00C95885" w:rsidRPr="00942786">
        <w:rPr>
          <w:rFonts w:ascii="Arial" w:hAnsi="Arial" w:cs="Arial"/>
          <w:sz w:val="24"/>
          <w:szCs w:val="24"/>
        </w:rPr>
        <w:t>iene</w:t>
      </w:r>
      <w:r w:rsidRPr="00942786">
        <w:rPr>
          <w:rFonts w:ascii="Arial" w:hAnsi="Arial" w:cs="Arial"/>
          <w:sz w:val="24"/>
          <w:szCs w:val="24"/>
        </w:rPr>
        <w:t xml:space="preserve"> el objetivo de crear un juego </w:t>
      </w:r>
      <w:r w:rsidR="00D31C3B" w:rsidRPr="00942786">
        <w:rPr>
          <w:rFonts w:ascii="Arial" w:hAnsi="Arial" w:cs="Arial"/>
          <w:sz w:val="24"/>
          <w:szCs w:val="24"/>
        </w:rPr>
        <w:t xml:space="preserve">con interfaz </w:t>
      </w:r>
      <w:r w:rsidR="00FD7461" w:rsidRPr="00942786">
        <w:rPr>
          <w:rFonts w:ascii="Arial" w:hAnsi="Arial" w:cs="Arial"/>
          <w:sz w:val="24"/>
          <w:szCs w:val="24"/>
        </w:rPr>
        <w:t>gráfica</w:t>
      </w:r>
      <w:r w:rsidR="00D31C3B" w:rsidRPr="00942786">
        <w:rPr>
          <w:rFonts w:ascii="Arial" w:hAnsi="Arial" w:cs="Arial"/>
          <w:sz w:val="24"/>
          <w:szCs w:val="24"/>
        </w:rPr>
        <w:t xml:space="preserve"> en VB</w:t>
      </w:r>
      <w:r w:rsidRPr="00942786">
        <w:rPr>
          <w:rFonts w:ascii="Arial" w:hAnsi="Arial" w:cs="Arial"/>
          <w:sz w:val="24"/>
          <w:szCs w:val="24"/>
        </w:rPr>
        <w:t xml:space="preserve"> </w:t>
      </w:r>
    </w:p>
    <w:p w14:paraId="28596900" w14:textId="1E84F241" w:rsidR="0084646E" w:rsidRPr="00942786" w:rsidRDefault="009E680A" w:rsidP="009D7854">
      <w:pPr>
        <w:jc w:val="both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Abrimos nuevo </w:t>
      </w:r>
      <w:r w:rsidR="00FD7461" w:rsidRPr="00942786">
        <w:rPr>
          <w:rFonts w:ascii="Arial" w:hAnsi="Arial" w:cs="Arial"/>
          <w:sz w:val="24"/>
          <w:szCs w:val="24"/>
        </w:rPr>
        <w:t>proyecto.</w:t>
      </w:r>
    </w:p>
    <w:p w14:paraId="3ED17DA3" w14:textId="22FA55FA" w:rsidR="00F528F6" w:rsidRPr="00942786" w:rsidRDefault="009938F5" w:rsidP="009D7854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>FORMULARIO form1</w:t>
      </w:r>
    </w:p>
    <w:p w14:paraId="0C237439" w14:textId="4ADA2910" w:rsidR="00BA79C0" w:rsidRPr="00942786" w:rsidRDefault="00BA79C0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Este form contiene </w:t>
      </w:r>
      <w:r w:rsidR="00FD7461" w:rsidRPr="00942786">
        <w:rPr>
          <w:rFonts w:ascii="Arial" w:hAnsi="Arial" w:cs="Arial"/>
          <w:sz w:val="24"/>
          <w:szCs w:val="24"/>
        </w:rPr>
        <w:t xml:space="preserve">button, </w:t>
      </w:r>
      <w:proofErr w:type="gramStart"/>
      <w:r w:rsidR="00FD7461" w:rsidRPr="00942786">
        <w:rPr>
          <w:rFonts w:ascii="Arial" w:hAnsi="Arial" w:cs="Arial"/>
          <w:sz w:val="24"/>
          <w:szCs w:val="24"/>
        </w:rPr>
        <w:t>label</w:t>
      </w:r>
      <w:r w:rsidRPr="00942786">
        <w:rPr>
          <w:rFonts w:ascii="Arial" w:hAnsi="Arial" w:cs="Arial"/>
          <w:sz w:val="24"/>
          <w:szCs w:val="24"/>
        </w:rPr>
        <w:t>,texbox</w:t>
      </w:r>
      <w:proofErr w:type="gramEnd"/>
      <w:r w:rsidRPr="00942786">
        <w:rPr>
          <w:rFonts w:ascii="Arial" w:hAnsi="Arial" w:cs="Arial"/>
          <w:sz w:val="24"/>
          <w:szCs w:val="24"/>
        </w:rPr>
        <w:t>,timer,pictureBox</w:t>
      </w:r>
    </w:p>
    <w:p w14:paraId="15D3C381" w14:textId="50E06E57" w:rsidR="00BA79C0" w:rsidRPr="00942786" w:rsidRDefault="00BA79C0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La clase se llama form1 </w:t>
      </w:r>
    </w:p>
    <w:p w14:paraId="4CF5CE94" w14:textId="45094487" w:rsidR="00A34EA7" w:rsidRPr="00942786" w:rsidRDefault="00A34EA7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Declaramos una variable local dim tipo String</w:t>
      </w:r>
    </w:p>
    <w:p w14:paraId="2DD02D2E" w14:textId="3BF98143" w:rsidR="00A34EA7" w:rsidRPr="00942786" w:rsidRDefault="00A34EA7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Declaramos </w:t>
      </w:r>
      <w:r w:rsidR="00FD7461" w:rsidRPr="00942786">
        <w:rPr>
          <w:rFonts w:ascii="Arial" w:hAnsi="Arial" w:cs="Arial"/>
          <w:sz w:val="24"/>
          <w:szCs w:val="24"/>
        </w:rPr>
        <w:t>matrices con</w:t>
      </w:r>
      <w:r w:rsidRPr="00942786">
        <w:rPr>
          <w:rFonts w:ascii="Arial" w:hAnsi="Arial" w:cs="Arial"/>
          <w:sz w:val="24"/>
          <w:szCs w:val="24"/>
        </w:rPr>
        <w:t xml:space="preserve"> el numero 8 </w:t>
      </w:r>
    </w:p>
    <w:p w14:paraId="70F70BA5" w14:textId="38069AF4" w:rsidR="00A34EA7" w:rsidRPr="00942786" w:rsidRDefault="00A34EA7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En el label</w:t>
      </w:r>
      <w:r w:rsidR="00FD7461" w:rsidRPr="00942786">
        <w:rPr>
          <w:rFonts w:ascii="Arial" w:hAnsi="Arial" w:cs="Arial"/>
          <w:sz w:val="24"/>
          <w:szCs w:val="24"/>
        </w:rPr>
        <w:t>5 lo</w:t>
      </w:r>
      <w:r w:rsidRPr="00942786">
        <w:rPr>
          <w:rFonts w:ascii="Arial" w:hAnsi="Arial" w:cs="Arial"/>
          <w:sz w:val="24"/>
          <w:szCs w:val="24"/>
        </w:rPr>
        <w:t xml:space="preserve"> igualamos a </w:t>
      </w:r>
      <w:proofErr w:type="gramStart"/>
      <w:r w:rsidRPr="00942786">
        <w:rPr>
          <w:rFonts w:ascii="Arial" w:hAnsi="Arial" w:cs="Arial"/>
          <w:sz w:val="24"/>
          <w:szCs w:val="24"/>
        </w:rPr>
        <w:t>local.hola</w:t>
      </w:r>
      <w:proofErr w:type="gramEnd"/>
      <w:r w:rsidRPr="00942786">
        <w:rPr>
          <w:rFonts w:ascii="Arial" w:hAnsi="Arial" w:cs="Arial"/>
          <w:sz w:val="24"/>
          <w:szCs w:val="24"/>
        </w:rPr>
        <w:t xml:space="preserve"> (hola esta declarado en el </w:t>
      </w:r>
      <w:r w:rsidR="00FD7461" w:rsidRPr="00942786">
        <w:rPr>
          <w:rFonts w:ascii="Arial" w:hAnsi="Arial" w:cs="Arial"/>
          <w:sz w:val="24"/>
          <w:szCs w:val="24"/>
        </w:rPr>
        <w:t>módulo</w:t>
      </w:r>
      <w:r w:rsidRPr="00942786">
        <w:rPr>
          <w:rFonts w:ascii="Arial" w:hAnsi="Arial" w:cs="Arial"/>
          <w:sz w:val="24"/>
          <w:szCs w:val="24"/>
        </w:rPr>
        <w:t xml:space="preserve"> llamado local) </w:t>
      </w:r>
    </w:p>
    <w:p w14:paraId="1A132138" w14:textId="5F7116E4" w:rsidR="002615A8" w:rsidRPr="00942786" w:rsidRDefault="002615A8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lastRenderedPageBreak/>
        <w:t>Declaramos variable dim integer</w:t>
      </w:r>
    </w:p>
    <w:p w14:paraId="195B494D" w14:textId="1DFA2225" w:rsidR="002615A8" w:rsidRPr="00942786" w:rsidRDefault="002615A8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En el label1 se pondrán las letras usadas</w:t>
      </w:r>
    </w:p>
    <w:p w14:paraId="1FFCA6DB" w14:textId="18C17AEA" w:rsidR="002615A8" w:rsidRPr="00942786" w:rsidRDefault="002615A8" w:rsidP="00A34EA7">
      <w:pPr>
        <w:spacing w:line="240" w:lineRule="auto"/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Configuraremos los botones de cada una de las letras el texbox2 sera donde se iran mostrando cada una de las letras que pulse el </w:t>
      </w:r>
      <w:r w:rsidR="00FD7461" w:rsidRPr="00942786">
        <w:rPr>
          <w:rFonts w:ascii="Arial" w:hAnsi="Arial" w:cs="Arial"/>
          <w:sz w:val="24"/>
          <w:szCs w:val="24"/>
        </w:rPr>
        <w:t>usuario ponemos</w:t>
      </w:r>
      <w:r w:rsidRPr="00942786">
        <w:rPr>
          <w:rFonts w:ascii="Arial" w:hAnsi="Arial" w:cs="Arial"/>
          <w:sz w:val="24"/>
          <w:szCs w:val="24"/>
        </w:rPr>
        <w:t xml:space="preserve"> la variable dim As Integer que ya habíamos </w:t>
      </w:r>
      <w:proofErr w:type="gramStart"/>
      <w:r w:rsidRPr="00942786">
        <w:rPr>
          <w:rFonts w:ascii="Arial" w:hAnsi="Arial" w:cs="Arial"/>
          <w:sz w:val="24"/>
          <w:szCs w:val="24"/>
        </w:rPr>
        <w:t>declarado  en</w:t>
      </w:r>
      <w:proofErr w:type="gramEnd"/>
      <w:r w:rsidRPr="00942786">
        <w:rPr>
          <w:rFonts w:ascii="Arial" w:hAnsi="Arial" w:cs="Arial"/>
          <w:sz w:val="24"/>
          <w:szCs w:val="24"/>
        </w:rPr>
        <w:t xml:space="preserve"> el texbox1 </w:t>
      </w:r>
      <w:r w:rsidR="005C22E2" w:rsidRPr="00942786">
        <w:rPr>
          <w:rFonts w:ascii="Arial" w:hAnsi="Arial" w:cs="Arial"/>
          <w:sz w:val="24"/>
          <w:szCs w:val="24"/>
        </w:rPr>
        <w:t xml:space="preserve">solo estarán las letras que son correctas </w:t>
      </w:r>
    </w:p>
    <w:p w14:paraId="35C38A74" w14:textId="63E562EE" w:rsidR="00E36C31" w:rsidRPr="00942786" w:rsidRDefault="00BA79C0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1D1E6A" wp14:editId="650EF93B">
            <wp:extent cx="4117340" cy="1331366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53" t="13911" r="32658" b="46612"/>
                    <a:stretch/>
                  </pic:blipFill>
                  <pic:spPr bwMode="auto">
                    <a:xfrm>
                      <a:off x="0" y="0"/>
                      <a:ext cx="4173614" cy="134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2F9B" w14:textId="020B1E6C" w:rsidR="005C22E2" w:rsidRPr="00942786" w:rsidRDefault="00DC746D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Se hace una condición en la cual si la letra no es la </w:t>
      </w:r>
      <w:r w:rsidR="00FD7461" w:rsidRPr="00942786">
        <w:rPr>
          <w:rFonts w:ascii="Arial" w:hAnsi="Arial" w:cs="Arial"/>
          <w:sz w:val="24"/>
          <w:szCs w:val="24"/>
        </w:rPr>
        <w:t>correcta en</w:t>
      </w:r>
      <w:r w:rsidRPr="00942786">
        <w:rPr>
          <w:rFonts w:ascii="Arial" w:hAnsi="Arial" w:cs="Arial"/>
          <w:sz w:val="24"/>
          <w:szCs w:val="24"/>
        </w:rPr>
        <w:t xml:space="preserve"> un msgbox nos notificara</w:t>
      </w:r>
      <w:r w:rsidR="00D20989" w:rsidRPr="00942786">
        <w:rPr>
          <w:rFonts w:ascii="Arial" w:hAnsi="Arial" w:cs="Arial"/>
          <w:sz w:val="24"/>
          <w:szCs w:val="24"/>
        </w:rPr>
        <w:t>.</w:t>
      </w:r>
      <w:r w:rsidRPr="00942786">
        <w:rPr>
          <w:rFonts w:ascii="Arial" w:hAnsi="Arial" w:cs="Arial"/>
          <w:sz w:val="24"/>
          <w:szCs w:val="24"/>
        </w:rPr>
        <w:t xml:space="preserve">  </w:t>
      </w:r>
    </w:p>
    <w:p w14:paraId="11AA4F5B" w14:textId="7E52F0FE" w:rsidR="00DC746D" w:rsidRPr="00942786" w:rsidRDefault="00DC746D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Si no encontraste la palabra nos mandara un msgbox diciendo “fin del juego y que palabra era “</w:t>
      </w:r>
      <w:r w:rsidR="00D20989" w:rsidRPr="00942786">
        <w:rPr>
          <w:rFonts w:ascii="Arial" w:hAnsi="Arial" w:cs="Arial"/>
          <w:sz w:val="24"/>
          <w:szCs w:val="24"/>
        </w:rPr>
        <w:t>.</w:t>
      </w:r>
    </w:p>
    <w:p w14:paraId="6D6C5E4F" w14:textId="042D5E9E" w:rsidR="00FD7461" w:rsidRPr="00942786" w:rsidRDefault="00DC746D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El label3 son las </w:t>
      </w:r>
      <w:r w:rsidR="00942786" w:rsidRPr="00942786">
        <w:rPr>
          <w:rFonts w:ascii="Arial" w:hAnsi="Arial" w:cs="Arial"/>
          <w:sz w:val="24"/>
          <w:szCs w:val="24"/>
        </w:rPr>
        <w:t>oportunidades que</w:t>
      </w:r>
      <w:r w:rsidRPr="0094278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42786">
        <w:rPr>
          <w:rFonts w:ascii="Arial" w:hAnsi="Arial" w:cs="Arial"/>
          <w:sz w:val="24"/>
          <w:szCs w:val="24"/>
        </w:rPr>
        <w:t>tenemos  si</w:t>
      </w:r>
      <w:proofErr w:type="gramEnd"/>
      <w:r w:rsidRPr="00942786">
        <w:rPr>
          <w:rFonts w:ascii="Arial" w:hAnsi="Arial" w:cs="Arial"/>
          <w:sz w:val="24"/>
          <w:szCs w:val="24"/>
        </w:rPr>
        <w:t xml:space="preserve"> no se usa un msjbox “ganaste ” </w:t>
      </w:r>
      <w:r w:rsidR="00D20989" w:rsidRPr="00942786">
        <w:rPr>
          <w:rFonts w:ascii="Arial" w:hAnsi="Arial" w:cs="Arial"/>
          <w:sz w:val="24"/>
          <w:szCs w:val="24"/>
        </w:rPr>
        <w:t xml:space="preserve">se manda llamar la </w:t>
      </w:r>
      <w:r w:rsidRPr="00942786">
        <w:rPr>
          <w:rFonts w:ascii="Arial" w:hAnsi="Arial" w:cs="Arial"/>
          <w:sz w:val="24"/>
          <w:szCs w:val="24"/>
        </w:rPr>
        <w:t>clase de GIVE_WORD es del formulario ingresar palabra</w:t>
      </w:r>
      <w:r w:rsidR="00D20989" w:rsidRPr="00942786">
        <w:rPr>
          <w:rFonts w:ascii="Arial" w:hAnsi="Arial" w:cs="Arial"/>
          <w:sz w:val="24"/>
          <w:szCs w:val="24"/>
        </w:rPr>
        <w:t>.</w:t>
      </w:r>
    </w:p>
    <w:p w14:paraId="0DDC6240" w14:textId="7F9AB706" w:rsidR="00DC746D" w:rsidRPr="00942786" w:rsidRDefault="00D20989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Eso haremos con todos los button.</w:t>
      </w:r>
    </w:p>
    <w:p w14:paraId="5AB101BC" w14:textId="77777777" w:rsidR="00F528F6" w:rsidRPr="00942786" w:rsidRDefault="005C22E2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5EC361" wp14:editId="0A61E121">
            <wp:extent cx="3818534" cy="2164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0" t="14606" r="33656" b="16071"/>
                    <a:stretch/>
                  </pic:blipFill>
                  <pic:spPr bwMode="auto">
                    <a:xfrm>
                      <a:off x="0" y="0"/>
                      <a:ext cx="3863555" cy="21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002D3" w14:textId="4B41F146" w:rsidR="00F528F6" w:rsidRPr="00942786" w:rsidRDefault="00F528F6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En label3 pondremos la cantidad de movimientos y condiciones en las cuales el </w:t>
      </w:r>
      <w:r w:rsidR="00942786" w:rsidRPr="00942786">
        <w:rPr>
          <w:rFonts w:ascii="Arial" w:hAnsi="Arial" w:cs="Arial"/>
          <w:sz w:val="24"/>
          <w:szCs w:val="24"/>
        </w:rPr>
        <w:t>número</w:t>
      </w:r>
      <w:r w:rsidRPr="00942786">
        <w:rPr>
          <w:rFonts w:ascii="Arial" w:hAnsi="Arial" w:cs="Arial"/>
          <w:sz w:val="24"/>
          <w:szCs w:val="24"/>
        </w:rPr>
        <w:t xml:space="preserve"> de oportunidad sera la imagen </w:t>
      </w:r>
      <w:r w:rsidR="00942786" w:rsidRPr="00942786">
        <w:rPr>
          <w:rFonts w:ascii="Arial" w:hAnsi="Arial" w:cs="Arial"/>
          <w:sz w:val="24"/>
          <w:szCs w:val="24"/>
        </w:rPr>
        <w:t>correspondiente. Las</w:t>
      </w:r>
      <w:r w:rsidRPr="00942786">
        <w:rPr>
          <w:rFonts w:ascii="Arial" w:hAnsi="Arial" w:cs="Arial"/>
          <w:sz w:val="24"/>
          <w:szCs w:val="24"/>
        </w:rPr>
        <w:t xml:space="preserve"> imágenes están en el picturebox e iniciamos el </w:t>
      </w:r>
      <w:proofErr w:type="gramStart"/>
      <w:r w:rsidRPr="00942786">
        <w:rPr>
          <w:rFonts w:ascii="Arial" w:hAnsi="Arial" w:cs="Arial"/>
          <w:sz w:val="24"/>
          <w:szCs w:val="24"/>
        </w:rPr>
        <w:t>timer .</w:t>
      </w:r>
      <w:proofErr w:type="gramEnd"/>
    </w:p>
    <w:p w14:paraId="78B5B63E" w14:textId="6F43247B" w:rsidR="00E36C31" w:rsidRPr="00942786" w:rsidRDefault="00D20989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F70634" wp14:editId="25CFBF20">
            <wp:extent cx="3517756" cy="1901952"/>
            <wp:effectExtent l="0" t="0" r="698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70" t="18778" r="30134" b="20931"/>
                    <a:stretch/>
                  </pic:blipFill>
                  <pic:spPr bwMode="auto">
                    <a:xfrm>
                      <a:off x="0" y="0"/>
                      <a:ext cx="3518523" cy="190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867B" w14:textId="7E8AF899" w:rsidR="00F528F6" w:rsidRPr="00942786" w:rsidRDefault="00F528F6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Al darle </w:t>
      </w:r>
      <w:proofErr w:type="gramStart"/>
      <w:r w:rsidRPr="00942786">
        <w:rPr>
          <w:rFonts w:ascii="Arial" w:hAnsi="Arial" w:cs="Arial"/>
          <w:sz w:val="24"/>
          <w:szCs w:val="24"/>
        </w:rPr>
        <w:t>click</w:t>
      </w:r>
      <w:proofErr w:type="gramEnd"/>
      <w:r w:rsidRPr="00942786">
        <w:rPr>
          <w:rFonts w:ascii="Arial" w:hAnsi="Arial" w:cs="Arial"/>
          <w:sz w:val="24"/>
          <w:szCs w:val="24"/>
        </w:rPr>
        <w:t xml:space="preserve"> al botón saldrá y </w:t>
      </w:r>
      <w:r w:rsidR="00942786" w:rsidRPr="00942786">
        <w:rPr>
          <w:rFonts w:ascii="Arial" w:hAnsi="Arial" w:cs="Arial"/>
          <w:sz w:val="24"/>
          <w:szCs w:val="24"/>
        </w:rPr>
        <w:t>mandará</w:t>
      </w:r>
      <w:r w:rsidRPr="00942786">
        <w:rPr>
          <w:rFonts w:ascii="Arial" w:hAnsi="Arial" w:cs="Arial"/>
          <w:sz w:val="24"/>
          <w:szCs w:val="24"/>
        </w:rPr>
        <w:t xml:space="preserve"> llamar a la clase GIVE_WORD</w:t>
      </w:r>
    </w:p>
    <w:p w14:paraId="604E74D7" w14:textId="2E661DC2" w:rsidR="009E680A" w:rsidRPr="00942786" w:rsidRDefault="00F528F6" w:rsidP="00B42132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AFE72E" wp14:editId="7DF9B289">
            <wp:extent cx="3335020" cy="8263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06" t="32230" r="32896" b="40799"/>
                    <a:stretch/>
                  </pic:blipFill>
                  <pic:spPr bwMode="auto">
                    <a:xfrm>
                      <a:off x="0" y="0"/>
                      <a:ext cx="3350644" cy="83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7CA71" w14:textId="77777777" w:rsidR="00E36C31" w:rsidRPr="00942786" w:rsidRDefault="00E36C31" w:rsidP="00E36C31">
      <w:pPr>
        <w:rPr>
          <w:rFonts w:ascii="Arial" w:hAnsi="Arial" w:cs="Arial"/>
          <w:sz w:val="24"/>
          <w:szCs w:val="24"/>
        </w:rPr>
      </w:pPr>
    </w:p>
    <w:p w14:paraId="0F702E23" w14:textId="78C110C3" w:rsidR="00612645" w:rsidRPr="00942786" w:rsidRDefault="00FA1A66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9BB6C" wp14:editId="6535E305">
            <wp:extent cx="3423513" cy="2105915"/>
            <wp:effectExtent l="0" t="0" r="571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698"/>
                    <a:stretch/>
                  </pic:blipFill>
                  <pic:spPr bwMode="auto">
                    <a:xfrm>
                      <a:off x="0" y="0"/>
                      <a:ext cx="3452704" cy="212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D0AD8" w14:textId="54DE2D4A" w:rsidR="009938F5" w:rsidRPr="00942786" w:rsidRDefault="009938F5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FORMULARIO ING_PALABRA</w:t>
      </w:r>
    </w:p>
    <w:p w14:paraId="6A7C5110" w14:textId="46059F83" w:rsidR="009938F5" w:rsidRPr="00942786" w:rsidRDefault="009938F5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>La clase es give_</w:t>
      </w:r>
      <w:r w:rsidR="00942786" w:rsidRPr="00942786">
        <w:rPr>
          <w:rFonts w:ascii="Arial" w:hAnsi="Arial" w:cs="Arial"/>
          <w:sz w:val="24"/>
          <w:szCs w:val="24"/>
        </w:rPr>
        <w:t>word usamos</w:t>
      </w:r>
      <w:r w:rsidRPr="00942786">
        <w:rPr>
          <w:rFonts w:ascii="Arial" w:hAnsi="Arial" w:cs="Arial"/>
          <w:sz w:val="24"/>
          <w:szCs w:val="24"/>
        </w:rPr>
        <w:t xml:space="preserve"> el método </w:t>
      </w:r>
      <w:proofErr w:type="gramStart"/>
      <w:r w:rsidRPr="00942786">
        <w:rPr>
          <w:rFonts w:ascii="Arial" w:hAnsi="Arial" w:cs="Arial"/>
          <w:sz w:val="24"/>
          <w:szCs w:val="24"/>
        </w:rPr>
        <w:t>mi.Hide</w:t>
      </w:r>
      <w:proofErr w:type="gramEnd"/>
      <w:r w:rsidRPr="00942786">
        <w:rPr>
          <w:rFonts w:ascii="Arial" w:hAnsi="Arial" w:cs="Arial"/>
          <w:sz w:val="24"/>
          <w:szCs w:val="24"/>
        </w:rPr>
        <w:t>()</w:t>
      </w:r>
    </w:p>
    <w:p w14:paraId="1076E3E4" w14:textId="0E3EFFFF" w:rsidR="002C3E20" w:rsidRPr="00942786" w:rsidRDefault="002C3E20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Mandamos llamar el modulo llamado local </w:t>
      </w:r>
    </w:p>
    <w:p w14:paraId="68F4E1AA" w14:textId="0943BBC9" w:rsidR="002C3E20" w:rsidRPr="00942786" w:rsidRDefault="002C3E20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En el btnproceso iniciamos una condición, en la cual solo acepta letras y si es falso proporciona un msgBox diciendo que solo </w:t>
      </w:r>
      <w:r w:rsidR="00942786" w:rsidRPr="00942786">
        <w:rPr>
          <w:rFonts w:ascii="Arial" w:hAnsi="Arial" w:cs="Arial"/>
          <w:sz w:val="24"/>
          <w:szCs w:val="24"/>
        </w:rPr>
        <w:t>letras.</w:t>
      </w:r>
    </w:p>
    <w:p w14:paraId="08895799" w14:textId="12A296E6" w:rsidR="002C3E20" w:rsidRPr="00942786" w:rsidRDefault="002C3E20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Iniciamos otra condición para que no se repita la misma palabra que proporciono el usuario </w:t>
      </w:r>
    </w:p>
    <w:p w14:paraId="4E51FB5D" w14:textId="71AD4B80" w:rsidR="009938F5" w:rsidRPr="00942786" w:rsidRDefault="009938F5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CB72B5" wp14:editId="2B81F8A8">
            <wp:extent cx="4294022" cy="2696775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68" t="10664" r="23617" b="15372"/>
                    <a:stretch/>
                  </pic:blipFill>
                  <pic:spPr bwMode="auto">
                    <a:xfrm>
                      <a:off x="0" y="0"/>
                      <a:ext cx="4321030" cy="271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5427" w14:textId="3BCF8353" w:rsidR="00331014" w:rsidRPr="00942786" w:rsidRDefault="00331014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DE6C3" wp14:editId="7007727D">
            <wp:extent cx="2011122" cy="950629"/>
            <wp:effectExtent l="0" t="0" r="825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77" t="12291" r="61678" b="57574"/>
                    <a:stretch/>
                  </pic:blipFill>
                  <pic:spPr bwMode="auto">
                    <a:xfrm>
                      <a:off x="0" y="0"/>
                      <a:ext cx="2011644" cy="95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171E" w14:textId="66CCF4EF" w:rsidR="002C3E20" w:rsidRPr="00942786" w:rsidRDefault="002C3E20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MODULO </w:t>
      </w:r>
    </w:p>
    <w:p w14:paraId="5FDD4F90" w14:textId="55796891" w:rsidR="00847D5B" w:rsidRPr="00942786" w:rsidRDefault="00847D5B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Creamos un modulo llamado local y </w:t>
      </w:r>
      <w:r w:rsidR="00942786" w:rsidRPr="00942786">
        <w:rPr>
          <w:rFonts w:ascii="Arial" w:hAnsi="Arial" w:cs="Arial"/>
          <w:sz w:val="24"/>
          <w:szCs w:val="24"/>
        </w:rPr>
        <w:t>declaramos en</w:t>
      </w:r>
      <w:r w:rsidRPr="00942786">
        <w:rPr>
          <w:rFonts w:ascii="Arial" w:hAnsi="Arial" w:cs="Arial"/>
          <w:sz w:val="24"/>
          <w:szCs w:val="24"/>
        </w:rPr>
        <w:t xml:space="preserve"> </w:t>
      </w:r>
      <w:r w:rsidR="00942786" w:rsidRPr="00942786">
        <w:rPr>
          <w:rFonts w:ascii="Arial" w:hAnsi="Arial" w:cs="Arial"/>
          <w:sz w:val="24"/>
          <w:szCs w:val="24"/>
        </w:rPr>
        <w:t>público</w:t>
      </w:r>
      <w:r w:rsidRPr="00942786">
        <w:rPr>
          <w:rFonts w:ascii="Arial" w:hAnsi="Arial" w:cs="Arial"/>
          <w:sz w:val="24"/>
          <w:szCs w:val="24"/>
        </w:rPr>
        <w:t xml:space="preserve"> </w:t>
      </w:r>
      <w:r w:rsidR="00942786" w:rsidRPr="00942786">
        <w:rPr>
          <w:rFonts w:ascii="Arial" w:hAnsi="Arial" w:cs="Arial"/>
          <w:sz w:val="24"/>
          <w:szCs w:val="24"/>
        </w:rPr>
        <w:t xml:space="preserve">x, </w:t>
      </w:r>
      <w:proofErr w:type="gramStart"/>
      <w:r w:rsidR="00942786" w:rsidRPr="00942786">
        <w:rPr>
          <w:rFonts w:ascii="Arial" w:hAnsi="Arial" w:cs="Arial"/>
          <w:sz w:val="24"/>
          <w:szCs w:val="24"/>
        </w:rPr>
        <w:t>y</w:t>
      </w:r>
      <w:r w:rsidRPr="00942786">
        <w:rPr>
          <w:rFonts w:ascii="Arial" w:hAnsi="Arial" w:cs="Arial"/>
          <w:sz w:val="24"/>
          <w:szCs w:val="24"/>
        </w:rPr>
        <w:t xml:space="preserve"> ,hola</w:t>
      </w:r>
      <w:proofErr w:type="gramEnd"/>
      <w:r w:rsidRPr="00942786">
        <w:rPr>
          <w:rFonts w:ascii="Arial" w:hAnsi="Arial" w:cs="Arial"/>
          <w:sz w:val="24"/>
          <w:szCs w:val="24"/>
        </w:rPr>
        <w:t>.</w:t>
      </w:r>
    </w:p>
    <w:p w14:paraId="386F8124" w14:textId="3F3DBCB0" w:rsidR="00847D5B" w:rsidRPr="00942786" w:rsidRDefault="00847D5B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C904B6" wp14:editId="28CE4B39">
            <wp:extent cx="3226003" cy="11884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8" t="11363" r="50208" b="57806"/>
                    <a:stretch/>
                  </pic:blipFill>
                  <pic:spPr bwMode="auto">
                    <a:xfrm>
                      <a:off x="0" y="0"/>
                      <a:ext cx="3251809" cy="119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7CA6F" w14:textId="77777777" w:rsidR="00FD7461" w:rsidRPr="00942786" w:rsidRDefault="00FD7461" w:rsidP="00FD7461">
      <w:pPr>
        <w:rPr>
          <w:rFonts w:ascii="Arial" w:hAnsi="Arial" w:cs="Arial"/>
          <w:b/>
          <w:bCs/>
          <w:sz w:val="24"/>
          <w:szCs w:val="24"/>
        </w:rPr>
      </w:pPr>
      <w:r w:rsidRPr="00942786">
        <w:rPr>
          <w:rFonts w:ascii="Arial" w:hAnsi="Arial" w:cs="Arial"/>
          <w:b/>
          <w:bCs/>
          <w:sz w:val="24"/>
          <w:szCs w:val="24"/>
        </w:rPr>
        <w:t xml:space="preserve">CONCLUSION </w:t>
      </w:r>
    </w:p>
    <w:p w14:paraId="3E7C7957" w14:textId="1676FCB1" w:rsidR="00FD7461" w:rsidRPr="00942786" w:rsidRDefault="00FD7461" w:rsidP="00E36C31">
      <w:pPr>
        <w:rPr>
          <w:rFonts w:ascii="Arial" w:hAnsi="Arial" w:cs="Arial"/>
          <w:sz w:val="24"/>
          <w:szCs w:val="24"/>
        </w:rPr>
      </w:pPr>
      <w:r w:rsidRPr="00942786">
        <w:rPr>
          <w:rFonts w:ascii="Arial" w:hAnsi="Arial" w:cs="Arial"/>
          <w:sz w:val="24"/>
          <w:szCs w:val="24"/>
        </w:rPr>
        <w:t xml:space="preserve">Son muchos los beneficios que se pueden obtener de los que podemos ver a simple vista </w:t>
      </w:r>
    </w:p>
    <w:sectPr w:rsidR="00FD7461" w:rsidRPr="00942786" w:rsidSect="009A051D">
      <w:pgSz w:w="12240" w:h="15840"/>
      <w:pgMar w:top="568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C33368"/>
    <w:multiLevelType w:val="multilevel"/>
    <w:tmpl w:val="C1FA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436"/>
    <w:rsid w:val="0007064B"/>
    <w:rsid w:val="000B2BAC"/>
    <w:rsid w:val="001B7D5B"/>
    <w:rsid w:val="0023567A"/>
    <w:rsid w:val="002615A8"/>
    <w:rsid w:val="002C0436"/>
    <w:rsid w:val="002C3E20"/>
    <w:rsid w:val="00331014"/>
    <w:rsid w:val="00450D82"/>
    <w:rsid w:val="005328EC"/>
    <w:rsid w:val="005C22E2"/>
    <w:rsid w:val="00612645"/>
    <w:rsid w:val="006650C9"/>
    <w:rsid w:val="00704ECC"/>
    <w:rsid w:val="0080708C"/>
    <w:rsid w:val="0084646E"/>
    <w:rsid w:val="00847D5B"/>
    <w:rsid w:val="00860B45"/>
    <w:rsid w:val="009165C2"/>
    <w:rsid w:val="00942786"/>
    <w:rsid w:val="00947E0B"/>
    <w:rsid w:val="009938F5"/>
    <w:rsid w:val="009A051D"/>
    <w:rsid w:val="009B27A7"/>
    <w:rsid w:val="009D7854"/>
    <w:rsid w:val="009E680A"/>
    <w:rsid w:val="00A34EA7"/>
    <w:rsid w:val="00B42132"/>
    <w:rsid w:val="00B47432"/>
    <w:rsid w:val="00BA79C0"/>
    <w:rsid w:val="00BB4496"/>
    <w:rsid w:val="00C407BB"/>
    <w:rsid w:val="00C95885"/>
    <w:rsid w:val="00CD17E8"/>
    <w:rsid w:val="00D20989"/>
    <w:rsid w:val="00D31C3B"/>
    <w:rsid w:val="00DC746D"/>
    <w:rsid w:val="00E36C31"/>
    <w:rsid w:val="00EA3C45"/>
    <w:rsid w:val="00F528F6"/>
    <w:rsid w:val="00FA1A66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B666"/>
  <w15:chartTrackingRefBased/>
  <w15:docId w15:val="{94D6C0DE-FAD7-4341-A6CC-700407F3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51D"/>
    <w:pPr>
      <w:spacing w:line="25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3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3C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A3C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A3C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A3C45"/>
    <w:rPr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A3C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A3C45"/>
    <w:rPr>
      <w:b/>
      <w:bCs/>
      <w:sz w:val="20"/>
      <w:szCs w:val="20"/>
      <w:lang w:val="es-ES"/>
    </w:rPr>
  </w:style>
  <w:style w:type="character" w:styleId="Hipervnculo">
    <w:name w:val="Hyperlink"/>
    <w:basedOn w:val="Fuentedeprrafopredeter"/>
    <w:uiPriority w:val="99"/>
    <w:unhideWhenUsed/>
    <w:rsid w:val="00EA3C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3C45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3C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C45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EA3C45"/>
  </w:style>
  <w:style w:type="character" w:customStyle="1" w:styleId="Ttulo2Car">
    <w:name w:val="Título 2 Car"/>
    <w:basedOn w:val="Fuentedeprrafopredeter"/>
    <w:link w:val="Ttulo2"/>
    <w:uiPriority w:val="9"/>
    <w:semiHidden/>
    <w:rsid w:val="00947E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947E0B"/>
    <w:pPr>
      <w:keepNext w:val="0"/>
      <w:keepLines w:val="0"/>
      <w:tabs>
        <w:tab w:val="left" w:pos="7336"/>
      </w:tabs>
      <w:spacing w:before="0" w:after="160" w:line="259" w:lineRule="auto"/>
      <w:outlineLvl w:val="9"/>
    </w:pPr>
    <w:rPr>
      <w:rFonts w:ascii="Times New Roman" w:eastAsiaTheme="minorHAnsi" w:hAnsi="Times New Roman" w:cs="Times New Roman"/>
      <w:b/>
      <w:color w:val="auto"/>
      <w:sz w:val="28"/>
      <w:szCs w:val="28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947E0B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4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47E0B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unhideWhenUsed/>
    <w:rsid w:val="0094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47E0B"/>
    <w:pPr>
      <w:spacing w:after="100" w:line="259" w:lineRule="auto"/>
    </w:pPr>
    <w:rPr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947E0B"/>
    <w:pPr>
      <w:spacing w:after="100" w:line="259" w:lineRule="auto"/>
      <w:ind w:left="220"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{5952F0A9-1421-4E62-B7B1-655016E84B02}</b:Guid>
    <b:URL>https://rua.ua.es/dspace/bitstream/10045/4020/1/2-ConceptosBasicos.pdf</b:URL>
    <b:RefOrder>1</b:RefOrder>
  </b:Source>
  <b:Source>
    <b:Tag>Pro20</b:Tag>
    <b:SourceType>InternetSite</b:SourceType>
    <b:Guid>{5EDC2A48-3575-434C-9B5F-F77D56E06621}</b:Guid>
    <b:Title>Programación orientada a objetos</b:Title>
    <b:InternetSiteTitle>Wikipedia, la enciclopedia libre</b:InternetSiteTitle>
    <b:ProductionCompany/>
    <b:Year/>
    <b:Month/>
    <b:Day/>
    <b:YearAccessed>2020</b:YearAccessed>
    <b:MonthAccessed>5</b:MonthAccessed>
    <b:DayAccessed>25</b:DayAccessed>
    <b:URL>http://es.wikipedia.org/wiki/Programación_orientada_a_objetos</b:URL>
    <b:Version/>
    <b:ShortTitle/>
    <b:StandardNumber/>
    <b:Comments/>
    <b:Medium/>
    <b:DOI/>
    <b:RefOrder>2</b:RefOrder>
  </b:Source>
  <b:Source>
    <b:Tag>Gon06</b:Tag>
    <b:SourceType>InternetSite</b:SourceType>
    <b:Guid>{9381FBBD-EB11-4AEB-9FF3-8C65ECE9D5D4}</b:Guid>
    <b:Title>devjoker.com</b:Title>
    <b:Year>2006</b:Year>
    <b:Author>
      <b:Author>
        <b:NameList>
          <b:Person>
            <b:Last>González</b:Last>
            <b:First>José</b:First>
          </b:Person>
        </b:NameList>
      </b:Author>
    </b:Author>
    <b:InternetSiteTitle>devjoker.com</b:InternetSiteTitle>
    <b:URL>http://www.devjoker.com/contenidos/catss/130/Definicion-de-clases.aspx</b:URL>
    <b:RefOrder>1</b:RefOrder>
  </b:Source>
  <b:Source>
    <b:Tag>Ing</b:Tag>
    <b:SourceType>InternetSite</b:SourceType>
    <b:Guid>{3745D72F-A0C4-4CEA-8F57-76F0BA7A7936}</b:Guid>
    <b:Author>
      <b:Author>
        <b:Corporate>Ingeniería Cognitiva</b:Corporate>
      </b:Author>
    </b:Author>
    <b:Title>ingenieríacognitiva.com</b:Title>
    <b:InternetSiteTitle>ingenieríacognitiva.com</b:InternetSiteTitle>
    <b:URL>http://ingenieriacognitiva.com/developer/cursos/csharp/chapters/c11.php</b:URL>
    <b:RefOrder>2</b:RefOrder>
  </b:Source>
  <b:Source>
    <b:Tag>MarcadorDePosición1</b:Tag>
    <b:SourceType>InternetSite</b:SourceType>
    <b:Guid>{8C310F4C-4B3E-48D8-89B3-0EDBCE0D3B11}</b:Guid>
    <b:URL>http://notasensistemas.blogspot.com/2011/10/ejemplos-de-polimorfismo.html</b:URL>
    <b:RefOrder>3</b:RefOrder>
  </b:Source>
</b:Sources>
</file>

<file path=customXml/itemProps1.xml><?xml version="1.0" encoding="utf-8"?>
<ds:datastoreItem xmlns:ds="http://schemas.openxmlformats.org/officeDocument/2006/customXml" ds:itemID="{BE92A83B-8D2B-4801-AF33-86EDBDE40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5</Pages>
  <Words>488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Olaguer Carmona Reyes</dc:creator>
  <cp:keywords/>
  <dc:description/>
  <cp:lastModifiedBy>alonso</cp:lastModifiedBy>
  <cp:revision>11</cp:revision>
  <dcterms:created xsi:type="dcterms:W3CDTF">2019-02-24T23:35:00Z</dcterms:created>
  <dcterms:modified xsi:type="dcterms:W3CDTF">2020-06-06T22:10:00Z</dcterms:modified>
</cp:coreProperties>
</file>