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45FA7" w14:textId="77777777" w:rsidR="00810019" w:rsidRDefault="00A06BE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</w:pPr>
      <w:bookmarkStart w:id="0" w:name="_heading=h.3mbz5n4q4b7a" w:colFirst="0" w:colLast="0"/>
      <w:bookmarkEnd w:id="0"/>
      <w:r>
        <w:rPr>
          <w:rFonts w:ascii="Times New Roman" w:eastAsia="Times New Roman" w:hAnsi="Times New Roman" w:cs="Times New Roman"/>
          <w:b/>
          <w:color w:val="2E75B5"/>
          <w:sz w:val="24"/>
          <w:szCs w:val="24"/>
        </w:rPr>
        <w:t>ACLC COLLEGE OF BUTUAN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FA81C90" wp14:editId="3F5C7CC8">
            <wp:simplePos x="0" y="0"/>
            <wp:positionH relativeFrom="column">
              <wp:posOffset>-310514</wp:posOffset>
            </wp:positionH>
            <wp:positionV relativeFrom="paragraph">
              <wp:posOffset>-53339</wp:posOffset>
            </wp:positionV>
            <wp:extent cx="616688" cy="680483"/>
            <wp:effectExtent l="0" t="0" r="0" b="0"/>
            <wp:wrapNone/>
            <wp:docPr id="18982868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688" cy="680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654F9" w14:textId="77777777" w:rsidR="00810019" w:rsidRDefault="00A06BE4">
      <w:pPr>
        <w:widowControl w:val="0"/>
        <w:spacing w:before="1" w:after="0" w:line="480" w:lineRule="auto"/>
        <w:ind w:left="35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Franchised and Operated by Butuan Information Technology Services, Inc. (BITSI)</w:t>
      </w:r>
    </w:p>
    <w:p w14:paraId="11569CFE" w14:textId="77777777" w:rsidR="00810019" w:rsidRDefault="00A06BE4">
      <w:pPr>
        <w:widowControl w:val="0"/>
        <w:spacing w:before="30" w:after="0" w:line="480" w:lineRule="auto"/>
        <w:ind w:left="356"/>
        <w:jc w:val="center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HDS Bldg., 999 J.C. Aquino Avenue, Butuan City, Agusan del Norte, Philippines 8600</w:t>
      </w:r>
    </w:p>
    <w:p w14:paraId="42D16928" w14:textId="77777777" w:rsidR="00810019" w:rsidRDefault="0081001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6BBF5CD" w14:textId="77777777" w:rsidR="00810019" w:rsidRDefault="00A06BE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ARAVoE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Arabic Recognition Assisted Vocabulary of English: A Voice-Driven Cross-Language Dictionary</w:t>
      </w:r>
    </w:p>
    <w:p w14:paraId="23D1A43F" w14:textId="77777777" w:rsidR="00810019" w:rsidRDefault="0081001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6D895" w14:textId="77777777" w:rsidR="00810019" w:rsidRDefault="00A0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Thesis Project</w:t>
      </w:r>
    </w:p>
    <w:p w14:paraId="01FFA1DA" w14:textId="77777777" w:rsidR="00810019" w:rsidRDefault="00A0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to the Faculty of</w:t>
      </w:r>
    </w:p>
    <w:p w14:paraId="46F0D3E1" w14:textId="77777777" w:rsidR="00810019" w:rsidRDefault="00A06BE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EDUCATION DEPARTMENT</w:t>
      </w:r>
    </w:p>
    <w:p w14:paraId="1FFD349C" w14:textId="77777777" w:rsidR="00810019" w:rsidRDefault="0081001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D8154B" w14:textId="77777777" w:rsidR="00810019" w:rsidRDefault="00A0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Partial Fulfillment of</w:t>
      </w:r>
    </w:p>
    <w:p w14:paraId="2FB5C92C" w14:textId="77777777" w:rsidR="00810019" w:rsidRDefault="00A0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Requirements for the Degree in</w:t>
      </w:r>
    </w:p>
    <w:p w14:paraId="6BF3582D" w14:textId="77777777" w:rsidR="00810019" w:rsidRDefault="00A06B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 IN COMPUTER SCIENCE</w:t>
      </w:r>
    </w:p>
    <w:p w14:paraId="718AA337" w14:textId="77777777" w:rsidR="00810019" w:rsidRDefault="0081001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A47255" w14:textId="77777777" w:rsidR="00810019" w:rsidRDefault="0081001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322BC" w14:textId="77777777" w:rsidR="00810019" w:rsidRPr="00171680" w:rsidRDefault="00A06BE4" w:rsidP="00171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680">
        <w:rPr>
          <w:rFonts w:ascii="Times New Roman" w:hAnsi="Times New Roman" w:cs="Times New Roman"/>
          <w:sz w:val="24"/>
          <w:szCs w:val="24"/>
        </w:rPr>
        <w:t>Submitted by:</w:t>
      </w:r>
    </w:p>
    <w:p w14:paraId="1A1869E1" w14:textId="77777777" w:rsidR="00810019" w:rsidRPr="00171680" w:rsidRDefault="00A06BE4" w:rsidP="00171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680">
        <w:rPr>
          <w:rFonts w:ascii="Times New Roman" w:hAnsi="Times New Roman" w:cs="Times New Roman"/>
          <w:sz w:val="24"/>
          <w:szCs w:val="24"/>
        </w:rPr>
        <w:t>BAUTISTA, GHAIZAR A.</w:t>
      </w:r>
    </w:p>
    <w:p w14:paraId="35A29F93" w14:textId="77777777" w:rsidR="00810019" w:rsidRPr="00171680" w:rsidRDefault="00A06BE4" w:rsidP="00171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680">
        <w:rPr>
          <w:rFonts w:ascii="Times New Roman" w:hAnsi="Times New Roman" w:cs="Times New Roman"/>
          <w:sz w:val="24"/>
          <w:szCs w:val="24"/>
        </w:rPr>
        <w:t>LUCAS, ALOU JESUSA SHEN F.</w:t>
      </w:r>
    </w:p>
    <w:p w14:paraId="3AD0A524" w14:textId="77777777" w:rsidR="00810019" w:rsidRPr="00171680" w:rsidRDefault="00A06BE4" w:rsidP="00171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680">
        <w:rPr>
          <w:rFonts w:ascii="Times New Roman" w:hAnsi="Times New Roman" w:cs="Times New Roman"/>
          <w:sz w:val="24"/>
          <w:szCs w:val="24"/>
        </w:rPr>
        <w:t>ACOG, ARNOLD E.</w:t>
      </w:r>
    </w:p>
    <w:p w14:paraId="1F971B39" w14:textId="6598C729" w:rsidR="00810019" w:rsidRPr="00171680" w:rsidRDefault="00A06BE4" w:rsidP="00171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680">
        <w:rPr>
          <w:rFonts w:ascii="Times New Roman" w:hAnsi="Times New Roman" w:cs="Times New Roman"/>
          <w:sz w:val="24"/>
          <w:szCs w:val="24"/>
        </w:rPr>
        <w:t>CABUAL, CHONA</w:t>
      </w:r>
      <w:r w:rsidR="00845479" w:rsidRPr="00171680">
        <w:rPr>
          <w:rFonts w:ascii="Times New Roman" w:hAnsi="Times New Roman" w:cs="Times New Roman"/>
          <w:sz w:val="24"/>
          <w:szCs w:val="24"/>
        </w:rPr>
        <w:t xml:space="preserve"> </w:t>
      </w:r>
      <w:r w:rsidR="00171680" w:rsidRPr="00171680">
        <w:rPr>
          <w:rFonts w:ascii="Times New Roman" w:hAnsi="Times New Roman" w:cs="Times New Roman"/>
          <w:sz w:val="24"/>
          <w:szCs w:val="24"/>
        </w:rPr>
        <w:t xml:space="preserve">MAE </w:t>
      </w:r>
      <w:r w:rsidR="00845479" w:rsidRPr="00171680">
        <w:rPr>
          <w:rFonts w:ascii="Times New Roman" w:hAnsi="Times New Roman" w:cs="Times New Roman"/>
          <w:sz w:val="24"/>
          <w:szCs w:val="24"/>
        </w:rPr>
        <w:t>E</w:t>
      </w:r>
    </w:p>
    <w:sectPr w:rsidR="00810019" w:rsidRPr="00171680" w:rsidSect="006839C6">
      <w:pgSz w:w="11906" w:h="16838"/>
      <w:pgMar w:top="1440" w:right="1440" w:bottom="1440" w:left="2160" w:header="709" w:footer="709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BAEE8" w14:textId="77777777" w:rsidR="006262E9" w:rsidRDefault="006262E9">
      <w:pPr>
        <w:spacing w:after="0" w:line="240" w:lineRule="auto"/>
      </w:pPr>
      <w:r>
        <w:separator/>
      </w:r>
    </w:p>
  </w:endnote>
  <w:endnote w:type="continuationSeparator" w:id="0">
    <w:p w14:paraId="226B9E2B" w14:textId="77777777" w:rsidR="006262E9" w:rsidRDefault="0062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A3884" w14:textId="77777777" w:rsidR="006262E9" w:rsidRDefault="006262E9">
      <w:pPr>
        <w:spacing w:after="0" w:line="240" w:lineRule="auto"/>
      </w:pPr>
      <w:r>
        <w:separator/>
      </w:r>
    </w:p>
  </w:footnote>
  <w:footnote w:type="continuationSeparator" w:id="0">
    <w:p w14:paraId="4E0C4BD2" w14:textId="77777777" w:rsidR="006262E9" w:rsidRDefault="0062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84010"/>
    <w:multiLevelType w:val="multilevel"/>
    <w:tmpl w:val="E1CC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1B67"/>
    <w:multiLevelType w:val="multilevel"/>
    <w:tmpl w:val="F8B2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66866"/>
    <w:multiLevelType w:val="multilevel"/>
    <w:tmpl w:val="A19C58BE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C0455"/>
    <w:multiLevelType w:val="multilevel"/>
    <w:tmpl w:val="D752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6581C"/>
    <w:multiLevelType w:val="multilevel"/>
    <w:tmpl w:val="DDE4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E34F3"/>
    <w:multiLevelType w:val="multilevel"/>
    <w:tmpl w:val="FC060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90721">
    <w:abstractNumId w:val="2"/>
  </w:num>
  <w:num w:numId="2" w16cid:durableId="3243731">
    <w:abstractNumId w:val="5"/>
  </w:num>
  <w:num w:numId="3" w16cid:durableId="1774013728">
    <w:abstractNumId w:val="4"/>
  </w:num>
  <w:num w:numId="4" w16cid:durableId="63333322">
    <w:abstractNumId w:val="0"/>
  </w:num>
  <w:num w:numId="5" w16cid:durableId="1761221161">
    <w:abstractNumId w:val="1"/>
  </w:num>
  <w:num w:numId="6" w16cid:durableId="1460761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19"/>
    <w:rsid w:val="00171680"/>
    <w:rsid w:val="0049660E"/>
    <w:rsid w:val="0050529F"/>
    <w:rsid w:val="006262E9"/>
    <w:rsid w:val="006839C6"/>
    <w:rsid w:val="00810019"/>
    <w:rsid w:val="00845479"/>
    <w:rsid w:val="00A06BE4"/>
    <w:rsid w:val="00D20D6A"/>
    <w:rsid w:val="00E63490"/>
    <w:rsid w:val="00EB48FB"/>
    <w:rsid w:val="00F0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510B"/>
  <w15:docId w15:val="{FA6CA4D7-F680-4E2F-A3E3-C336B295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1"/>
    <w:basedOn w:val="TableNormal"/>
    <w:pPr>
      <w:spacing w:after="0" w:line="240" w:lineRule="auto"/>
    </w:pPr>
    <w:tblPr/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customStyle="1" w:styleId="Style30">
    <w:name w:val="_Style 30"/>
    <w:basedOn w:val="TableNormal"/>
    <w:qFormat/>
    <w:pPr>
      <w:spacing w:after="0" w:line="240" w:lineRule="auto"/>
    </w:pPr>
    <w:tblPr/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pPr>
      <w:spacing w:after="0" w:line="240" w:lineRule="auto"/>
    </w:pPr>
    <w:tblPr/>
  </w:style>
  <w:style w:type="table" w:customStyle="1" w:styleId="Style33">
    <w:name w:val="_Style 3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"/>
    <w:pPr>
      <w:spacing w:after="0" w:line="240" w:lineRule="auto"/>
    </w:pPr>
    <w:tblPr/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37">
    <w:name w:val="_Style 37"/>
    <w:basedOn w:val="TableNormal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dYkejXd3CIwS2skwXkatGf8Dvw==">CgMxLjAyDmguM21iejVuNHE0YjdhMgloLjMwajB6bGwyCGguZ2pkZ3hzMgloLjFmb2I5dGUyDmguc2wwM2RuMndnZDJlMgloLjN6bnlzaDc4AHIhMTFKY0RHT1dlU09lYzNwU1hRc0ZWSUg3VnJNSF9sTXQ5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Emmanuel Artus</dc:creator>
  <cp:lastModifiedBy>aloushen</cp:lastModifiedBy>
  <cp:revision>5</cp:revision>
  <cp:lastPrinted>2024-10-08T00:48:00Z</cp:lastPrinted>
  <dcterms:created xsi:type="dcterms:W3CDTF">2024-06-03T13:05:00Z</dcterms:created>
  <dcterms:modified xsi:type="dcterms:W3CDTF">2024-10-08T00:48:00Z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31986cf5-5c54-445d-83b4-d181b8a95cee</vt:lpwstr>
  </property>
  <property fmtid="{D5CDD505-2E9C-101B-9397-08002B2CF9AE}" pid="3" name="KSOProductBuildVer">
    <vt:lpwstr>1033-12.2.0.13213</vt:lpwstr>
  </property>
  <property fmtid="{D5CDD505-2E9C-101B-9397-08002B2CF9AE}" pid="4" name="ICV">
    <vt:lpwstr>6D70300D8ED54670957F3956920074F5_12</vt:lpwstr>
  </property>
</Properties>
</file>