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1491.109619140625" w:firstLine="0"/>
        <w:jc w:val="center"/>
        <w:rPr>
          <w:rFonts w:ascii="Arial" w:cs="Arial" w:eastAsia="Arial" w:hAnsi="Arial"/>
          <w:b w:val="1"/>
          <w:i w:val="0"/>
          <w:smallCaps w:val="0"/>
          <w:strike w:val="0"/>
          <w:color w:val="1f5770"/>
          <w:sz w:val="48"/>
          <w:szCs w:val="48"/>
          <w:u w:val="none"/>
          <w:shd w:fill="auto" w:val="clear"/>
          <w:vertAlign w:val="baseline"/>
        </w:rPr>
      </w:pPr>
      <w:r w:rsidDel="00000000" w:rsidR="00000000" w:rsidRPr="00000000">
        <w:rPr>
          <w:rFonts w:ascii="Arial" w:cs="Arial" w:eastAsia="Arial" w:hAnsi="Arial"/>
          <w:b w:val="1"/>
          <w:i w:val="0"/>
          <w:smallCaps w:val="0"/>
          <w:strike w:val="0"/>
          <w:color w:val="1f5770"/>
          <w:sz w:val="48"/>
          <w:szCs w:val="48"/>
          <w:u w:val="none"/>
          <w:shd w:fill="auto" w:val="clear"/>
          <w:vertAlign w:val="baseline"/>
          <w:rtl w:val="0"/>
        </w:rPr>
        <w:t xml:space="preserve">4COM1042 [Computing Platforms] Co-design Group Project 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1296.0321044921875" w:firstLine="0"/>
        <w:jc w:val="center"/>
        <w:rPr>
          <w:rFonts w:ascii="Arial" w:cs="Arial" w:eastAsia="Arial" w:hAnsi="Arial"/>
          <w:b w:val="0"/>
          <w:i w:val="1"/>
          <w:smallCaps w:val="0"/>
          <w:strike w:val="0"/>
          <w:color w:val="2c7c9f"/>
          <w:sz w:val="39.84000015258789"/>
          <w:szCs w:val="39.84000015258789"/>
          <w:u w:val="none"/>
          <w:shd w:fill="auto" w:val="clear"/>
          <w:vertAlign w:val="baseline"/>
        </w:rPr>
      </w:pPr>
      <w:r w:rsidDel="00000000" w:rsidR="00000000" w:rsidRPr="00000000">
        <w:rPr>
          <w:rFonts w:ascii="Arial" w:cs="Arial" w:eastAsia="Arial" w:hAnsi="Arial"/>
          <w:b w:val="1"/>
          <w:i w:val="0"/>
          <w:smallCaps w:val="0"/>
          <w:strike w:val="0"/>
          <w:color w:val="1f5770"/>
          <w:sz w:val="48"/>
          <w:szCs w:val="48"/>
          <w:u w:val="none"/>
          <w:shd w:fill="auto" w:val="clear"/>
          <w:vertAlign w:val="baseline"/>
          <w:rtl w:val="0"/>
        </w:rPr>
        <w:t xml:space="preserve">“The Game of Noughts and Crosses” </w:t>
      </w:r>
      <w:r w:rsidDel="00000000" w:rsidR="00000000" w:rsidRPr="00000000">
        <w:rPr>
          <w:rFonts w:ascii="Arial" w:cs="Arial" w:eastAsia="Arial" w:hAnsi="Arial"/>
          <w:b w:val="0"/>
          <w:i w:val="1"/>
          <w:smallCaps w:val="0"/>
          <w:strike w:val="0"/>
          <w:color w:val="2c7c9f"/>
          <w:sz w:val="39.84000015258789"/>
          <w:szCs w:val="39.84000015258789"/>
          <w:u w:val="none"/>
          <w:shd w:fill="auto" w:val="clear"/>
          <w:vertAlign w:val="baseline"/>
          <w:rtl w:val="0"/>
        </w:rPr>
        <w:t xml:space="preserve">Notes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2.203369140625" w:line="240" w:lineRule="auto"/>
        <w:ind w:left="2698.976669311523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Alex Shafarenko and Stephen Hunt, 2016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322.327880859375" w:line="240" w:lineRule="auto"/>
        <w:ind w:left="4798.64433288574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5198974609375" w:right="0"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Overview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3.895263671875" w:line="245.45751571655273" w:lineRule="auto"/>
        <w:ind w:left="40.243072509765625" w:right="743.91845703125" w:firstLine="4.1040039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Your task for this project is to implement a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noughts and crosses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game (aka tic-tac-toe) in  Logisim. You will develop a 3x3 game pad, connect it to a full-core CdM-8 system with a  memory-mapped I/O, and write an assembly language program to manage the game. The  full-core CdM-8 system employs separate code and data memory (Harvard architecture), so  your program will need to be written with this in mind.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1.817626953125" w:line="246.56813621520996" w:lineRule="auto"/>
        <w:ind w:left="48.23509216308594" w:right="998.221435546875" w:firstLine="14.039993286132812"/>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Each of the 9 cells on the game pad has sufficient electronics to drive a 4x4 pixel LED display, which can show a cross, or a nought, or an empty space. Each cell also has an  input button that may be used by a human player to play his/her turn in that cell. The  game pad has controller chips that can be used to connect it to the I/O bus of the CdM-8  processor, so that it may control the game.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6.016845703125" w:line="246.56785011291504" w:lineRule="auto"/>
        <w:ind w:left="47.58705139160156" w:right="885.426025390625" w:hanging="3.0239868164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design brief contains specifications for a set of devices sufficient to build a game pad,  and a schematic showing how to connect them together. However, you may design and  implement your own game pad if you wish.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1.217041015625" w:line="240" w:lineRule="auto"/>
        <w:ind w:left="61.75666809082031"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Basic system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9.111328125" w:line="244.3494415283203" w:lineRule="auto"/>
        <w:ind w:left="59.46708679199219" w:right="1168.121337890625" w:hanging="15.120010375976562"/>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Your program should implement the gameplay for noughts and crosses and have a very  basic strategy. You should get it 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2.81494140625" w:line="240" w:lineRule="auto"/>
        <w:ind w:left="50.3950500488281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deal with inputs in the form of button presses;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1.9281005859375" w:line="244.34715270996094" w:lineRule="auto"/>
        <w:ind w:left="485.0360870361328" w:right="1463.6419677734375" w:hanging="434.6410369873047"/>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generate outputs that cause the right LED displays to show the right patterns for  noughts and crosses at the right times;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2.8155517578125" w:line="244.34715270996094" w:lineRule="auto"/>
        <w:ind w:left="50.395050048828125" w:right="895.450439453125"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keep track of which cells contain noughts, which contain crosses, and which are empty (because the overall state of the game cannot be read from the game pad);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0" w:lineRule="auto"/>
        <w:ind w:left="50.3950500488281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enforce turn-taking;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1.9281005859375" w:line="246.56842231750488" w:lineRule="auto"/>
        <w:ind w:left="469.91600036621094" w:right="729.8828125" w:hanging="419.520950317382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choose where to play each nought in response to the human player’s crosses (we  suggest making this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basic at the outset: don’t worry about programming a strategy  for winning);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6.016845703125" w:line="248.78966331481934" w:lineRule="auto"/>
        <w:ind w:left="485.2519989013672" w:right="1404.4866943359375" w:hanging="434.85694885253906"/>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determine when the game is over and the result (computer wins, computer loses,  players draw) and give an indication of what the result 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4.017333984375" w:line="244.34715270996094" w:lineRule="auto"/>
        <w:ind w:left="61.627044677734375" w:right="1392.1368408203125" w:hanging="17.063980102539062"/>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Whilst this is all pretty basic, the resources you have at your disposal are very limited  indeed, so you will have to make sacrifices.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0" w:lineRule="auto"/>
        <w:ind w:left="65.9470367431640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If in doubt, concentrate your effort on getting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something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working, no matter how simple.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7.1282958984375" w:line="240" w:lineRule="auto"/>
        <w:ind w:left="51.3887023925781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Suggested extensions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9.11346435546875" w:line="244.3465518951416" w:lineRule="auto"/>
        <w:ind w:left="48.66706848144531" w:right="829.4775390625" w:firstLine="2.8079986572265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Once you have the basic game working you might like to extend it in some way. Just make  sure you keep a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of each working version!! You could try to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2.81585693359375" w:line="244.3465518951416" w:lineRule="auto"/>
        <w:ind w:left="764.3941497802734" w:right="799.27490234375" w:hanging="336.4770507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add a reset button that allows the human to return the game to its starting state (all  cells empty, PC set to 00) at any time;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8.016357421875" w:line="240" w:lineRule="auto"/>
        <w:ind w:left="410.4212188720703"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add an LED that lights up when the human player attempts an illegal move;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6.7279052734375" w:line="244.3465518951416" w:lineRule="auto"/>
        <w:ind w:left="762.6660919189453" w:right="1051.98974609375" w:hanging="355.0529479980469"/>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modify the game so that when either player wins a line is drawn through the three  symbols in the winning line;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0" w:lineRule="auto"/>
        <w:ind w:left="403.5091400146484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improve the game strategy of the computer (you choose how)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13.4188079833984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5. create a game that uses a 4x4 board.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62.3278045654297" w:line="240" w:lineRule="auto"/>
        <w:ind w:left="4798.64433288574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0"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A basic game of noughts and crosses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2212.301025390625" w:firstLine="8.639984130859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game is very familiar. It is played on a 3 by 3 grid, usually drawn like this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Pr>
        <w:drawing>
          <wp:inline distB="19050" distT="19050" distL="19050" distR="19050">
            <wp:extent cx="808990" cy="80899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08990" cy="8089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4.34715270996094" w:lineRule="auto"/>
        <w:ind w:left="50.61103820800781" w:right="682.94677734375" w:hanging="6.047973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We have simplified things a little for the project, and the rules your game should enforce are  as follows: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2.81494140625" w:line="240" w:lineRule="auto"/>
        <w:ind w:left="430.9146881103515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The human player always plays first, and always plays crosses.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0.728759765625" w:line="244.34715270996094" w:lineRule="auto"/>
        <w:ind w:left="781.6268157958984" w:right="802.403564453125" w:hanging="368.208007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At each turn the human plays a cross in one of the empty grid squares. This square  is now occupied, so is no longer available for play.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6.815185546875" w:line="240" w:lineRule="auto"/>
        <w:ind w:left="410.6107330322265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The computer responds by playing a nought in one of the remaining empty squares.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0.728759765625" w:line="244.34715270996094" w:lineRule="auto"/>
        <w:ind w:left="779.6826934814453" w:right="1307.6593017578125" w:hanging="373.17596435546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The players take turns, playing crosses (human) and noughts (computer) in the  remaining empty squares until the game is finished.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6.81640625" w:line="240" w:lineRule="auto"/>
        <w:ind w:left="413.4188079833984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5. A game finishes when any one of three situations occurs: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0" w:lineRule="auto"/>
        <w:ind w:left="781.626815795898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 there is a line of three crosses on the board (human wins)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7279052734375" w:line="240" w:lineRule="auto"/>
        <w:ind w:left="781.626815795898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ii) there is a line of three noughts on the board (computer wins)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8.78966331481934" w:lineRule="auto"/>
        <w:ind w:left="1181.8025970458984" w:right="1354.60205078125" w:hanging="400.1757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ii) all nine squares are occupied and there is no line of three identical symbols (game drawn)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68.017578125" w:line="246.56842231750488" w:lineRule="auto"/>
        <w:ind w:left="763.4827423095703" w:right="760.474853515625" w:hanging="353.0879211425781"/>
        <w:jc w:val="both"/>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6. Any line of three identical symbols counts as a win for one of the players: horizontal,  vertical or diagonal. Note, also, that it is possible for the game to be won even when  all nine squares are occupied. See below for an example: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8.7744140625" w:line="240" w:lineRule="auto"/>
        <w:ind w:left="2920.144882202148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Pr>
        <w:drawing>
          <wp:inline distB="19050" distT="19050" distL="19050" distR="19050">
            <wp:extent cx="1371600" cy="914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870513916015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Those are all the rules the game has.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1.9281005859375" w:line="245.82770347595215" w:lineRule="auto"/>
        <w:ind w:left="46.291046142578125" w:right="810.71533203125" w:firstLine="1.296005249023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project is not about producing a system that employs the best possible strategy: the  resources at your disposal are insufficient for a full solution. 256 bytes is not enough code  memory, and the Logisim simulation is too slow to make the full game playable by any but the most patient of players.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1235.845947265625" w:hanging="14.4719696044921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What we are looking for is a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working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noughts and crosses system that uses a simulated  hardware game pad and maintains correct gameplay.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940.8154296875" w:line="240" w:lineRule="auto"/>
        <w:ind w:left="4797.808151245117"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sectPr>
          <w:pgSz w:h="16820" w:w="11900" w:orient="portrait"/>
          <w:pgMar w:bottom="779.400634765625" w:top="1125.599365234375" w:left="1091.4533233642578" w:right="387.064208984375" w:header="0" w:footer="720"/>
          <w:pgNumType w:start="1"/>
        </w:sect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Hardware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3.895263671875" w:line="246.56785011291504"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hardware employed for this project consists of a full-core split-memory CdM-8 system  with an I/O bus, to which a 9 cell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game pad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connected. The game pad uses one I/O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1.21826171875" w:line="199.92000102996826" w:lineRule="auto"/>
        <w:ind w:left="0"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Game pad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9.11376953125" w:line="244.34715270996094"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Below we show a prototype game pad. It employs a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crossbar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arrangement, with three  horizontal 3-bit buses (H0, H1 and H2) and three vertical 3-bit buses (V0, V1 and V2). Each  cell is connected to one 3-bit horizontal bus, and to one 3-bit vertical bus.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5.45751571655273"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Each cell has an x-coordinate (horizontal position, left to right) in the form of a 2-bit string,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representing 0, 1 or 2, and a 2-bit y-coordinate (vertical position from top to bottom),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yy</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representing 0,1 or 2. These correspond to the numbered buses, so the cell with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0b00  and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yy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0b10 is connected to buses H0 and V2. The x- and y-coordinates are  concatenated to give each cell a different four-bit address: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xxyy</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1.81640625" w:line="246.56670570373535"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 the circuit diagram below the cell displaying a cross has the address 0b0000, the cell  displaying a nought has the address 0b0101, and the cell displaying a blank to the south of  the cell displaying a nought has the address 0b0110.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6.0205078125" w:line="245.82796096801758"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Bits 0 and 1 of each bus are used for output from the CPU to the attached cells and bit 2 is  used for input from the attached cells to the CPU. Every cell is connected to a different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pair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of buses, so an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input from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 specific cell will be asserted on a unique pair of buses, and we  can send an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output to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 specific cell by picking which pair of buses to assert.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0.2679443359375" w:line="233.4341526031494"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sectPr>
          <w:type w:val="continuous"/>
          <w:pgSz w:h="16820" w:w="11900" w:orient="portrait"/>
          <w:pgMar w:bottom="779.400634765625" w:top="1125.5993652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Pr>
        <w:drawing>
          <wp:inline distB="19050" distT="19050" distL="19050" distR="19050">
            <wp:extent cx="6621325" cy="44931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1325" cy="4493156"/>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6078491210937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Individual cells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9.112548828125" w:line="244.34715270996094" w:lineRule="auto"/>
        <w:ind w:left="50.61103820800781" w:right="826.507568359375" w:firstLine="11.66404724121093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Every cell contains a 4x4-pixel LED matrix display for output and a button for input. These  are controlled by a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Tic Tac Toe Cell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(TTTC) chip which is connected to the buses.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8.78966331481934" w:lineRule="auto"/>
        <w:ind w:left="472.29209899902344" w:right="787.003173828125" w:hanging="421.8970489501953"/>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On the North side of the TTTC chip (running East to West) we have a 1-bit pin labelled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hout</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and a 2-bit pin labelled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hin</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All three bits are connected to the cell’s horizontal  bus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hout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to wire 2 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hin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to wires 0 and 1). Note that pins are always labelled from  the perspective of the device that ‘owns’ them, so the pin labelled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hout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carries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output from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TTTC chip, 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hin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carries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input to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TTTC chip.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8.817138671875" w:line="253.23214530944824" w:lineRule="auto"/>
        <w:ind w:left="472.29209899902344" w:right="831.661376953125" w:hanging="421.8970489501953"/>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On the West side of the TTTC chip there is a 2-bit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vin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a 1-bit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vout</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for connection  to the relevant vertical bus.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01953125" w:line="251.01093292236328" w:lineRule="auto"/>
        <w:ind w:left="469.48402404785156" w:right="886.553955078125" w:hanging="419.08897399902344"/>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A 4x4 LED matrix display is connected directly to the TTTC chip’s output pins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L0</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L1</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L2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L3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bits each) on its East side. These drive rows 0, 1, 2 and 3 of the matrix  respectively, to display a nought, a cross, or a blank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2.01904296875" w:line="248.78966331481934" w:lineRule="auto"/>
        <w:ind w:left="487.6280975341797" w:right="990.269775390625" w:hanging="437.23304748535156"/>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A button is provided for a human to play a cross in the cell. It is connected to a 1-bit  input pin on the East side of the TTTC chip, labelled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btn</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8.817138671875" w:line="245.45734405517578" w:lineRule="auto"/>
        <w:ind w:left="44.13108825683594" w:right="940.107421875" w:firstLine="21.81594848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 reality a TTTC chip is actually just a convenient box into which two different functional  units are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packaged</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One of these units is a combinational circuit that deals with a single  button and the other unit contains both combinational and sequential elements and deals  with a single 4x4 pixel LED display. These two units do not need to have any circuit  elements in common.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1.8170166015625" w:line="240" w:lineRule="auto"/>
        <w:ind w:left="47.5870513916015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specification for a TTTC chip appears in the Appendix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7.127685546875" w:line="240" w:lineRule="auto"/>
        <w:ind w:left="62.01583862304687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Driving the game pad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9.1143798828125" w:line="244.34715270996094" w:lineRule="auto"/>
        <w:ind w:left="44.13108825683594" w:right="1192.908935546875" w:firstLine="21.81594848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 addition to the 9 TTTC chips there are two controller chips on the game pad, each of  which is connected to all three horizontal buses and all three vertical buses.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8.0157470703125" w:line="240" w:lineRule="auto"/>
        <w:ind w:left="61.75666809082031"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Button input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4.3145751953125" w:line="246.56813621520996" w:lineRule="auto"/>
        <w:ind w:left="47.58705139160156" w:right="728.011474609375" w:hanging="3.0239868164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first of these is 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Button Press Capture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(BPC) chip. Its job is to capture and hold the  address of the cell in which the most recent button press occurred. This data may then be  read by the processor.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6.016845703125" w:line="248.7898349761963" w:lineRule="auto"/>
        <w:ind w:left="39.163055419921875" w:right="752.364501953125" w:firstLine="8.4239959716796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BPC chip is sequential. It has a 4-bit register inside, which latches the grid address of  the cell containing the last button that was pressed. Each of the pins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V2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connected to bit 2 on one of the six buses. The BPC chip is not connected to bits  0 and 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4.01702880859375" w:line="240" w:lineRule="auto"/>
        <w:ind w:left="51.3887023925781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Symbol output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4.3133544921875" w:line="246.56807899475098" w:lineRule="auto"/>
        <w:ind w:left="47.58705139160156" w:right="964.954833984375"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second is 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Symbol Display Router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(SDR) chip. It is used to convey the ID of a  symbol to be displayed on the game pad to the correct TTTC chip controlling a given cell.  The symbol ID and the xy coordinate of the cell come from the processor.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30.81634521484375" w:line="248.78931999206543" w:lineRule="auto"/>
        <w:ind w:left="39.163055419921875" w:right="800.372314453125" w:firstLine="8.4239959716796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SDR chip is entirely combinational. It has six 2-bit output pins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each of which is connected to bits 0 and 1 of one of the buses. It is positioned to the  west of the crossbar.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8.8177490234375" w:line="245.82727432250977" w:lineRule="auto"/>
        <w:ind w:left="50.395050048828125" w:right="888.729248046875" w:hanging="5.831985473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When the processor needs to write a symbol (nought, cross or space) into the cell with  coordinates xxyy it must send both a 2-bit symbol ID and the cell address xxyy to the SDR  chip. The cell address is decoded by the SDR chip, and used to select the right horizontal  and vertical bus pair for the cell, this routing the symbol ID to the correct TTTC chip.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55.4834747314453" w:line="240" w:lineRule="auto"/>
        <w:ind w:left="4798.64433288574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75666809082031"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How does the correct symbol ID get into the correct TTTC chip?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9.112548828125" w:line="246.56842231750488" w:lineRule="auto"/>
        <w:ind w:left="46.291046142578125" w:right="683.941650390625" w:firstLine="15.98403930664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Bit 0 of the symbol ID is directed to bit 0 of the selected horizontal bus, and bit 1 of the  symbol ID is directed to bit 0 of the selected vertical bus. So the least significant bits of the  two buses carry the ID of the symbol to be displayed.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016845703125" w:line="246.12393379211426" w:lineRule="auto"/>
        <w:ind w:left="47.58705139160156" w:right="1012.6220703125"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TTTC chip also needs a trigger to latch the symbol ID into its internal 2-bit register.  The trigger is provided on bit-1 of the relevant pair of horizontal and vertical buses at the  same time, each of which is raised then dropped after the data has been asserted. This  latches the data into the register. Only one cell on the crossbar will have bit-1 of both its  horizontal and vertical buses raised at the same time, so only one cell will latch the data  despite the fact that each bus is connected to 3 cells.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1.6162109375" w:line="240" w:lineRule="auto"/>
        <w:ind w:left="42.5758361816406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Where does the data come from?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9.114990234375" w:line="248.78854751586914" w:lineRule="auto"/>
        <w:ind w:left="50.17906188964844" w:right="1088.9208984375" w:firstLine="15.767974853515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It is asserted onto the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I/Odat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bunch of the CdM-8 I/O bus. Since the bunch is 8-bit, the  question arises of how the necessary information is packed into the byte. Here is how: </w:t>
      </w:r>
    </w:p>
    <w:tbl>
      <w:tblPr>
        <w:tblStyle w:val="Table1"/>
        <w:tblW w:w="3345.5999755859375" w:type="dxa"/>
        <w:jc w:val="left"/>
        <w:tblInd w:w="3273.3464813232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99951171875"/>
        <w:gridCol w:w="1814.4000244140625"/>
        <w:tblGridChange w:id="0">
          <w:tblGrid>
            <w:gridCol w:w="1531.199951171875"/>
            <w:gridCol w:w="1814.4000244140625"/>
          </w:tblGrid>
        </w:tblGridChange>
      </w:tblGrid>
      <w:tr>
        <w:trPr>
          <w:trHeight w:val="40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360839843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meaning</w:t>
            </w:r>
          </w:p>
        </w:tc>
      </w:tr>
      <w:tr>
        <w:trPr>
          <w:trHeight w:val="40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521728515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0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984863281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symbol ID</w:t>
            </w:r>
          </w:p>
        </w:tc>
      </w:tr>
      <w:tr>
        <w:trPr>
          <w:trHeight w:val="40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7224121093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4775390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cell address</w:t>
            </w:r>
          </w:p>
        </w:tc>
      </w:tr>
      <w:tr>
        <w:trPr>
          <w:trHeight w:val="40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48254394531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6 –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877197265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game score</w:t>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4.3465805053711" w:lineRule="auto"/>
        <w:ind w:left="59.2510986328125" w:right="1001.834716796875" w:hanging="11.66404724121093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symbol ID and cell address are received by the SDR chip on the west side, via a 2-bit  pin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symID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a 4-bit pin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0" w:lineRule="auto"/>
        <w:ind w:left="64.6078491210937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Indicating that the game is over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9.1143798828125" w:line="246.56813621520996" w:lineRule="auto"/>
        <w:ind w:left="50.395050048828125" w:right="897.989501953125" w:firstLine="11.88003540039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Bits 6 and 7 of the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I/Odat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bunch are used to drive 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Game State Display Driver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(GSDD) chip, which lights an LED indicting win/lose/draw when the game is over. During play the  processor sets both bits to 0. On the last turn (the one that results in a win, a loss, or a  draw) the processor outputs a 2-bit signal on these two wires that identifies which of the  LEDs should be lit.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0.8172607421875" w:line="247.3088264465332" w:lineRule="auto"/>
        <w:ind w:left="47.58705139160156" w:right="821.75537109375" w:hanging="1.0800170898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GSDD chip is sequential, but pretty straightforward. It is triggered by the same signal  as the SDR chip uses to latch the TTTCs, at which point the 2-bit string in bits 6 and 7 of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I/Odat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latched into an internal 2-bit register. The value stored in the register is used to  select which – if any – of the three LEDs is lit.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5.350341796875" w:line="248.78923416137695" w:lineRule="auto"/>
        <w:ind w:left="46.291046142578125" w:right="914.822998046875" w:firstLine="15.33599853515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Finally, the IO bus is shared with the memory bus (it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memory-mapped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I/O after all). This  means that the wires that form the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I/Odat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bunch are constantly in use and the game pad only needs to do anything if it is commanded to do so. The command comes from the IO  bus line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I/Osel</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which is raised when the processor requires I/O. At the same time the 4- bit address of the device to be used is asserted on the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I/Oadr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bunch. The address in the  prototype implementation is chosen to be 0x3, but any 4-bit address would do as long as  the program knows it, since the game machine will not have any other I/O devices.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4.01763916015625" w:line="247.01213836669922" w:lineRule="auto"/>
        <w:ind w:left="43.48304748535156" w:right="750.233154296875" w:hanging="2.8079986572265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Another line of the I/O bus,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In/out’</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is used as a selector: when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high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it signals that the  processor is reading data (in), and when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low</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that it is writing data to the device (out). At  the top of the diagram the gate and the decoder do the job of interfacing with the computer  side (on the east). The correct combination of signals is fed to the clock input of the SDR chip (its north side), and this is the trigger that it passes on to the TTTC chip selected by  bits 2..5 of the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I/Odat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60.8170318603516" w:line="240" w:lineRule="auto"/>
        <w:ind w:left="4797.59208679199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887023925781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Suggested hardware design progression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3.11279296875" w:line="246.56842231750488" w:lineRule="auto"/>
        <w:ind w:left="771.6907501220703" w:right="784.716796875" w:hanging="340.77606201171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The best way to start building the pad is to start with a single TTTC chip, attach test  pins and LED matrix to it and see if you can latch spaces, noughts and crosses.  Check that the button press has the desired effect on the outputs.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4.81689453125" w:line="244.34715270996094" w:lineRule="auto"/>
        <w:ind w:left="770.3948211669922" w:right="1060.26123046875" w:hanging="356.97601318359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Build the SDR chip and connect it to the crossbar of Tic-Tac-Toes. Check that you  can make any one of the 9 displays change its content.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6.815185546875" w:line="245.82801818847656" w:lineRule="auto"/>
        <w:ind w:left="766.2908172607422" w:right="705.355224609375" w:hanging="355.6800842285156"/>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Now build the BPC chip and connect it to the crossbar. See if you can add a circuit  that places a cross in the cell that you press the button in. This would require the  additional circuit (just a few splitters and some wires) to be placed between BPC and  SDR chips.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5.482177734375" w:line="246.56842231750488" w:lineRule="auto"/>
        <w:ind w:left="770.3948211669922" w:right="978.64501953125" w:hanging="363.8880920410156"/>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Now complete the interface by adding the and gate, the controlled buffer and the  decoder as indicated in the circuit diagram. Once you have these in place you can  connect your device to the I/O bus.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4.818115234375" w:line="246.56750679016113" w:lineRule="auto"/>
        <w:ind w:left="413.41880798339844" w:right="731.036376953125"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5. Write a program that places a nought or a cross in an arbitrary cell. Load it in the  CdM-8 instruction ROM and run it. See if it works. If it does not work, clock through  it by pressing on the processor clock. Watch the registers and the bus values.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70.01708984375" w:line="246.56842231750488" w:lineRule="auto"/>
        <w:ind w:left="410.3948211669922" w:right="791.368408203125"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6. Tell your team mates that they can start testing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their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software for the gameplay. Be  prepared to show them they are wrong if their software cannot drive your game pad.  Meanwhile quickly build and test the GSDD chip and connect it to the design.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782.0159912109375" w:line="240" w:lineRule="auto"/>
        <w:ind w:left="4798.64433288574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7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534423828125" w:right="0"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Software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9.09423828125" w:line="240" w:lineRule="auto"/>
        <w:ind w:left="48.019104003906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The data structure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4.31396484375" w:line="247.3088264465332" w:lineRule="auto"/>
        <w:ind w:left="47.58705139160156" w:right="916.826171875" w:hanging="1.0800170898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board may be represented by a 3x3 array; however, this would make it difficult to  address individual cells (would require either multiplication by 3 or a table look-up). You  may be short of instruction memory but you have plenty of data memory at your disposal,  so we suggest you use a 4x4 array and ignore the fact that almost half of it will go unused.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25.350341796875" w:line="240" w:lineRule="auto"/>
        <w:ind w:left="65.9470367431640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It makes sense to place the array at the bottom end of data memory, from address 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1.9287109375" w:line="248.78966331481934" w:lineRule="auto"/>
        <w:ind w:left="61.627044677734375" w:right="1009.07958984375" w:firstLine="0.64804077148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Each element of the array represents the contents of one square. We suggest you use an  integer in the range 0 to 2 (0=space, 1=nought, 2=cross).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39.215087890625" w:line="240" w:lineRule="auto"/>
        <w:ind w:left="60.97908020019531"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Main loop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9.114990234375" w:line="240" w:lineRule="auto"/>
        <w:ind w:left="790.914688110351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Wait for button press (use a loop to keep checking)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0" w:lineRule="auto"/>
        <w:ind w:left="773.4188079833984"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Get cell coordinates for the button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6.727294921875" w:line="240" w:lineRule="auto"/>
        <w:ind w:left="770.610733032226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If cell already occupied (contains ‘nought’ or ‘cross’)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0" w:lineRule="auto"/>
        <w:ind w:left="1490.610885620117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 Ignore button and go to 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8.78966331481934" w:lineRule="auto"/>
        <w:ind w:left="773.4188079833984" w:right="1991.619873046875" w:hanging="6.912078857421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Mark new content of cell in game array and output a ‘cross’ to the cell 5. If game is not over (lost or drawn)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017333984375" w:line="240" w:lineRule="auto"/>
        <w:ind w:left="1490.610885620117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 Work out where computer will move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728515625" w:line="244.3465805053711" w:lineRule="auto"/>
        <w:ind w:left="770.3948211669922" w:right="1102.1142578125" w:firstLine="729.07196044921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 Mark new content of cell in game array and output a ‘nought’ to the cell 6. If game is over (won, lost or drawn)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40" w:lineRule="auto"/>
        <w:ind w:left="1490.610885620117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 Display outcome on “I win”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6.7279052734375" w:line="240" w:lineRule="auto"/>
        <w:ind w:left="1499.466781616211"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 Halt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9287109375" w:line="240" w:lineRule="auto"/>
        <w:ind w:left="1184.6105194091797"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else go to 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1.9287109375" w:line="240" w:lineRule="auto"/>
        <w:ind w:left="51.3887023925781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Subroutines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4.31396484375" w:line="240" w:lineRule="auto"/>
        <w:ind w:left="44.347076416015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 may not need these as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subroutines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but it helps to structure and debug your code.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6.728515625" w:line="244.34686660766602" w:lineRule="auto"/>
        <w:ind w:left="50.61103820800781" w:right="925.3759765625" w:firstLine="20.304031372070312"/>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A subroutine that determines the game state (win, lose or draw). It will scan the game  array and determine whether it contains a line of three crosses, or a line of three noughts,  or a ‘full house’ of nine noughts and crosses.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6.56842231750488" w:lineRule="auto"/>
        <w:ind w:left="46.291046142578125" w:right="1100.438232421875" w:firstLine="5.18402099609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One way to spot lines is to include a table in the program which lists all possible lines of  three in terms of cell numbers (converted from their 4-bit addresses), and make  comparisons with the current board state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7.2161865234375" w:line="226.57663822174072" w:lineRule="auto"/>
        <w:ind w:left="474.23606872558594" w:right="2086.898193359375" w:hanging="426.000976562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table: # each triplet below represents a line of three cells dc 0,1,2 # horizontal lines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4,5,6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8,9,10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0,4,8 # vertical lines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1,5,9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2,6,10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0,5,10 # diagonal lines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dc 8,5,2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6.72760009765625" w:line="248.78931999206543" w:lineRule="auto"/>
        <w:ind w:left="50.82710266113281" w:right="1629.03564453125" w:hanging="6.4800262451171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 will require the ‘ldc’ instruction to read table elements from code memory, but  otherwise the technique is the same as that of using the ‘ld’ instruction.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4.0179443359375" w:line="245.82721710205078" w:lineRule="auto"/>
        <w:ind w:left="47.58705139160156" w:right="932.618408203125" w:firstLine="5.831985473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A subroutine that determines in which cell the computer should play its next nought.  This also needs to scan the game array. At its simplest it may just choose the first empty  cell it finds. A more complex algorithm might play defensively (block the human from  making a line of three), or even attempt to make a line of three for the computer.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74.6834564208984" w:line="240" w:lineRule="auto"/>
        <w:ind w:left="4794.136276245117"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88702392578125" w:right="0" w:firstLine="0"/>
        <w:jc w:val="left"/>
        <w:rPr>
          <w:rFonts w:ascii="Arial" w:cs="Arial" w:eastAsia="Arial" w:hAnsi="Arial"/>
          <w:b w:val="1"/>
          <w:i w:val="0"/>
          <w:smallCaps w:val="0"/>
          <w:strike w:val="0"/>
          <w:color w:val="2c7c9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2c7c9f"/>
          <w:sz w:val="25.920001983642578"/>
          <w:szCs w:val="25.920001983642578"/>
          <w:u w:val="none"/>
          <w:shd w:fill="auto" w:val="clear"/>
          <w:vertAlign w:val="baseline"/>
          <w:rtl w:val="0"/>
        </w:rPr>
        <w:t xml:space="preserve">Suggested software design progression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3.11279296875" w:line="246.1241626739502" w:lineRule="auto"/>
        <w:ind w:left="763.4827423095703" w:right="871.05712890625" w:hanging="332.56805419921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Use the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cocoemu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emulator for debugging your code thoroughly before interfacing it  with the game pad. You should use the I/O address 0xf3 as if it were a normal  memory address and simulate button presses by placing a constant in it. Make 2  versions, one with “ld” instructions to read the table of triples, and the other with  “ldc”. Cocoemu does not implement the ldc instruction as it emulates a reduced  core processor, only the full core) does.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5.216064453125" w:line="246.56842231750488" w:lineRule="auto"/>
        <w:ind w:left="766.2908172607422" w:right="749.20654296875" w:hanging="352.8720092773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2. Write a subroutine for placing noughts and crosses onto the gamepad and replace it  by a testing version, which places them in a memory array 4x4 of the same shape as  the gamepad. Then you will be able to satisfy yourself that the gameplay is correct  and the strategy works before your co-design partners in the Hardware Department  construct a usable pad.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4.815673828125" w:line="245.45780181884766" w:lineRule="auto"/>
        <w:ind w:left="768.6667633056641" w:right="950.462646484375" w:hanging="358.056030273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3. Write a test suite (just a few little programs) to test that the pad works when the  Hardware Department releases it. Do it in advance, having discussed the interface  spec with them first (in case they are not following our very sensible design  recommendations). Make sure you can argue with them that it is all their fault if it  doesn’t work, and have evidence to support your findings.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75.8160400390625" w:line="245.82781791687012" w:lineRule="auto"/>
        <w:ind w:left="406.50672912597656" w:right="718.91845703125"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4. Remember that it is more important that you have a working program than it is that  you have a brilliant one. Start low and be constantly aware of the schedule and its  deadlines. Also remember that nothing stimulates a hardware designer more than  the fact that some software is available and is ready to be deployed on their product.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15.4833984375" w:line="240" w:lineRule="auto"/>
        <w:ind w:left="51.25907897949219"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GOOD LUCK!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015.1275634765625" w:line="240" w:lineRule="auto"/>
        <w:ind w:left="4797.808151245117"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9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0"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Appendix: Chip specifications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3.895263671875" w:line="246.56785011291504" w:lineRule="auto"/>
        <w:ind w:left="47.58705139160156" w:right="1188.189697265625" w:hanging="2.8079986572265625"/>
        <w:jc w:val="both"/>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TTTC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chip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(labelled TicTacToe)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contains two separate functional units: one unit is a  purely combinational circuit that deals with a single button and the other contains both  combinational and sequential elements and deals with a single 4x4 pixel LED display.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7.218017578125" w:line="226.57606601715088" w:lineRule="auto"/>
        <w:ind w:left="47.15507507324219" w:right="1022.393798828125" w:firstLine="2.592010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Chip Specification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468.404006958007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Name: Tic-Tac-Toe Cell (TTTC)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2.72949218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I/O Pins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03608703613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Inputs: vin(2), hin(2), btn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72407531738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Outputs: vout, hout, L0(4), L1(4), L2(4), L3(4)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Internal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0679779052734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Signals: symID(2), addr(2), bitmap(16)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996017456054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Latches: register(2) sym_reg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22.13358402252197" w:lineRule="auto"/>
        <w:ind w:left="4859.5947265625" w:right="963.4521484375" w:hanging="4388.3825683593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ROMs: symbols(2-&gt;16) # A look-up table of 16-bit strings # each with a 2-bit address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8.807373046875" w:line="240" w:lineRule="auto"/>
        <w:ind w:left="45.2111053466796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ROM contents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24.35479640960693" w:lineRule="auto"/>
        <w:ind w:left="483.74000549316406" w:right="956.34765625" w:firstLine="0"/>
        <w:jc w:val="righ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symbols [0] = # Fill in bit-string for blank here symbols [1] = # and for nought here symbols [2] = # and for cross here symbols [3] = # This table entry is not used, # but it must contain something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0" w:right="1779.8095703125" w:firstLine="0"/>
        <w:jc w:val="righ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(ROM cells cannot be empty)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2.7276611328125" w:line="240" w:lineRule="auto"/>
        <w:ind w:left="47.1550750732421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Combinational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24.35482501983643" w:lineRule="auto"/>
        <w:ind w:left="483.74000549316406" w:right="951.842041015625" w:firstLine="0"/>
        <w:jc w:val="righ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symID.split(0) = hin.split(0) # LSbs of hin &amp; vin supply the ID symID.split(1) = vin.split(0) # of the symbol to be displayed # This will be latched into sym_reg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0" w:right="3892.12158203125" w:firstLine="0"/>
        <w:jc w:val="righ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(see below)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26.57606601715088" w:lineRule="auto"/>
        <w:ind w:left="479.2040252685547" w:right="1355.435791015625" w:firstLine="0"/>
        <w:jc w:val="center"/>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addr = sym_reg # Address in ROM is ID of symbol # to display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009765625" w:line="226.57606601715088" w:lineRule="auto"/>
        <w:ind w:left="472.07603454589844" w:right="1479.9188232421875" w:firstLine="0"/>
        <w:jc w:val="center"/>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bitmap = symbols[addr] # bitmap is read from ROM using # that address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095703125" w:line="224.35511112213135" w:lineRule="auto"/>
        <w:ind w:left="470.9960174560547" w:right="1875.112915039062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L0 = bitmap.split(0:3) # Outputs for 4 rows display L1 = bitmap.split(4:7) # are obtained from the L2 = bitmap.split(8:11) # 4 bits per row...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0086669921875" w:line="240" w:lineRule="auto"/>
        <w:ind w:left="470.996017456054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L3 = bitmap.split(12:15)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5286865234375" w:line="222.13301181793213" w:lineRule="auto"/>
        <w:ind w:left="469.2681121826172" w:right="2142.366943359375" w:firstLine="6.263885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hout = if btn then 0 else float # use an N-type transistor vout = if btn then 0 else float # for these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8.80828857421875" w:line="240" w:lineRule="auto"/>
        <w:ind w:left="47.8030395507812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Behaviour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rising_edge of (hin.split(1) ∧ vin.split(1))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do: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sym_reg := symID # Latch new symbol ID from CPU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2.72796630859375" w:line="240" w:lineRule="auto"/>
        <w:ind w:left="45.85906982421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End Chip Specification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4708557128906"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133.5272216796875" w:line="240" w:lineRule="auto"/>
        <w:ind w:left="4750.91423034668"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8.78966331481934" w:lineRule="auto"/>
        <w:ind w:left="39.163055419921875" w:right="940.55908203125" w:firstLine="8.4239959716796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BPC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chip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(labelled BBB)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sequential. It has a 4-bit register inside, which latches the  number of the last button pressed on the pad. The chip has input pins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each connected to bit-2 of one of the horizontal or vertical buses. It is not  connected to bits 0 and 1 of any bus.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8.817138671875" w:line="246.56842231750488" w:lineRule="auto"/>
        <w:ind w:left="44.56306457519531" w:right="753.61572265625" w:firstLine="3.02398681640625"/>
        <w:jc w:val="both"/>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selector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weak-if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used here treats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floating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as false. When V0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low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V0’ must be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high</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but  V1 and V2 will be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floating</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which means V1’ and V2’ will be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floating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too. Pull resistors must  therefore be used, either to drive V1 and V2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high</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or to drive V1’ and V2’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low</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7.215576171875" w:line="226.57721042633057" w:lineRule="auto"/>
        <w:ind w:left="47.15507507324219" w:right="890.3759765625" w:firstLine="2.592010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Chip Specification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468.404006958007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Name: Button Press Capture (BPC)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2.7270507812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I/O Pins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03608703613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Inputs: H0, H1, H2, V0, V1, V2, reset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72407531738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Outputs: ready, XY(4)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Internal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26.57606601715088" w:lineRule="auto"/>
        <w:ind w:left="470.9960174560547" w:right="1256.920166015625" w:firstLine="9.07196044921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Signals: xcoord(2), ycoord(2), XY(4), coord(4), b_press, btn, rst Latches: register(4) XY_reg, RS ready_flag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4.8095703125" w:line="240" w:lineRule="auto"/>
        <w:ind w:left="47.1550750732421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Combinational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22.1369743347168" w:lineRule="auto"/>
        <w:ind w:left="464.9480438232422" w:right="1862.23876953125" w:firstLine="6.047973632812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ycoord = weak-if V0’ then 0b10 # These three are NOT  weak-if V1’ then 0b01 # conflicted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804931640625" w:line="226.57606601715088" w:lineRule="auto"/>
        <w:ind w:left="5799.5947265625" w:right="1464.696044921875" w:hanging="5334.646606445312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weak-if V2’ then 0b00 # because only one V can # be low at a time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4.8095703125" w:line="240" w:lineRule="auto"/>
        <w:ind w:left="473.58802795410156"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xcoord = weak-if H0’ then 0b10 # Similarly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6.57663822174072" w:lineRule="auto"/>
        <w:ind w:left="464.9480438232422" w:right="2260.7055664062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weak-if H1’ then 0b01 # only one H can  weak-if H2’ then 0b00 # be low at a time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4.8089599609375" w:line="226.57663822174072" w:lineRule="auto"/>
        <w:ind w:left="5799.5947265625" w:right="1069.06982421875" w:hanging="5327.5183105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b_press = (V0∧V1∧V2)’ ∧ (H0∧H1∧H2)’ # b_press is high when both # a V and an H are low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475.100021362304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coord.split(0:1) = ycoord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100021362304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coord.split(2:3) = xcoord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474.020004272460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XY = XY_reg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3961029052734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ready = ready_flag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47.8030395507812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Behaviour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rising edge of b_press do: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pulse btn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falling edge of reset do: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pulse rst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528076171875" w:line="224.35465335845947" w:lineRule="auto"/>
        <w:ind w:left="464.9480438232422" w:right="1216.46728515625" w:firstLine="0"/>
        <w:jc w:val="center"/>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rising_edge of b_press do: # When button is depressed  XY_reg := coord # store XY coord of that button  # in XY_reg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6.8084716796875" w:line="225.0950288772583" w:lineRule="auto"/>
        <w:ind w:left="464.9480438232422" w:right="949.6777343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btn do: # When a button is pressed  set ready_flag # the BBB’s ready flag is raised  on rst do: # When the BBB is reset by a read  reset ready_flag # its ready flag is lowered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6.14288330078125" w:line="240" w:lineRule="auto"/>
        <w:ind w:left="45.85906982421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End Chip Specification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4708557128906"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202.3271942138672" w:line="240" w:lineRule="auto"/>
        <w:ind w:left="4750.91423034668"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7.6790428161621" w:lineRule="auto"/>
        <w:ind w:left="47.58705139160156" w:right="745.11962890625"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SDR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chip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(labelled LLL)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entirely combinational. It is used to convey the ID of a  symbol to be displayed on the game pad to the correct TTTC chip controlling a given cell.  The symbol ID and the xy coordinate of the cell come from the processor. This chip has six  2-bit output pins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V0</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600000381469727"/>
          <w:szCs w:val="21.600000381469727"/>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each of which is connected to bits 0 and 1 of  one of the buses. It is positioned to the west of the crossbar.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6.2158203125" w:line="226.57721042633057" w:lineRule="auto"/>
        <w:ind w:left="47.15507507324219" w:right="890.3759765625" w:firstLine="2.592010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Chip Specification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468.404006958007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Name: Symbol Display Router (SDR)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5280761718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I/O Pins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03608703613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Inputs: symID(2), XY(4), clock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72407531738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Outputs: H0(2), H1(2), H2(2), V0(2), V1(2), V2(2)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Internal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0679779052734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Signals: xcoord(2), ycoord(2)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47.1550750732421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Combinational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26.57606601715088" w:lineRule="auto"/>
        <w:ind w:left="470.9960174560547" w:right="959.617919921875" w:firstLine="2.592010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xcoord = XY.split(0:1) # XY carries the x,y coordinates of ycoord = XY.split(2:3) # the TTTC chip to be used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4.8095703125" w:line="224.35479640960693" w:lineRule="auto"/>
        <w:ind w:left="465.59608459472656" w:right="1651.032714843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symID collects the identity of the symbol to be displayed # The XY coordinates are used to route the combination of symID # and clock pulse to the correct TTTC chip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24.35482501983643" w:lineRule="auto"/>
        <w:ind w:left="465.59608459472656" w:right="1260.808105468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Five TTTC chips will receive a clock pulse, but only one will # receive simultaneous clock pulses on both hin and vin. This will # cause it to latch the ID of the symbol to be displayed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6.8084716796875" w:line="226.57663822174072" w:lineRule="auto"/>
        <w:ind w:left="475.3160858154297" w:right="1784.99511718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H0.split(0) = if xcoord is 0b00 then symID.split(0) else float H0.split(1) = if xcoord is 0b00 then clock else float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8089599609375" w:line="222.13358402252197" w:lineRule="auto"/>
        <w:ind w:left="475.3160858154297" w:right="1784.9841308593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H1.split(0) = if xcoord is 0b01 then symID.split(0) else float H1.split(1) = if xcoord is 0b01 then clock else float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8.80859375" w:line="222.13358402252197" w:lineRule="auto"/>
        <w:ind w:left="475.3160858154297" w:right="1784.99511718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H2.split(0) = if xcoord is 0b10 then symID.split(0) else float H2.split(1) = if xcoord is 0b10 then clock else float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3.6077880859375" w:line="222.13358402252197" w:lineRule="auto"/>
        <w:ind w:left="466.4600372314453" w:right="1784.9548339843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V0.split(0) = if ycoord is 0b00 then symID.split(1) else float V0.split(1) = if ycoord is 0b00 then clock else float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8079833984375" w:line="222.13358402252197" w:lineRule="auto"/>
        <w:ind w:left="466.4600372314453" w:right="1784.995117187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V1.split(0) = if ycoord is 0b01 then symID.split(1) else float V1.split(1) = if ycoord is 0b01 then clock else float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8.80859375" w:line="226.57606601715088" w:lineRule="auto"/>
        <w:ind w:left="466.4600372314453" w:right="1784.91455078125"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V2.split(0) = if ycoord is 0b10 then symID.split(1) else float V2.split(1) = if ycoord is 0b10 then clock else float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44.8095703125" w:line="240" w:lineRule="auto"/>
        <w:ind w:left="45.85906982421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End Chip Specification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4708557128906"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048.7271118164062" w:line="240" w:lineRule="auto"/>
        <w:ind w:left="4750.91423034668"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6.12393379211426" w:lineRule="auto"/>
        <w:ind w:left="46.291046142578125" w:right="765.5517578125" w:firstLine="1.2960052490234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ff0000"/>
          <w:sz w:val="21.600000381469727"/>
          <w:szCs w:val="21.600000381469727"/>
          <w:u w:val="none"/>
          <w:shd w:fill="auto" w:val="clear"/>
          <w:vertAlign w:val="baseline"/>
          <w:rtl w:val="0"/>
        </w:rPr>
        <w:t xml:space="preserve">GSDD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chip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(labelled I Win)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is a simple sequential circuit containing a latch that holds  the current state of the game from the computer’s perspective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in progress</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drawn</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lost</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This chip drives a 3-LED display containing a green, an amber and a red LED. When  the game state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in progress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all LEDs are off. When the game state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won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green LED is  lit and the others are off. When the game state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drawn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yellow LED is lit and the others  are off. When the game state is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lost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red LED is lit and the others are off.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02.4169921875" w:line="222.13358402252197" w:lineRule="auto"/>
        <w:ind w:left="47.15507507324219" w:right="890.2734375" w:firstLine="2.592010498046875"/>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Chip Specification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80859375" w:line="240" w:lineRule="auto"/>
        <w:ind w:left="468.404006958007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Name: Game State Display Driver (GSDD)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I/O Pins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03608703613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Inputs: score(2), clock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7240753173828"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Outputs: win, lose, draw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528076171875" w:line="240" w:lineRule="auto"/>
        <w:ind w:left="59.0350341796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Internal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996017456054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Latches: register(2) state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2.7294921875" w:line="240" w:lineRule="auto"/>
        <w:ind w:left="47.1550750732421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Combinational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6041107177734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lose = if state is 0b00 then 1 else 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0040740966797"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win = if state is 0b01 then 1 else 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23606872558594"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draw = if state is 0b11 then 1 else 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2.728271484375" w:line="240" w:lineRule="auto"/>
        <w:ind w:left="47.8030395507812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Behaviour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4706726074219"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on rising_edge of clock do: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9480438232422"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 state := score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2.7276611328125" w:line="240" w:lineRule="auto"/>
        <w:ind w:left="45.85906982421875"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End Chip Specification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4708557128906" w:right="0" w:firstLine="0"/>
        <w:jc w:val="left"/>
        <w:rPr>
          <w:rFonts w:ascii="Courier" w:cs="Courier" w:eastAsia="Courier" w:hAnsi="Courier"/>
          <w:b w:val="0"/>
          <w:i w:val="0"/>
          <w:smallCaps w:val="0"/>
          <w:strike w:val="0"/>
          <w:color w:val="0000ff"/>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672.728271484375" w:line="240" w:lineRule="auto"/>
        <w:ind w:left="4750.91423034668"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13 </w:t>
      </w:r>
    </w:p>
    <w:sectPr>
      <w:type w:val="continuous"/>
      <w:pgSz w:h="16820" w:w="11900" w:orient="portrait"/>
      <w:pgMar w:bottom="779.400634765625" w:top="1125.599365234375" w:left="1091.4533233642578" w:right="387.064208984375" w:header="0" w:footer="720"/>
      <w:cols w:equalWidth="0" w:num="1">
        <w:col w:space="0" w:w="10421.482467651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