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4CE59" w14:textId="40DA05D0" w:rsidR="00B52BAE" w:rsidRPr="00BC6348" w:rsidRDefault="008C72C4" w:rsidP="00577571">
      <w:pPr>
        <w:pStyle w:val="ListParagraph"/>
        <w:numPr>
          <w:ilvl w:val="0"/>
          <w:numId w:val="1"/>
        </w:numPr>
        <w:rPr>
          <w:rFonts w:ascii="Trebuchet MS" w:hAnsi="Trebuchet MS"/>
          <w:lang w:val="en-US"/>
        </w:rPr>
      </w:pPr>
      <w:r w:rsidRPr="00577571">
        <w:rPr>
          <w:rFonts w:ascii="Trebuchet MS" w:hAnsi="Trebuchet MS"/>
          <w:b/>
          <w:bCs/>
          <w:lang w:val="en-US"/>
        </w:rPr>
        <w:t>Create project:</w:t>
      </w:r>
      <w:r w:rsidRPr="00577571">
        <w:rPr>
          <w:rFonts w:ascii="Trebuchet MS" w:hAnsi="Trebuchet MS"/>
          <w:lang w:val="en-US"/>
        </w:rPr>
        <w:t xml:space="preserve"> </w:t>
      </w:r>
      <w:r w:rsidRPr="00BC6348">
        <w:rPr>
          <w:rFonts w:ascii="Trebuchet MS" w:hAnsi="Trebuchet MS"/>
          <w:lang w:val="en-US"/>
        </w:rPr>
        <w:t xml:space="preserve">Click on the create project button it will take you to </w:t>
      </w:r>
      <w:r w:rsidR="00BC6348" w:rsidRPr="00BC6348">
        <w:rPr>
          <w:rFonts w:ascii="Trebuchet MS" w:hAnsi="Trebuchet MS"/>
          <w:lang w:val="en-US"/>
        </w:rPr>
        <w:t>the project</w:t>
      </w:r>
      <w:r w:rsidRPr="00BC6348">
        <w:rPr>
          <w:rFonts w:ascii="Trebuchet MS" w:hAnsi="Trebuchet MS"/>
          <w:lang w:val="en-US"/>
        </w:rPr>
        <w:t xml:space="preserve"> creation </w:t>
      </w:r>
      <w:r w:rsidR="00BC6348" w:rsidRPr="00BC6348">
        <w:rPr>
          <w:rFonts w:ascii="Trebuchet MS" w:hAnsi="Trebuchet MS"/>
          <w:lang w:val="en-US"/>
        </w:rPr>
        <w:t>page.</w:t>
      </w:r>
    </w:p>
    <w:p w14:paraId="095B044B" w14:textId="130A0CA3" w:rsidR="008C72C4" w:rsidRDefault="008C72C4">
      <w:pPr>
        <w:rPr>
          <w:lang w:val="en-US"/>
        </w:rPr>
      </w:pPr>
      <w:r>
        <w:rPr>
          <w:noProof/>
        </w:rPr>
        <w:drawing>
          <wp:inline distT="0" distB="0" distL="0" distR="0" wp14:anchorId="0393798C" wp14:editId="4B00EA02">
            <wp:extent cx="5731510" cy="2539365"/>
            <wp:effectExtent l="152400" t="152400" r="364490" b="356235"/>
            <wp:docPr id="180286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667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DBCA2" w14:textId="05DDF52B" w:rsidR="00577571" w:rsidRDefault="00577571" w:rsidP="005775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Project creation page</w:t>
      </w:r>
      <w:r w:rsidR="00950A70">
        <w:rPr>
          <w:lang w:val="en-US"/>
        </w:rPr>
        <w:t xml:space="preserve"> – Fill out the Project name and click on the create button.</w:t>
      </w:r>
    </w:p>
    <w:p w14:paraId="63949B91" w14:textId="699B0732" w:rsidR="00577571" w:rsidRDefault="00577571" w:rsidP="00577571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7B6FF788" wp14:editId="077D4612">
            <wp:extent cx="5731510" cy="2344366"/>
            <wp:effectExtent l="152400" t="152400" r="364490" b="361315"/>
            <wp:docPr id="155807811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78119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502" cy="23480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6AEED" w14:textId="0E2E7256" w:rsidR="00A8338D" w:rsidRDefault="00A8338D" w:rsidP="00A833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the project gets created successfully then successful notification will appear at the top right corner in the notification section.</w:t>
      </w:r>
    </w:p>
    <w:p w14:paraId="04D488B4" w14:textId="0F0D2A71" w:rsidR="00A8338D" w:rsidRDefault="00A8338D" w:rsidP="00A8338D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21E594" wp14:editId="45741913">
            <wp:extent cx="5731510" cy="1929765"/>
            <wp:effectExtent l="152400" t="152400" r="364490" b="356235"/>
            <wp:docPr id="2062887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871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6119FE" w14:textId="503C8CA5" w:rsidR="00BC6348" w:rsidRDefault="001F1086" w:rsidP="00BC634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Choose the project from the top left dropdown and make sure your newly created project appears,</w:t>
      </w:r>
    </w:p>
    <w:p w14:paraId="04BAAFA0" w14:textId="77777777" w:rsidR="001F1086" w:rsidRDefault="001F1086" w:rsidP="001F1086">
      <w:pPr>
        <w:pStyle w:val="ListParagraph"/>
        <w:ind w:left="0"/>
        <w:rPr>
          <w:lang w:val="en-US"/>
        </w:rPr>
      </w:pPr>
    </w:p>
    <w:p w14:paraId="32EDB8CE" w14:textId="55ADB9B8" w:rsidR="001F1086" w:rsidRDefault="001F1086" w:rsidP="001F1086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5351315C" wp14:editId="3A5122B8">
            <wp:extent cx="5731510" cy="922655"/>
            <wp:effectExtent l="152400" t="152400" r="364490" b="353695"/>
            <wp:docPr id="55054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47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92CD09" w14:textId="46FF6D95" w:rsidR="001E2822" w:rsidRDefault="001E2822" w:rsidP="001F1086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501BD2E2" wp14:editId="41D1DC15">
            <wp:extent cx="5724383" cy="3096765"/>
            <wp:effectExtent l="171450" t="152400" r="353060" b="370840"/>
            <wp:docPr id="124017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73920" name=""/>
                    <pic:cNvPicPr/>
                  </pic:nvPicPr>
                  <pic:blipFill rotWithShape="1">
                    <a:blip r:embed="rId9"/>
                    <a:srcRect l="1270"/>
                    <a:stretch/>
                  </pic:blipFill>
                  <pic:spPr bwMode="auto">
                    <a:xfrm>
                      <a:off x="0" y="0"/>
                      <a:ext cx="5728358" cy="3098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AF40E" w14:textId="2995A625" w:rsidR="001E2822" w:rsidRPr="00744CE8" w:rsidRDefault="00D76A67" w:rsidP="001E282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76A67">
        <w:rPr>
          <w:rFonts w:ascii="LiberationSerif" w:hAnsi="LiberationSerif" w:cs="LiberationSerif"/>
          <w:b/>
          <w:bCs/>
          <w:kern w:val="0"/>
          <w:sz w:val="24"/>
          <w:szCs w:val="24"/>
        </w:rPr>
        <w:t xml:space="preserve">Create a Colab GCP VM </w:t>
      </w:r>
      <w:r w:rsidR="00744CE8">
        <w:rPr>
          <w:rFonts w:ascii="LiberationSerif" w:hAnsi="LiberationSerif" w:cs="LiberationSerif"/>
          <w:b/>
          <w:bCs/>
          <w:kern w:val="0"/>
          <w:sz w:val="24"/>
          <w:szCs w:val="24"/>
        </w:rPr>
        <w:t>–</w:t>
      </w:r>
      <w:r w:rsidR="0051676C">
        <w:rPr>
          <w:rFonts w:ascii="LiberationSerif" w:hAnsi="LiberationSerif" w:cs="LiberationSerif"/>
          <w:b/>
          <w:bCs/>
          <w:kern w:val="0"/>
          <w:sz w:val="24"/>
          <w:szCs w:val="24"/>
        </w:rPr>
        <w:t xml:space="preserve"> </w:t>
      </w:r>
    </w:p>
    <w:p w14:paraId="1612CB34" w14:textId="0C92CA84" w:rsidR="00744CE8" w:rsidRDefault="0052707A" w:rsidP="0052707A">
      <w:pPr>
        <w:pStyle w:val="ListParagraph"/>
        <w:ind w:left="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66FD961" wp14:editId="6FEF707F">
            <wp:extent cx="5731510" cy="2529205"/>
            <wp:effectExtent l="152400" t="152400" r="364490" b="366395"/>
            <wp:docPr id="76219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91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0ACB46" w14:textId="78F311DB" w:rsidR="00944D3E" w:rsidRDefault="00944D3E" w:rsidP="00944D3E">
      <w:pPr>
        <w:rPr>
          <w:b/>
          <w:bCs/>
          <w:lang w:val="en-US"/>
        </w:rPr>
      </w:pPr>
    </w:p>
    <w:p w14:paraId="7966567C" w14:textId="7E2B518F" w:rsidR="00944D3E" w:rsidRPr="006F1AE9" w:rsidRDefault="00944D3E" w:rsidP="00944D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 w:rsidRPr="00944D3E">
        <w:rPr>
          <w:rFonts w:ascii="LiberationSerif" w:hAnsi="LiberationSerif" w:cs="LiberationSerif"/>
          <w:kern w:val="0"/>
          <w:sz w:val="24"/>
          <w:szCs w:val="24"/>
        </w:rPr>
        <w:t>You will see a pop-up which gives you a list of APIs that you need to enable. Type them in the</w:t>
      </w:r>
      <w:r w:rsidRPr="00944D3E"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r w:rsidRPr="00944D3E">
        <w:rPr>
          <w:rFonts w:ascii="LiberationSerif" w:hAnsi="LiberationSerif" w:cs="LiberationSerif"/>
          <w:kern w:val="0"/>
          <w:sz w:val="24"/>
          <w:szCs w:val="24"/>
        </w:rPr>
        <w:t>search bar to enable them one-by-one. Please note that the redirection from the list itself will not</w:t>
      </w:r>
      <w:r w:rsidRPr="00944D3E"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r w:rsidRPr="00944D3E">
        <w:rPr>
          <w:rFonts w:ascii="LiberationSerif" w:hAnsi="LiberationSerif" w:cs="LiberationSerif"/>
          <w:kern w:val="0"/>
          <w:sz w:val="24"/>
          <w:szCs w:val="24"/>
        </w:rPr>
        <w:t>take you to the right place.</w:t>
      </w:r>
    </w:p>
    <w:p w14:paraId="12023A24" w14:textId="77777777" w:rsidR="006F1AE9" w:rsidRPr="00944D3E" w:rsidRDefault="006F1AE9" w:rsidP="006F1AE9">
      <w:pPr>
        <w:pStyle w:val="ListParagraph"/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</w:p>
    <w:p w14:paraId="3E806270" w14:textId="646F6E99" w:rsidR="00950A70" w:rsidRDefault="006F1AE9" w:rsidP="006F1AE9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21F2C36B" wp14:editId="780C985F">
            <wp:extent cx="5791200" cy="1409627"/>
            <wp:effectExtent l="152400" t="152400" r="361950" b="362585"/>
            <wp:docPr id="30343933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39336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595" cy="1421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86961D" w14:textId="62F563A4" w:rsidR="006F1AE9" w:rsidRDefault="006F1AE9" w:rsidP="00577571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Click </w:t>
      </w:r>
      <w:r w:rsidRPr="006F1AE9">
        <w:rPr>
          <w:b/>
          <w:bCs/>
          <w:lang w:val="en-US"/>
        </w:rPr>
        <w:t>‘Launch’</w:t>
      </w:r>
      <w:r>
        <w:rPr>
          <w:lang w:val="en-US"/>
        </w:rPr>
        <w:t xml:space="preserve"> </w:t>
      </w:r>
    </w:p>
    <w:p w14:paraId="7F5E247E" w14:textId="77777777" w:rsidR="006F1AE9" w:rsidRDefault="006F1AE9" w:rsidP="00577571">
      <w:pPr>
        <w:pStyle w:val="ListParagraph"/>
        <w:ind w:left="0"/>
        <w:rPr>
          <w:lang w:val="en-US"/>
        </w:rPr>
      </w:pPr>
    </w:p>
    <w:p w14:paraId="74A04731" w14:textId="77D027F3" w:rsidR="006F1AE9" w:rsidRDefault="006F1AE9" w:rsidP="00577571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07999CAD" wp14:editId="246A4D0B">
            <wp:extent cx="5731510" cy="1464859"/>
            <wp:effectExtent l="152400" t="152400" r="364490" b="364490"/>
            <wp:docPr id="67746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65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8970" cy="14667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E58D9C" w14:textId="06B6DCEA" w:rsidR="006F1AE9" w:rsidRDefault="006F1AE9" w:rsidP="006F1AE9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Click </w:t>
      </w:r>
      <w:r w:rsidRPr="006F1AE9">
        <w:rPr>
          <w:b/>
          <w:bCs/>
          <w:lang w:val="en-US"/>
        </w:rPr>
        <w:t>‘</w:t>
      </w:r>
      <w:r>
        <w:rPr>
          <w:b/>
          <w:bCs/>
          <w:lang w:val="en-US"/>
        </w:rPr>
        <w:t>Enable’</w:t>
      </w:r>
      <w:r>
        <w:rPr>
          <w:lang w:val="en-US"/>
        </w:rPr>
        <w:t xml:space="preserve"> </w:t>
      </w:r>
    </w:p>
    <w:p w14:paraId="48EB3F3B" w14:textId="55E4C34B" w:rsidR="006F1AE9" w:rsidRDefault="00634417" w:rsidP="00577571">
      <w:pPr>
        <w:pStyle w:val="ListParagraph"/>
        <w:ind w:left="0"/>
        <w:rPr>
          <w:lang w:val="en-US"/>
        </w:rPr>
      </w:pPr>
      <w:r>
        <w:rPr>
          <w:lang w:val="en-US"/>
        </w:rPr>
        <w:t>Once the required API’s are enabled it will take you through ‘New Colab Deployment’ page.</w:t>
      </w:r>
    </w:p>
    <w:p w14:paraId="62BF39CA" w14:textId="713BC2A0" w:rsidR="00B26EC1" w:rsidRDefault="00B26EC1" w:rsidP="00577571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A6735B" wp14:editId="2546DE41">
            <wp:extent cx="5731510" cy="2170430"/>
            <wp:effectExtent l="152400" t="152400" r="364490" b="363220"/>
            <wp:docPr id="1938184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846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7C67D4" w14:textId="77777777" w:rsidR="00E10B5A" w:rsidRPr="00E10B5A" w:rsidRDefault="00E10B5A" w:rsidP="00E10B5A">
      <w:pPr>
        <w:pStyle w:val="ListParagraph"/>
        <w:ind w:left="0"/>
        <w:rPr>
          <w:lang w:val="en-US"/>
        </w:rPr>
      </w:pPr>
      <w:r w:rsidRPr="00E10B5A">
        <w:rPr>
          <w:lang w:val="en-US"/>
        </w:rPr>
        <w:t>Create a new Colab accessible VM. Ensure that all the highlighted steps are performed.</w:t>
      </w:r>
    </w:p>
    <w:p w14:paraId="2DA81BD7" w14:textId="77777777" w:rsidR="00E10B5A" w:rsidRPr="00E10B5A" w:rsidRDefault="00E10B5A" w:rsidP="00E10B5A">
      <w:pPr>
        <w:pStyle w:val="ListParagraph"/>
        <w:ind w:left="0"/>
        <w:rPr>
          <w:lang w:val="en-US"/>
        </w:rPr>
      </w:pPr>
      <w:r w:rsidRPr="00E10B5A">
        <w:rPr>
          <w:lang w:val="en-US"/>
        </w:rPr>
        <w:t>For GPU, please delete the entry since GPU is not needed (and too expensive to be afforded in the</w:t>
      </w:r>
    </w:p>
    <w:p w14:paraId="5AAE728E" w14:textId="2540C932" w:rsidR="00634417" w:rsidRDefault="00E10B5A" w:rsidP="00E10B5A">
      <w:pPr>
        <w:pStyle w:val="ListParagraph"/>
        <w:ind w:left="0"/>
        <w:rPr>
          <w:lang w:val="en-US"/>
        </w:rPr>
      </w:pPr>
      <w:r w:rsidRPr="00E10B5A">
        <w:rPr>
          <w:lang w:val="en-US"/>
        </w:rPr>
        <w:t>free-tier credits provided to us.</w:t>
      </w:r>
    </w:p>
    <w:p w14:paraId="500B93CE" w14:textId="7B8E2971" w:rsidR="00E10B5A" w:rsidRDefault="00E10B5A" w:rsidP="00E10B5A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17D8CF9C" wp14:editId="6CB4A8D2">
            <wp:extent cx="5731510" cy="2153285"/>
            <wp:effectExtent l="152400" t="152400" r="364490" b="361315"/>
            <wp:docPr id="740380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808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1F663" w14:textId="1EF4B24E" w:rsidR="00E10B5A" w:rsidRDefault="00E10B5A" w:rsidP="00E10B5A">
      <w:pPr>
        <w:pStyle w:val="ListParagraph"/>
        <w:ind w:left="0"/>
        <w:rPr>
          <w:lang w:val="en-US"/>
        </w:rPr>
      </w:pPr>
      <w:r>
        <w:rPr>
          <w:lang w:val="en-US"/>
        </w:rPr>
        <w:t>Click on ‘Deploy’ button at the bottom of the page.</w:t>
      </w:r>
    </w:p>
    <w:p w14:paraId="4CCF743A" w14:textId="1B0A53F6" w:rsidR="009A7AF3" w:rsidRDefault="009A7AF3" w:rsidP="00E10B5A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43C6C0" wp14:editId="332A82AA">
            <wp:extent cx="5731510" cy="2778125"/>
            <wp:effectExtent l="152400" t="152400" r="364490" b="365125"/>
            <wp:docPr id="1184464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644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6B842B" w14:textId="6897B546" w:rsidR="00C975C7" w:rsidRDefault="009D0917" w:rsidP="00E10B5A">
      <w:pPr>
        <w:pStyle w:val="ListParagraph"/>
        <w:ind w:left="0"/>
        <w:rPr>
          <w:rFonts w:ascii="LiberationSerif" w:hAnsi="LiberationSerif" w:cs="LiberationSerif"/>
          <w:kern w:val="0"/>
          <w:sz w:val="24"/>
          <w:szCs w:val="24"/>
        </w:rPr>
      </w:pPr>
      <w:r>
        <w:rPr>
          <w:rFonts w:ascii="LiberationSerif" w:hAnsi="LiberationSerif" w:cs="LiberationSerif"/>
          <w:kern w:val="0"/>
          <w:sz w:val="24"/>
          <w:szCs w:val="24"/>
        </w:rPr>
        <w:t>Wait for your deployment to be ready.</w:t>
      </w:r>
    </w:p>
    <w:p w14:paraId="301A9940" w14:textId="66E0D31E" w:rsidR="00496B42" w:rsidRDefault="004C0139" w:rsidP="00E10B5A">
      <w:pPr>
        <w:pStyle w:val="ListParagraph"/>
        <w:ind w:left="0"/>
        <w:rPr>
          <w:rFonts w:ascii="LiberationSerif" w:hAnsi="LiberationSerif" w:cs="LiberationSerif"/>
          <w:kern w:val="0"/>
          <w:sz w:val="24"/>
          <w:szCs w:val="24"/>
        </w:rPr>
      </w:pPr>
      <w:r>
        <w:rPr>
          <w:rFonts w:ascii="LiberationSerif" w:hAnsi="LiberationSerif" w:cs="LiberationSerif"/>
          <w:kern w:val="0"/>
          <w:sz w:val="24"/>
          <w:szCs w:val="24"/>
        </w:rPr>
        <w:t>Note down “Instance Zone” and “Instance Name” from the screen in front of you.</w:t>
      </w:r>
    </w:p>
    <w:p w14:paraId="56B787CF" w14:textId="1B5416C2" w:rsidR="00496B42" w:rsidRDefault="00496B42" w:rsidP="00E10B5A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03F9D1BE" wp14:editId="10156110">
            <wp:extent cx="5731510" cy="1462405"/>
            <wp:effectExtent l="152400" t="152400" r="364490" b="366395"/>
            <wp:docPr id="458187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8726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1192D" w14:textId="7247607C" w:rsidR="00494962" w:rsidRDefault="00494962" w:rsidP="00E10B5A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Note: Before trying out this problem statement we must divide the consumer and producer code </w:t>
      </w:r>
      <w:r w:rsidR="00943E2B">
        <w:rPr>
          <w:lang w:val="en-US"/>
        </w:rPr>
        <w:t>into</w:t>
      </w:r>
      <w:r>
        <w:rPr>
          <w:lang w:val="en-US"/>
        </w:rPr>
        <w:t xml:space="preserve"> separate file and load in colab.</w:t>
      </w:r>
    </w:p>
    <w:p w14:paraId="602BE0EF" w14:textId="23282FF7" w:rsidR="00494962" w:rsidRDefault="00494962" w:rsidP="00E10B5A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C4ECE6" wp14:editId="46907F06">
            <wp:extent cx="5731510" cy="2437130"/>
            <wp:effectExtent l="152400" t="152400" r="364490" b="363220"/>
            <wp:docPr id="95816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60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925632" w14:textId="0FA32C1C" w:rsidR="00494962" w:rsidRDefault="00494962" w:rsidP="00E10B5A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01DFF056" wp14:editId="5AFD4D84">
            <wp:extent cx="5729795" cy="1041779"/>
            <wp:effectExtent l="152400" t="152400" r="366395" b="368300"/>
            <wp:docPr id="1494056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56429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b="60148"/>
                    <a:stretch/>
                  </pic:blipFill>
                  <pic:spPr bwMode="auto">
                    <a:xfrm>
                      <a:off x="0" y="0"/>
                      <a:ext cx="5744584" cy="10444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15C23" w14:textId="77777777" w:rsidR="00494962" w:rsidRDefault="00494962" w:rsidP="00E10B5A">
      <w:pPr>
        <w:pStyle w:val="ListParagraph"/>
        <w:ind w:left="0"/>
        <w:rPr>
          <w:lang w:val="en-US"/>
        </w:rPr>
      </w:pPr>
    </w:p>
    <w:p w14:paraId="75F7298D" w14:textId="601E1EC8" w:rsidR="004C0139" w:rsidRPr="008007DE" w:rsidRDefault="004C0139" w:rsidP="004C013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/>
        <w:rPr>
          <w:lang w:val="en-US"/>
        </w:rPr>
      </w:pPr>
      <w:r w:rsidRPr="004C0139">
        <w:rPr>
          <w:rFonts w:ascii="LiberationSerif" w:hAnsi="LiberationSerif" w:cs="LiberationSerif"/>
          <w:kern w:val="0"/>
          <w:sz w:val="24"/>
          <w:szCs w:val="24"/>
        </w:rPr>
        <w:t>Go to your Colab notebook for Producer and follow the steps given to connect the notebook to our</w:t>
      </w:r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r w:rsidRPr="004C0139">
        <w:rPr>
          <w:rFonts w:ascii="LiberationSerif" w:hAnsi="LiberationSerif" w:cs="LiberationSerif"/>
          <w:kern w:val="0"/>
          <w:sz w:val="24"/>
          <w:szCs w:val="24"/>
        </w:rPr>
        <w:t>newly created VM.</w:t>
      </w:r>
    </w:p>
    <w:p w14:paraId="0F4CE902" w14:textId="77777777" w:rsidR="008007DE" w:rsidRDefault="008007DE" w:rsidP="008007DE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LiberationSerif" w:hAnsi="LiberationSerif" w:cs="LiberationSerif"/>
          <w:kern w:val="0"/>
          <w:sz w:val="24"/>
          <w:szCs w:val="24"/>
        </w:rPr>
      </w:pPr>
    </w:p>
    <w:p w14:paraId="029F6640" w14:textId="5ACF3860" w:rsidR="008007DE" w:rsidRPr="008007DE" w:rsidRDefault="008007DE" w:rsidP="008007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rFonts w:ascii="LiberationSerif" w:hAnsi="LiberationSerif" w:cs="LiberationSerif"/>
          <w:kern w:val="0"/>
          <w:sz w:val="24"/>
          <w:szCs w:val="24"/>
        </w:rPr>
        <w:t>Click on connect and then select “Connect to a custom GCE VM”</w:t>
      </w:r>
    </w:p>
    <w:p w14:paraId="3A812D56" w14:textId="77777777" w:rsidR="008007DE" w:rsidRPr="008007DE" w:rsidRDefault="008007DE" w:rsidP="008007DE">
      <w:pPr>
        <w:pStyle w:val="ListParagraph"/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B3A1F36" w14:textId="08B50573" w:rsidR="008007DE" w:rsidRPr="008007DE" w:rsidRDefault="008007DE" w:rsidP="008007DE">
      <w:pPr>
        <w:pStyle w:val="ListParagraph"/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20C99B68" w14:textId="77777777" w:rsidR="008007DE" w:rsidRDefault="008007DE" w:rsidP="008007DE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52CA2720" w14:textId="482A6836" w:rsidR="008007DE" w:rsidRDefault="008007DE" w:rsidP="008007DE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ECBE2E" wp14:editId="71A3784D">
            <wp:extent cx="5731510" cy="3191301"/>
            <wp:effectExtent l="152400" t="152400" r="364490" b="371475"/>
            <wp:docPr id="24587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75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165" cy="3195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5A00B" w14:textId="7D526FDF" w:rsidR="008007DE" w:rsidRDefault="00B65B76" w:rsidP="008007DE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E9AAEED" wp14:editId="12C084BB">
            <wp:extent cx="5731510" cy="2486660"/>
            <wp:effectExtent l="152400" t="152400" r="364490" b="370840"/>
            <wp:docPr id="187514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448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43852" w14:textId="77777777" w:rsidR="00C46C37" w:rsidRDefault="00C46C37" w:rsidP="008007DE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328FC619" w14:textId="61877547" w:rsidR="00C46C37" w:rsidRPr="00C46C37" w:rsidRDefault="00C46C37" w:rsidP="00C46C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46C37">
        <w:rPr>
          <w:rFonts w:ascii="LiberationSerif" w:hAnsi="LiberationSerif" w:cs="LiberationSerif"/>
          <w:kern w:val="0"/>
          <w:sz w:val="24"/>
          <w:szCs w:val="24"/>
        </w:rPr>
        <w:t>Run the Producer and Consumer simultaneously and observe the results.</w:t>
      </w:r>
    </w:p>
    <w:p w14:paraId="753EB32A" w14:textId="77777777" w:rsidR="00C46C37" w:rsidRDefault="00C46C37" w:rsidP="00C46C3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29A93EC8" w14:textId="77777777" w:rsidR="00C46C37" w:rsidRDefault="00C46C37" w:rsidP="00C46C3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3E3460D0" w14:textId="529A5DD2" w:rsidR="00C46C37" w:rsidRPr="00C46C37" w:rsidRDefault="00C46C37" w:rsidP="00C46C3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0E319C" wp14:editId="126AE320">
            <wp:extent cx="5731510" cy="3042920"/>
            <wp:effectExtent l="152400" t="152400" r="364490" b="367030"/>
            <wp:docPr id="1070487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8713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4FF0D" w14:textId="77777777" w:rsidR="008007DE" w:rsidRPr="008007DE" w:rsidRDefault="008007DE" w:rsidP="008007DE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sectPr w:rsidR="008007DE" w:rsidRPr="008007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043C6"/>
    <w:multiLevelType w:val="hybridMultilevel"/>
    <w:tmpl w:val="6C764576"/>
    <w:lvl w:ilvl="0" w:tplc="E6669E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BD14D2"/>
    <w:multiLevelType w:val="hybridMultilevel"/>
    <w:tmpl w:val="6BEA489C"/>
    <w:lvl w:ilvl="0" w:tplc="F6B076C2">
      <w:start w:val="1"/>
      <w:numFmt w:val="lowerLetter"/>
      <w:lvlText w:val="%1."/>
      <w:lvlJc w:val="left"/>
      <w:pPr>
        <w:ind w:left="720" w:hanging="360"/>
      </w:pPr>
      <w:rPr>
        <w:rFonts w:ascii="LiberationSerif" w:hAnsi="LiberationSerif" w:cs="LiberationSerif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C01EA2"/>
    <w:multiLevelType w:val="hybridMultilevel"/>
    <w:tmpl w:val="6C7645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6249071">
    <w:abstractNumId w:val="0"/>
  </w:num>
  <w:num w:numId="2" w16cid:durableId="1623220215">
    <w:abstractNumId w:val="2"/>
  </w:num>
  <w:num w:numId="3" w16cid:durableId="489100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8B8"/>
    <w:rsid w:val="001E2822"/>
    <w:rsid w:val="001F1086"/>
    <w:rsid w:val="003C48B8"/>
    <w:rsid w:val="00494962"/>
    <w:rsid w:val="00496B42"/>
    <w:rsid w:val="004C0139"/>
    <w:rsid w:val="0051676C"/>
    <w:rsid w:val="0052707A"/>
    <w:rsid w:val="00577571"/>
    <w:rsid w:val="00634417"/>
    <w:rsid w:val="006F1AE9"/>
    <w:rsid w:val="00744CE8"/>
    <w:rsid w:val="008007DE"/>
    <w:rsid w:val="008776CC"/>
    <w:rsid w:val="008C72C4"/>
    <w:rsid w:val="00943E2B"/>
    <w:rsid w:val="00944D3E"/>
    <w:rsid w:val="00950A70"/>
    <w:rsid w:val="009A7AF3"/>
    <w:rsid w:val="009D0917"/>
    <w:rsid w:val="00A10668"/>
    <w:rsid w:val="00A8338D"/>
    <w:rsid w:val="00B26EC1"/>
    <w:rsid w:val="00B52BAE"/>
    <w:rsid w:val="00B65B76"/>
    <w:rsid w:val="00BB30A1"/>
    <w:rsid w:val="00BC6348"/>
    <w:rsid w:val="00C46C37"/>
    <w:rsid w:val="00C975C7"/>
    <w:rsid w:val="00CF1230"/>
    <w:rsid w:val="00D76A67"/>
    <w:rsid w:val="00D95ECD"/>
    <w:rsid w:val="00E10B5A"/>
    <w:rsid w:val="00E11748"/>
    <w:rsid w:val="00E54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ABBD6"/>
  <w15:chartTrackingRefBased/>
  <w15:docId w15:val="{298798D8-4363-48EF-8858-AEBF356E9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5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238</Words>
  <Characters>1358</Characters>
  <Application>Microsoft Office Word</Application>
  <DocSecurity>0</DocSecurity>
  <Lines>11</Lines>
  <Paragraphs>3</Paragraphs>
  <ScaleCrop>false</ScaleCrop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Aloy Banerjee</dc:creator>
  <cp:keywords/>
  <dc:description/>
  <cp:lastModifiedBy>Aloy Banerjee</cp:lastModifiedBy>
  <cp:revision>38</cp:revision>
  <dcterms:created xsi:type="dcterms:W3CDTF">2023-08-09T03:08:00Z</dcterms:created>
  <dcterms:modified xsi:type="dcterms:W3CDTF">2023-08-09T04:16:00Z</dcterms:modified>
</cp:coreProperties>
</file>