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E8476" w14:textId="77777777" w:rsidR="00AB22C2" w:rsidRDefault="00AB22C2" w:rsidP="00AB22C2">
      <w:r w:rsidRPr="00894277">
        <w:rPr>
          <w:b/>
          <w:bCs/>
          <w:i/>
          <w:iCs/>
          <w:sz w:val="36"/>
          <w:szCs w:val="36"/>
          <w:u w:val="single"/>
        </w:rPr>
        <w:t>Online Calculator Link</w:t>
      </w:r>
      <w:r>
        <w:t>:</w:t>
      </w:r>
    </w:p>
    <w:p w14:paraId="584C718A" w14:textId="77777777" w:rsidR="00AB22C2" w:rsidRDefault="00AB22C2" w:rsidP="00AB22C2"/>
    <w:p w14:paraId="07ACB0B3" w14:textId="2DDEE631" w:rsidR="00AB22C2" w:rsidRPr="00061EFF" w:rsidRDefault="00894277" w:rsidP="0089427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61EFF">
        <w:rPr>
          <w:b/>
          <w:bCs/>
          <w:sz w:val="28"/>
          <w:szCs w:val="28"/>
        </w:rPr>
        <w:t>Laplace</w:t>
      </w:r>
      <w:r w:rsidR="00AB22C2" w:rsidRPr="00061EFF">
        <w:rPr>
          <w:sz w:val="28"/>
          <w:szCs w:val="28"/>
        </w:rPr>
        <w:t xml:space="preserve">: </w:t>
      </w:r>
      <w:hyperlink r:id="rId5" w:history="1">
        <w:r w:rsidRPr="00061EFF">
          <w:rPr>
            <w:rStyle w:val="Hyperlink"/>
            <w:sz w:val="28"/>
            <w:szCs w:val="28"/>
          </w:rPr>
          <w:t>https://www.symbolab.com/solver/calculus-calculator</w:t>
        </w:r>
      </w:hyperlink>
    </w:p>
    <w:p w14:paraId="2548C542" w14:textId="77777777" w:rsidR="00894277" w:rsidRPr="00061EFF" w:rsidRDefault="00894277" w:rsidP="00894277">
      <w:pPr>
        <w:pStyle w:val="ListParagraph"/>
        <w:rPr>
          <w:sz w:val="28"/>
          <w:szCs w:val="28"/>
        </w:rPr>
      </w:pPr>
    </w:p>
    <w:p w14:paraId="07037648" w14:textId="5DFC29DD" w:rsidR="00AB22C2" w:rsidRPr="00061EFF" w:rsidRDefault="00AB22C2" w:rsidP="0089427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61EFF">
        <w:rPr>
          <w:b/>
          <w:bCs/>
          <w:sz w:val="28"/>
          <w:szCs w:val="28"/>
        </w:rPr>
        <w:t>Inverse Laplace</w:t>
      </w:r>
      <w:r w:rsidRPr="00061EFF">
        <w:rPr>
          <w:sz w:val="28"/>
          <w:szCs w:val="28"/>
        </w:rPr>
        <w:t xml:space="preserve">: </w:t>
      </w:r>
      <w:hyperlink r:id="rId6" w:history="1">
        <w:r w:rsidR="00894277" w:rsidRPr="00061EFF">
          <w:rPr>
            <w:rStyle w:val="Hyperlink"/>
            <w:sz w:val="28"/>
            <w:szCs w:val="28"/>
          </w:rPr>
          <w:t>https://www.symbolab.com/solver/inverse-laplace-calculator/inverse%20laplace%20%5Cfrac%7B1%7D%7Bs%5Cleft(s%5E%7B2%7D%2B16%5Cright)%7D%20e%5E%7B-3s%7D?or=input</w:t>
        </w:r>
      </w:hyperlink>
    </w:p>
    <w:p w14:paraId="23E2BFD6" w14:textId="77777777" w:rsidR="00894277" w:rsidRPr="00061EFF" w:rsidRDefault="00894277" w:rsidP="00894277">
      <w:pPr>
        <w:pStyle w:val="ListParagraph"/>
        <w:rPr>
          <w:sz w:val="28"/>
          <w:szCs w:val="28"/>
        </w:rPr>
      </w:pPr>
    </w:p>
    <w:p w14:paraId="2ADD64ED" w14:textId="06113A74" w:rsidR="00AB22C2" w:rsidRPr="00061EFF" w:rsidRDefault="00894277" w:rsidP="0089427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61EFF">
        <w:rPr>
          <w:b/>
          <w:bCs/>
          <w:sz w:val="28"/>
          <w:szCs w:val="28"/>
        </w:rPr>
        <w:t>Integration</w:t>
      </w:r>
      <w:r w:rsidRPr="00061EFF">
        <w:rPr>
          <w:sz w:val="28"/>
          <w:szCs w:val="28"/>
        </w:rPr>
        <w:t>:</w:t>
      </w:r>
      <w:r w:rsidR="00AB22C2" w:rsidRPr="00061EFF">
        <w:rPr>
          <w:sz w:val="28"/>
          <w:szCs w:val="28"/>
        </w:rPr>
        <w:t xml:space="preserve"> </w:t>
      </w:r>
      <w:hyperlink r:id="rId7" w:history="1">
        <w:r w:rsidRPr="00061EFF">
          <w:rPr>
            <w:rStyle w:val="Hyperlink"/>
            <w:sz w:val="28"/>
            <w:szCs w:val="28"/>
          </w:rPr>
          <w:t>https://www.symbolab.com/solver/calculus-calculator</w:t>
        </w:r>
      </w:hyperlink>
    </w:p>
    <w:p w14:paraId="32827FC2" w14:textId="77777777" w:rsidR="00894277" w:rsidRPr="00061EFF" w:rsidRDefault="00894277" w:rsidP="00894277">
      <w:pPr>
        <w:pStyle w:val="ListParagraph"/>
        <w:rPr>
          <w:sz w:val="28"/>
          <w:szCs w:val="28"/>
        </w:rPr>
      </w:pPr>
    </w:p>
    <w:p w14:paraId="0A75977E" w14:textId="5200C90F" w:rsidR="00AB22C2" w:rsidRPr="00061EFF" w:rsidRDefault="00AB22C2" w:rsidP="0089427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61EFF">
        <w:rPr>
          <w:b/>
          <w:bCs/>
          <w:sz w:val="28"/>
          <w:szCs w:val="28"/>
        </w:rPr>
        <w:t>Partial Fraction</w:t>
      </w:r>
      <w:r w:rsidRPr="00061EFF">
        <w:rPr>
          <w:sz w:val="28"/>
          <w:szCs w:val="28"/>
        </w:rPr>
        <w:t xml:space="preserve">: </w:t>
      </w:r>
      <w:hyperlink r:id="rId8" w:history="1">
        <w:r w:rsidR="00894277" w:rsidRPr="00061EFF">
          <w:rPr>
            <w:rStyle w:val="Hyperlink"/>
            <w:sz w:val="28"/>
            <w:szCs w:val="28"/>
          </w:rPr>
          <w:t>https://www.symbolab.com/solver/partial-fractions-calculator/partial%20fractions%5Cfrac%7B1%7D%7Bs%5Cleft(s%5E%7B2%7D%2B16%5Cright)%7D?or=input</w:t>
        </w:r>
      </w:hyperlink>
    </w:p>
    <w:p w14:paraId="7B0C9EE8" w14:textId="77777777" w:rsidR="00894277" w:rsidRPr="00061EFF" w:rsidRDefault="00894277" w:rsidP="00894277">
      <w:pPr>
        <w:pStyle w:val="ListParagraph"/>
        <w:rPr>
          <w:sz w:val="28"/>
          <w:szCs w:val="28"/>
        </w:rPr>
      </w:pPr>
    </w:p>
    <w:p w14:paraId="5C416383" w14:textId="44D24729" w:rsidR="00AB22C2" w:rsidRPr="00061EFF" w:rsidRDefault="00894277" w:rsidP="0089427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61EFF">
        <w:rPr>
          <w:b/>
          <w:bCs/>
          <w:sz w:val="28"/>
          <w:szCs w:val="28"/>
        </w:rPr>
        <w:t>Differentiation</w:t>
      </w:r>
      <w:r w:rsidRPr="00061EFF">
        <w:rPr>
          <w:sz w:val="28"/>
          <w:szCs w:val="28"/>
        </w:rPr>
        <w:t>:</w:t>
      </w:r>
      <w:r w:rsidR="00AB22C2" w:rsidRPr="00061EFF">
        <w:rPr>
          <w:sz w:val="28"/>
          <w:szCs w:val="28"/>
        </w:rPr>
        <w:t xml:space="preserve"> </w:t>
      </w:r>
      <w:hyperlink r:id="rId9" w:history="1">
        <w:r w:rsidRPr="00061EFF">
          <w:rPr>
            <w:rStyle w:val="Hyperlink"/>
            <w:sz w:val="28"/>
            <w:szCs w:val="28"/>
          </w:rPr>
          <w:t>https://www.symbolab.com/solver/calculus-calculator</w:t>
        </w:r>
      </w:hyperlink>
    </w:p>
    <w:p w14:paraId="466B9487" w14:textId="77777777" w:rsidR="00894277" w:rsidRDefault="00894277" w:rsidP="00894277">
      <w:pPr>
        <w:pStyle w:val="ListParagraph"/>
      </w:pPr>
    </w:p>
    <w:p w14:paraId="17392A62" w14:textId="77777777" w:rsidR="00AB22C2" w:rsidRDefault="00AB22C2" w:rsidP="00AB22C2"/>
    <w:p w14:paraId="2E76096E" w14:textId="0980A178" w:rsidR="00B52BAE" w:rsidRDefault="00AB22C2" w:rsidP="00AB22C2">
      <w:pPr>
        <w:rPr>
          <w:b/>
          <w:bCs/>
          <w:i/>
          <w:iCs/>
          <w:sz w:val="36"/>
          <w:szCs w:val="36"/>
          <w:u w:val="single"/>
        </w:rPr>
      </w:pPr>
      <w:r w:rsidRPr="00ED6C68">
        <w:rPr>
          <w:b/>
          <w:bCs/>
          <w:i/>
          <w:iCs/>
          <w:sz w:val="36"/>
          <w:szCs w:val="36"/>
          <w:u w:val="single"/>
        </w:rPr>
        <w:t xml:space="preserve">Formulae </w:t>
      </w:r>
      <w:r w:rsidR="00B2717F">
        <w:rPr>
          <w:b/>
          <w:bCs/>
          <w:i/>
          <w:iCs/>
          <w:sz w:val="36"/>
          <w:szCs w:val="36"/>
          <w:u w:val="single"/>
        </w:rPr>
        <w:t>–</w:t>
      </w:r>
    </w:p>
    <w:p w14:paraId="34DEDE17" w14:textId="77777777" w:rsidR="00B2717F" w:rsidRDefault="00B2717F" w:rsidP="00AB22C2">
      <w:pPr>
        <w:rPr>
          <w:b/>
          <w:bCs/>
          <w:i/>
          <w:iCs/>
          <w:sz w:val="36"/>
          <w:szCs w:val="36"/>
          <w:u w:val="single"/>
        </w:rPr>
      </w:pPr>
    </w:p>
    <w:p w14:paraId="10EA8A9E" w14:textId="7449ECDB" w:rsidR="00B2717F" w:rsidRDefault="00B2717F" w:rsidP="00AB22C2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3108452" wp14:editId="3BB113E2">
            <wp:extent cx="3457575" cy="1981200"/>
            <wp:effectExtent l="0" t="0" r="9525" b="0"/>
            <wp:docPr id="474599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991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EB67" w14:textId="120A4A2A" w:rsidR="00B2717F" w:rsidRDefault="00B2717F" w:rsidP="00AB22C2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2FCBF9FC" wp14:editId="5B2E777E">
            <wp:extent cx="5731510" cy="2320290"/>
            <wp:effectExtent l="0" t="0" r="2540" b="3810"/>
            <wp:docPr id="1645382130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82130" name="Picture 1" descr="A picture containing text, screenshot, font, numb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8E41" w14:textId="77777777" w:rsidR="00E969BA" w:rsidRDefault="00E969BA" w:rsidP="00AB22C2">
      <w:pPr>
        <w:rPr>
          <w:b/>
          <w:bCs/>
          <w:i/>
          <w:iCs/>
          <w:sz w:val="36"/>
          <w:szCs w:val="36"/>
          <w:u w:val="single"/>
        </w:rPr>
      </w:pPr>
    </w:p>
    <w:p w14:paraId="77EA89B5" w14:textId="673B138B" w:rsidR="00E969BA" w:rsidRDefault="00E969BA" w:rsidP="00AB22C2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069B39B" wp14:editId="6065D169">
            <wp:extent cx="5731510" cy="1158240"/>
            <wp:effectExtent l="0" t="0" r="2540" b="3810"/>
            <wp:docPr id="1039818620" name="Picture 1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18620" name="Picture 1" descr="A black background with white tex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5A33" w14:textId="77777777" w:rsidR="00E969BA" w:rsidRDefault="00E969BA" w:rsidP="00AB22C2">
      <w:pPr>
        <w:rPr>
          <w:b/>
          <w:bCs/>
          <w:i/>
          <w:iCs/>
          <w:sz w:val="36"/>
          <w:szCs w:val="36"/>
          <w:u w:val="single"/>
        </w:rPr>
      </w:pPr>
    </w:p>
    <w:p w14:paraId="67C5B901" w14:textId="13E279D7" w:rsidR="00E969BA" w:rsidRDefault="00E969BA" w:rsidP="00AB22C2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605AAF5" wp14:editId="6D9CA6EB">
            <wp:extent cx="2852530" cy="2056591"/>
            <wp:effectExtent l="0" t="0" r="5080" b="1270"/>
            <wp:docPr id="1006264366" name="Picture 1" descr="A picture containing text, font, screensh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64366" name="Picture 1" descr="A picture containing text, font, screenshot, numb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0008" cy="206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AAF311" wp14:editId="35941D80">
            <wp:extent cx="2761615" cy="2056558"/>
            <wp:effectExtent l="0" t="0" r="635" b="1270"/>
            <wp:docPr id="320093964" name="Picture 1" descr="A picture containing font, text, handwriting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93964" name="Picture 1" descr="A picture containing font, text, handwriting, screensho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8319" cy="207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65D6" w14:textId="73634E0F" w:rsidR="00E969BA" w:rsidRDefault="00E969BA" w:rsidP="00AB22C2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38B06C6D" wp14:editId="225E0158">
            <wp:extent cx="2922104" cy="2200134"/>
            <wp:effectExtent l="0" t="0" r="0" b="0"/>
            <wp:docPr id="1764375940" name="Picture 1" descr="A picture containing text, font, screenshot, hand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75940" name="Picture 1" descr="A picture containing text, font, screenshot, handwriting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6647" cy="22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C3638F" wp14:editId="78CC082C">
            <wp:extent cx="2802835" cy="2195830"/>
            <wp:effectExtent l="0" t="0" r="0" b="0"/>
            <wp:docPr id="296576449" name="Picture 1" descr="A picture containing text, font, handwriting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76449" name="Picture 1" descr="A picture containing text, font, handwriting, screensho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7342" cy="220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DA2E" w14:textId="6596398E" w:rsidR="00E969BA" w:rsidRDefault="00E969BA" w:rsidP="00AB22C2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F2AFC7D" wp14:editId="7161C299">
            <wp:extent cx="5731510" cy="1592580"/>
            <wp:effectExtent l="0" t="0" r="2540" b="7620"/>
            <wp:docPr id="1550776262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76262" name="Picture 1" descr="A picture containing text, font, screensho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7A95" w14:textId="314360A3" w:rsidR="004A0AFF" w:rsidRDefault="004A0AFF" w:rsidP="00AB22C2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0DF1FCA" wp14:editId="26C5326A">
            <wp:extent cx="5731510" cy="1525270"/>
            <wp:effectExtent l="0" t="0" r="2540" b="0"/>
            <wp:docPr id="516904426" name="Picture 1" descr="A picture containing text, font, screenshot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04426" name="Picture 1" descr="A picture containing text, font, screenshot, typography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008E" w14:textId="28C471DB" w:rsidR="004A0AFF" w:rsidRDefault="004A0AFF" w:rsidP="00AB22C2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350BA20" wp14:editId="300F7FCC">
            <wp:extent cx="5731510" cy="2277110"/>
            <wp:effectExtent l="0" t="0" r="2540" b="8890"/>
            <wp:docPr id="27095420" name="Picture 1" descr="A diagram of a syst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5420" name="Picture 1" descr="A diagram of a system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14DB" w14:textId="6317D5A9" w:rsidR="007E489F" w:rsidRDefault="007E489F" w:rsidP="00AB22C2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246C96ED" wp14:editId="3D051037">
            <wp:extent cx="5731510" cy="6998970"/>
            <wp:effectExtent l="152400" t="152400" r="364490" b="354330"/>
            <wp:docPr id="476720892" name="Picture 1" descr="A picture containing text, menu, number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20892" name="Picture 1" descr="A picture containing text, menu, number, documen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8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22BF84" w14:textId="77777777" w:rsidR="00B22D55" w:rsidRDefault="00B22D55" w:rsidP="00AB22C2">
      <w:pPr>
        <w:rPr>
          <w:b/>
          <w:bCs/>
          <w:i/>
          <w:iCs/>
          <w:sz w:val="36"/>
          <w:szCs w:val="36"/>
          <w:u w:val="single"/>
        </w:rPr>
      </w:pPr>
    </w:p>
    <w:p w14:paraId="64664A50" w14:textId="77777777" w:rsidR="002974BB" w:rsidRDefault="002974BB" w:rsidP="00AB22C2">
      <w:pPr>
        <w:rPr>
          <w:b/>
          <w:bCs/>
          <w:i/>
          <w:iCs/>
          <w:sz w:val="36"/>
          <w:szCs w:val="36"/>
          <w:u w:val="single"/>
        </w:rPr>
      </w:pPr>
    </w:p>
    <w:p w14:paraId="36D64EF2" w14:textId="77777777" w:rsidR="002974BB" w:rsidRDefault="002974BB" w:rsidP="00AB22C2">
      <w:pPr>
        <w:rPr>
          <w:b/>
          <w:bCs/>
          <w:i/>
          <w:iCs/>
          <w:sz w:val="36"/>
          <w:szCs w:val="36"/>
          <w:u w:val="single"/>
        </w:rPr>
      </w:pPr>
    </w:p>
    <w:p w14:paraId="2C7E8E30" w14:textId="0379AF47" w:rsidR="00B22D55" w:rsidRDefault="002974BB" w:rsidP="00AB22C2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lastRenderedPageBreak/>
        <w:t xml:space="preserve">Laplace Transform of different Input standard signal: </w:t>
      </w:r>
    </w:p>
    <w:p w14:paraId="3A5EC938" w14:textId="796ACBB5" w:rsidR="002974BB" w:rsidRDefault="002974BB" w:rsidP="00AB22C2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115E5DA" wp14:editId="098078D3">
            <wp:extent cx="5731510" cy="2252980"/>
            <wp:effectExtent l="0" t="0" r="2540" b="0"/>
            <wp:docPr id="22226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613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CCA9" w14:textId="77777777" w:rsidR="002974BB" w:rsidRDefault="002974BB" w:rsidP="00AB22C2">
      <w:pPr>
        <w:rPr>
          <w:b/>
          <w:bCs/>
          <w:i/>
          <w:iCs/>
          <w:sz w:val="36"/>
          <w:szCs w:val="36"/>
          <w:u w:val="single"/>
        </w:rPr>
      </w:pPr>
    </w:p>
    <w:p w14:paraId="5096BBB0" w14:textId="3699C809" w:rsidR="00B22D55" w:rsidRDefault="00B22D55" w:rsidP="00AB22C2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>Steps of calculating Transfer Function from differential equation:</w:t>
      </w:r>
      <w:r w:rsidR="00297AC5">
        <w:rPr>
          <w:b/>
          <w:bCs/>
          <w:i/>
          <w:iCs/>
          <w:sz w:val="36"/>
          <w:szCs w:val="36"/>
          <w:u w:val="single"/>
        </w:rPr>
        <w:t xml:space="preserve"> Problem given in assignment 1</w:t>
      </w:r>
    </w:p>
    <w:p w14:paraId="7E4E606B" w14:textId="2E9ECF92" w:rsidR="00B22D55" w:rsidRPr="00B22D55" w:rsidRDefault="00B22D55" w:rsidP="00B22D55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22D55">
        <w:rPr>
          <w:sz w:val="28"/>
          <w:szCs w:val="28"/>
        </w:rPr>
        <w:t>Identify input and output of the system.</w:t>
      </w:r>
    </w:p>
    <w:p w14:paraId="6487B4FA" w14:textId="77ABD086" w:rsidR="00B22D55" w:rsidRPr="00B22D55" w:rsidRDefault="00B22D55" w:rsidP="00B22D55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22D55">
        <w:rPr>
          <w:sz w:val="28"/>
          <w:szCs w:val="28"/>
        </w:rPr>
        <w:t xml:space="preserve">Take </w:t>
      </w:r>
      <w:r w:rsidR="008B294A" w:rsidRPr="00B22D55">
        <w:rPr>
          <w:sz w:val="28"/>
          <w:szCs w:val="28"/>
        </w:rPr>
        <w:t>Laplace</w:t>
      </w:r>
      <w:r w:rsidRPr="00B22D55">
        <w:rPr>
          <w:sz w:val="28"/>
          <w:szCs w:val="28"/>
        </w:rPr>
        <w:t xml:space="preserve"> transformation on both side of the differential equation.</w:t>
      </w:r>
    </w:p>
    <w:p w14:paraId="26E2F614" w14:textId="53951A23" w:rsidR="00B22D55" w:rsidRPr="00B22D55" w:rsidRDefault="00B22D55" w:rsidP="00B22D55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22D55">
        <w:rPr>
          <w:sz w:val="28"/>
          <w:szCs w:val="28"/>
        </w:rPr>
        <w:t>Calculate the ratio of input and output.</w:t>
      </w:r>
    </w:p>
    <w:p w14:paraId="2585D329" w14:textId="6692A981" w:rsidR="004A0AFF" w:rsidRDefault="00B22D55" w:rsidP="00AB22C2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37DB50C" wp14:editId="2B78F91E">
            <wp:extent cx="5731510" cy="3155950"/>
            <wp:effectExtent l="0" t="0" r="2540" b="6350"/>
            <wp:docPr id="469146938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46938" name="Picture 1" descr="A picture containing text, screenshot, fon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6C19" w14:textId="2212CA88" w:rsidR="00F1033B" w:rsidRDefault="00D15981" w:rsidP="00AB22C2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 xml:space="preserve">For particular solution: </w:t>
      </w:r>
    </w:p>
    <w:p w14:paraId="130B7931" w14:textId="77777777" w:rsidR="00D15981" w:rsidRDefault="00D15981" w:rsidP="00AB22C2">
      <w:pPr>
        <w:rPr>
          <w:b/>
          <w:bCs/>
          <w:i/>
          <w:iCs/>
          <w:sz w:val="36"/>
          <w:szCs w:val="36"/>
          <w:u w:val="single"/>
        </w:rPr>
      </w:pPr>
    </w:p>
    <w:p w14:paraId="13AE2578" w14:textId="670D12B8" w:rsidR="00F1033B" w:rsidRDefault="00F1033B" w:rsidP="00AB22C2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lastRenderedPageBreak/>
        <w:t>RLC circuit equation:</w:t>
      </w:r>
    </w:p>
    <w:p w14:paraId="7B1A1350" w14:textId="29051256" w:rsidR="00F1033B" w:rsidRPr="00400AF8" w:rsidRDefault="00F1033B" w:rsidP="00F1033B">
      <w:pPr>
        <w:pStyle w:val="ListParagraph"/>
        <w:numPr>
          <w:ilvl w:val="0"/>
          <w:numId w:val="4"/>
        </w:numPr>
        <w:rPr>
          <w:b/>
          <w:bCs/>
          <w:i/>
          <w:iCs/>
          <w:sz w:val="32"/>
          <w:szCs w:val="32"/>
          <w:highlight w:val="yellow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 xml:space="preserve">Resistor: </w:t>
      </w:r>
      <w:r w:rsidRPr="00400AF8">
        <w:rPr>
          <w:b/>
          <w:bCs/>
          <w:i/>
          <w:iCs/>
          <w:sz w:val="32"/>
          <w:szCs w:val="32"/>
          <w:highlight w:val="yellow"/>
        </w:rPr>
        <w:t>V = IR or I = V/R</w:t>
      </w:r>
    </w:p>
    <w:p w14:paraId="23476A23" w14:textId="373787EE" w:rsidR="00F1033B" w:rsidRPr="00F1033B" w:rsidRDefault="00F1033B" w:rsidP="00F1033B">
      <w:pPr>
        <w:pStyle w:val="ListParagraph"/>
        <w:numPr>
          <w:ilvl w:val="0"/>
          <w:numId w:val="4"/>
        </w:numPr>
        <w:rPr>
          <w:rStyle w:val="Strong"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 xml:space="preserve">Capacitor: </w:t>
      </w:r>
      <w:r w:rsidRPr="00400AF8">
        <w:rPr>
          <w:b/>
          <w:bCs/>
          <w:i/>
          <w:iCs/>
          <w:sz w:val="32"/>
          <w:szCs w:val="32"/>
          <w:highlight w:val="yellow"/>
        </w:rPr>
        <w:t xml:space="preserve">I=C*dV/dt or V = (1/C)* </w:t>
      </w:r>
      <w:r w:rsidRPr="00400AF8">
        <w:rPr>
          <w:rStyle w:val="Strong"/>
          <w:rFonts w:ascii="System" w:hAnsi="System"/>
          <w:color w:val="1E1E1E"/>
          <w:sz w:val="32"/>
          <w:szCs w:val="32"/>
          <w:highlight w:val="yellow"/>
          <w:bdr w:val="none" w:sz="0" w:space="0" w:color="auto" w:frame="1"/>
          <w:shd w:val="clear" w:color="auto" w:fill="FFFFFF"/>
        </w:rPr>
        <w:t>∫I*dt</w:t>
      </w:r>
    </w:p>
    <w:p w14:paraId="3E8951B1" w14:textId="7DAC5E92" w:rsidR="00F1033B" w:rsidRPr="00F1033B" w:rsidRDefault="00F1033B" w:rsidP="00F1033B">
      <w:pPr>
        <w:pStyle w:val="ListParagraph"/>
        <w:numPr>
          <w:ilvl w:val="0"/>
          <w:numId w:val="4"/>
        </w:num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>Inductor:</w:t>
      </w:r>
      <w:r w:rsidR="00400AF8">
        <w:rPr>
          <w:b/>
          <w:bCs/>
          <w:i/>
          <w:iCs/>
          <w:sz w:val="36"/>
          <w:szCs w:val="36"/>
          <w:u w:val="single"/>
        </w:rPr>
        <w:t xml:space="preserve"> </w:t>
      </w:r>
      <w:r w:rsidRPr="00400AF8">
        <w:rPr>
          <w:b/>
          <w:bCs/>
          <w:i/>
          <w:iCs/>
          <w:sz w:val="32"/>
          <w:szCs w:val="32"/>
          <w:highlight w:val="yellow"/>
          <w:u w:val="single"/>
        </w:rPr>
        <w:t>V = L*dI/dt or I = (1/L)*</w:t>
      </w:r>
      <w:r w:rsidRPr="00400AF8">
        <w:rPr>
          <w:rStyle w:val="Hyperlink"/>
          <w:rFonts w:ascii="System" w:hAnsi="System"/>
          <w:color w:val="1E1E1E"/>
          <w:sz w:val="32"/>
          <w:szCs w:val="32"/>
          <w:highlight w:val="yellow"/>
          <w:bdr w:val="none" w:sz="0" w:space="0" w:color="auto" w:frame="1"/>
          <w:shd w:val="clear" w:color="auto" w:fill="FFFFFF"/>
        </w:rPr>
        <w:t xml:space="preserve"> </w:t>
      </w:r>
      <w:r w:rsidRPr="00400AF8">
        <w:rPr>
          <w:rStyle w:val="Strong"/>
          <w:rFonts w:ascii="System" w:hAnsi="System"/>
          <w:color w:val="1E1E1E"/>
          <w:sz w:val="32"/>
          <w:szCs w:val="32"/>
          <w:highlight w:val="yellow"/>
          <w:bdr w:val="none" w:sz="0" w:space="0" w:color="auto" w:frame="1"/>
          <w:shd w:val="clear" w:color="auto" w:fill="FFFFFF"/>
        </w:rPr>
        <w:t>∫V*dt</w:t>
      </w:r>
    </w:p>
    <w:p w14:paraId="58969D41" w14:textId="77777777" w:rsidR="00F1033B" w:rsidRDefault="00F1033B" w:rsidP="00AB22C2">
      <w:pPr>
        <w:rPr>
          <w:b/>
          <w:bCs/>
          <w:i/>
          <w:iCs/>
          <w:sz w:val="36"/>
          <w:szCs w:val="36"/>
          <w:u w:val="single"/>
        </w:rPr>
      </w:pPr>
    </w:p>
    <w:p w14:paraId="30791695" w14:textId="65659B09" w:rsidR="0017037E" w:rsidRDefault="0017037E" w:rsidP="00AB22C2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 xml:space="preserve">Poles &amp; Zeros: </w:t>
      </w:r>
    </w:p>
    <w:p w14:paraId="53EC70B5" w14:textId="5C1A9377" w:rsidR="0017037E" w:rsidRDefault="0017037E" w:rsidP="00AB22C2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2981121" wp14:editId="550B105B">
            <wp:extent cx="5731510" cy="2642235"/>
            <wp:effectExtent l="0" t="0" r="2540" b="5715"/>
            <wp:docPr id="1546034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346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B654" w14:textId="77777777" w:rsidR="00F1033B" w:rsidRDefault="00F1033B" w:rsidP="00AB22C2">
      <w:pPr>
        <w:rPr>
          <w:b/>
          <w:bCs/>
          <w:i/>
          <w:iCs/>
          <w:sz w:val="36"/>
          <w:szCs w:val="36"/>
          <w:u w:val="single"/>
        </w:rPr>
      </w:pPr>
    </w:p>
    <w:p w14:paraId="395E5B99" w14:textId="16155A6F" w:rsidR="00445A92" w:rsidRDefault="00445A92" w:rsidP="00445A92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 xml:space="preserve">Open &amp; Closed loop transfer function: </w:t>
      </w:r>
    </w:p>
    <w:p w14:paraId="6F0DB7F6" w14:textId="77777777" w:rsidR="004A0AFF" w:rsidRDefault="004A0AFF" w:rsidP="00AB22C2">
      <w:pPr>
        <w:rPr>
          <w:b/>
          <w:bCs/>
          <w:i/>
          <w:iCs/>
          <w:sz w:val="36"/>
          <w:szCs w:val="36"/>
          <w:u w:val="single"/>
        </w:rPr>
      </w:pPr>
    </w:p>
    <w:p w14:paraId="3E2A07FF" w14:textId="5552411E" w:rsidR="004A0AFF" w:rsidRDefault="00445A92" w:rsidP="00AB22C2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F98FDC1" wp14:editId="3B4BB77F">
            <wp:extent cx="4552950" cy="1524000"/>
            <wp:effectExtent l="0" t="0" r="0" b="0"/>
            <wp:docPr id="1464956393" name="Picture 1" descr="A picture containing text, font, screensh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56393" name="Picture 1" descr="A picture containing text, font, screenshot, numb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4531" w14:textId="2DEC6768" w:rsidR="008C0B37" w:rsidRDefault="008C0B37" w:rsidP="00AB22C2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6147DC1E" wp14:editId="1CD454D9">
            <wp:extent cx="2800350" cy="1095375"/>
            <wp:effectExtent l="0" t="0" r="0" b="9525"/>
            <wp:docPr id="686610903" name="Picture 1" descr="A picture containing font, text, screensh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10903" name="Picture 1" descr="A picture containing font, text, screenshot, numb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AECC" w14:textId="77777777" w:rsidR="00F25032" w:rsidRDefault="00F25032" w:rsidP="00AB22C2">
      <w:pPr>
        <w:rPr>
          <w:b/>
          <w:bCs/>
          <w:i/>
          <w:iCs/>
          <w:sz w:val="36"/>
          <w:szCs w:val="36"/>
          <w:u w:val="single"/>
        </w:rPr>
      </w:pPr>
    </w:p>
    <w:p w14:paraId="6D90AAEF" w14:textId="77777777" w:rsidR="0012162D" w:rsidRDefault="0012162D" w:rsidP="00F25032">
      <w:pPr>
        <w:rPr>
          <w:b/>
          <w:bCs/>
          <w:i/>
          <w:iCs/>
          <w:sz w:val="36"/>
          <w:szCs w:val="36"/>
          <w:u w:val="single"/>
        </w:rPr>
      </w:pPr>
    </w:p>
    <w:p w14:paraId="609776F3" w14:textId="77777777" w:rsidR="0012162D" w:rsidRDefault="0012162D" w:rsidP="00F25032">
      <w:pPr>
        <w:rPr>
          <w:b/>
          <w:bCs/>
          <w:i/>
          <w:iCs/>
          <w:sz w:val="36"/>
          <w:szCs w:val="36"/>
          <w:u w:val="single"/>
        </w:rPr>
      </w:pPr>
    </w:p>
    <w:p w14:paraId="0182AEC5" w14:textId="77777777" w:rsidR="0012162D" w:rsidRDefault="0012162D" w:rsidP="00F25032">
      <w:pPr>
        <w:rPr>
          <w:b/>
          <w:bCs/>
          <w:i/>
          <w:iCs/>
          <w:sz w:val="36"/>
          <w:szCs w:val="36"/>
          <w:u w:val="single"/>
        </w:rPr>
      </w:pPr>
    </w:p>
    <w:p w14:paraId="481B2257" w14:textId="2DBB323A" w:rsidR="00F25032" w:rsidRDefault="00F25032" w:rsidP="00F25032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>Type</w:t>
      </w:r>
      <w:r w:rsidR="0012162D">
        <w:rPr>
          <w:b/>
          <w:bCs/>
          <w:i/>
          <w:iCs/>
          <w:sz w:val="36"/>
          <w:szCs w:val="36"/>
          <w:u w:val="single"/>
        </w:rPr>
        <w:t xml:space="preserve"> (Number of poles at origin)</w:t>
      </w:r>
      <w:r>
        <w:rPr>
          <w:b/>
          <w:bCs/>
          <w:i/>
          <w:iCs/>
          <w:sz w:val="36"/>
          <w:szCs w:val="36"/>
          <w:u w:val="single"/>
        </w:rPr>
        <w:t xml:space="preserve"> &amp; Order</w:t>
      </w:r>
      <w:r w:rsidR="0012162D">
        <w:rPr>
          <w:b/>
          <w:bCs/>
          <w:i/>
          <w:iCs/>
          <w:sz w:val="36"/>
          <w:szCs w:val="36"/>
          <w:u w:val="single"/>
        </w:rPr>
        <w:t>(Max power of S at denominator)</w:t>
      </w:r>
      <w:r>
        <w:rPr>
          <w:b/>
          <w:bCs/>
          <w:i/>
          <w:iCs/>
          <w:sz w:val="36"/>
          <w:szCs w:val="36"/>
          <w:u w:val="single"/>
        </w:rPr>
        <w:t xml:space="preserve"> of any control system: </w:t>
      </w:r>
    </w:p>
    <w:p w14:paraId="7C147F26" w14:textId="46BEA474" w:rsidR="0012162D" w:rsidRDefault="0012162D" w:rsidP="00F25032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AB7BE39" wp14:editId="50336ACC">
            <wp:extent cx="5731510" cy="3534410"/>
            <wp:effectExtent l="0" t="0" r="2540" b="8890"/>
            <wp:docPr id="1614770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700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277A" w14:textId="77777777" w:rsidR="00B23033" w:rsidRDefault="00B23033" w:rsidP="00F25032">
      <w:pPr>
        <w:rPr>
          <w:b/>
          <w:bCs/>
          <w:i/>
          <w:iCs/>
          <w:sz w:val="36"/>
          <w:szCs w:val="36"/>
          <w:u w:val="single"/>
        </w:rPr>
      </w:pPr>
    </w:p>
    <w:p w14:paraId="265362B1" w14:textId="4F9ECFFE" w:rsidR="00B23033" w:rsidRDefault="00B23033" w:rsidP="00F25032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1A9E1553" wp14:editId="3DA4C0A8">
            <wp:extent cx="5448300" cy="1952625"/>
            <wp:effectExtent l="0" t="0" r="0" b="9525"/>
            <wp:docPr id="244590769" name="Picture 1" descr="A picture containing text, fon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90769" name="Picture 1" descr="A picture containing text, font, screenshot, desig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B7FD" w14:textId="3DF7D5C9" w:rsidR="00B23033" w:rsidRDefault="00B23033" w:rsidP="00F25032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7D147F3" wp14:editId="6DDE5EAC">
            <wp:extent cx="5447822" cy="1987826"/>
            <wp:effectExtent l="0" t="0" r="635" b="0"/>
            <wp:docPr id="661683307" name="Picture 1" descr="A picture containing text, font, screensho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683307" name="Picture 1" descr="A picture containing text, font, screenshot, graphic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0041" cy="199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9BCF" w14:textId="77777777" w:rsidR="00736E64" w:rsidRDefault="00736E64" w:rsidP="00F25032">
      <w:pPr>
        <w:rPr>
          <w:b/>
          <w:bCs/>
          <w:i/>
          <w:iCs/>
          <w:sz w:val="36"/>
          <w:szCs w:val="36"/>
          <w:u w:val="single"/>
        </w:rPr>
      </w:pPr>
    </w:p>
    <w:p w14:paraId="23AFD7CA" w14:textId="0AC39B5F" w:rsidR="00736E64" w:rsidRDefault="00736E64" w:rsidP="00F25032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  <w:u w:val="single"/>
        </w:rPr>
        <w:t>Note</w:t>
      </w:r>
      <w:r w:rsidRPr="00736E64">
        <w:rPr>
          <w:b/>
          <w:bCs/>
          <w:i/>
          <w:iCs/>
          <w:sz w:val="36"/>
          <w:szCs w:val="36"/>
        </w:rPr>
        <w:t>: If any pole of control system is on the RHS side of S plan then final value will be infinite as the system is unstable.</w:t>
      </w:r>
    </w:p>
    <w:p w14:paraId="3AF451B5" w14:textId="156E6F83" w:rsidR="00ED3161" w:rsidRDefault="00ED3161" w:rsidP="00F25032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8B8C4B0" wp14:editId="6A106FA7">
            <wp:extent cx="5731510" cy="1775460"/>
            <wp:effectExtent l="0" t="0" r="2540" b="0"/>
            <wp:docPr id="1105155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555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83CB" w14:textId="6BFC8202" w:rsidR="0073691D" w:rsidRDefault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>Time Constant:</w:t>
      </w:r>
      <w:r w:rsidRPr="007369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8948CE" wp14:editId="150AD4FD">
            <wp:extent cx="313495" cy="268357"/>
            <wp:effectExtent l="0" t="0" r="0" b="0"/>
            <wp:docPr id="2017944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444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" cy="27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EA3B" w14:textId="4AF722CA" w:rsidR="00F25032" w:rsidRDefault="0073691D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5FE83F1" wp14:editId="477BC3D3">
            <wp:extent cx="5731510" cy="508000"/>
            <wp:effectExtent l="0" t="0" r="2540" b="6350"/>
            <wp:docPr id="212583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33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2715" w14:textId="2A4C0EB6" w:rsidR="00286BD9" w:rsidRDefault="00286BD9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2DD3069" wp14:editId="339CD3EE">
            <wp:extent cx="5731510" cy="1351915"/>
            <wp:effectExtent l="0" t="0" r="2540" b="635"/>
            <wp:docPr id="195711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143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4FB4" w14:textId="367F346C" w:rsidR="005B11B2" w:rsidRDefault="0080797E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90AE32F" wp14:editId="5F39FFD8">
            <wp:extent cx="5731510" cy="389283"/>
            <wp:effectExtent l="0" t="0" r="2540" b="0"/>
            <wp:docPr id="543786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86871" name=""/>
                    <pic:cNvPicPr/>
                  </pic:nvPicPr>
                  <pic:blipFill rotWithShape="1">
                    <a:blip r:embed="rId33"/>
                    <a:srcRect t="7115" b="-1"/>
                    <a:stretch/>
                  </pic:blipFill>
                  <pic:spPr bwMode="auto">
                    <a:xfrm>
                      <a:off x="0" y="0"/>
                      <a:ext cx="5731510" cy="389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6D5C2" w14:textId="5DDBD6F2" w:rsidR="005B11B2" w:rsidRDefault="005B11B2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5D1E4F8" wp14:editId="794C21C4">
            <wp:extent cx="5731510" cy="1457960"/>
            <wp:effectExtent l="0" t="0" r="2540" b="8890"/>
            <wp:docPr id="811553483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53483" name="Picture 1" descr="A picture containing text, screenshot, fon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DCBA" w14:textId="3084EC2F" w:rsidR="00A41C6C" w:rsidRDefault="00A41C6C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665A089" wp14:editId="14AD2E7A">
            <wp:extent cx="5731510" cy="1160145"/>
            <wp:effectExtent l="0" t="0" r="2540" b="1905"/>
            <wp:docPr id="1872912262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12262" name="Picture 1" descr="A picture containing text, font, screensho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525A" w14:textId="60667F1F" w:rsidR="00FF063B" w:rsidRDefault="00FF063B" w:rsidP="0073691D">
      <w:pPr>
        <w:rPr>
          <w:rFonts w:ascii="Palatino Linotype" w:hAnsi="Palatino Linotype"/>
          <w:sz w:val="27"/>
          <w:szCs w:val="27"/>
          <w:shd w:val="clear" w:color="auto" w:fill="FFFFFF"/>
        </w:rPr>
      </w:pPr>
      <w:r>
        <w:rPr>
          <w:b/>
          <w:bCs/>
          <w:i/>
          <w:iCs/>
          <w:sz w:val="36"/>
          <w:szCs w:val="36"/>
          <w:u w:val="single"/>
        </w:rPr>
        <w:t>Corner Frequency:</w:t>
      </w:r>
      <w:r w:rsidRPr="00FF063B">
        <w:rPr>
          <w:b/>
          <w:bCs/>
          <w:i/>
          <w:iCs/>
          <w:sz w:val="36"/>
          <w:szCs w:val="36"/>
        </w:rPr>
        <w:t xml:space="preserve">  </w:t>
      </w:r>
      <w:r w:rsidR="00A17753">
        <w:rPr>
          <w:rFonts w:ascii="Palatino Linotype" w:hAnsi="Palatino Linotype"/>
          <w:sz w:val="27"/>
          <w:szCs w:val="27"/>
          <w:shd w:val="clear" w:color="auto" w:fill="FFFFFF"/>
        </w:rPr>
        <w:t xml:space="preserve">Cut-off </w:t>
      </w:r>
      <w:r>
        <w:rPr>
          <w:rFonts w:ascii="Palatino Linotype" w:hAnsi="Palatino Linotype"/>
          <w:sz w:val="27"/>
          <w:szCs w:val="27"/>
          <w:shd w:val="clear" w:color="auto" w:fill="FFFFFF"/>
        </w:rPr>
        <w:t xml:space="preserve">/Corner frequency (also known as corner </w:t>
      </w:r>
      <w:r w:rsidR="00A17753">
        <w:rPr>
          <w:rFonts w:ascii="Palatino Linotype" w:hAnsi="Palatino Linotype"/>
          <w:sz w:val="27"/>
          <w:szCs w:val="27"/>
          <w:shd w:val="clear" w:color="auto" w:fill="FFFFFF"/>
        </w:rPr>
        <w:t>frequency or</w:t>
      </w:r>
      <w:r>
        <w:rPr>
          <w:rFonts w:ascii="Palatino Linotype" w:hAnsi="Palatino Linotype"/>
          <w:sz w:val="27"/>
          <w:szCs w:val="27"/>
          <w:shd w:val="clear" w:color="auto" w:fill="FFFFFF"/>
        </w:rPr>
        <w:t xml:space="preserve"> break frequency) is defined as a boundary in a system’s frequency response at which energy flowing through the system begins to be attenuated (reflected or reduced) rather than passing through.</w:t>
      </w:r>
    </w:p>
    <w:p w14:paraId="5E86DCD9" w14:textId="77777777" w:rsidR="00FF063B" w:rsidRDefault="00FF063B" w:rsidP="0073691D">
      <w:pPr>
        <w:rPr>
          <w:rFonts w:ascii="Palatino Linotype" w:hAnsi="Palatino Linotype"/>
          <w:sz w:val="27"/>
          <w:szCs w:val="27"/>
          <w:shd w:val="clear" w:color="auto" w:fill="FFFFFF"/>
        </w:rPr>
      </w:pPr>
    </w:p>
    <w:p w14:paraId="26C42D8A" w14:textId="433EA1E5" w:rsidR="00FF063B" w:rsidRDefault="00FF063B" w:rsidP="0073691D">
      <w:pPr>
        <w:rPr>
          <w:rFonts w:ascii="Palatino Linotype" w:hAnsi="Palatino Linotype"/>
          <w:sz w:val="27"/>
          <w:szCs w:val="27"/>
          <w:shd w:val="clear" w:color="auto" w:fill="FFFFFF"/>
        </w:rPr>
      </w:pPr>
      <w:r>
        <w:rPr>
          <w:rFonts w:ascii="Palatino Linotype" w:hAnsi="Palatino Linotype"/>
          <w:sz w:val="27"/>
          <w:szCs w:val="27"/>
          <w:shd w:val="clear" w:color="auto" w:fill="FFFFFF"/>
        </w:rPr>
        <w:t xml:space="preserve">For Example: </w:t>
      </w:r>
    </w:p>
    <w:p w14:paraId="22AD7750" w14:textId="502385EB" w:rsidR="00FF063B" w:rsidRDefault="00FF063B" w:rsidP="0073691D">
      <w:pPr>
        <w:rPr>
          <w:i/>
          <w:i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4B11808" wp14:editId="22C5DD81">
            <wp:extent cx="2019300" cy="819150"/>
            <wp:effectExtent l="152400" t="152400" r="361950" b="361950"/>
            <wp:docPr id="142938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888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819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FF063B">
        <w:rPr>
          <w:i/>
          <w:iCs/>
          <w:sz w:val="36"/>
          <w:szCs w:val="36"/>
        </w:rPr>
        <w:t>=&gt;</w:t>
      </w:r>
      <w:r>
        <w:rPr>
          <w:noProof/>
        </w:rPr>
        <w:drawing>
          <wp:inline distT="0" distB="0" distL="0" distR="0" wp14:anchorId="3DC6C657" wp14:editId="7EA0A38C">
            <wp:extent cx="1866900" cy="800100"/>
            <wp:effectExtent l="152400" t="152400" r="361950" b="361950"/>
            <wp:docPr id="873971093" name="Picture 1" descr="A picture containing font, white, text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71093" name="Picture 1" descr="A picture containing font, white, text, typography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800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i/>
          <w:iCs/>
          <w:sz w:val="36"/>
          <w:szCs w:val="36"/>
        </w:rPr>
        <w:t xml:space="preserve">=&gt; </w:t>
      </w:r>
      <w:r>
        <w:rPr>
          <w:noProof/>
        </w:rPr>
        <w:drawing>
          <wp:inline distT="0" distB="0" distL="0" distR="0" wp14:anchorId="7DD56E7F" wp14:editId="7BCCB2FB">
            <wp:extent cx="3419475" cy="723900"/>
            <wp:effectExtent l="152400" t="152400" r="371475" b="361950"/>
            <wp:docPr id="745733523" name="Picture 1" descr="A picture containing font, text, white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33523" name="Picture 1" descr="A picture containing font, text, white, lin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723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10D3DB" w14:textId="444B1373" w:rsidR="00FF063B" w:rsidRDefault="00FF063B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F35EED5" wp14:editId="2023C3F6">
            <wp:extent cx="5731510" cy="801370"/>
            <wp:effectExtent l="152400" t="152400" r="364490" b="360680"/>
            <wp:docPr id="555882854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82854" name="Picture 1" descr="A picture containing text, font, screenshot, lin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482975" w14:textId="6A9E370F" w:rsidR="00FF063B" w:rsidRPr="005C572F" w:rsidRDefault="00000000" w:rsidP="0073691D">
      <w:pPr>
        <w:rPr>
          <w:rStyle w:val="Hyperlink"/>
          <w:sz w:val="24"/>
          <w:szCs w:val="24"/>
          <w:u w:val="none"/>
        </w:rPr>
      </w:pPr>
      <w:hyperlink r:id="rId40" w:anchor="Cutoff-Frequency-from-Transfer-Function" w:history="1">
        <w:r w:rsidR="00FF063B" w:rsidRPr="005C572F">
          <w:rPr>
            <w:rStyle w:val="Hyperlink"/>
            <w:sz w:val="24"/>
            <w:szCs w:val="24"/>
            <w:u w:val="none"/>
          </w:rPr>
          <w:t>https://www.electrical4u.com/cutoff-frequency/#Cutoff-Frequency-from-Transfer-Function</w:t>
        </w:r>
      </w:hyperlink>
    </w:p>
    <w:p w14:paraId="4D2C7AA9" w14:textId="77777777" w:rsidR="00FF063B" w:rsidRDefault="00FF063B" w:rsidP="0073691D">
      <w:pPr>
        <w:rPr>
          <w:b/>
          <w:bCs/>
          <w:i/>
          <w:iCs/>
          <w:sz w:val="36"/>
          <w:szCs w:val="36"/>
          <w:u w:val="single"/>
        </w:rPr>
      </w:pPr>
    </w:p>
    <w:p w14:paraId="0CEAB8A6" w14:textId="3821DAFC" w:rsidR="0008613D" w:rsidRDefault="0008613D" w:rsidP="0008613D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 xml:space="preserve">DC </w:t>
      </w:r>
      <w:r w:rsidR="00061EFF">
        <w:rPr>
          <w:b/>
          <w:bCs/>
          <w:i/>
          <w:iCs/>
          <w:sz w:val="36"/>
          <w:szCs w:val="36"/>
          <w:u w:val="single"/>
        </w:rPr>
        <w:t>Gain:</w:t>
      </w:r>
      <w:r>
        <w:rPr>
          <w:b/>
          <w:bCs/>
          <w:i/>
          <w:iCs/>
          <w:sz w:val="36"/>
          <w:szCs w:val="36"/>
          <w:u w:val="single"/>
        </w:rPr>
        <w:t xml:space="preserve"> Gain of a system at frequency is zero </w:t>
      </w:r>
    </w:p>
    <w:p w14:paraId="3C8F5B0A" w14:textId="7AA9BA26" w:rsidR="00BD45F8" w:rsidRDefault="0008613D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 xml:space="preserve">Formula: </w:t>
      </w:r>
      <w:r>
        <w:rPr>
          <w:noProof/>
        </w:rPr>
        <w:drawing>
          <wp:inline distT="0" distB="0" distL="0" distR="0" wp14:anchorId="5C5745CE" wp14:editId="1B1DCF5F">
            <wp:extent cx="5038725" cy="1295400"/>
            <wp:effectExtent l="0" t="0" r="9525" b="0"/>
            <wp:docPr id="1821118498" name="Picture 1" descr="A picture containing text, font, graph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18498" name="Picture 1" descr="A picture containing text, font, graphics, screensho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878A" w14:textId="332B9165" w:rsidR="0008613D" w:rsidRDefault="0008613D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>Power of S will be the type of system</w:t>
      </w:r>
    </w:p>
    <w:p w14:paraId="1D93810C" w14:textId="77777777" w:rsidR="002372A7" w:rsidRDefault="002372A7" w:rsidP="0073691D">
      <w:pPr>
        <w:rPr>
          <w:b/>
          <w:bCs/>
          <w:i/>
          <w:iCs/>
          <w:sz w:val="36"/>
          <w:szCs w:val="36"/>
          <w:u w:val="single"/>
        </w:rPr>
      </w:pPr>
    </w:p>
    <w:p w14:paraId="76215AD9" w14:textId="4CA418DD" w:rsidR="002372A7" w:rsidRDefault="002372A7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>Note: G(S) is not a transfer function it is open loop gain</w:t>
      </w:r>
    </w:p>
    <w:p w14:paraId="573D67A8" w14:textId="2A6DA9E5" w:rsidR="00BD45F8" w:rsidRDefault="00BD45F8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C1B8D55" wp14:editId="1ABE4353">
            <wp:extent cx="5731510" cy="2147570"/>
            <wp:effectExtent l="0" t="0" r="2540" b="5080"/>
            <wp:docPr id="1512456987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456987" name="Picture 1" descr="A picture containing text, screenshot, font, numb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BEDB" w14:textId="21607CBA" w:rsidR="00C41941" w:rsidRDefault="00C41941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>Sensitivity:</w:t>
      </w:r>
    </w:p>
    <w:p w14:paraId="7424B2EF" w14:textId="40F46542" w:rsidR="00C41941" w:rsidRDefault="00C41941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E38AA19" wp14:editId="4EE25886">
            <wp:extent cx="2381250" cy="876300"/>
            <wp:effectExtent l="0" t="0" r="0" b="0"/>
            <wp:docPr id="1908153037" name="Picture 1" descr="A picture containing text, font, screensh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53037" name="Picture 1" descr="A picture containing text, font, screenshot, numb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sz w:val="36"/>
          <w:szCs w:val="36"/>
          <w:u w:val="single"/>
        </w:rPr>
        <w:t xml:space="preserve"> with respect to parameter K</w:t>
      </w:r>
    </w:p>
    <w:p w14:paraId="1A088697" w14:textId="7DFE652B" w:rsidR="00C41941" w:rsidRDefault="00C41941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37C1424" wp14:editId="309031AC">
            <wp:extent cx="5731510" cy="1156335"/>
            <wp:effectExtent l="0" t="0" r="2540" b="5715"/>
            <wp:docPr id="2002955693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55693" name="Picture 1" descr="A picture containing text, font, screensho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310A" w14:textId="77777777" w:rsidR="00E73CAD" w:rsidRDefault="00E73CAD" w:rsidP="0073691D">
      <w:pPr>
        <w:rPr>
          <w:b/>
          <w:bCs/>
          <w:i/>
          <w:iCs/>
          <w:sz w:val="36"/>
          <w:szCs w:val="36"/>
          <w:u w:val="single"/>
        </w:rPr>
      </w:pPr>
    </w:p>
    <w:p w14:paraId="320B157D" w14:textId="641A3B35" w:rsidR="00E73CAD" w:rsidRDefault="00E73CAD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>Relationship between step, impulse and ramp signal:</w:t>
      </w:r>
    </w:p>
    <w:p w14:paraId="520D74EC" w14:textId="77777777" w:rsidR="00E73CAD" w:rsidRDefault="00E73CAD" w:rsidP="0073691D">
      <w:pPr>
        <w:rPr>
          <w:b/>
          <w:bCs/>
          <w:i/>
          <w:iCs/>
          <w:sz w:val="36"/>
          <w:szCs w:val="36"/>
          <w:u w:val="single"/>
        </w:rPr>
      </w:pPr>
    </w:p>
    <w:p w14:paraId="09CB962D" w14:textId="6A472380" w:rsidR="00E73CAD" w:rsidRDefault="00E73CAD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629E780" wp14:editId="50A2F8F5">
            <wp:extent cx="3343275" cy="1533525"/>
            <wp:effectExtent l="0" t="0" r="9525" b="9525"/>
            <wp:docPr id="649293986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93986" name="Picture 1" descr="A picture containing text, screenshot, font, lin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B84E" w14:textId="77777777" w:rsidR="00D15981" w:rsidRDefault="00D15981" w:rsidP="0073691D">
      <w:pPr>
        <w:rPr>
          <w:b/>
          <w:bCs/>
          <w:i/>
          <w:iCs/>
          <w:sz w:val="36"/>
          <w:szCs w:val="36"/>
          <w:u w:val="single"/>
        </w:rPr>
      </w:pPr>
    </w:p>
    <w:p w14:paraId="48821FAC" w14:textId="322E9CD0" w:rsidR="00D15981" w:rsidRDefault="00D15981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 xml:space="preserve">General Solution and Particular </w:t>
      </w:r>
      <w:r w:rsidR="001A2E97">
        <w:rPr>
          <w:b/>
          <w:bCs/>
          <w:i/>
          <w:iCs/>
          <w:sz w:val="36"/>
          <w:szCs w:val="36"/>
          <w:u w:val="single"/>
        </w:rPr>
        <w:t>Solution:</w:t>
      </w:r>
      <w:r w:rsidR="00950AD1">
        <w:rPr>
          <w:b/>
          <w:bCs/>
          <w:i/>
          <w:iCs/>
          <w:sz w:val="36"/>
          <w:szCs w:val="36"/>
          <w:u w:val="single"/>
        </w:rPr>
        <w:t xml:space="preserve"> Homogeneous and </w:t>
      </w:r>
      <w:r w:rsidR="003E6CA2">
        <w:rPr>
          <w:b/>
          <w:bCs/>
          <w:i/>
          <w:iCs/>
          <w:sz w:val="36"/>
          <w:szCs w:val="36"/>
          <w:u w:val="single"/>
        </w:rPr>
        <w:t>Non-Homogeneous</w:t>
      </w:r>
      <w:r w:rsidR="00950AD1">
        <w:rPr>
          <w:b/>
          <w:bCs/>
          <w:i/>
          <w:iCs/>
          <w:sz w:val="36"/>
          <w:szCs w:val="36"/>
          <w:u w:val="single"/>
        </w:rPr>
        <w:t xml:space="preserve"> equation solver:</w:t>
      </w:r>
    </w:p>
    <w:p w14:paraId="717A9315" w14:textId="330D5716" w:rsidR="001A2E97" w:rsidRDefault="001A2E97" w:rsidP="0073691D">
      <w:pPr>
        <w:rPr>
          <w:sz w:val="32"/>
          <w:szCs w:val="32"/>
        </w:rPr>
      </w:pPr>
      <w:r w:rsidRPr="001A2E97">
        <w:rPr>
          <w:sz w:val="32"/>
          <w:szCs w:val="32"/>
        </w:rPr>
        <w:lastRenderedPageBreak/>
        <w:t>Final Solution = Complementary Solution + Particular</w:t>
      </w:r>
      <w:r w:rsidR="003E6CA2">
        <w:rPr>
          <w:sz w:val="32"/>
          <w:szCs w:val="32"/>
        </w:rPr>
        <w:t>-</w:t>
      </w:r>
      <w:r w:rsidRPr="001A2E97">
        <w:rPr>
          <w:sz w:val="32"/>
          <w:szCs w:val="32"/>
        </w:rPr>
        <w:t>Solution</w:t>
      </w:r>
    </w:p>
    <w:p w14:paraId="30F18E2A" w14:textId="77777777" w:rsidR="001A2E97" w:rsidRDefault="001A2E97" w:rsidP="0073691D">
      <w:pPr>
        <w:rPr>
          <w:sz w:val="32"/>
          <w:szCs w:val="32"/>
        </w:rPr>
      </w:pPr>
    </w:p>
    <w:p w14:paraId="7E017FC0" w14:textId="60C466AE" w:rsidR="001A2E97" w:rsidRDefault="001A2E97" w:rsidP="001A2E97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1A2E97">
        <w:rPr>
          <w:b/>
          <w:bCs/>
          <w:sz w:val="32"/>
          <w:szCs w:val="32"/>
        </w:rPr>
        <w:t>Complementary solution</w:t>
      </w:r>
      <w:r w:rsidRPr="001A2E97">
        <w:rPr>
          <w:sz w:val="32"/>
          <w:szCs w:val="32"/>
        </w:rPr>
        <w:t xml:space="preserve"> can be calculated considering system as homogenous equation.</w:t>
      </w:r>
      <w:r w:rsidR="002805A4">
        <w:rPr>
          <w:sz w:val="32"/>
          <w:szCs w:val="32"/>
        </w:rPr>
        <w:t xml:space="preserve"> Take </w:t>
      </w:r>
      <w:r w:rsidR="008C491F">
        <w:rPr>
          <w:sz w:val="32"/>
          <w:szCs w:val="32"/>
        </w:rPr>
        <w:t>L</w:t>
      </w:r>
      <w:r w:rsidR="002805A4">
        <w:rPr>
          <w:sz w:val="32"/>
          <w:szCs w:val="32"/>
        </w:rPr>
        <w:t xml:space="preserve">aplace from both end and find a solution for Y(S) and final do </w:t>
      </w:r>
      <w:r w:rsidR="008C491F">
        <w:rPr>
          <w:sz w:val="32"/>
          <w:szCs w:val="32"/>
        </w:rPr>
        <w:t>L</w:t>
      </w:r>
      <w:r w:rsidR="002805A4">
        <w:rPr>
          <w:sz w:val="32"/>
          <w:szCs w:val="32"/>
        </w:rPr>
        <w:t>aplace inverse to get y(t)</w:t>
      </w:r>
    </w:p>
    <w:p w14:paraId="70FD608A" w14:textId="6917E5A7" w:rsidR="001A2E97" w:rsidRPr="001A2E97" w:rsidRDefault="001A2E97" w:rsidP="001A2E97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1A2E97">
        <w:rPr>
          <w:b/>
          <w:bCs/>
          <w:sz w:val="32"/>
          <w:szCs w:val="32"/>
        </w:rPr>
        <w:t>Particular</w:t>
      </w:r>
      <w:r w:rsidR="00005336">
        <w:rPr>
          <w:b/>
          <w:bCs/>
          <w:sz w:val="32"/>
          <w:szCs w:val="32"/>
        </w:rPr>
        <w:t>-S</w:t>
      </w:r>
      <w:r w:rsidRPr="001A2E97">
        <w:rPr>
          <w:b/>
          <w:bCs/>
          <w:sz w:val="32"/>
          <w:szCs w:val="32"/>
        </w:rPr>
        <w:t>olution</w:t>
      </w:r>
      <w:r>
        <w:rPr>
          <w:sz w:val="32"/>
          <w:szCs w:val="32"/>
        </w:rPr>
        <w:t xml:space="preserve"> can be calculated by considering below table. Based on the right side of the equation general solution can be chosen and then solve for the final answer.</w:t>
      </w:r>
    </w:p>
    <w:p w14:paraId="1D942378" w14:textId="2D90E6E6" w:rsidR="001A2E97" w:rsidRDefault="001A2E97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25C8695" wp14:editId="7C395743">
            <wp:extent cx="5524500" cy="4667250"/>
            <wp:effectExtent l="152400" t="152400" r="361950" b="361950"/>
            <wp:docPr id="2116589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8978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667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3122DB" w14:textId="77777777" w:rsidR="0006243D" w:rsidRDefault="0006243D" w:rsidP="0073691D">
      <w:pPr>
        <w:rPr>
          <w:b/>
          <w:bCs/>
          <w:i/>
          <w:iCs/>
          <w:sz w:val="36"/>
          <w:szCs w:val="36"/>
          <w:u w:val="single"/>
        </w:rPr>
      </w:pPr>
    </w:p>
    <w:p w14:paraId="30A265A3" w14:textId="77777777" w:rsidR="0006243D" w:rsidRDefault="0006243D" w:rsidP="0073691D">
      <w:pPr>
        <w:rPr>
          <w:b/>
          <w:bCs/>
          <w:i/>
          <w:iCs/>
          <w:sz w:val="36"/>
          <w:szCs w:val="36"/>
          <w:u w:val="single"/>
        </w:rPr>
      </w:pPr>
    </w:p>
    <w:p w14:paraId="5E0403B1" w14:textId="47A71552" w:rsidR="0006243D" w:rsidRDefault="000369B8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 xml:space="preserve">Time </w:t>
      </w:r>
      <w:r w:rsidR="00A249CF">
        <w:rPr>
          <w:b/>
          <w:bCs/>
          <w:i/>
          <w:iCs/>
          <w:sz w:val="36"/>
          <w:szCs w:val="36"/>
          <w:u w:val="single"/>
        </w:rPr>
        <w:t>response</w:t>
      </w:r>
      <w:r>
        <w:rPr>
          <w:b/>
          <w:bCs/>
          <w:i/>
          <w:iCs/>
          <w:sz w:val="36"/>
          <w:szCs w:val="36"/>
          <w:u w:val="single"/>
        </w:rPr>
        <w:t>:</w:t>
      </w:r>
      <w:r w:rsidR="0006243D">
        <w:rPr>
          <w:b/>
          <w:bCs/>
          <w:i/>
          <w:iCs/>
          <w:sz w:val="36"/>
          <w:szCs w:val="36"/>
          <w:u w:val="single"/>
        </w:rPr>
        <w:t xml:space="preserve"> </w:t>
      </w:r>
    </w:p>
    <w:p w14:paraId="5BD3D35B" w14:textId="77777777" w:rsidR="0006243D" w:rsidRDefault="0006243D" w:rsidP="0073691D">
      <w:pPr>
        <w:rPr>
          <w:b/>
          <w:bCs/>
          <w:i/>
          <w:iCs/>
          <w:sz w:val="36"/>
          <w:szCs w:val="36"/>
          <w:u w:val="single"/>
        </w:rPr>
      </w:pPr>
    </w:p>
    <w:p w14:paraId="561442DF" w14:textId="6403F3DC" w:rsidR="0006243D" w:rsidRDefault="0006243D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8025590" wp14:editId="5992EC51">
            <wp:extent cx="2630557" cy="1247140"/>
            <wp:effectExtent l="152400" t="152400" r="360680" b="353060"/>
            <wp:docPr id="1678470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70918" name="Picture 1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5817" cy="1254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6C537F" wp14:editId="0ED1AD37">
            <wp:extent cx="2013535" cy="1239271"/>
            <wp:effectExtent l="152400" t="152400" r="368300" b="361315"/>
            <wp:docPr id="761302827" name="Picture 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02827" name="Picture 1" descr="A picture containing text, font, screenshot, whit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26199" cy="1247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45F1B0" w14:textId="77777777" w:rsidR="000369B8" w:rsidRDefault="000369B8" w:rsidP="0073691D">
      <w:pPr>
        <w:rPr>
          <w:b/>
          <w:bCs/>
          <w:i/>
          <w:iCs/>
          <w:sz w:val="36"/>
          <w:szCs w:val="36"/>
          <w:u w:val="single"/>
        </w:rPr>
      </w:pPr>
    </w:p>
    <w:p w14:paraId="7B57DCC1" w14:textId="5AF71FF2" w:rsidR="000369B8" w:rsidRDefault="000369B8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 xml:space="preserve">Second order </w:t>
      </w:r>
      <w:r w:rsidR="00A249CF">
        <w:rPr>
          <w:b/>
          <w:bCs/>
          <w:i/>
          <w:iCs/>
          <w:sz w:val="36"/>
          <w:szCs w:val="36"/>
          <w:u w:val="single"/>
        </w:rPr>
        <w:t>control system:</w:t>
      </w:r>
    </w:p>
    <w:p w14:paraId="4633B289" w14:textId="368C5704" w:rsidR="00A249CF" w:rsidRDefault="00A249CF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0F2F258" wp14:editId="0916B9F7">
            <wp:extent cx="4019550" cy="1209675"/>
            <wp:effectExtent l="152400" t="152400" r="361950" b="371475"/>
            <wp:docPr id="1727713607" name="Picture 1" descr="A picture containing text, fon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13607" name="Picture 1" descr="A picture containing text, font, diagram, lin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209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76BF52" w14:textId="3EBB0B3E" w:rsidR="00A249CF" w:rsidRDefault="00A249CF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8AB14FA" wp14:editId="6AF65D58">
            <wp:extent cx="5731510" cy="556591"/>
            <wp:effectExtent l="152400" t="152400" r="364490" b="358140"/>
            <wp:docPr id="1442022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02290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42597" cy="5576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89759D" w14:textId="0662B83A" w:rsidR="00A249CF" w:rsidRDefault="00A249CF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14422A91" wp14:editId="1847994D">
            <wp:extent cx="4714875" cy="2943225"/>
            <wp:effectExtent l="152400" t="152400" r="371475" b="371475"/>
            <wp:docPr id="1703875984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75984" name="Picture 1" descr="A picture containing text, screenshot, font, lin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943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FC50A0" w14:textId="6166FFB9" w:rsidR="00D21F14" w:rsidRDefault="00D21F14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76D488E" wp14:editId="726E1250">
            <wp:extent cx="5731510" cy="2834640"/>
            <wp:effectExtent l="152400" t="152400" r="364490" b="365760"/>
            <wp:docPr id="1130312654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12654" name="Picture 1" descr="A picture containing text, screenshot, font, numb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41BA2B" w14:textId="77777777" w:rsidR="00F3036C" w:rsidRDefault="00F3036C" w:rsidP="0073691D">
      <w:pPr>
        <w:rPr>
          <w:b/>
          <w:bCs/>
          <w:i/>
          <w:iCs/>
          <w:sz w:val="36"/>
          <w:szCs w:val="36"/>
          <w:u w:val="single"/>
        </w:rPr>
      </w:pPr>
    </w:p>
    <w:p w14:paraId="0D5EA106" w14:textId="5035F620" w:rsidR="00F3036C" w:rsidRDefault="00F3036C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>Graphical representation of transient and steady state response of control system:</w:t>
      </w:r>
    </w:p>
    <w:p w14:paraId="6D96B4A5" w14:textId="2542949B" w:rsidR="00F3036C" w:rsidRDefault="00F3036C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064BCCC3" wp14:editId="2DE5DA86">
            <wp:extent cx="5731510" cy="3111500"/>
            <wp:effectExtent l="152400" t="152400" r="364490" b="355600"/>
            <wp:docPr id="215909023" name="Picture 1" descr="A picture containing line, diagram, plo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09023" name="Picture 1" descr="A picture containing line, diagram, plot, parallel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68C191" w14:textId="4C1AE61A" w:rsidR="00DB238E" w:rsidRPr="00DB238E" w:rsidRDefault="00000000" w:rsidP="0073691D">
      <w:pPr>
        <w:rPr>
          <w:sz w:val="24"/>
          <w:szCs w:val="24"/>
        </w:rPr>
      </w:pPr>
      <w:hyperlink r:id="rId54" w:history="1">
        <w:r w:rsidR="00DB238E" w:rsidRPr="00DB238E">
          <w:rPr>
            <w:rStyle w:val="Hyperlink"/>
            <w:sz w:val="24"/>
            <w:szCs w:val="24"/>
            <w:u w:val="none"/>
          </w:rPr>
          <w:t>https://www.tutorialspoint.com/control_systems/control_systems_time_domain_specifications.htm</w:t>
        </w:r>
      </w:hyperlink>
    </w:p>
    <w:p w14:paraId="533815C4" w14:textId="77777777" w:rsidR="00DB238E" w:rsidRDefault="00DB238E" w:rsidP="0073691D">
      <w:pPr>
        <w:rPr>
          <w:b/>
          <w:bCs/>
          <w:i/>
          <w:iCs/>
          <w:sz w:val="36"/>
          <w:szCs w:val="36"/>
          <w:u w:val="single"/>
        </w:rPr>
      </w:pPr>
    </w:p>
    <w:p w14:paraId="3804C4F6" w14:textId="30208021" w:rsidR="00DB238E" w:rsidRDefault="00DB238E" w:rsidP="0073691D">
      <w:pPr>
        <w:rPr>
          <w:b/>
          <w:bCs/>
          <w:i/>
          <w:iCs/>
          <w:sz w:val="36"/>
          <w:szCs w:val="36"/>
          <w:u w:val="single"/>
        </w:rPr>
      </w:pPr>
      <w:r w:rsidRPr="00DB238E">
        <w:rPr>
          <w:b/>
          <w:bCs/>
          <w:i/>
          <w:iCs/>
          <w:sz w:val="36"/>
          <w:szCs w:val="36"/>
          <w:u w:val="single"/>
        </w:rPr>
        <w:t>Delay Time</w:t>
      </w:r>
      <w:r>
        <w:rPr>
          <w:b/>
          <w:bCs/>
          <w:i/>
          <w:iCs/>
          <w:sz w:val="36"/>
          <w:szCs w:val="36"/>
          <w:u w:val="single"/>
        </w:rPr>
        <w:t xml:space="preserve">: </w:t>
      </w:r>
      <w:r>
        <w:rPr>
          <w:rFonts w:ascii="Nunito" w:hAnsi="Nunito"/>
          <w:color w:val="000000"/>
          <w:shd w:val="clear" w:color="auto" w:fill="FFFFFF"/>
        </w:rPr>
        <w:t xml:space="preserve"> </w:t>
      </w:r>
      <w:r w:rsidRPr="00DB238E">
        <w:rPr>
          <w:rFonts w:ascii="Nunito" w:hAnsi="Nunito"/>
          <w:color w:val="000000"/>
          <w:sz w:val="28"/>
          <w:szCs w:val="28"/>
          <w:shd w:val="clear" w:color="auto" w:fill="FFFFFF"/>
        </w:rPr>
        <w:t>It is the time required for the response to reach </w:t>
      </w:r>
      <w:r w:rsidRPr="00DB238E">
        <w:rPr>
          <w:rFonts w:ascii="Nunito" w:hAnsi="Nunito"/>
          <w:b/>
          <w:bCs/>
          <w:color w:val="000000"/>
          <w:sz w:val="28"/>
          <w:szCs w:val="28"/>
          <w:shd w:val="clear" w:color="auto" w:fill="FFFFFF"/>
        </w:rPr>
        <w:t>half of its final value</w:t>
      </w:r>
      <w:r w:rsidRPr="00DB238E">
        <w:rPr>
          <w:rFonts w:ascii="Nunito" w:hAnsi="Nunito"/>
          <w:color w:val="000000"/>
          <w:sz w:val="28"/>
          <w:szCs w:val="28"/>
          <w:shd w:val="clear" w:color="auto" w:fill="FFFFFF"/>
        </w:rPr>
        <w:t> from the zero instant. It is denoted by </w:t>
      </w:r>
      <w:r w:rsidRPr="00DB238E">
        <w:rPr>
          <w:rStyle w:val="mi"/>
          <w:rFonts w:ascii="MathJax_Math-italic" w:hAnsi="MathJax_Math-italic"/>
          <w:b/>
          <w:bCs/>
          <w:color w:val="000000"/>
          <w:sz w:val="28"/>
          <w:szCs w:val="28"/>
          <w:bdr w:val="none" w:sz="0" w:space="0" w:color="auto" w:frame="1"/>
          <w:shd w:val="clear" w:color="auto" w:fill="FFFFFF"/>
        </w:rPr>
        <w:t>td</w:t>
      </w:r>
    </w:p>
    <w:p w14:paraId="0351E2D8" w14:textId="7AB8E6CC" w:rsidR="00DB238E" w:rsidRDefault="00DB238E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 xml:space="preserve">Rise Time: </w:t>
      </w:r>
      <w:r w:rsidRPr="00DB238E">
        <w:rPr>
          <w:rFonts w:ascii="Nunito" w:hAnsi="Nunito"/>
          <w:color w:val="000000"/>
          <w:sz w:val="28"/>
          <w:szCs w:val="28"/>
          <w:shd w:val="clear" w:color="auto" w:fill="FFFFFF"/>
        </w:rPr>
        <w:t>It is the time required for the response to rise from 0% to 100% of its final value. This is applicable for the under-damped systems. It is denoted by </w:t>
      </w:r>
      <w:r w:rsidRPr="00DB238E">
        <w:rPr>
          <w:rStyle w:val="mi"/>
          <w:rFonts w:ascii="MathJax_Math-italic" w:hAnsi="MathJax_Math-italic"/>
          <w:b/>
          <w:bCs/>
          <w:color w:val="000000"/>
          <w:sz w:val="28"/>
          <w:szCs w:val="28"/>
          <w:bdr w:val="none" w:sz="0" w:space="0" w:color="auto" w:frame="1"/>
          <w:shd w:val="clear" w:color="auto" w:fill="FFFFFF"/>
        </w:rPr>
        <w:t>tr</w:t>
      </w:r>
    </w:p>
    <w:p w14:paraId="7C6C2658" w14:textId="227B1DC4" w:rsidR="00DB238E" w:rsidRDefault="00DB238E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>Peak Time:</w:t>
      </w:r>
      <w:r w:rsidRPr="00DB238E">
        <w:rPr>
          <w:rFonts w:ascii="Nunito" w:hAnsi="Nunito"/>
          <w:color w:val="000000"/>
          <w:shd w:val="clear" w:color="auto" w:fill="FFFFFF"/>
        </w:rPr>
        <w:t xml:space="preserve"> </w:t>
      </w:r>
      <w:r w:rsidRPr="00DB238E">
        <w:rPr>
          <w:rFonts w:ascii="Nunito" w:hAnsi="Nunito"/>
          <w:color w:val="000000"/>
          <w:sz w:val="28"/>
          <w:szCs w:val="28"/>
          <w:shd w:val="clear" w:color="auto" w:fill="FFFFFF"/>
        </w:rPr>
        <w:t>It is the time required for the response to reach the peak value for the first time. It is denoted by </w:t>
      </w:r>
      <w:r w:rsidRPr="00DB238E">
        <w:rPr>
          <w:rStyle w:val="mi"/>
          <w:rFonts w:ascii="MathJax_Math-italic" w:hAnsi="MathJax_Math-italic"/>
          <w:b/>
          <w:bCs/>
          <w:color w:val="000000"/>
          <w:sz w:val="28"/>
          <w:szCs w:val="28"/>
          <w:bdr w:val="none" w:sz="0" w:space="0" w:color="auto" w:frame="1"/>
          <w:shd w:val="clear" w:color="auto" w:fill="FFFFFF"/>
        </w:rPr>
        <w:t>tp</w:t>
      </w:r>
    </w:p>
    <w:p w14:paraId="3AFF0087" w14:textId="576DCFF4" w:rsidR="00DB238E" w:rsidRDefault="00DB238E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>Peak overshoot</w:t>
      </w:r>
      <w:r w:rsidRPr="00DB238E">
        <w:rPr>
          <w:b/>
          <w:bCs/>
          <w:i/>
          <w:iCs/>
          <w:sz w:val="36"/>
          <w:szCs w:val="36"/>
          <w:u w:val="single"/>
        </w:rPr>
        <w:t>:</w:t>
      </w:r>
      <w:r>
        <w:rPr>
          <w:b/>
          <w:bCs/>
          <w:i/>
          <w:iCs/>
          <w:sz w:val="36"/>
          <w:szCs w:val="36"/>
          <w:u w:val="single"/>
        </w:rPr>
        <w:t xml:space="preserve"> </w:t>
      </w:r>
      <w:r w:rsidRPr="00DB238E">
        <w:rPr>
          <w:rFonts w:ascii="Nunito" w:hAnsi="Nunito"/>
          <w:color w:val="000000"/>
          <w:sz w:val="28"/>
          <w:szCs w:val="28"/>
          <w:shd w:val="clear" w:color="auto" w:fill="FFFFFF"/>
        </w:rPr>
        <w:t>Peak overshoot Mp is defined as the deviation of the response at peak time from the final value of response. It is also called the maximum overshoot.</w:t>
      </w:r>
    </w:p>
    <w:p w14:paraId="6C495FC9" w14:textId="22AF494A" w:rsidR="00DB238E" w:rsidRDefault="00971572" w:rsidP="0073691D">
      <w:pPr>
        <w:rPr>
          <w:b/>
          <w:bCs/>
          <w:i/>
          <w:iCs/>
          <w:sz w:val="36"/>
          <w:szCs w:val="36"/>
          <w:u w:val="single"/>
        </w:rPr>
      </w:pPr>
      <w:r w:rsidRPr="00971572">
        <w:rPr>
          <w:b/>
          <w:bCs/>
          <w:i/>
          <w:iCs/>
          <w:sz w:val="36"/>
          <w:szCs w:val="36"/>
          <w:u w:val="single"/>
        </w:rPr>
        <w:t>SettlingTime:</w:t>
      </w:r>
      <w:r>
        <w:rPr>
          <w:noProof/>
        </w:rPr>
        <w:t xml:space="preserve"> </w:t>
      </w:r>
      <w:r w:rsidRPr="00971572">
        <w:rPr>
          <w:rFonts w:ascii="Nunito" w:hAnsi="Nunito"/>
          <w:color w:val="000000"/>
          <w:sz w:val="28"/>
          <w:szCs w:val="28"/>
          <w:shd w:val="clear" w:color="auto" w:fill="FFFFFF"/>
        </w:rPr>
        <w:t xml:space="preserve">It is the time required for the response to reach the steady state and stay within the specified tolerance bands around the </w:t>
      </w:r>
      <w:r w:rsidRPr="00971572">
        <w:rPr>
          <w:rFonts w:ascii="Nunito" w:hAnsi="Nunito"/>
          <w:color w:val="000000"/>
          <w:sz w:val="28"/>
          <w:szCs w:val="28"/>
          <w:shd w:val="clear" w:color="auto" w:fill="FFFFFF"/>
        </w:rPr>
        <w:lastRenderedPageBreak/>
        <w:t>final value. In general, the tolerance bands are 2% and 5%. The settling time is denoted by </w:t>
      </w:r>
      <w:r w:rsidRPr="00971572">
        <w:rPr>
          <w:rFonts w:ascii="Nunito" w:hAnsi="Nunito"/>
          <w:sz w:val="28"/>
          <w:szCs w:val="28"/>
        </w:rPr>
        <w:t>ts</w:t>
      </w:r>
      <w:r>
        <w:rPr>
          <w:rFonts w:ascii="Tahoma" w:hAnsi="Tahoma" w:cs="Tahoma"/>
          <w:sz w:val="28"/>
          <w:szCs w:val="28"/>
        </w:rPr>
        <w:t>.</w:t>
      </w:r>
    </w:p>
    <w:p w14:paraId="7590C549" w14:textId="399B6A42" w:rsidR="00DB238E" w:rsidRDefault="00DB238E" w:rsidP="0073691D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271B1E8" wp14:editId="55032693">
            <wp:extent cx="5731510" cy="1726095"/>
            <wp:effectExtent l="152400" t="152400" r="364490" b="369570"/>
            <wp:docPr id="102493479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934794" name="Picture 1" descr="A screenshot of a computer&#10;&#10;Description automatically generated with medium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7940" cy="17340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1308BC" wp14:editId="2114F4BC">
            <wp:extent cx="5751091" cy="4628321"/>
            <wp:effectExtent l="152400" t="152400" r="364490" b="363220"/>
            <wp:docPr id="1087513093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13093" name="Picture 1" descr="A picture containing text, screenshot, font, numb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70040" cy="4643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7228B0" w14:textId="7DDCA923" w:rsidR="00DB238E" w:rsidRDefault="00DB238E" w:rsidP="0073691D">
      <w:pPr>
        <w:rPr>
          <w:rFonts w:ascii="Nunito" w:hAnsi="Nunito"/>
          <w:sz w:val="28"/>
          <w:szCs w:val="28"/>
        </w:rPr>
      </w:pPr>
      <w:r w:rsidRPr="004B3A88">
        <w:rPr>
          <w:rFonts w:ascii="Nunito" w:hAnsi="Nunito"/>
          <w:color w:val="000000"/>
          <w:sz w:val="28"/>
          <w:szCs w:val="28"/>
          <w:shd w:val="clear" w:color="auto" w:fill="FFFFFF"/>
        </w:rPr>
        <w:t>damped frequency </w:t>
      </w:r>
      <w:r w:rsidRPr="004B3A88">
        <w:rPr>
          <w:rFonts w:ascii="Cambria" w:hAnsi="Cambria" w:cs="Cambria"/>
          <w:sz w:val="28"/>
          <w:szCs w:val="28"/>
        </w:rPr>
        <w:t>ω</w:t>
      </w:r>
      <w:r w:rsidRPr="004B3A88">
        <w:rPr>
          <w:rFonts w:ascii="Nunito" w:hAnsi="Nunito"/>
          <w:sz w:val="28"/>
          <w:szCs w:val="28"/>
        </w:rPr>
        <w:t xml:space="preserve">d, </w:t>
      </w:r>
      <w:r w:rsidRPr="004B3A88">
        <w:rPr>
          <w:rFonts w:ascii="Nunito" w:hAnsi="Nunito"/>
          <w:color w:val="000000"/>
          <w:sz w:val="28"/>
          <w:szCs w:val="28"/>
          <w:shd w:val="clear" w:color="auto" w:fill="FFFFFF"/>
        </w:rPr>
        <w:t>damping ratio </w:t>
      </w:r>
      <w:r w:rsidRPr="004B3A88">
        <w:rPr>
          <w:rFonts w:ascii="Cambria" w:hAnsi="Cambria" w:cs="Cambria"/>
          <w:sz w:val="28"/>
          <w:szCs w:val="28"/>
        </w:rPr>
        <w:t>δ</w:t>
      </w:r>
      <w:r w:rsidRPr="004B3A88">
        <w:rPr>
          <w:rFonts w:ascii="Nunito" w:hAnsi="Nunito"/>
          <w:sz w:val="28"/>
          <w:szCs w:val="28"/>
        </w:rPr>
        <w:t xml:space="preserve">, </w:t>
      </w:r>
      <w:r w:rsidRPr="004B3A88">
        <w:rPr>
          <w:rFonts w:ascii="Nunito" w:hAnsi="Nunito"/>
          <w:color w:val="000000"/>
          <w:sz w:val="28"/>
          <w:szCs w:val="28"/>
          <w:shd w:val="clear" w:color="auto" w:fill="FFFFFF"/>
        </w:rPr>
        <w:t>natural frequency </w:t>
      </w:r>
      <w:r w:rsidRPr="004B3A88">
        <w:rPr>
          <w:rFonts w:ascii="Cambria" w:hAnsi="Cambria" w:cs="Cambria"/>
          <w:sz w:val="28"/>
          <w:szCs w:val="28"/>
        </w:rPr>
        <w:t>ω</w:t>
      </w:r>
      <w:r w:rsidRPr="004B3A88">
        <w:rPr>
          <w:rFonts w:ascii="Nunito" w:hAnsi="Nunito"/>
          <w:sz w:val="28"/>
          <w:szCs w:val="28"/>
        </w:rPr>
        <w:t>n</w:t>
      </w:r>
    </w:p>
    <w:p w14:paraId="1E2892A0" w14:textId="77777777" w:rsidR="008A70B7" w:rsidRDefault="008A70B7" w:rsidP="0073691D">
      <w:pPr>
        <w:rPr>
          <w:rFonts w:ascii="Nunito" w:hAnsi="Nunito"/>
          <w:sz w:val="28"/>
          <w:szCs w:val="28"/>
        </w:rPr>
      </w:pPr>
    </w:p>
    <w:p w14:paraId="7C61373B" w14:textId="11E3F19D" w:rsidR="008A70B7" w:rsidRDefault="008A70B7" w:rsidP="0073691D">
      <w:pPr>
        <w:rPr>
          <w:rFonts w:ascii="Nunito" w:hAnsi="Nunito"/>
          <w:color w:val="000000"/>
          <w:shd w:val="clear" w:color="auto" w:fill="FFFFFF"/>
        </w:rPr>
      </w:pPr>
      <w:r>
        <w:rPr>
          <w:b/>
          <w:bCs/>
          <w:i/>
          <w:iCs/>
          <w:sz w:val="36"/>
          <w:szCs w:val="36"/>
          <w:u w:val="single"/>
        </w:rPr>
        <w:lastRenderedPageBreak/>
        <w:t xml:space="preserve">Steady state error: </w:t>
      </w:r>
      <w:r w:rsidRPr="008A70B7">
        <w:rPr>
          <w:rFonts w:ascii="Nunito" w:hAnsi="Nunito"/>
          <w:color w:val="000000"/>
          <w:sz w:val="28"/>
          <w:szCs w:val="28"/>
          <w:shd w:val="clear" w:color="auto" w:fill="FFFFFF"/>
        </w:rPr>
        <w:t>The deviation of the output of control system from desired response during steady state is known as steady state error.</w:t>
      </w:r>
      <w:r>
        <w:rPr>
          <w:rFonts w:ascii="Nunito" w:hAnsi="Nunito"/>
          <w:color w:val="000000"/>
          <w:shd w:val="clear" w:color="auto" w:fill="FFFFFF"/>
        </w:rPr>
        <w:t> </w:t>
      </w:r>
    </w:p>
    <w:p w14:paraId="448EF274" w14:textId="51BD4275" w:rsidR="008A70B7" w:rsidRDefault="008A70B7" w:rsidP="0073691D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4AB633C" wp14:editId="1E0AE1BF">
            <wp:extent cx="2571750" cy="904875"/>
            <wp:effectExtent l="0" t="0" r="0" b="9525"/>
            <wp:docPr id="142977822" name="Picture 1" descr="A picture containing text, font, white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7822" name="Picture 1" descr="A picture containing text, font, white, graphics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529D" w14:textId="31B72C77" w:rsidR="00564147" w:rsidRDefault="00564147" w:rsidP="0073691D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09ED091" wp14:editId="0E506B27">
            <wp:extent cx="5731510" cy="2875280"/>
            <wp:effectExtent l="152400" t="152400" r="364490" b="363220"/>
            <wp:docPr id="1653070152" name="Picture 1" descr="A screen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70152" name="Picture 1" descr="A screenshot of a graph&#10;&#10;Description automatically generated with low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13B8C3" w14:textId="77777777" w:rsidR="0027481F" w:rsidRDefault="0027481F" w:rsidP="0073691D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</w:p>
    <w:p w14:paraId="71926A63" w14:textId="7A1A6BBB" w:rsidR="0027481F" w:rsidRDefault="0027481F" w:rsidP="0073691D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2A3DEFD" wp14:editId="4E8EB23C">
            <wp:extent cx="5728970" cy="2593588"/>
            <wp:effectExtent l="152400" t="152400" r="367030" b="359410"/>
            <wp:docPr id="533384381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84381" name="Picture 1" descr="A screenshot of a computer program&#10;&#10;Description automatically generated with low confidenc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1515" cy="26083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5CCD23" w14:textId="06E432CD" w:rsidR="00564147" w:rsidRDefault="00564147" w:rsidP="0073691D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  <w:r w:rsidRPr="00564147">
        <w:rPr>
          <w:b/>
          <w:bCs/>
          <w:i/>
          <w:iCs/>
          <w:sz w:val="36"/>
          <w:szCs w:val="36"/>
          <w:u w:val="single"/>
        </w:rPr>
        <w:t>Frequency Domain Specification</w:t>
      </w:r>
      <w:r>
        <w:rPr>
          <w:rFonts w:ascii="Nunito" w:hAnsi="Nunito"/>
          <w:color w:val="000000"/>
          <w:sz w:val="28"/>
          <w:szCs w:val="28"/>
          <w:shd w:val="clear" w:color="auto" w:fill="FFFFFF"/>
        </w:rPr>
        <w:t>:</w:t>
      </w:r>
    </w:p>
    <w:p w14:paraId="308DB4DC" w14:textId="65289ADB" w:rsidR="00564147" w:rsidRDefault="00564147" w:rsidP="0073691D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1C9AC02" wp14:editId="78F53990">
            <wp:extent cx="5731510" cy="1121686"/>
            <wp:effectExtent l="152400" t="152400" r="364490" b="364490"/>
            <wp:docPr id="1144132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3296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42136" cy="11237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2B46B5" w14:textId="0AB91B48" w:rsidR="00564147" w:rsidRDefault="00564147" w:rsidP="0073691D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A584D14" wp14:editId="22B48539">
            <wp:extent cx="1905000" cy="628650"/>
            <wp:effectExtent l="152400" t="152400" r="361950" b="361950"/>
            <wp:docPr id="1406282299" name="Picture 1" descr="A picture containing font, text, white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282299" name="Picture 1" descr="A picture containing font, text, white, graphics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628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6F6D1B" w14:textId="77777777" w:rsidR="00564147" w:rsidRDefault="00564147" w:rsidP="0073691D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</w:p>
    <w:p w14:paraId="7B366136" w14:textId="1BF44CF4" w:rsidR="00564147" w:rsidRDefault="00564147" w:rsidP="0073691D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638F7CC" wp14:editId="5C9EB0B5">
            <wp:extent cx="5731510" cy="1047750"/>
            <wp:effectExtent l="152400" t="152400" r="364490" b="361950"/>
            <wp:docPr id="1338864150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64150" name="Picture 1" descr="A picture containing text, font, screenshot, lin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98284F" w14:textId="7AE19CDE" w:rsidR="00564147" w:rsidRDefault="00564147" w:rsidP="0073691D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C4BE277" wp14:editId="19580730">
            <wp:extent cx="2190750" cy="904875"/>
            <wp:effectExtent l="152400" t="152400" r="361950" b="371475"/>
            <wp:docPr id="1519300775" name="Picture 1" descr="A picture containing font, diagram, tex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00775" name="Picture 1" descr="A picture containing font, diagram, text, whit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904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B0A60F" w14:textId="6FB89B53" w:rsidR="00564147" w:rsidRDefault="00564147" w:rsidP="0073691D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82BB7A4" wp14:editId="03A3BD80">
            <wp:extent cx="5731510" cy="646043"/>
            <wp:effectExtent l="152400" t="152400" r="364490" b="363855"/>
            <wp:docPr id="87522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2090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40563" cy="6470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0E923F" w14:textId="77777777" w:rsidR="00564147" w:rsidRDefault="00564147" w:rsidP="0073691D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</w:p>
    <w:p w14:paraId="5CA8E788" w14:textId="463A73C7" w:rsidR="00564147" w:rsidRDefault="00564147" w:rsidP="0073691D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B786BF0" wp14:editId="71B2D116">
            <wp:extent cx="5731510" cy="944217"/>
            <wp:effectExtent l="152400" t="152400" r="364490" b="370840"/>
            <wp:docPr id="1093900476" name="Picture 1" descr="A picture containing text, screensho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00476" name="Picture 1" descr="A picture containing text, screenshot, line, fon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6831" cy="9450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726B69" w14:textId="488B9FCB" w:rsidR="00564147" w:rsidRDefault="00564147" w:rsidP="0073691D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F7E0511" wp14:editId="10EA484C">
            <wp:extent cx="4067175" cy="981075"/>
            <wp:effectExtent l="152400" t="152400" r="371475" b="371475"/>
            <wp:docPr id="1062518798" name="Picture 1" descr="A picture containing text, font, handwriting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18798" name="Picture 1" descr="A picture containing text, font, handwriting, line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981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A30328" w14:textId="77777777" w:rsidR="0076697C" w:rsidRDefault="0076697C" w:rsidP="0073691D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</w:p>
    <w:p w14:paraId="4C040C3C" w14:textId="220502DA" w:rsidR="0076697C" w:rsidRPr="0076697C" w:rsidRDefault="0076697C" w:rsidP="0073691D">
      <w:pPr>
        <w:rPr>
          <w:b/>
          <w:bCs/>
          <w:i/>
          <w:iCs/>
          <w:sz w:val="36"/>
          <w:szCs w:val="36"/>
          <w:u w:val="single"/>
        </w:rPr>
      </w:pPr>
      <w:r w:rsidRPr="0076697C">
        <w:rPr>
          <w:b/>
          <w:bCs/>
          <w:i/>
          <w:iCs/>
          <w:sz w:val="36"/>
          <w:szCs w:val="36"/>
          <w:u w:val="single"/>
        </w:rPr>
        <w:t>State Space Modelling:</w:t>
      </w:r>
    </w:p>
    <w:p w14:paraId="47781005" w14:textId="77777777" w:rsidR="0076697C" w:rsidRDefault="0076697C" w:rsidP="0073691D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</w:p>
    <w:p w14:paraId="244BAA6E" w14:textId="4E9D9117" w:rsidR="0076697C" w:rsidRDefault="0076697C" w:rsidP="0073691D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DD40663" wp14:editId="2EC49C20">
            <wp:extent cx="5731510" cy="1993265"/>
            <wp:effectExtent l="152400" t="152400" r="364490" b="368935"/>
            <wp:docPr id="133418500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85007" name="Picture 1" descr="A screenshot of a computer&#10;&#10;Description automatically generated with low confidenc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BB5D79" w14:textId="77777777" w:rsidR="00045B85" w:rsidRDefault="00045B85" w:rsidP="0073691D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</w:p>
    <w:p w14:paraId="71179BEB" w14:textId="5FCCE58D" w:rsidR="00045B85" w:rsidRDefault="00045B85" w:rsidP="00045B85">
      <w:pPr>
        <w:pStyle w:val="ListParagraph"/>
        <w:numPr>
          <w:ilvl w:val="0"/>
          <w:numId w:val="7"/>
        </w:numPr>
        <w:rPr>
          <w:rFonts w:ascii="Nunito" w:hAnsi="Nunito"/>
          <w:color w:val="000000"/>
          <w:sz w:val="28"/>
          <w:szCs w:val="28"/>
          <w:shd w:val="clear" w:color="auto" w:fill="FFFFFF"/>
        </w:rPr>
      </w:pPr>
      <w:r w:rsidRPr="00045B85">
        <w:rPr>
          <w:rFonts w:ascii="Nunito" w:hAnsi="Nunito"/>
          <w:color w:val="000000"/>
          <w:sz w:val="28"/>
          <w:szCs w:val="28"/>
          <w:shd w:val="clear" w:color="auto" w:fill="FFFFFF"/>
        </w:rPr>
        <w:t>Differential Equation to State Space</w:t>
      </w:r>
    </w:p>
    <w:p w14:paraId="04C44480" w14:textId="67F703D5" w:rsidR="00045B85" w:rsidRDefault="00045B85" w:rsidP="00045B85">
      <w:pPr>
        <w:pStyle w:val="ListParagraph"/>
        <w:numPr>
          <w:ilvl w:val="0"/>
          <w:numId w:val="7"/>
        </w:numPr>
        <w:rPr>
          <w:rFonts w:ascii="Nunito" w:hAnsi="Nunito"/>
          <w:color w:val="000000"/>
          <w:sz w:val="28"/>
          <w:szCs w:val="28"/>
          <w:shd w:val="clear" w:color="auto" w:fill="FFFFFF"/>
        </w:rPr>
      </w:pPr>
      <w:r>
        <w:rPr>
          <w:rFonts w:ascii="Nunito" w:hAnsi="Nunito"/>
          <w:color w:val="000000"/>
          <w:sz w:val="28"/>
          <w:szCs w:val="28"/>
          <w:shd w:val="clear" w:color="auto" w:fill="FFFFFF"/>
        </w:rPr>
        <w:t>Differential Equation to Transfer Function</w:t>
      </w:r>
    </w:p>
    <w:p w14:paraId="5ED29312" w14:textId="1CDEABEA" w:rsidR="00045B85" w:rsidRDefault="00045B85" w:rsidP="00045B85">
      <w:pPr>
        <w:pStyle w:val="ListParagraph"/>
        <w:numPr>
          <w:ilvl w:val="0"/>
          <w:numId w:val="7"/>
        </w:numPr>
        <w:rPr>
          <w:rFonts w:ascii="Nunito" w:hAnsi="Nunito"/>
          <w:color w:val="000000"/>
          <w:sz w:val="28"/>
          <w:szCs w:val="28"/>
          <w:shd w:val="clear" w:color="auto" w:fill="FFFFFF"/>
        </w:rPr>
      </w:pPr>
      <w:r>
        <w:rPr>
          <w:rFonts w:ascii="Nunito" w:hAnsi="Nunito"/>
          <w:color w:val="000000"/>
          <w:sz w:val="28"/>
          <w:szCs w:val="28"/>
          <w:shd w:val="clear" w:color="auto" w:fill="FFFFFF"/>
        </w:rPr>
        <w:t xml:space="preserve">Transfer Function to State Space </w:t>
      </w:r>
    </w:p>
    <w:p w14:paraId="387688C5" w14:textId="7FFE53A2" w:rsidR="00045B85" w:rsidRDefault="00045B85" w:rsidP="00045B85">
      <w:pPr>
        <w:pStyle w:val="ListParagraph"/>
        <w:numPr>
          <w:ilvl w:val="0"/>
          <w:numId w:val="7"/>
        </w:numPr>
        <w:rPr>
          <w:rFonts w:ascii="Nunito" w:hAnsi="Nunito"/>
          <w:color w:val="000000"/>
          <w:sz w:val="28"/>
          <w:szCs w:val="28"/>
          <w:shd w:val="clear" w:color="auto" w:fill="FFFFFF"/>
        </w:rPr>
      </w:pPr>
      <w:r>
        <w:rPr>
          <w:rFonts w:ascii="Nunito" w:hAnsi="Nunito"/>
          <w:color w:val="000000"/>
          <w:sz w:val="28"/>
          <w:szCs w:val="28"/>
          <w:shd w:val="clear" w:color="auto" w:fill="FFFFFF"/>
        </w:rPr>
        <w:t>State Space to transfer Function</w:t>
      </w:r>
    </w:p>
    <w:p w14:paraId="30C34DB2" w14:textId="62F5AADD" w:rsidR="00045B85" w:rsidRDefault="00045B85" w:rsidP="00045B85">
      <w:pPr>
        <w:pStyle w:val="ListParagraph"/>
        <w:numPr>
          <w:ilvl w:val="0"/>
          <w:numId w:val="7"/>
        </w:numPr>
        <w:rPr>
          <w:rFonts w:ascii="Nunito" w:hAnsi="Nunito"/>
          <w:color w:val="000000"/>
          <w:sz w:val="28"/>
          <w:szCs w:val="28"/>
          <w:shd w:val="clear" w:color="auto" w:fill="FFFFFF"/>
        </w:rPr>
      </w:pPr>
      <w:r>
        <w:rPr>
          <w:rFonts w:ascii="Nunito" w:hAnsi="Nunito"/>
          <w:color w:val="000000"/>
          <w:sz w:val="28"/>
          <w:szCs w:val="28"/>
          <w:shd w:val="clear" w:color="auto" w:fill="FFFFFF"/>
        </w:rPr>
        <w:t>State Transition Matrix</w:t>
      </w:r>
    </w:p>
    <w:p w14:paraId="79D175C4" w14:textId="77777777" w:rsidR="00045B85" w:rsidRDefault="00045B85" w:rsidP="00045B85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</w:p>
    <w:p w14:paraId="11EFD137" w14:textId="568B6781" w:rsidR="00045B85" w:rsidRDefault="00000000" w:rsidP="00045B85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  <w:hyperlink r:id="rId68" w:history="1">
        <w:r w:rsidR="008B7D20" w:rsidRPr="00311309">
          <w:rPr>
            <w:rStyle w:val="Hyperlink"/>
            <w:rFonts w:ascii="Nunito" w:hAnsi="Nunito"/>
            <w:sz w:val="28"/>
            <w:szCs w:val="28"/>
            <w:shd w:val="clear" w:color="auto" w:fill="FFFFFF"/>
          </w:rPr>
          <w:t>https://lpsa.swarthmore.edu/Representations/SysRepTransformations/SysRepTransformations.html</w:t>
        </w:r>
      </w:hyperlink>
    </w:p>
    <w:p w14:paraId="1050E328" w14:textId="7628CD29" w:rsidR="008B7D20" w:rsidRDefault="00785A3A" w:rsidP="00045B85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  <w:r>
        <w:rPr>
          <w:rFonts w:ascii="Nunito" w:hAnsi="Nunito"/>
          <w:color w:val="000000"/>
          <w:sz w:val="28"/>
          <w:szCs w:val="28"/>
          <w:shd w:val="clear" w:color="auto" w:fill="FFFFFF"/>
        </w:rPr>
        <w:t>Refer to solution of assignment 3</w:t>
      </w:r>
    </w:p>
    <w:p w14:paraId="0D22B036" w14:textId="77777777" w:rsidR="00D66B7C" w:rsidRDefault="00D66B7C" w:rsidP="00045B85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</w:p>
    <w:p w14:paraId="07932BD8" w14:textId="77777777" w:rsidR="00D66B7C" w:rsidRPr="00D66B7C" w:rsidRDefault="00D66B7C" w:rsidP="00D66B7C">
      <w:pPr>
        <w:pStyle w:val="ListParagraph"/>
        <w:numPr>
          <w:ilvl w:val="0"/>
          <w:numId w:val="8"/>
        </w:num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 w:rsidRPr="00D66B7C"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  <w:t>Differential Equation to State Space</w:t>
      </w:r>
    </w:p>
    <w:p w14:paraId="4564E873" w14:textId="3F5CDECE" w:rsidR="00D66B7C" w:rsidRDefault="00D66B7C" w:rsidP="00D66B7C">
      <w:pPr>
        <w:pStyle w:val="ListParagraph"/>
        <w:numPr>
          <w:ilvl w:val="0"/>
          <w:numId w:val="9"/>
        </w:numPr>
        <w:rPr>
          <w:rFonts w:ascii="Nunito" w:hAnsi="Nunito"/>
          <w:color w:val="000000"/>
          <w:sz w:val="28"/>
          <w:szCs w:val="28"/>
          <w:shd w:val="clear" w:color="auto" w:fill="FFFFFF"/>
        </w:rPr>
      </w:pPr>
      <w:r>
        <w:rPr>
          <w:rFonts w:ascii="Nunito" w:hAnsi="Nunito"/>
          <w:color w:val="000000"/>
          <w:sz w:val="28"/>
          <w:szCs w:val="28"/>
          <w:shd w:val="clear" w:color="auto" w:fill="FFFFFF"/>
        </w:rPr>
        <w:t>Make the differential equation transform to state equation format to compare for A and B matrix</w:t>
      </w:r>
    </w:p>
    <w:p w14:paraId="668562E9" w14:textId="293441FE" w:rsidR="00D66B7C" w:rsidRPr="00D66B7C" w:rsidRDefault="00D66B7C" w:rsidP="00D66B7C">
      <w:pPr>
        <w:pStyle w:val="ListParagraph"/>
        <w:numPr>
          <w:ilvl w:val="0"/>
          <w:numId w:val="9"/>
        </w:numPr>
        <w:rPr>
          <w:rFonts w:ascii="Nunito" w:hAnsi="Nunito"/>
          <w:color w:val="000000"/>
          <w:sz w:val="28"/>
          <w:szCs w:val="28"/>
          <w:shd w:val="clear" w:color="auto" w:fill="FFFFFF"/>
        </w:rPr>
      </w:pPr>
      <w:r>
        <w:rPr>
          <w:rFonts w:ascii="Nunito" w:hAnsi="Nunito"/>
          <w:color w:val="000000"/>
          <w:sz w:val="28"/>
          <w:szCs w:val="28"/>
          <w:shd w:val="clear" w:color="auto" w:fill="FFFFFF"/>
        </w:rPr>
        <w:t>Make the differential equation transform to output equation format to compare for C and D matrix</w:t>
      </w:r>
    </w:p>
    <w:p w14:paraId="6CCB2173" w14:textId="65483115" w:rsidR="00D66B7C" w:rsidRDefault="00D66B7C" w:rsidP="00D66B7C">
      <w:pPr>
        <w:pStyle w:val="ListParagraph"/>
        <w:numPr>
          <w:ilvl w:val="0"/>
          <w:numId w:val="8"/>
        </w:num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 w:rsidRPr="00D66B7C"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  <w:t>Differential Equation to Transfer Function</w:t>
      </w:r>
    </w:p>
    <w:p w14:paraId="0FEB46B1" w14:textId="53271DE1" w:rsidR="00D66B7C" w:rsidRPr="00D66B7C" w:rsidRDefault="00D66B7C" w:rsidP="00D66B7C">
      <w:pPr>
        <w:pStyle w:val="ListParagraph"/>
        <w:numPr>
          <w:ilvl w:val="1"/>
          <w:numId w:val="8"/>
        </w:num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Nunito" w:hAnsi="Nunito"/>
          <w:color w:val="000000"/>
          <w:sz w:val="28"/>
          <w:szCs w:val="28"/>
          <w:shd w:val="clear" w:color="auto" w:fill="FFFFFF"/>
        </w:rPr>
        <w:t>Take Laplace transformation on both side of differential equation.</w:t>
      </w:r>
    </w:p>
    <w:p w14:paraId="263BA433" w14:textId="1EDCB90B" w:rsidR="00D66B7C" w:rsidRPr="00D66B7C" w:rsidRDefault="00D66B7C" w:rsidP="00D66B7C">
      <w:pPr>
        <w:pStyle w:val="ListParagraph"/>
        <w:numPr>
          <w:ilvl w:val="1"/>
          <w:numId w:val="8"/>
        </w:num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Nunito" w:hAnsi="Nunito"/>
          <w:color w:val="000000"/>
          <w:sz w:val="28"/>
          <w:szCs w:val="28"/>
          <w:shd w:val="clear" w:color="auto" w:fill="FFFFFF"/>
        </w:rPr>
        <w:t>Then find the ratio of output in S domain and input in S domain</w:t>
      </w:r>
    </w:p>
    <w:p w14:paraId="4BF6D561" w14:textId="77777777" w:rsidR="00D66B7C" w:rsidRPr="00D66B7C" w:rsidRDefault="00D66B7C" w:rsidP="00D66B7C">
      <w:pPr>
        <w:pStyle w:val="ListParagraph"/>
        <w:ind w:left="1080"/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1FE80236" w14:textId="77777777" w:rsidR="00785A3A" w:rsidRDefault="00785A3A" w:rsidP="00045B85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</w:p>
    <w:p w14:paraId="33CE0981" w14:textId="77777777" w:rsidR="00D66B7C" w:rsidRDefault="00D66B7C" w:rsidP="00D66B7C">
      <w:pPr>
        <w:pStyle w:val="ListParagraph"/>
        <w:numPr>
          <w:ilvl w:val="0"/>
          <w:numId w:val="8"/>
        </w:num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 w:rsidRPr="00D66B7C"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  <w:t xml:space="preserve">Transfer Function to State Space </w:t>
      </w:r>
    </w:p>
    <w:p w14:paraId="2FCB59EE" w14:textId="5D829559" w:rsidR="00D66B7C" w:rsidRPr="00D66B7C" w:rsidRDefault="00D66B7C" w:rsidP="00D66B7C">
      <w:pPr>
        <w:pStyle w:val="ListParagraph"/>
        <w:numPr>
          <w:ilvl w:val="1"/>
          <w:numId w:val="8"/>
        </w:numPr>
        <w:rPr>
          <w:rFonts w:ascii="Nunito" w:hAnsi="Nunito"/>
          <w:color w:val="000000"/>
          <w:sz w:val="28"/>
          <w:szCs w:val="28"/>
          <w:shd w:val="clear" w:color="auto" w:fill="FFFFFF"/>
        </w:rPr>
      </w:pPr>
      <w:r w:rsidRPr="00D66B7C">
        <w:rPr>
          <w:rFonts w:ascii="Nunito" w:hAnsi="Nunito"/>
          <w:color w:val="000000"/>
          <w:sz w:val="28"/>
          <w:szCs w:val="28"/>
          <w:shd w:val="clear" w:color="auto" w:fill="FFFFFF"/>
        </w:rPr>
        <w:t>Convert transfer function to differential equation format.</w:t>
      </w:r>
    </w:p>
    <w:p w14:paraId="6CB05431" w14:textId="77777777" w:rsidR="00D66B7C" w:rsidRDefault="00D66B7C" w:rsidP="00D66B7C">
      <w:pPr>
        <w:pStyle w:val="ListParagraph"/>
        <w:numPr>
          <w:ilvl w:val="1"/>
          <w:numId w:val="8"/>
        </w:numPr>
        <w:rPr>
          <w:rFonts w:ascii="Nunito" w:hAnsi="Nunito"/>
          <w:color w:val="000000"/>
          <w:sz w:val="28"/>
          <w:szCs w:val="28"/>
          <w:shd w:val="clear" w:color="auto" w:fill="FFFFFF"/>
        </w:rPr>
      </w:pPr>
      <w:r>
        <w:rPr>
          <w:rFonts w:ascii="Nunito" w:hAnsi="Nunito"/>
          <w:color w:val="000000"/>
          <w:sz w:val="28"/>
          <w:szCs w:val="28"/>
          <w:shd w:val="clear" w:color="auto" w:fill="FFFFFF"/>
        </w:rPr>
        <w:t>Make the differential equation transform to state equation format to compare for A and B matrix</w:t>
      </w:r>
    </w:p>
    <w:p w14:paraId="439AC1C7" w14:textId="77777777" w:rsidR="00D66B7C" w:rsidRPr="00D66B7C" w:rsidRDefault="00D66B7C" w:rsidP="00D66B7C">
      <w:pPr>
        <w:pStyle w:val="ListParagraph"/>
        <w:numPr>
          <w:ilvl w:val="1"/>
          <w:numId w:val="8"/>
        </w:numPr>
        <w:rPr>
          <w:rFonts w:ascii="Nunito" w:hAnsi="Nunito"/>
          <w:color w:val="000000"/>
          <w:sz w:val="28"/>
          <w:szCs w:val="28"/>
          <w:shd w:val="clear" w:color="auto" w:fill="FFFFFF"/>
        </w:rPr>
      </w:pPr>
      <w:r>
        <w:rPr>
          <w:rFonts w:ascii="Nunito" w:hAnsi="Nunito"/>
          <w:color w:val="000000"/>
          <w:sz w:val="28"/>
          <w:szCs w:val="28"/>
          <w:shd w:val="clear" w:color="auto" w:fill="FFFFFF"/>
        </w:rPr>
        <w:t>Make the differential equation transform to output equation format to compare for C and D matrix</w:t>
      </w:r>
    </w:p>
    <w:p w14:paraId="5533572C" w14:textId="77777777" w:rsidR="00D66B7C" w:rsidRPr="00D66B7C" w:rsidRDefault="00D66B7C" w:rsidP="00D66B7C">
      <w:pPr>
        <w:pStyle w:val="ListParagraph"/>
        <w:ind w:left="1080"/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2045D299" w14:textId="77777777" w:rsidR="00045B85" w:rsidRDefault="00045B85" w:rsidP="00045B85">
      <w:pPr>
        <w:rPr>
          <w:rFonts w:ascii="Nunito" w:hAnsi="Nunito"/>
          <w:color w:val="000000"/>
          <w:sz w:val="28"/>
          <w:szCs w:val="28"/>
          <w:shd w:val="clear" w:color="auto" w:fill="FFFFFF"/>
        </w:rPr>
      </w:pPr>
    </w:p>
    <w:p w14:paraId="6C33FE63" w14:textId="77777777" w:rsidR="00D66B7C" w:rsidRDefault="00D66B7C" w:rsidP="00D66B7C">
      <w:pPr>
        <w:pStyle w:val="ListParagraph"/>
        <w:numPr>
          <w:ilvl w:val="0"/>
          <w:numId w:val="8"/>
        </w:num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 w:rsidRPr="00D66B7C"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  <w:t>State Space to transfer Function</w:t>
      </w:r>
    </w:p>
    <w:p w14:paraId="2517C893" w14:textId="64AE41D2" w:rsidR="00D66B7C" w:rsidRPr="00D66B7C" w:rsidRDefault="00D66B7C" w:rsidP="00D66B7C">
      <w:pPr>
        <w:pStyle w:val="ListParagraph"/>
        <w:numPr>
          <w:ilvl w:val="1"/>
          <w:numId w:val="8"/>
        </w:num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Nunito" w:hAnsi="Nunito"/>
          <w:color w:val="000000"/>
          <w:sz w:val="28"/>
          <w:szCs w:val="28"/>
          <w:shd w:val="clear" w:color="auto" w:fill="FFFFFF"/>
        </w:rPr>
        <w:t>Find the A, B, C, D matrix by comparing the state and output equation.</w:t>
      </w:r>
    </w:p>
    <w:p w14:paraId="421CA007" w14:textId="002051CF" w:rsidR="00D66B7C" w:rsidRPr="00D66B7C" w:rsidRDefault="00D66B7C" w:rsidP="00D66B7C">
      <w:pPr>
        <w:pStyle w:val="ListParagraph"/>
        <w:numPr>
          <w:ilvl w:val="1"/>
          <w:numId w:val="8"/>
        </w:num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Nunito" w:hAnsi="Nunito"/>
          <w:color w:val="000000"/>
          <w:sz w:val="28"/>
          <w:szCs w:val="28"/>
          <w:shd w:val="clear" w:color="auto" w:fill="FFFFFF"/>
        </w:rPr>
        <w:t>Apply below formulae,</w:t>
      </w:r>
    </w:p>
    <w:p w14:paraId="3E69B45D" w14:textId="070FEA15" w:rsidR="005A5CD3" w:rsidRDefault="005A5CD3" w:rsidP="005A5CD3">
      <w:pPr>
        <w:ind w:left="1440"/>
        <w:rPr>
          <w:rFonts w:ascii="Nunito" w:hAnsi="Nunito"/>
          <w:color w:val="000000"/>
          <w:sz w:val="28"/>
          <w:szCs w:val="28"/>
          <w:shd w:val="clear" w:color="auto" w:fill="FFFFFF"/>
          <w:vertAlign w:val="subscript"/>
        </w:rPr>
      </w:pPr>
      <w:r>
        <w:rPr>
          <w:noProof/>
        </w:rPr>
        <w:drawing>
          <wp:inline distT="0" distB="0" distL="0" distR="0" wp14:anchorId="6E997956" wp14:editId="5C788697">
            <wp:extent cx="1533525" cy="493644"/>
            <wp:effectExtent l="152400" t="152400" r="352425" b="363855"/>
            <wp:docPr id="1188052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5215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544024" cy="4970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A641E8" w14:textId="32D97349" w:rsidR="005A5CD3" w:rsidRPr="005A5CD3" w:rsidRDefault="005A5CD3" w:rsidP="005A5CD3">
      <w:pPr>
        <w:pStyle w:val="ListParagraph"/>
        <w:numPr>
          <w:ilvl w:val="1"/>
          <w:numId w:val="8"/>
        </w:numPr>
        <w:ind w:left="1440"/>
        <w:rPr>
          <w:rFonts w:ascii="Nunito" w:hAnsi="Nunito"/>
          <w:color w:val="000000"/>
          <w:sz w:val="28"/>
          <w:szCs w:val="28"/>
          <w:shd w:val="clear" w:color="auto" w:fill="FFFFFF"/>
          <w:vertAlign w:val="subscript"/>
        </w:rPr>
      </w:pPr>
      <w:r w:rsidRPr="005A5CD3">
        <w:rPr>
          <w:rFonts w:ascii="Nunito" w:hAnsi="Nunito"/>
          <w:color w:val="000000"/>
          <w:sz w:val="28"/>
          <w:szCs w:val="28"/>
          <w:shd w:val="clear" w:color="auto" w:fill="FFFFFF"/>
        </w:rPr>
        <w:t>Derivation of the formulae,</w:t>
      </w:r>
      <w:r>
        <w:rPr>
          <w:noProof/>
        </w:rPr>
        <w:drawing>
          <wp:inline distT="0" distB="0" distL="0" distR="0" wp14:anchorId="5B1F5077" wp14:editId="6346DA4B">
            <wp:extent cx="2856672" cy="2505075"/>
            <wp:effectExtent l="171450" t="152400" r="363220" b="352425"/>
            <wp:docPr id="1619565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65094" name=""/>
                    <pic:cNvPicPr/>
                  </pic:nvPicPr>
                  <pic:blipFill rotWithShape="1">
                    <a:blip r:embed="rId70"/>
                    <a:srcRect l="3254"/>
                    <a:stretch/>
                  </pic:blipFill>
                  <pic:spPr bwMode="auto">
                    <a:xfrm>
                      <a:off x="0" y="0"/>
                      <a:ext cx="2856672" cy="2505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2E45F" w14:textId="77777777" w:rsidR="005A5CD3" w:rsidRDefault="005A5CD3" w:rsidP="005A5CD3">
      <w:pPr>
        <w:pStyle w:val="ListParagraph"/>
        <w:numPr>
          <w:ilvl w:val="0"/>
          <w:numId w:val="8"/>
        </w:num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 w:rsidRPr="005A5CD3"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  <w:t>State Transition Matrix</w:t>
      </w:r>
    </w:p>
    <w:p w14:paraId="1C320EE6" w14:textId="4BC5D5AB" w:rsidR="0065611C" w:rsidRPr="0065611C" w:rsidRDefault="0065611C" w:rsidP="0065611C">
      <w:pPr>
        <w:pStyle w:val="ListParagraph"/>
        <w:rPr>
          <w:rFonts w:ascii="Nunito" w:hAnsi="Nunito"/>
          <w:color w:val="000000"/>
          <w:sz w:val="28"/>
          <w:szCs w:val="28"/>
          <w:shd w:val="clear" w:color="auto" w:fill="FFFFFF"/>
        </w:rPr>
      </w:pPr>
      <w:r w:rsidRPr="0065611C">
        <w:rPr>
          <w:rFonts w:ascii="Nunito" w:hAnsi="Nunito"/>
          <w:color w:val="000000"/>
          <w:sz w:val="28"/>
          <w:szCs w:val="28"/>
          <w:shd w:val="clear" w:color="auto" w:fill="FFFFFF"/>
        </w:rPr>
        <w:t>If A is the given matrix then,</w:t>
      </w:r>
    </w:p>
    <w:p w14:paraId="26CD923E" w14:textId="62CA7A99" w:rsidR="005A5CD3" w:rsidRPr="005A5CD3" w:rsidRDefault="005A5CD3" w:rsidP="005A5CD3">
      <w:pPr>
        <w:pStyle w:val="ListParagraph"/>
        <w:numPr>
          <w:ilvl w:val="1"/>
          <w:numId w:val="8"/>
        </w:num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Nunito" w:hAnsi="Nunito"/>
          <w:color w:val="000000"/>
          <w:sz w:val="28"/>
          <w:szCs w:val="28"/>
          <w:shd w:val="clear" w:color="auto" w:fill="FFFFFF"/>
        </w:rPr>
        <w:lastRenderedPageBreak/>
        <w:t>Find (SI-A)</w:t>
      </w:r>
    </w:p>
    <w:p w14:paraId="5AC3299E" w14:textId="76DACB91" w:rsidR="005A5CD3" w:rsidRPr="005A5CD3" w:rsidRDefault="005A5CD3" w:rsidP="005A5CD3">
      <w:pPr>
        <w:pStyle w:val="ListParagraph"/>
        <w:numPr>
          <w:ilvl w:val="1"/>
          <w:numId w:val="8"/>
        </w:num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Nunito" w:hAnsi="Nunito"/>
          <w:color w:val="000000"/>
          <w:sz w:val="28"/>
          <w:szCs w:val="28"/>
          <w:shd w:val="clear" w:color="auto" w:fill="FFFFFF"/>
        </w:rPr>
        <w:t xml:space="preserve">Calculate inverse of (SI-A) = </w:t>
      </w:r>
      <w:r w:rsidRPr="005A5CD3">
        <w:rPr>
          <w:rFonts w:ascii="Cambria" w:hAnsi="Cambria" w:cs="Cambria"/>
          <w:color w:val="000000"/>
          <w:sz w:val="28"/>
          <w:szCs w:val="28"/>
          <w:shd w:val="clear" w:color="auto" w:fill="FFFFFF"/>
        </w:rPr>
        <w:t>Φ</w:t>
      </w:r>
      <w:r>
        <w:rPr>
          <w:rFonts w:ascii="Cambria" w:hAnsi="Cambria" w:cs="Cambria"/>
          <w:color w:val="000000"/>
          <w:sz w:val="28"/>
          <w:szCs w:val="28"/>
          <w:shd w:val="clear" w:color="auto" w:fill="FFFFFF"/>
        </w:rPr>
        <w:t>(s) = Adj(sI-A)/det(sI-A)</w:t>
      </w:r>
    </w:p>
    <w:p w14:paraId="6522D6E7" w14:textId="605ADFFE" w:rsidR="00C119AF" w:rsidRPr="00C119AF" w:rsidRDefault="005A5CD3" w:rsidP="00C119AF">
      <w:pPr>
        <w:pStyle w:val="ListParagraph"/>
        <w:numPr>
          <w:ilvl w:val="1"/>
          <w:numId w:val="8"/>
        </w:num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Cambria" w:hAnsi="Cambria" w:cs="Cambria"/>
          <w:color w:val="000000"/>
          <w:sz w:val="28"/>
          <w:szCs w:val="28"/>
          <w:shd w:val="clear" w:color="auto" w:fill="FFFFFF"/>
        </w:rPr>
        <w:t xml:space="preserve">Take inverse Laplace to find </w:t>
      </w:r>
      <w:r w:rsidRPr="005A5CD3">
        <w:rPr>
          <w:rFonts w:ascii="Cambria" w:hAnsi="Cambria" w:cs="Cambria"/>
          <w:color w:val="000000"/>
          <w:sz w:val="28"/>
          <w:szCs w:val="28"/>
          <w:shd w:val="clear" w:color="auto" w:fill="FFFFFF"/>
        </w:rPr>
        <w:t>Φ</w:t>
      </w:r>
      <w:r>
        <w:rPr>
          <w:rFonts w:ascii="Cambria" w:hAnsi="Cambria" w:cs="Cambria"/>
          <w:color w:val="000000"/>
          <w:sz w:val="28"/>
          <w:szCs w:val="28"/>
          <w:shd w:val="clear" w:color="auto" w:fill="FFFFFF"/>
        </w:rPr>
        <w:t xml:space="preserve">(t) =&gt; </w:t>
      </w:r>
      <m:oMath>
        <m:r>
          <m:rPr>
            <m:scr m:val="script"/>
          </m:rPr>
          <w:rPr>
            <w:rFonts w:ascii="Cambria Math" w:hAnsi="Cambria Math" w:cs="Cambria"/>
            <w:color w:val="000000"/>
            <w:sz w:val="28"/>
            <w:szCs w:val="28"/>
            <w:shd w:val="clear" w:color="auto" w:fill="FFFFFF"/>
          </w:rPr>
          <m:t>L-</m:t>
        </m:r>
        <m:r>
          <w:rPr>
            <w:rFonts w:ascii="Cambria Math" w:hAnsi="Cambria Math" w:cs="Cambria"/>
            <w:color w:val="000000"/>
            <w:sz w:val="28"/>
            <w:szCs w:val="28"/>
            <w:shd w:val="clear" w:color="auto" w:fill="FFFFFF"/>
          </w:rPr>
          <m:t>1</m:t>
        </m:r>
      </m:oMath>
      <w:r>
        <w:rPr>
          <w:rFonts w:ascii="Cambria" w:eastAsiaTheme="minorEastAsia" w:hAnsi="Cambria" w:cs="Cambria"/>
          <w:color w:val="000000"/>
          <w:sz w:val="28"/>
          <w:szCs w:val="28"/>
          <w:shd w:val="clear" w:color="auto" w:fill="FFFFFF"/>
        </w:rPr>
        <w:t>(</w:t>
      </w:r>
      <w:r w:rsidRPr="005A5CD3">
        <w:rPr>
          <w:rFonts w:ascii="Cambria" w:eastAsiaTheme="minorEastAsia" w:hAnsi="Cambria" w:cs="Cambria"/>
          <w:color w:val="000000"/>
          <w:sz w:val="28"/>
          <w:szCs w:val="28"/>
          <w:shd w:val="clear" w:color="auto" w:fill="FFFFFF"/>
        </w:rPr>
        <w:t>Φ</w:t>
      </w:r>
      <w:r>
        <w:rPr>
          <w:rFonts w:ascii="Cambria" w:eastAsiaTheme="minorEastAsia" w:hAnsi="Cambria" w:cs="Cambria"/>
          <w:color w:val="000000"/>
          <w:sz w:val="28"/>
          <w:szCs w:val="28"/>
          <w:shd w:val="clear" w:color="auto" w:fill="FFFFFF"/>
        </w:rPr>
        <w:t>(s))</w:t>
      </w:r>
    </w:p>
    <w:p w14:paraId="3C6AAE2B" w14:textId="77777777" w:rsidR="00C119AF" w:rsidRDefault="00C119AF" w:rsidP="00C119AF">
      <w:p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5C3FE1FB" w14:textId="1E368CAF" w:rsidR="00C119AF" w:rsidRDefault="00C119AF" w:rsidP="00C119AF">
      <w:p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  <w:t xml:space="preserve">Coding: </w:t>
      </w:r>
    </w:p>
    <w:p w14:paraId="344DFB77" w14:textId="61EC0818" w:rsidR="004B29E6" w:rsidRDefault="004B29E6" w:rsidP="00C119AF">
      <w:p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36FF5FCE" wp14:editId="5EB74288">
            <wp:extent cx="5248275" cy="2009775"/>
            <wp:effectExtent l="152400" t="152400" r="371475" b="371475"/>
            <wp:docPr id="67037306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73063" name="Picture 1" descr="A screenshot of a computer program&#10;&#10;Description automatically generated with medium confidenc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009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4C780D" w14:textId="77777777" w:rsidR="004B29E6" w:rsidRDefault="004B29E6" w:rsidP="00C119AF">
      <w:p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2E2AC878" w14:textId="22604937" w:rsidR="004B29E6" w:rsidRDefault="004B29E6" w:rsidP="00C119AF">
      <w:p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62E58FA1" wp14:editId="4C28A7D3">
            <wp:extent cx="5731510" cy="2012315"/>
            <wp:effectExtent l="152400" t="152400" r="364490" b="368935"/>
            <wp:docPr id="53686723" name="Picture 1" descr="A picture containing text, screenshot, font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6723" name="Picture 1" descr="A picture containing text, screenshot, font, display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8C3B24" w14:textId="3BAB874C" w:rsidR="004B29E6" w:rsidRDefault="004B29E6" w:rsidP="00C119AF">
      <w:p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E72387D" wp14:editId="7F5E2723">
            <wp:extent cx="5076825" cy="2714625"/>
            <wp:effectExtent l="152400" t="152400" r="371475" b="371475"/>
            <wp:docPr id="52376830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6830" name="Picture 1" descr="A screenshot of a computer code&#10;&#10;Description automatically generated with medium confidenc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714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E133D8" w14:textId="481EC079" w:rsidR="00187B6C" w:rsidRDefault="00187B6C" w:rsidP="00C119AF">
      <w:p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5ECAC802" wp14:editId="1843A855">
            <wp:extent cx="5731510" cy="4133215"/>
            <wp:effectExtent l="152400" t="152400" r="364490" b="362585"/>
            <wp:docPr id="392713437" name="Picture 1" descr="A screen 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13437" name="Picture 1" descr="A screen shot of a graph&#10;&#10;Description automatically generated with medium confidenc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CAE491" w14:textId="77777777" w:rsidR="004B29E6" w:rsidRDefault="004B29E6" w:rsidP="00C119AF">
      <w:p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5DEA85E4" w14:textId="0C75B1A6" w:rsidR="004B29E6" w:rsidRDefault="004B29E6" w:rsidP="00C119AF">
      <w:p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A2CD34C" wp14:editId="08AE6992">
            <wp:extent cx="5562600" cy="5610225"/>
            <wp:effectExtent l="152400" t="152400" r="361950" b="371475"/>
            <wp:docPr id="143579706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97065" name="Picture 1" descr="A screenshot of a computer&#10;&#10;Description automatically generated with medium confidenc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610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6383E4" w14:textId="56D8562F" w:rsidR="004B29E6" w:rsidRDefault="004B29E6" w:rsidP="00C119AF">
      <w:p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446F29A8" wp14:editId="0DD1150E">
            <wp:extent cx="2857500" cy="1228725"/>
            <wp:effectExtent l="152400" t="152400" r="361950" b="371475"/>
            <wp:docPr id="1269466164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66164" name="Picture 1" descr="A screen shot of a computer program&#10;&#10;Description automatically generated with low confidenc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28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586EC7" w14:textId="79CF5023" w:rsidR="00B459ED" w:rsidRDefault="00B459ED" w:rsidP="00C119AF">
      <w:p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14235F8" wp14:editId="3D6694F0">
            <wp:extent cx="5731510" cy="2251075"/>
            <wp:effectExtent l="152400" t="152400" r="364490" b="358775"/>
            <wp:docPr id="1076750168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50168" name="Picture 1" descr="A screenshot of a computer program&#10;&#10;Description automatically generated with low confidenc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9DDABD" w14:textId="082D1D53" w:rsidR="004B29E6" w:rsidRDefault="004B29E6" w:rsidP="00C119AF">
      <w:p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0A9DB9B0" wp14:editId="4BAC0A12">
            <wp:extent cx="5731510" cy="4890135"/>
            <wp:effectExtent l="152400" t="152400" r="364490" b="367665"/>
            <wp:docPr id="1660974017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74017" name="Picture 1" descr="A screenshot of a computer screen&#10;&#10;Description automatically generated with low confidenc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0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CA9F5E" w14:textId="77777777" w:rsidR="004B29E6" w:rsidRDefault="004B29E6">
      <w:p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  <w:br w:type="page"/>
      </w:r>
    </w:p>
    <w:p w14:paraId="2318C43D" w14:textId="40F663CF" w:rsidR="004B29E6" w:rsidRDefault="004B29E6" w:rsidP="00C119AF">
      <w:p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75FDC08" wp14:editId="05DED7AC">
            <wp:extent cx="5731510" cy="3135630"/>
            <wp:effectExtent l="152400" t="152400" r="364490" b="369570"/>
            <wp:docPr id="28275844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58447" name="Picture 1" descr="A screenshot of a computer program&#10;&#10;Description automatically generated with medium confidenc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E63F08" w14:textId="60668E89" w:rsidR="004B29E6" w:rsidRDefault="004B29E6" w:rsidP="00C119AF">
      <w:p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5977147E" wp14:editId="7593FF71">
            <wp:extent cx="5731510" cy="3584713"/>
            <wp:effectExtent l="152400" t="152400" r="364490" b="358775"/>
            <wp:docPr id="979233919" name="Picture 1" descr="A picture containing line, text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33919" name="Picture 1" descr="A picture containing line, text, diagram, plot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4978" cy="35868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D57C4C" w14:textId="03FC4D49" w:rsidR="00AE3ACD" w:rsidRDefault="00AE3ACD" w:rsidP="00C119AF">
      <w:p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12D8D57" wp14:editId="4E7BABE9">
            <wp:extent cx="5731510" cy="4191000"/>
            <wp:effectExtent l="152400" t="152400" r="364490" b="361950"/>
            <wp:docPr id="1976410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1023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A52A4D" w14:textId="719A0C89" w:rsidR="004B29E6" w:rsidRDefault="004B29E6" w:rsidP="00C119AF">
      <w:p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DDFD97B" wp14:editId="2BC1CC46">
            <wp:extent cx="5731510" cy="4344035"/>
            <wp:effectExtent l="152400" t="152400" r="364490" b="361315"/>
            <wp:docPr id="2063527315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527315" name="Picture 1" descr="A screenshot of a computer program&#10;&#10;Description automatically generated with low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4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6167FC" w14:textId="3490BA26" w:rsidR="004B29E6" w:rsidRDefault="004B29E6" w:rsidP="00C119AF">
      <w:pPr>
        <w:rPr>
          <w:rFonts w:ascii="Nunito" w:hAnsi="Nunito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F421999" wp14:editId="0938D2A9">
            <wp:extent cx="5731510" cy="4421505"/>
            <wp:effectExtent l="152400" t="152400" r="364490" b="360045"/>
            <wp:docPr id="1873554472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54472" name="Picture 1" descr="A picture containing text, screenshot, font, number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1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4B29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stem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MathJax_Math-italic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87BC7"/>
    <w:multiLevelType w:val="hybridMultilevel"/>
    <w:tmpl w:val="9C4442A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FB120A"/>
    <w:multiLevelType w:val="hybridMultilevel"/>
    <w:tmpl w:val="8ACAF9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F21F0C"/>
    <w:multiLevelType w:val="hybridMultilevel"/>
    <w:tmpl w:val="7BD0664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6E2E02"/>
    <w:multiLevelType w:val="hybridMultilevel"/>
    <w:tmpl w:val="760C437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70756D2"/>
    <w:multiLevelType w:val="hybridMultilevel"/>
    <w:tmpl w:val="05B679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D405B8"/>
    <w:multiLevelType w:val="hybridMultilevel"/>
    <w:tmpl w:val="119CD6E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AF15FD"/>
    <w:multiLevelType w:val="hybridMultilevel"/>
    <w:tmpl w:val="5F0836B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BB52C6"/>
    <w:multiLevelType w:val="hybridMultilevel"/>
    <w:tmpl w:val="68C4BA6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573A69"/>
    <w:multiLevelType w:val="hybridMultilevel"/>
    <w:tmpl w:val="5E02C7C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9002374">
    <w:abstractNumId w:val="1"/>
  </w:num>
  <w:num w:numId="2" w16cid:durableId="44065008">
    <w:abstractNumId w:val="8"/>
  </w:num>
  <w:num w:numId="3" w16cid:durableId="575285032">
    <w:abstractNumId w:val="6"/>
  </w:num>
  <w:num w:numId="4" w16cid:durableId="867136149">
    <w:abstractNumId w:val="0"/>
  </w:num>
  <w:num w:numId="5" w16cid:durableId="1206793392">
    <w:abstractNumId w:val="7"/>
  </w:num>
  <w:num w:numId="6" w16cid:durableId="566112532">
    <w:abstractNumId w:val="2"/>
  </w:num>
  <w:num w:numId="7" w16cid:durableId="658197446">
    <w:abstractNumId w:val="4"/>
  </w:num>
  <w:num w:numId="8" w16cid:durableId="69238190">
    <w:abstractNumId w:val="5"/>
  </w:num>
  <w:num w:numId="9" w16cid:durableId="13153365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62D"/>
    <w:rsid w:val="00005336"/>
    <w:rsid w:val="000330A5"/>
    <w:rsid w:val="000369B8"/>
    <w:rsid w:val="00045B85"/>
    <w:rsid w:val="00061EFF"/>
    <w:rsid w:val="0006243D"/>
    <w:rsid w:val="0008613D"/>
    <w:rsid w:val="000E6A07"/>
    <w:rsid w:val="00111C92"/>
    <w:rsid w:val="0012162D"/>
    <w:rsid w:val="00127AD3"/>
    <w:rsid w:val="00153CD9"/>
    <w:rsid w:val="0017037E"/>
    <w:rsid w:val="00187B6C"/>
    <w:rsid w:val="001A2E97"/>
    <w:rsid w:val="002372A7"/>
    <w:rsid w:val="002602BA"/>
    <w:rsid w:val="0027481F"/>
    <w:rsid w:val="002805A4"/>
    <w:rsid w:val="00286BD9"/>
    <w:rsid w:val="002974BB"/>
    <w:rsid w:val="00297AC5"/>
    <w:rsid w:val="003E6CA2"/>
    <w:rsid w:val="00400AF8"/>
    <w:rsid w:val="00445A92"/>
    <w:rsid w:val="00446D18"/>
    <w:rsid w:val="004A0AFF"/>
    <w:rsid w:val="004B29E6"/>
    <w:rsid w:val="004B3A88"/>
    <w:rsid w:val="0054262D"/>
    <w:rsid w:val="00564147"/>
    <w:rsid w:val="005A5CD3"/>
    <w:rsid w:val="005B11B2"/>
    <w:rsid w:val="005C572F"/>
    <w:rsid w:val="0065611C"/>
    <w:rsid w:val="007040DD"/>
    <w:rsid w:val="00711A9B"/>
    <w:rsid w:val="0073691D"/>
    <w:rsid w:val="00736E64"/>
    <w:rsid w:val="0076697C"/>
    <w:rsid w:val="00785A3A"/>
    <w:rsid w:val="007E489F"/>
    <w:rsid w:val="0080797E"/>
    <w:rsid w:val="008776CC"/>
    <w:rsid w:val="00894277"/>
    <w:rsid w:val="008A70B7"/>
    <w:rsid w:val="008B294A"/>
    <w:rsid w:val="008B7D20"/>
    <w:rsid w:val="008C0B37"/>
    <w:rsid w:val="008C491F"/>
    <w:rsid w:val="00937E28"/>
    <w:rsid w:val="00950AD1"/>
    <w:rsid w:val="00971572"/>
    <w:rsid w:val="00A17753"/>
    <w:rsid w:val="00A249CF"/>
    <w:rsid w:val="00A41C6C"/>
    <w:rsid w:val="00AB22C2"/>
    <w:rsid w:val="00AE3ACD"/>
    <w:rsid w:val="00B22D55"/>
    <w:rsid w:val="00B23033"/>
    <w:rsid w:val="00B2717F"/>
    <w:rsid w:val="00B459ED"/>
    <w:rsid w:val="00B52BAE"/>
    <w:rsid w:val="00B54465"/>
    <w:rsid w:val="00BD45F8"/>
    <w:rsid w:val="00C119AF"/>
    <w:rsid w:val="00C41941"/>
    <w:rsid w:val="00D15981"/>
    <w:rsid w:val="00D21F14"/>
    <w:rsid w:val="00D66B7C"/>
    <w:rsid w:val="00DB238E"/>
    <w:rsid w:val="00E73CAD"/>
    <w:rsid w:val="00E76E82"/>
    <w:rsid w:val="00E969BA"/>
    <w:rsid w:val="00ED3161"/>
    <w:rsid w:val="00ED6C68"/>
    <w:rsid w:val="00EE255D"/>
    <w:rsid w:val="00F03F58"/>
    <w:rsid w:val="00F1033B"/>
    <w:rsid w:val="00F25032"/>
    <w:rsid w:val="00F3036C"/>
    <w:rsid w:val="00FF0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81ADA"/>
  <w15:chartTrackingRefBased/>
  <w15:docId w15:val="{1F405894-650D-4FF7-BD8C-FF85AC32C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50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42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427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9427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1033B"/>
    <w:rPr>
      <w:b/>
      <w:bCs/>
    </w:rPr>
  </w:style>
  <w:style w:type="character" w:customStyle="1" w:styleId="mi">
    <w:name w:val="mi"/>
    <w:basedOn w:val="DefaultParagraphFont"/>
    <w:rsid w:val="00DB238E"/>
  </w:style>
  <w:style w:type="character" w:customStyle="1" w:styleId="mjxassistivemathml">
    <w:name w:val="mjx_assistive_mathml"/>
    <w:basedOn w:val="DefaultParagraphFont"/>
    <w:rsid w:val="00971572"/>
  </w:style>
  <w:style w:type="character" w:styleId="PlaceholderText">
    <w:name w:val="Placeholder Text"/>
    <w:basedOn w:val="DefaultParagraphFont"/>
    <w:uiPriority w:val="99"/>
    <w:semiHidden/>
    <w:rsid w:val="005A5CD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806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6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3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hyperlink" Target="https://lpsa.swarthmore.edu/Representations/SysRepTransformations/SysRepTransformations.html" TargetMode="External"/><Relationship Id="rId76" Type="http://schemas.openxmlformats.org/officeDocument/2006/relationships/image" Target="media/image64.png"/><Relationship Id="rId84" Type="http://schemas.openxmlformats.org/officeDocument/2006/relationships/fontTable" Target="fontTable.xml"/><Relationship Id="rId7" Type="http://schemas.openxmlformats.org/officeDocument/2006/relationships/hyperlink" Target="https://www.symbolab.com/solver/calculus-calculator" TargetMode="External"/><Relationship Id="rId71" Type="http://schemas.openxmlformats.org/officeDocument/2006/relationships/image" Target="media/image59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www.electrical4u.com/cutoff-frequency/" TargetMode="External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hyperlink" Target="https://www.symbolab.com/solver/calculus-calculator" TargetMode="External"/><Relationship Id="rId61" Type="http://schemas.openxmlformats.org/officeDocument/2006/relationships/image" Target="media/image50.png"/><Relationship Id="rId82" Type="http://schemas.openxmlformats.org/officeDocument/2006/relationships/image" Target="media/image70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symbolab.com/solver/calculus-calculato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hyperlink" Target="https://www.symbolab.com/solver/partial-fractions-calculator/partial%20fractions%5Cfrac%7B1%7D%7Bs%5Cleft(s%5E%7B2%7D%2B16%5Cright)%7D?or=input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hyperlink" Target="https://www.tutorialspoint.com/control_systems/control_systems_time_domain_specifications.htm" TargetMode="External"/><Relationship Id="rId62" Type="http://schemas.openxmlformats.org/officeDocument/2006/relationships/image" Target="media/image51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hyperlink" Target="https://www.symbolab.com/solver/inverse-laplace-calculator/inverse%20laplace%20%5Cfrac%7B1%7D%7Bs%5Cleft(s%5E%7B2%7D%2B16%5Cright)%7D%20e%5E%7B-3s%7D?or=input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29</Pages>
  <Words>912</Words>
  <Characters>5205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Aloy Banerjee</dc:creator>
  <cp:keywords/>
  <dc:description/>
  <cp:lastModifiedBy>Aloy Banerjee</cp:lastModifiedBy>
  <cp:revision>129</cp:revision>
  <dcterms:created xsi:type="dcterms:W3CDTF">2023-06-01T13:59:00Z</dcterms:created>
  <dcterms:modified xsi:type="dcterms:W3CDTF">2023-06-03T14:27:00Z</dcterms:modified>
</cp:coreProperties>
</file>