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id w:val="1105927122"/>
        <w:docPartObj>
          <w:docPartGallery w:val="Cover Pages"/>
          <w:docPartUnique/>
        </w:docPartObj>
      </w:sdtPr>
      <w:sdtContent>
        <w:p w14:paraId="32498FB4" w14:textId="33FA35FB" w:rsidR="00FF03BC" w:rsidRDefault="00FF03BC">
          <w:pPr>
            <w:rPr>
              <w:rFonts w:ascii="Times New Roman" w:hAnsi="Times New Roman" w:cs="Times New Roman"/>
              <w:b/>
              <w:bCs/>
              <w:i/>
              <w:iCs/>
              <w:sz w:val="56"/>
              <w:szCs w:val="56"/>
              <w:lang w:val="en-US"/>
            </w:rPr>
          </w:pPr>
          <w:r w:rsidRPr="00FF03BC">
            <w:rPr>
              <w:rFonts w:ascii="Times New Roman" w:hAnsi="Times New Roman" w:cs="Times New Roman"/>
              <w:b/>
              <w:bCs/>
              <w:i/>
              <w:iCs/>
              <w:noProof/>
              <w:sz w:val="56"/>
              <w:szCs w:val="5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130C35" wp14:editId="36C810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80"/>
                                  <w:gridCol w:w="1614"/>
                                </w:tblGrid>
                                <w:tr w:rsidR="00FF03BC" w14:paraId="655D9E0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BD90E5" w14:textId="4DFFF786" w:rsidR="00FF03BC" w:rsidRDefault="00796DF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FC7ABC4" wp14:editId="43FA72D4">
                                            <wp:extent cx="4417621" cy="2819400"/>
                                            <wp:effectExtent l="0" t="0" r="2540" b="0"/>
                                            <wp:docPr id="114057968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4057968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421615" cy="28219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C6C9AF3" w14:textId="407DE944" w:rsidR="00FF03BC" w:rsidRDefault="00FF03B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Gen AI Learning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D813C7B" w14:textId="7882BF40" w:rsidR="00FF03BC" w:rsidRDefault="007429D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429DE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 xml:space="preserve">Complete Generative AI Learning – </w:t>
                                          </w:r>
                                          <w:r w:rsidR="00C03DDF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New Year</w:t>
                                          </w:r>
                                          <w:r w:rsidRPr="007429DE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 xml:space="preserve"> Challenge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8057B72" w14:textId="317891D4" w:rsidR="00FF03BC" w:rsidRDefault="00FF03BC" w:rsidP="003A5F03">
                                      <w:pPr>
                                        <w:pStyle w:val="NoSpacing"/>
                                      </w:pPr>
                                      <w:r w:rsidRPr="00796DF8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Written By: Aloy </w:t>
                                      </w:r>
                                    </w:p>
                                  </w:tc>
                                </w:tr>
                              </w:tbl>
                              <w:p w14:paraId="538455AC" w14:textId="77777777" w:rsidR="00FF03BC" w:rsidRDefault="00FF03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5130C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80"/>
                            <w:gridCol w:w="1614"/>
                          </w:tblGrid>
                          <w:tr w:rsidR="00FF03BC" w14:paraId="655D9E0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BD90E5" w14:textId="4DFFF786" w:rsidR="00FF03BC" w:rsidRDefault="00796DF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C7ABC4" wp14:editId="43FA72D4">
                                      <wp:extent cx="4417621" cy="2819400"/>
                                      <wp:effectExtent l="0" t="0" r="2540" b="0"/>
                                      <wp:docPr id="114057968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4057968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21615" cy="2821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C6C9AF3" w14:textId="407DE944" w:rsidR="00FF03BC" w:rsidRDefault="00FF03B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Gen AI Learning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813C7B" w14:textId="7882BF40" w:rsidR="00FF03BC" w:rsidRDefault="007429D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429D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Complete Generative AI Learning – </w:t>
                                    </w:r>
                                    <w:r w:rsidR="00C03DD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New Year</w:t>
                                    </w:r>
                                    <w:r w:rsidRPr="007429D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Challenge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8057B72" w14:textId="317891D4" w:rsidR="00FF03BC" w:rsidRDefault="00FF03BC" w:rsidP="003A5F03">
                                <w:pPr>
                                  <w:pStyle w:val="NoSpacing"/>
                                </w:pPr>
                                <w:r w:rsidRPr="00796DF8">
                                  <w:rPr>
                                    <w:sz w:val="28"/>
                                    <w:szCs w:val="28"/>
                                  </w:rPr>
                                  <w:t xml:space="preserve">Written By: Aloy </w:t>
                                </w:r>
                              </w:p>
                            </w:tc>
                          </w:tr>
                        </w:tbl>
                        <w:p w14:paraId="538455AC" w14:textId="77777777" w:rsidR="00FF03BC" w:rsidRDefault="00FF03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i/>
              <w:iCs/>
              <w:sz w:val="56"/>
              <w:szCs w:val="56"/>
              <w:lang w:val="en-US"/>
            </w:rPr>
            <w:br w:type="page"/>
          </w:r>
        </w:p>
      </w:sdtContent>
    </w:sdt>
    <w:p w14:paraId="29B8B7D9" w14:textId="77777777" w:rsidR="007429DE" w:rsidRDefault="007429DE" w:rsidP="00086293">
      <w:pPr>
        <w:pStyle w:val="Header"/>
        <w:tabs>
          <w:tab w:val="clear" w:pos="4513"/>
          <w:tab w:val="clear" w:pos="9026"/>
        </w:tabs>
        <w:spacing w:after="160" w:line="259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sectPr w:rsidR="007429DE" w:rsidSect="007429DE">
          <w:footerReference w:type="default" r:id="rId8"/>
          <w:headerReference w:type="first" r:id="rId9"/>
          <w:footerReference w:type="first" r:id="rId10"/>
          <w:pgSz w:w="11906" w:h="16838"/>
          <w:pgMar w:top="1440" w:right="1797" w:bottom="964" w:left="1797" w:header="708" w:footer="708" w:gutter="0"/>
          <w:pgNumType w:start="0"/>
          <w:cols w:space="708"/>
          <w:titlePg/>
          <w:docGrid w:linePitch="360"/>
        </w:sectPr>
      </w:pPr>
    </w:p>
    <w:p w14:paraId="1F4CE62C" w14:textId="0C0D8444" w:rsidR="00A328C4" w:rsidRPr="001368DF" w:rsidRDefault="00A328C4" w:rsidP="001368DF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368DF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Day -</w:t>
      </w:r>
      <w:r w:rsidR="003A5F03">
        <w:rPr>
          <w:rFonts w:ascii="Times New Roman" w:hAnsi="Times New Roman" w:cs="Times New Roman"/>
          <w:b/>
          <w:bCs/>
          <w:sz w:val="56"/>
          <w:szCs w:val="56"/>
          <w:lang w:val="en-US"/>
        </w:rPr>
        <w:t>3</w:t>
      </w:r>
    </w:p>
    <w:p w14:paraId="5EB2D2D8" w14:textId="77777777" w:rsidR="00CC4E99" w:rsidRDefault="00CC4E99" w:rsidP="00CC4E99">
      <w:pPr>
        <w:rPr>
          <w:rFonts w:ascii="Times New Roman" w:hAnsi="Times New Roman" w:cs="Times New Roman"/>
          <w:b/>
          <w:color w:val="196B24" w:themeColor="accent3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0C71">
        <w:rPr>
          <w:rFonts w:ascii="Times New Roman" w:hAnsi="Times New Roman" w:cs="Times New Roman"/>
          <w:b/>
          <w:color w:val="196B24" w:themeColor="accent3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Agenda</w:t>
      </w:r>
      <w:r>
        <w:rPr>
          <w:rFonts w:ascii="Times New Roman" w:hAnsi="Times New Roman" w:cs="Times New Roman"/>
          <w:b/>
          <w:color w:val="196B24" w:themeColor="accent3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452AAFEF" w14:textId="4783BE23" w:rsidR="003A5F03" w:rsidRDefault="00DB7EC1" w:rsidP="003A5F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Creating Python Environment Creation </w:t>
      </w:r>
      <w:r w:rsidR="00E91F17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Automatically</w:t>
      </w:r>
    </w:p>
    <w:p w14:paraId="36DB45C0" w14:textId="77777777" w:rsidR="00F1601F" w:rsidRDefault="00F1601F" w:rsidP="00F1601F">
      <w:p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4E502C8" w14:textId="4B5DCD91" w:rsidR="00F1601F" w:rsidRPr="00F1601F" w:rsidRDefault="00F1601F" w:rsidP="00F1601F">
      <w:p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perform the new environment creation and automatic requirements.in file creation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place the below file in </w:t>
      </w:r>
      <w:r w:rsidRPr="00F1601F">
        <w:rPr>
          <w:rFonts w:ascii="Times New Roman" w:hAnsi="Times New Roman" w:cs="Times New Roman"/>
          <w:bCs/>
          <w:color w:val="156082" w:themeColor="accent1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C:\Users\Admin\Documents\WindowsPowerShell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path.</w:t>
      </w:r>
    </w:p>
    <w:p w14:paraId="7D85BCAE" w14:textId="77777777" w:rsidR="00F1601F" w:rsidRDefault="00F1601F" w:rsidP="00F1601F">
      <w:p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78591B8" w14:textId="34C50D6B" w:rsidR="00F1601F" w:rsidRDefault="00F1601F" w:rsidP="00F1601F">
      <w:p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Steps:</w:t>
      </w:r>
    </w:p>
    <w:p w14:paraId="59E44DE7" w14:textId="1C368E5A" w:rsidR="00F1601F" w:rsidRPr="00F1601F" w:rsidRDefault="00F1601F" w:rsidP="00F160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Place the PowerShell script in the 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mentioned above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01345DD2" w14:textId="02EA539F" w:rsidR="00F1601F" w:rsidRPr="00F1601F" w:rsidRDefault="00F1601F" w:rsidP="00F160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Open 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PowerShell terminal in the folder path where you want to create the solution and Python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environment.</w:t>
      </w:r>
    </w:p>
    <w:p w14:paraId="0192C4F8" w14:textId="245A72C3" w:rsidR="00F1601F" w:rsidRDefault="00F1601F" w:rsidP="00F1601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/>
          <w:noProof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3CF1665A" wp14:editId="45B647F9">
            <wp:extent cx="5278120" cy="1322070"/>
            <wp:effectExtent l="0" t="0" r="0" b="0"/>
            <wp:docPr id="75420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2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6CE" w14:textId="3DA89FD5" w:rsidR="00F1601F" w:rsidRPr="00F1601F" w:rsidRDefault="00F1601F" w:rsidP="00F160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Type </w:t>
      </w:r>
      <w:r w:rsidRPr="00F1601F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newvenv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PowerShell to create </w:t>
      </w:r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 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 environment.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If you face any issues while making the environment, type </w:t>
      </w:r>
      <w:r w:rsidR="003147A4" w:rsidRPr="003147A4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cf</w:t>
      </w:r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create a folder before running the </w:t>
      </w:r>
      <w:r w:rsidR="003147A4" w:rsidRPr="003147A4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newvenv</w:t>
      </w:r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command.</w:t>
      </w:r>
    </w:p>
    <w:p w14:paraId="54140BB5" w14:textId="7992F04B" w:rsidR="00F1601F" w:rsidRDefault="00F1601F" w:rsidP="003147A4">
      <w:pPr>
        <w:ind w:left="360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/>
          <w:noProof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151958EC" wp14:editId="329DF77A">
            <wp:extent cx="5278120" cy="2315845"/>
            <wp:effectExtent l="0" t="0" r="0" b="8255"/>
            <wp:docPr id="457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5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746" w14:textId="75C05882" w:rsidR="003147A4" w:rsidRPr="007447C3" w:rsidRDefault="003147A4" w:rsidP="003147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This will create a new environment with requirements.in file</w:t>
      </w:r>
      <w:r w:rsidR="007447C3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Fill the requirements.in file with required packages for installation like below, and run </w:t>
      </w:r>
      <w:r w:rsidR="007447C3" w:rsidRPr="007447C3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pip-compile</w:t>
      </w:r>
      <w:r w:rsidR="007447C3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creating necessary requirements.txt file automatically handling the dependency of version required. </w:t>
      </w:r>
    </w:p>
    <w:p w14:paraId="0E22883D" w14:textId="34F6336D" w:rsidR="007447C3" w:rsidRDefault="007447C3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447C3">
        <w:rPr>
          <w:rFonts w:ascii="Times New Roman" w:hAnsi="Times New Roman" w:cs="Times New Roman"/>
          <w:b/>
          <w:noProof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drawing>
          <wp:inline distT="0" distB="0" distL="0" distR="0" wp14:anchorId="641FA726" wp14:editId="4F1352CA">
            <wp:extent cx="3667700" cy="4050550"/>
            <wp:effectExtent l="0" t="0" r="9525" b="7620"/>
            <wp:docPr id="7799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48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581" cy="40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6920" w14:textId="77777777" w:rsidR="007447C3" w:rsidRDefault="007447C3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AAC5BA" w14:textId="4F775A79" w:rsidR="007447C3" w:rsidRPr="007447C3" w:rsidRDefault="007447C3" w:rsidP="007447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Finally</w:t>
      </w:r>
      <w:r w:rsidR="002D1737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run </w:t>
      </w:r>
      <w:r w:rsidRPr="007447C3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pip-sync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install the packages. Once this step is done you are good to go for your coding.</w:t>
      </w:r>
    </w:p>
    <w:p w14:paraId="7495C913" w14:textId="77777777" w:rsidR="002D1737" w:rsidRDefault="002D1737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EEE9429" w14:textId="12F7F333" w:rsidR="007447C3" w:rsidRPr="003147A4" w:rsidRDefault="007447C3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Happy Coding ….</w:t>
      </w:r>
    </w:p>
    <w:p w14:paraId="53465352" w14:textId="57533C03" w:rsidR="00F1601F" w:rsidRPr="00F1601F" w:rsidRDefault="00F1601F" w:rsidP="00D92084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object w:dxaOrig="1537" w:dyaOrig="994" w14:anchorId="288A2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14" o:title=""/>
          </v:shape>
          <o:OLEObject Type="Embed" ProgID="Package" ShapeID="_x0000_i1026" DrawAspect="Icon" ObjectID="_1797361762" r:id="rId15"/>
        </w:object>
      </w:r>
    </w:p>
    <w:sectPr w:rsidR="00F1601F" w:rsidRPr="00F1601F" w:rsidSect="007429DE">
      <w:pgSz w:w="11906" w:h="16838"/>
      <w:pgMar w:top="1440" w:right="1797" w:bottom="964" w:left="179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9CB42" w14:textId="77777777" w:rsidR="00CB3015" w:rsidRDefault="00CB3015" w:rsidP="000271EB">
      <w:pPr>
        <w:spacing w:after="0" w:line="240" w:lineRule="auto"/>
      </w:pPr>
      <w:r>
        <w:separator/>
      </w:r>
    </w:p>
  </w:endnote>
  <w:endnote w:type="continuationSeparator" w:id="0">
    <w:p w14:paraId="4952DBDF" w14:textId="77777777" w:rsidR="00CB3015" w:rsidRDefault="00CB3015" w:rsidP="000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8793625"/>
      <w:docPartObj>
        <w:docPartGallery w:val="Page Numbers (Bottom of Page)"/>
        <w:docPartUnique/>
      </w:docPartObj>
    </w:sdtPr>
    <w:sdtContent>
      <w:p w14:paraId="67A91E65" w14:textId="289C288C" w:rsidR="007429DE" w:rsidRDefault="007429DE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4BFD9F" wp14:editId="44C5BD5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131211278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D9300" w14:textId="77777777" w:rsidR="007429DE" w:rsidRDefault="007429DE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4BFD9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6C4D9300" w14:textId="77777777" w:rsidR="007429DE" w:rsidRDefault="007429DE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0920453"/>
      <w:docPartObj>
        <w:docPartGallery w:val="Page Numbers (Bottom of Page)"/>
        <w:docPartUnique/>
      </w:docPartObj>
    </w:sdtPr>
    <w:sdtContent>
      <w:p w14:paraId="0E2AD833" w14:textId="75068C6C" w:rsidR="00893774" w:rsidRDefault="00893774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003DC56" wp14:editId="506E323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57492384" name="Flowchart: Alternate Proces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89CDE" w14:textId="1D67B61C" w:rsidR="00893774" w:rsidRPr="00E3659C" w:rsidRDefault="00E3659C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03DC5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" o:spid="_x0000_s1028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6F289CDE" w14:textId="1D67B61C" w:rsidR="00893774" w:rsidRPr="00E3659C" w:rsidRDefault="00E3659C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8FBF7" w14:textId="77777777" w:rsidR="00CB3015" w:rsidRDefault="00CB3015" w:rsidP="000271EB">
      <w:pPr>
        <w:spacing w:after="0" w:line="240" w:lineRule="auto"/>
      </w:pPr>
      <w:r>
        <w:separator/>
      </w:r>
    </w:p>
  </w:footnote>
  <w:footnote w:type="continuationSeparator" w:id="0">
    <w:p w14:paraId="44E58E32" w14:textId="77777777" w:rsidR="00CB3015" w:rsidRDefault="00CB3015" w:rsidP="00027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3838F" w14:textId="77777777" w:rsidR="0062705C" w:rsidRPr="0062705C" w:rsidRDefault="0062705C" w:rsidP="0062705C">
    <w:pPr>
      <w:pStyle w:val="Header"/>
      <w:jc w:val="center"/>
      <w:rPr>
        <w:b/>
        <w:sz w:val="28"/>
        <w:szCs w:val="28"/>
        <w:lang w:val="en-US"/>
      </w:rPr>
    </w:pPr>
    <w:r w:rsidRPr="0062705C">
      <w:rPr>
        <w:b/>
        <w:sz w:val="28"/>
        <w:szCs w:val="28"/>
        <w:lang w:val="en-US"/>
      </w:rPr>
      <w:t>Complete Generative AI Learning – New Year Challenge</w:t>
    </w:r>
  </w:p>
  <w:p w14:paraId="5FBF117B" w14:textId="77777777" w:rsidR="0062705C" w:rsidRDefault="0062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05C6"/>
    <w:multiLevelType w:val="hybridMultilevel"/>
    <w:tmpl w:val="6A5491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7797F"/>
    <w:multiLevelType w:val="hybridMultilevel"/>
    <w:tmpl w:val="97D6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4C4C"/>
    <w:multiLevelType w:val="multilevel"/>
    <w:tmpl w:val="8B0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2283"/>
    <w:multiLevelType w:val="multilevel"/>
    <w:tmpl w:val="6E4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5146A"/>
    <w:multiLevelType w:val="multilevel"/>
    <w:tmpl w:val="B1E2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C7FCC"/>
    <w:multiLevelType w:val="hybridMultilevel"/>
    <w:tmpl w:val="B3DEDC7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5E205D"/>
    <w:multiLevelType w:val="hybridMultilevel"/>
    <w:tmpl w:val="724681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06E77"/>
    <w:multiLevelType w:val="multilevel"/>
    <w:tmpl w:val="37A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B4609"/>
    <w:multiLevelType w:val="hybridMultilevel"/>
    <w:tmpl w:val="FB1CF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87EF9"/>
    <w:multiLevelType w:val="hybridMultilevel"/>
    <w:tmpl w:val="68C848FE"/>
    <w:lvl w:ilvl="0" w:tplc="5AEC7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C7070A"/>
    <w:multiLevelType w:val="hybridMultilevel"/>
    <w:tmpl w:val="6B5415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8D462F"/>
    <w:multiLevelType w:val="hybridMultilevel"/>
    <w:tmpl w:val="98B04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34CA"/>
    <w:multiLevelType w:val="hybridMultilevel"/>
    <w:tmpl w:val="65969936"/>
    <w:lvl w:ilvl="0" w:tplc="2F7E3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701982">
    <w:abstractNumId w:val="11"/>
  </w:num>
  <w:num w:numId="2" w16cid:durableId="1453816468">
    <w:abstractNumId w:val="6"/>
  </w:num>
  <w:num w:numId="3" w16cid:durableId="2128159540">
    <w:abstractNumId w:val="9"/>
  </w:num>
  <w:num w:numId="4" w16cid:durableId="1115633670">
    <w:abstractNumId w:val="10"/>
  </w:num>
  <w:num w:numId="5" w16cid:durableId="1017123275">
    <w:abstractNumId w:val="1"/>
  </w:num>
  <w:num w:numId="6" w16cid:durableId="1842810458">
    <w:abstractNumId w:val="8"/>
  </w:num>
  <w:num w:numId="7" w16cid:durableId="347370429">
    <w:abstractNumId w:val="5"/>
  </w:num>
  <w:num w:numId="8" w16cid:durableId="1960142053">
    <w:abstractNumId w:val="3"/>
  </w:num>
  <w:num w:numId="9" w16cid:durableId="1363096068">
    <w:abstractNumId w:val="7"/>
  </w:num>
  <w:num w:numId="10" w16cid:durableId="1903179951">
    <w:abstractNumId w:val="4"/>
  </w:num>
  <w:num w:numId="11" w16cid:durableId="1262837528">
    <w:abstractNumId w:val="2"/>
  </w:num>
  <w:num w:numId="12" w16cid:durableId="1255672228">
    <w:abstractNumId w:val="0"/>
  </w:num>
  <w:num w:numId="13" w16cid:durableId="11053470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7D"/>
    <w:rsid w:val="00004DFE"/>
    <w:rsid w:val="000271EB"/>
    <w:rsid w:val="00060C5A"/>
    <w:rsid w:val="00086293"/>
    <w:rsid w:val="0010128E"/>
    <w:rsid w:val="00105EA9"/>
    <w:rsid w:val="00112033"/>
    <w:rsid w:val="001368DF"/>
    <w:rsid w:val="00147DC6"/>
    <w:rsid w:val="0016119B"/>
    <w:rsid w:val="00176F9C"/>
    <w:rsid w:val="001A39D2"/>
    <w:rsid w:val="001D5EE1"/>
    <w:rsid w:val="001E7CDD"/>
    <w:rsid w:val="00201891"/>
    <w:rsid w:val="00262641"/>
    <w:rsid w:val="002B1ABE"/>
    <w:rsid w:val="002B1D20"/>
    <w:rsid w:val="002C612C"/>
    <w:rsid w:val="002C660B"/>
    <w:rsid w:val="002D1737"/>
    <w:rsid w:val="002E7105"/>
    <w:rsid w:val="003147A4"/>
    <w:rsid w:val="003344AD"/>
    <w:rsid w:val="003525B2"/>
    <w:rsid w:val="0037458E"/>
    <w:rsid w:val="0038717D"/>
    <w:rsid w:val="003A5F03"/>
    <w:rsid w:val="003C76B1"/>
    <w:rsid w:val="003E5439"/>
    <w:rsid w:val="0041488C"/>
    <w:rsid w:val="00476299"/>
    <w:rsid w:val="00487E2C"/>
    <w:rsid w:val="004A6FEC"/>
    <w:rsid w:val="004D083F"/>
    <w:rsid w:val="00510B15"/>
    <w:rsid w:val="00520F3B"/>
    <w:rsid w:val="005658C6"/>
    <w:rsid w:val="00581760"/>
    <w:rsid w:val="005A7FAC"/>
    <w:rsid w:val="006156C4"/>
    <w:rsid w:val="00621B2C"/>
    <w:rsid w:val="0062705C"/>
    <w:rsid w:val="006B16F6"/>
    <w:rsid w:val="006E6D41"/>
    <w:rsid w:val="006F0287"/>
    <w:rsid w:val="00703955"/>
    <w:rsid w:val="00735396"/>
    <w:rsid w:val="007429DE"/>
    <w:rsid w:val="007447C3"/>
    <w:rsid w:val="00746CBD"/>
    <w:rsid w:val="00781309"/>
    <w:rsid w:val="007916C7"/>
    <w:rsid w:val="00794DBA"/>
    <w:rsid w:val="00796DF8"/>
    <w:rsid w:val="007979B2"/>
    <w:rsid w:val="007C739E"/>
    <w:rsid w:val="007E3F35"/>
    <w:rsid w:val="008247CD"/>
    <w:rsid w:val="0084406E"/>
    <w:rsid w:val="008776CC"/>
    <w:rsid w:val="00893774"/>
    <w:rsid w:val="008D1176"/>
    <w:rsid w:val="008F4955"/>
    <w:rsid w:val="009013A3"/>
    <w:rsid w:val="00910CF2"/>
    <w:rsid w:val="009D59FD"/>
    <w:rsid w:val="009F7738"/>
    <w:rsid w:val="00A31BE9"/>
    <w:rsid w:val="00A328C4"/>
    <w:rsid w:val="00A36C3C"/>
    <w:rsid w:val="00A44032"/>
    <w:rsid w:val="00A46C62"/>
    <w:rsid w:val="00A507FB"/>
    <w:rsid w:val="00AC0C71"/>
    <w:rsid w:val="00B06B40"/>
    <w:rsid w:val="00B52BAE"/>
    <w:rsid w:val="00B83391"/>
    <w:rsid w:val="00B86888"/>
    <w:rsid w:val="00BE276C"/>
    <w:rsid w:val="00BE68D7"/>
    <w:rsid w:val="00BF6AA2"/>
    <w:rsid w:val="00C03DDF"/>
    <w:rsid w:val="00C150A3"/>
    <w:rsid w:val="00C157B3"/>
    <w:rsid w:val="00C225C8"/>
    <w:rsid w:val="00C9571C"/>
    <w:rsid w:val="00CB3015"/>
    <w:rsid w:val="00CC4E99"/>
    <w:rsid w:val="00CE593B"/>
    <w:rsid w:val="00CE73AD"/>
    <w:rsid w:val="00D437CE"/>
    <w:rsid w:val="00D66283"/>
    <w:rsid w:val="00D92084"/>
    <w:rsid w:val="00DB06BB"/>
    <w:rsid w:val="00DB198C"/>
    <w:rsid w:val="00DB7EC1"/>
    <w:rsid w:val="00DE398B"/>
    <w:rsid w:val="00DF321D"/>
    <w:rsid w:val="00DF7CD1"/>
    <w:rsid w:val="00E002D7"/>
    <w:rsid w:val="00E17A06"/>
    <w:rsid w:val="00E235F8"/>
    <w:rsid w:val="00E3659C"/>
    <w:rsid w:val="00E375E7"/>
    <w:rsid w:val="00E40AB0"/>
    <w:rsid w:val="00E45D28"/>
    <w:rsid w:val="00E56FED"/>
    <w:rsid w:val="00E91F17"/>
    <w:rsid w:val="00F061AD"/>
    <w:rsid w:val="00F11131"/>
    <w:rsid w:val="00F1601F"/>
    <w:rsid w:val="00F261F6"/>
    <w:rsid w:val="00FA728B"/>
    <w:rsid w:val="00FB0189"/>
    <w:rsid w:val="00FB1D8A"/>
    <w:rsid w:val="00FB53E8"/>
    <w:rsid w:val="00FC0698"/>
    <w:rsid w:val="00FE710B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60BEB"/>
  <w15:chartTrackingRefBased/>
  <w15:docId w15:val="{F0453F33-7BE4-41EE-A0D6-9C0998F7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99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F03B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03B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149</Words>
  <Characters>848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 AI Learning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AI Learning</dc:title>
  <dc:subject>Complete Generative AI Learning – New Year Challenge</dc:subject>
  <dc:creator>SA3672</dc:creator>
  <cp:keywords/>
  <dc:description/>
  <cp:lastModifiedBy>Aloy Banerjee</cp:lastModifiedBy>
  <cp:revision>138</cp:revision>
  <cp:lastPrinted>2024-08-17T07:33:00Z</cp:lastPrinted>
  <dcterms:created xsi:type="dcterms:W3CDTF">2024-08-17T04:06:00Z</dcterms:created>
  <dcterms:modified xsi:type="dcterms:W3CDTF">2025-01-02T16:53:00Z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4eb45c9eedd8d06c9a4ab0d5601b1c4e7316bc0448d6b510177ece508e0b07fa</vt:lpwstr>
  </property>
</Properties>
</file>