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490D" w14:textId="77777777" w:rsidR="006E7092" w:rsidRDefault="006E7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84F4799" w14:textId="77777777" w:rsidR="006E7092" w:rsidRDefault="006E7092">
      <w:pPr>
        <w:rPr>
          <w:vertAlign w:val="subscript"/>
        </w:rPr>
      </w:pPr>
    </w:p>
    <w:tbl>
      <w:tblPr>
        <w:tblStyle w:val="a"/>
        <w:tblW w:w="9435" w:type="dxa"/>
        <w:jc w:val="center"/>
        <w:tblBorders>
          <w:insideV w:val="single" w:sz="12" w:space="0" w:color="E97132"/>
        </w:tblBorders>
        <w:tblLayout w:type="fixed"/>
        <w:tblLook w:val="0400" w:firstRow="0" w:lastRow="0" w:firstColumn="0" w:lastColumn="0" w:noHBand="0" w:noVBand="1"/>
      </w:tblPr>
      <w:tblGrid>
        <w:gridCol w:w="7680"/>
        <w:gridCol w:w="1755"/>
      </w:tblGrid>
      <w:tr w:rsidR="006E7092" w14:paraId="517254A1" w14:textId="77777777">
        <w:trPr>
          <w:jc w:val="center"/>
        </w:trPr>
        <w:tc>
          <w:tcPr>
            <w:tcW w:w="7680" w:type="dxa"/>
            <w:vAlign w:val="center"/>
          </w:tcPr>
          <w:p w14:paraId="047A8430" w14:textId="77777777" w:rsidR="006E709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581388C" wp14:editId="69631DB6">
                  <wp:extent cx="4421615" cy="2821949"/>
                  <wp:effectExtent l="0" t="0" r="0" b="0"/>
                  <wp:docPr id="2138554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2DE37A" w14:textId="77777777" w:rsidR="006E70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GEN AI LEARNING</w:t>
            </w:r>
          </w:p>
          <w:p w14:paraId="5A7CA872" w14:textId="77777777" w:rsidR="006E7092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Complete Generative AI Learning – New Year Challenge</w:t>
            </w:r>
          </w:p>
        </w:tc>
        <w:tc>
          <w:tcPr>
            <w:tcW w:w="1755" w:type="dxa"/>
            <w:vAlign w:val="center"/>
          </w:tcPr>
          <w:p w14:paraId="7B56F141" w14:textId="77777777" w:rsidR="006E7092" w:rsidRDefault="00000000">
            <w:pPr>
              <w:rPr>
                <w:color w:val="000000"/>
              </w:rPr>
            </w:pPr>
            <w:r>
              <w:rPr>
                <w:smallCaps/>
                <w:sz w:val="26"/>
                <w:szCs w:val="26"/>
              </w:rPr>
              <w:t xml:space="preserve">WRITTEN BY: ALOY </w:t>
            </w:r>
          </w:p>
        </w:tc>
      </w:tr>
    </w:tbl>
    <w:p w14:paraId="2A2594CF" w14:textId="77777777" w:rsidR="006E7092" w:rsidRDefault="00000000">
      <w:pPr>
        <w:rPr>
          <w:vertAlign w:val="subscript"/>
        </w:rPr>
      </w:pPr>
      <w:r>
        <w:br w:type="page"/>
      </w:r>
    </w:p>
    <w:p w14:paraId="7ECA8763" w14:textId="77777777" w:rsidR="006E7092" w:rsidRDefault="006E709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  <w:vertAlign w:val="subscript"/>
        </w:rPr>
      </w:pPr>
    </w:p>
    <w:p w14:paraId="3AB8D807" w14:textId="19F32F58" w:rsidR="006E7092" w:rsidRDefault="00000000">
      <w:pPr>
        <w:jc w:val="center"/>
        <w:rPr>
          <w:rFonts w:ascii="Times New Roman" w:eastAsia="Times New Roman" w:hAnsi="Times New Roman" w:cs="Times New Roman"/>
          <w:b/>
          <w:i/>
          <w:sz w:val="56"/>
          <w:szCs w:val="56"/>
        </w:rPr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Day </w:t>
      </w:r>
      <w:r w:rsidR="00A2387A">
        <w:rPr>
          <w:rFonts w:ascii="Times New Roman" w:eastAsia="Times New Roman" w:hAnsi="Times New Roman" w:cs="Times New Roman"/>
          <w:b/>
          <w:i/>
          <w:sz w:val="56"/>
          <w:szCs w:val="56"/>
        </w:rPr>
        <w:t>–</w:t>
      </w:r>
      <w:r w:rsidR="00BE4D87"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 </w:t>
      </w:r>
      <w:r w:rsidR="0069155E">
        <w:rPr>
          <w:rFonts w:ascii="Times New Roman" w:eastAsia="Times New Roman" w:hAnsi="Times New Roman" w:cs="Times New Roman"/>
          <w:b/>
          <w:i/>
          <w:sz w:val="56"/>
          <w:szCs w:val="56"/>
        </w:rPr>
        <w:t>1</w:t>
      </w:r>
      <w:r w:rsidR="00133423">
        <w:rPr>
          <w:rFonts w:ascii="Times New Roman" w:eastAsia="Times New Roman" w:hAnsi="Times New Roman" w:cs="Times New Roman"/>
          <w:b/>
          <w:i/>
          <w:sz w:val="56"/>
          <w:szCs w:val="56"/>
        </w:rPr>
        <w:t>8</w:t>
      </w:r>
    </w:p>
    <w:p w14:paraId="446EB0BB" w14:textId="707E3421" w:rsidR="00BC5522" w:rsidRDefault="00A91CA5" w:rsidP="00494D0D">
      <w:pPr>
        <w:jc w:val="center"/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CORRECTIVE RAG &amp; LANG-GRAPH WORKFLOW</w:t>
      </w:r>
    </w:p>
    <w:p w14:paraId="33668F0A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Corrective RAG (CRAG) enhances traditional RAG architecture by introducing validation and correction mechanisms into the retrieval process. The system operates through a sophisticated multi-stage workflow:</w:t>
      </w:r>
    </w:p>
    <w:p w14:paraId="008A44AF" w14:textId="77777777" w:rsidR="00C41D1D" w:rsidRPr="00C41D1D" w:rsidRDefault="00C41D1D" w:rsidP="00C41D1D">
      <w:pPr>
        <w:numPr>
          <w:ilvl w:val="0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 Retrieval Stage</w:t>
      </w:r>
    </w:p>
    <w:p w14:paraId="53799D14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system performs initial document retrieval from the knowledge base</w:t>
      </w:r>
    </w:p>
    <w:p w14:paraId="7B8BE83F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 vector similarity to identify potentially relevant documents</w:t>
      </w:r>
    </w:p>
    <w:p w14:paraId="4159B857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Maintains context through overlapping document chunks</w:t>
      </w:r>
    </w:p>
    <w:p w14:paraId="2A01BA66" w14:textId="77777777" w:rsidR="00C41D1D" w:rsidRPr="00C41D1D" w:rsidRDefault="00C41D1D" w:rsidP="00C41D1D">
      <w:pPr>
        <w:numPr>
          <w:ilvl w:val="0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Validation Stage</w:t>
      </w:r>
    </w:p>
    <w:p w14:paraId="1F5897E6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retrieved document undergoes LLM-based evaluation</w:t>
      </w:r>
    </w:p>
    <w:p w14:paraId="24C818EA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Generates confidence scores based on relevance to the query</w:t>
      </w:r>
    </w:p>
    <w:p w14:paraId="2B7091FD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Applies validation criteria to determine document usefulness</w:t>
      </w:r>
    </w:p>
    <w:p w14:paraId="189D6D9B" w14:textId="77777777" w:rsidR="00C41D1D" w:rsidRPr="00C41D1D" w:rsidRDefault="00C41D1D" w:rsidP="00C41D1D">
      <w:pPr>
        <w:numPr>
          <w:ilvl w:val="0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Adaptive Response Strategy</w:t>
      </w:r>
    </w:p>
    <w:p w14:paraId="6A828CDA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High-confidence documents: Proceeds to direct response generation</w:t>
      </w:r>
    </w:p>
    <w:p w14:paraId="2D627438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Medium-confidence documents: Initiates hybrid approach</w:t>
      </w:r>
    </w:p>
    <w:p w14:paraId="351146D6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Low-confidence documents: Triggers web search enhancement</w:t>
      </w:r>
    </w:p>
    <w:p w14:paraId="72D745F2" w14:textId="77777777" w:rsidR="00C41D1D" w:rsidRPr="00C41D1D" w:rsidRDefault="00C41D1D" w:rsidP="00C41D1D">
      <w:pPr>
        <w:numPr>
          <w:ilvl w:val="0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Enhancement</w:t>
      </w:r>
    </w:p>
    <w:p w14:paraId="47A35CAF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Automatically reformulates queries when initial results are insufficient</w:t>
      </w:r>
    </w:p>
    <w:p w14:paraId="61278482" w14:textId="77777777" w:rsidR="00C41D1D" w:rsidRPr="00C41D1D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Optimizes search terms for improved document retrieval</w:t>
      </w:r>
    </w:p>
    <w:p w14:paraId="44134E63" w14:textId="77777777" w:rsidR="00C41D1D" w:rsidRPr="00073C5C" w:rsidRDefault="00C41D1D" w:rsidP="00C41D1D">
      <w:pPr>
        <w:numPr>
          <w:ilvl w:val="1"/>
          <w:numId w:val="2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Maintains semantic alignment with original user intent</w:t>
      </w:r>
    </w:p>
    <w:p w14:paraId="6AEDB887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implementation creates a production-ready Corrective RAG system that brings together several powerful components:</w:t>
      </w:r>
    </w:p>
    <w:p w14:paraId="3CCCF75F" w14:textId="77777777" w:rsidR="00C41D1D" w:rsidRPr="00C41D1D" w:rsidRDefault="00C41D1D" w:rsidP="00C41D1D">
      <w:pPr>
        <w:numPr>
          <w:ilvl w:val="0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Smart Document Assessment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E3AD9BF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Configurable confidence thresholds (0.8 for high confidence, 0.5 for medium)</w:t>
      </w:r>
    </w:p>
    <w:p w14:paraId="52C02CE2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Automated relevance scoring of retrieved documents</w:t>
      </w:r>
    </w:p>
    <w:p w14:paraId="3186B24B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Dynamic decision-making based on document quality</w:t>
      </w:r>
    </w:p>
    <w:p w14:paraId="1772B912" w14:textId="77777777" w:rsidR="00C41D1D" w:rsidRPr="00C41D1D" w:rsidRDefault="00C41D1D" w:rsidP="00C41D1D">
      <w:pPr>
        <w:numPr>
          <w:ilvl w:val="0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Models and Database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32A881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Claude 3.5 Sonnet for document evaluation and response generation</w:t>
      </w:r>
    </w:p>
    <w:p w14:paraId="5D7722D8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OpenAI embeddings for semantic search</w:t>
      </w:r>
    </w:p>
    <w:p w14:paraId="3E80AB56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Qdrant vector store for efficient document retrieval</w:t>
      </w:r>
    </w:p>
    <w:p w14:paraId="6939C72D" w14:textId="77777777" w:rsidR="00C41D1D" w:rsidRPr="00C41D1D" w:rsidRDefault="00C41D1D" w:rsidP="00C41D1D">
      <w:pPr>
        <w:numPr>
          <w:ilvl w:val="0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Adaptive Search Capabilities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89AE761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 query reformation when needed</w:t>
      </w:r>
    </w:p>
    <w:p w14:paraId="19AB72DF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Integrated Tavily API for web search fallback</w:t>
      </w:r>
    </w:p>
    <w:p w14:paraId="61628770" w14:textId="77777777" w:rsidR="00C41D1D" w:rsidRPr="00C41D1D" w:rsidRDefault="00C41D1D" w:rsidP="00C41D1D">
      <w:pPr>
        <w:numPr>
          <w:ilvl w:val="0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Interactive Interface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F2B6E5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Streamlit-based user interface for easy testing</w:t>
      </w:r>
    </w:p>
    <w:p w14:paraId="495F358D" w14:textId="77777777" w:rsidR="00C41D1D" w:rsidRPr="00C41D1D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Real-time visibility into the RAG pipeline</w:t>
      </w:r>
    </w:p>
    <w:p w14:paraId="64962B33" w14:textId="77777777" w:rsidR="00C41D1D" w:rsidRPr="00073C5C" w:rsidRDefault="00C41D1D" w:rsidP="00C41D1D">
      <w:pPr>
        <w:numPr>
          <w:ilvl w:val="1"/>
          <w:numId w:val="24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Step-by-step workflow monitoring</w:t>
      </w:r>
    </w:p>
    <w:p w14:paraId="060BEA9D" w14:textId="77777777" w:rsidR="00C41D1D" w:rsidRPr="00C41D1D" w:rsidRDefault="00C41D1D" w:rsidP="00C41D1D">
      <w:pPr>
        <w:ind w:left="144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9999A" w14:textId="77777777" w:rsidR="00C41D1D" w:rsidRPr="00C41D1D" w:rsidRDefault="00C41D1D" w:rsidP="00C41D1D">
      <w:pPr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 on LangGraph Workflow</w:t>
      </w:r>
    </w:p>
    <w:p w14:paraId="77E66E67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 workflow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this code represents a structured way to execute a </w:t>
      </w: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retrieval-augmented generation (RAG)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 using graph-based task orchestration. The workflow leverages </w:t>
      </w: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LangGraph's StateGraph class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define a directed graph where each node performs a specific function. These nodes are connected through edges, which determine the sequence of operations and enable conditional branching based on intermediate results.</w:t>
      </w:r>
    </w:p>
    <w:p w14:paraId="5E264DDE" w14:textId="77777777" w:rsidR="00C41D1D" w:rsidRPr="00C41D1D" w:rsidRDefault="00000000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18DDA32">
          <v:rect id="_x0000_i1025" style="width:0;height:1.5pt" o:hralign="center" o:hrstd="t" o:hr="t" fillcolor="#a0a0a0" stroked="f"/>
        </w:pict>
      </w:r>
    </w:p>
    <w:p w14:paraId="7E861F94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Concepts of LangGraph Workflow</w:t>
      </w:r>
    </w:p>
    <w:p w14:paraId="7A765A1D" w14:textId="77777777" w:rsidR="00C41D1D" w:rsidRPr="00C41D1D" w:rsidRDefault="00C41D1D" w:rsidP="00C41D1D">
      <w:pPr>
        <w:numPr>
          <w:ilvl w:val="0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StateGraph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6BF35D" w14:textId="77777777" w:rsidR="00C41D1D" w:rsidRPr="00C41D1D" w:rsidRDefault="00C41D1D" w:rsidP="00C41D1D">
      <w:pPr>
        <w:numPr>
          <w:ilvl w:val="1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StateGraph represents a workflow composed of tasks (nodes) connected in a directed graph.</w:t>
      </w:r>
    </w:p>
    <w:p w14:paraId="2D63EEC2" w14:textId="77777777" w:rsidR="00C41D1D" w:rsidRPr="00C41D1D" w:rsidRDefault="00C41D1D" w:rsidP="00C41D1D">
      <w:pPr>
        <w:numPr>
          <w:ilvl w:val="1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task processes the state (a TypedDict called GraphState in this case), modifies it, and passes it to the next node.</w:t>
      </w:r>
    </w:p>
    <w:p w14:paraId="6DCB5640" w14:textId="77777777" w:rsidR="00C41D1D" w:rsidRPr="00C41D1D" w:rsidRDefault="00C41D1D" w:rsidP="00C41D1D">
      <w:pPr>
        <w:numPr>
          <w:ilvl w:val="0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B8C3EC" w14:textId="77777777" w:rsidR="00C41D1D" w:rsidRPr="00C41D1D" w:rsidRDefault="00C41D1D" w:rsidP="00C41D1D">
      <w:pPr>
        <w:numPr>
          <w:ilvl w:val="1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Nodes are discrete functions performing specific tasks like document retrieval, query transformation, grading relevance, or generating answers.</w:t>
      </w:r>
    </w:p>
    <w:p w14:paraId="4740F326" w14:textId="77777777" w:rsidR="00C41D1D" w:rsidRPr="00C41D1D" w:rsidRDefault="00C41D1D" w:rsidP="00C41D1D">
      <w:pPr>
        <w:numPr>
          <w:ilvl w:val="1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node takes the current state as input and returns a modified state.</w:t>
      </w:r>
    </w:p>
    <w:p w14:paraId="21BCDE69" w14:textId="77777777" w:rsidR="00C41D1D" w:rsidRPr="00C41D1D" w:rsidRDefault="00C41D1D" w:rsidP="00C41D1D">
      <w:pPr>
        <w:numPr>
          <w:ilvl w:val="0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Edges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AD214F" w14:textId="77777777" w:rsidR="00C41D1D" w:rsidRPr="00C41D1D" w:rsidRDefault="00C41D1D" w:rsidP="00C41D1D">
      <w:pPr>
        <w:numPr>
          <w:ilvl w:val="1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 define how nodes are connected and the order in which tasks are executed.</w:t>
      </w:r>
    </w:p>
    <w:p w14:paraId="3DE3B242" w14:textId="77777777" w:rsidR="00C41D1D" w:rsidRPr="00C41D1D" w:rsidRDefault="00C41D1D" w:rsidP="00C41D1D">
      <w:pPr>
        <w:numPr>
          <w:ilvl w:val="1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 edges allow branching based on runtime decisions.</w:t>
      </w:r>
    </w:p>
    <w:p w14:paraId="633A70A8" w14:textId="77777777" w:rsidR="00C41D1D" w:rsidRPr="00C41D1D" w:rsidRDefault="00C41D1D" w:rsidP="00C41D1D">
      <w:pPr>
        <w:numPr>
          <w:ilvl w:val="0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Workflow Compilation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400BF56" w14:textId="77777777" w:rsidR="00C41D1D" w:rsidRPr="00C41D1D" w:rsidRDefault="00C41D1D" w:rsidP="00C41D1D">
      <w:pPr>
        <w:numPr>
          <w:ilvl w:val="1"/>
          <w:numId w:val="25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StateGraph is compiled into an executable workflow (app), which processes user input and produces output.</w:t>
      </w:r>
    </w:p>
    <w:p w14:paraId="3BB92C12" w14:textId="77777777" w:rsidR="00C41D1D" w:rsidRPr="00C41D1D" w:rsidRDefault="00000000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9F85148">
          <v:rect id="_x0000_i1026" style="width:0;height:1.5pt" o:hralign="center" o:hrstd="t" o:hr="t" fillcolor="#a0a0a0" stroked="f"/>
        </w:pict>
      </w:r>
    </w:p>
    <w:p w14:paraId="49DC829C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 Workflow Overview</w:t>
      </w:r>
    </w:p>
    <w:p w14:paraId="2B8B6CDF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Workflow Initialization</w:t>
      </w:r>
    </w:p>
    <w:p w14:paraId="1EDC6475" w14:textId="77777777" w:rsidR="00C41D1D" w:rsidRPr="00C41D1D" w:rsidRDefault="00C41D1D" w:rsidP="00C41D1D">
      <w:pPr>
        <w:numPr>
          <w:ilvl w:val="0"/>
          <w:numId w:val="26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 Point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08068DE3" w14:textId="77777777" w:rsidR="00C41D1D" w:rsidRPr="00C41D1D" w:rsidRDefault="00C41D1D" w:rsidP="00C41D1D">
      <w:pPr>
        <w:numPr>
          <w:ilvl w:val="1"/>
          <w:numId w:val="26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graph starts with the retrieve node, which retrieves relevant documents based on the user query.</w:t>
      </w:r>
    </w:p>
    <w:p w14:paraId="7E7DE579" w14:textId="77777777" w:rsidR="00C41D1D" w:rsidRPr="00C41D1D" w:rsidRDefault="00C41D1D" w:rsidP="00C41D1D">
      <w:pPr>
        <w:numPr>
          <w:ilvl w:val="0"/>
          <w:numId w:val="26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Initialization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3ED95303" w14:textId="77777777" w:rsidR="00C41D1D" w:rsidRPr="00C41D1D" w:rsidRDefault="00C41D1D" w:rsidP="00C41D1D">
      <w:pPr>
        <w:numPr>
          <w:ilvl w:val="1"/>
          <w:numId w:val="26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state is initialized with keys such as: </w:t>
      </w:r>
    </w:p>
    <w:p w14:paraId="32525DE7" w14:textId="77777777" w:rsidR="00C41D1D" w:rsidRPr="00C41D1D" w:rsidRDefault="00C41D1D" w:rsidP="00C41D1D">
      <w:pPr>
        <w:numPr>
          <w:ilvl w:val="2"/>
          <w:numId w:val="26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question: User-provided query.</w:t>
      </w:r>
    </w:p>
    <w:p w14:paraId="1CE92928" w14:textId="77777777" w:rsidR="00C41D1D" w:rsidRPr="00C41D1D" w:rsidRDefault="00C41D1D" w:rsidP="00C41D1D">
      <w:pPr>
        <w:numPr>
          <w:ilvl w:val="2"/>
          <w:numId w:val="26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documents: List of documents (updated by nodes as the workflow progresses).</w:t>
      </w:r>
    </w:p>
    <w:p w14:paraId="37DCACE3" w14:textId="77777777" w:rsidR="00C41D1D" w:rsidRPr="00C41D1D" w:rsidRDefault="00000000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6531BF1">
          <v:rect id="_x0000_i1027" style="width:0;height:1.5pt" o:hralign="center" o:hrstd="t" o:hr="t" fillcolor="#a0a0a0" stroked="f"/>
        </w:pict>
      </w:r>
    </w:p>
    <w:p w14:paraId="27E153A3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Defined Nodes</w:t>
      </w:r>
    </w:p>
    <w:p w14:paraId="0A525F85" w14:textId="77777777" w:rsidR="00C41D1D" w:rsidRPr="00C41D1D" w:rsidRDefault="00C41D1D" w:rsidP="00C41D1D">
      <w:pPr>
        <w:numPr>
          <w:ilvl w:val="0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2739DA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Retrieves documents from a </w:t>
      </w: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Qdrant vector database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similarity search on embeddings.</w:t>
      </w:r>
    </w:p>
    <w:p w14:paraId="1CE30D14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Inputs: </w:t>
      </w:r>
    </w:p>
    <w:p w14:paraId="4D798A89" w14:textId="77777777" w:rsidR="00C41D1D" w:rsidRPr="00C41D1D" w:rsidRDefault="00C41D1D" w:rsidP="00C41D1D">
      <w:pPr>
        <w:numPr>
          <w:ilvl w:val="2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User's question (in the state).</w:t>
      </w:r>
    </w:p>
    <w:p w14:paraId="4AC4948B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Outputs: </w:t>
      </w:r>
    </w:p>
    <w:p w14:paraId="72836C1D" w14:textId="77777777" w:rsidR="00C41D1D" w:rsidRPr="00C41D1D" w:rsidRDefault="00C41D1D" w:rsidP="00C41D1D">
      <w:pPr>
        <w:numPr>
          <w:ilvl w:val="2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Relevant documents appended to the state.</w:t>
      </w:r>
    </w:p>
    <w:p w14:paraId="36D789A6" w14:textId="77777777" w:rsidR="00C41D1D" w:rsidRPr="00C41D1D" w:rsidRDefault="00C41D1D" w:rsidP="00C41D1D">
      <w:pPr>
        <w:numPr>
          <w:ilvl w:val="0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grade_documents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5C87B8D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Evaluates the relevance of the retrieved documents using an LLM.</w:t>
      </w:r>
    </w:p>
    <w:p w14:paraId="77388651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Filters out irrelevant documents.</w:t>
      </w:r>
    </w:p>
    <w:p w14:paraId="4E85D72C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Adds a run_web_search key to the state, indicating whether to perform a web search if documents are irrelevant.</w:t>
      </w:r>
    </w:p>
    <w:p w14:paraId="7F9C95A9" w14:textId="77777777" w:rsidR="00C41D1D" w:rsidRPr="00C41D1D" w:rsidRDefault="00C41D1D" w:rsidP="00C41D1D">
      <w:pPr>
        <w:numPr>
          <w:ilvl w:val="0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transform_query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267D11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Refines or optimizes the user's query for better search results.</w:t>
      </w:r>
    </w:p>
    <w:p w14:paraId="2098B4A4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Ensures the query is suitable for web search engines or APIs like Tavily.</w:t>
      </w:r>
    </w:p>
    <w:p w14:paraId="1D56CBA6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 an updated question in the state.</w:t>
      </w:r>
    </w:p>
    <w:p w14:paraId="25CF7181" w14:textId="77777777" w:rsidR="00C41D1D" w:rsidRPr="00C41D1D" w:rsidRDefault="00C41D1D" w:rsidP="00C41D1D">
      <w:pPr>
        <w:numPr>
          <w:ilvl w:val="0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web_search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421F4E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the </w:t>
      </w: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Tavily API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fetch additional context if documents are insufficient.</w:t>
      </w:r>
    </w:p>
    <w:p w14:paraId="5DB7CB13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Adds the web search results to the documents key in the state.</w:t>
      </w:r>
    </w:p>
    <w:p w14:paraId="6EF68CA3" w14:textId="77777777" w:rsidR="00C41D1D" w:rsidRPr="00C41D1D" w:rsidRDefault="00C41D1D" w:rsidP="00C41D1D">
      <w:pPr>
        <w:numPr>
          <w:ilvl w:val="0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37E4945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Generates an answer to the user query using an LLM (e.g., GPT-4 or Claude).</w:t>
      </w:r>
    </w:p>
    <w:p w14:paraId="1ECD9FE1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Takes into account the most relevant documents (retrieved or searched).</w:t>
      </w:r>
    </w:p>
    <w:p w14:paraId="517B3CF9" w14:textId="77777777" w:rsidR="00C41D1D" w:rsidRPr="00C41D1D" w:rsidRDefault="00C41D1D" w:rsidP="00C41D1D">
      <w:pPr>
        <w:numPr>
          <w:ilvl w:val="1"/>
          <w:numId w:val="27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Outputs the final answer (generation key in the state).</w:t>
      </w:r>
    </w:p>
    <w:p w14:paraId="7FDF0C2C" w14:textId="77777777" w:rsidR="00C41D1D" w:rsidRPr="00C41D1D" w:rsidRDefault="00000000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D6390E4">
          <v:rect id="_x0000_i1028" style="width:0;height:1.5pt" o:hralign="center" o:hrstd="t" o:hr="t" fillcolor="#a0a0a0" stroked="f"/>
        </w:pict>
      </w:r>
    </w:p>
    <w:p w14:paraId="2AE2ED85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 Flow</w:t>
      </w:r>
    </w:p>
    <w:p w14:paraId="5EBED2C5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workflow includes conditional edges to decide the next step based on intermediate results:</w:t>
      </w:r>
    </w:p>
    <w:p w14:paraId="59A8A608" w14:textId="77777777" w:rsidR="00C41D1D" w:rsidRPr="00C41D1D" w:rsidRDefault="00C41D1D" w:rsidP="00C41D1D">
      <w:pPr>
        <w:numPr>
          <w:ilvl w:val="0"/>
          <w:numId w:val="28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Function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(decide_to_generate): </w:t>
      </w:r>
    </w:p>
    <w:p w14:paraId="35F67246" w14:textId="77777777" w:rsidR="00C41D1D" w:rsidRPr="00C41D1D" w:rsidRDefault="00C41D1D" w:rsidP="00C41D1D">
      <w:pPr>
        <w:numPr>
          <w:ilvl w:val="1"/>
          <w:numId w:val="28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retrieved documents are irrelevant (run_web_search = "Yes"), it redirects to the transform_query node to improve the query and perform a web search.</w:t>
      </w:r>
    </w:p>
    <w:p w14:paraId="4A8ABA73" w14:textId="77777777" w:rsidR="00C41D1D" w:rsidRPr="00C41D1D" w:rsidRDefault="00C41D1D" w:rsidP="00C41D1D">
      <w:pPr>
        <w:numPr>
          <w:ilvl w:val="1"/>
          <w:numId w:val="28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Otherwise, it directly proceeds to the generate node to create an answer.</w:t>
      </w:r>
    </w:p>
    <w:p w14:paraId="471FB182" w14:textId="77777777" w:rsidR="00C41D1D" w:rsidRPr="00C41D1D" w:rsidRDefault="00000000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FBA5857">
          <v:rect id="_x0000_i1029" style="width:0;height:1.5pt" o:hralign="center" o:hrstd="t" o:hr="t" fillcolor="#a0a0a0" stroked="f"/>
        </w:pict>
      </w:r>
    </w:p>
    <w:p w14:paraId="25E99900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 Structure</w:t>
      </w:r>
    </w:p>
    <w:p w14:paraId="0D9F6780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workflow is structured as follows:</w:t>
      </w:r>
    </w:p>
    <w:p w14:paraId="37524C74" w14:textId="77777777" w:rsidR="00C41D1D" w:rsidRPr="00C41D1D" w:rsidRDefault="00C41D1D" w:rsidP="00C41D1D">
      <w:pPr>
        <w:numPr>
          <w:ilvl w:val="0"/>
          <w:numId w:val="29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retrieve</w:t>
      </w:r>
    </w:p>
    <w:p w14:paraId="6B4BC565" w14:textId="77777777" w:rsidR="00C41D1D" w:rsidRPr="00C41D1D" w:rsidRDefault="00C41D1D" w:rsidP="00C41D1D">
      <w:pPr>
        <w:numPr>
          <w:ilvl w:val="0"/>
          <w:numId w:val="29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 grade_documents </w:t>
      </w:r>
    </w:p>
    <w:p w14:paraId="54E0A9ED" w14:textId="77777777" w:rsidR="00C41D1D" w:rsidRPr="00C41D1D" w:rsidRDefault="00C41D1D" w:rsidP="00C41D1D">
      <w:pPr>
        <w:numPr>
          <w:ilvl w:val="1"/>
          <w:numId w:val="29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relevant: → generate</w:t>
      </w:r>
    </w:p>
    <w:p w14:paraId="49E3DB37" w14:textId="77777777" w:rsidR="00C41D1D" w:rsidRPr="00C41D1D" w:rsidRDefault="00C41D1D" w:rsidP="00C41D1D">
      <w:pPr>
        <w:numPr>
          <w:ilvl w:val="1"/>
          <w:numId w:val="29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irrelevant: → transform_query </w:t>
      </w:r>
    </w:p>
    <w:p w14:paraId="455D98F5" w14:textId="77777777" w:rsidR="00C41D1D" w:rsidRPr="00C41D1D" w:rsidRDefault="00C41D1D" w:rsidP="00C41D1D">
      <w:pPr>
        <w:numPr>
          <w:ilvl w:val="2"/>
          <w:numId w:val="29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 web_search </w:t>
      </w:r>
    </w:p>
    <w:p w14:paraId="32C1CFE3" w14:textId="77777777" w:rsidR="00C41D1D" w:rsidRPr="00C41D1D" w:rsidRDefault="00C41D1D" w:rsidP="00C41D1D">
      <w:pPr>
        <w:numPr>
          <w:ilvl w:val="3"/>
          <w:numId w:val="29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→ generate</w:t>
      </w:r>
    </w:p>
    <w:p w14:paraId="50510BFC" w14:textId="77777777" w:rsidR="00C41D1D" w:rsidRPr="00C41D1D" w:rsidRDefault="00C41D1D" w:rsidP="00C41D1D">
      <w:pPr>
        <w:numPr>
          <w:ilvl w:val="0"/>
          <w:numId w:val="29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generate</w:t>
      </w:r>
    </w:p>
    <w:p w14:paraId="50459830" w14:textId="77777777" w:rsidR="00C41D1D" w:rsidRPr="00C41D1D" w:rsidRDefault="00000000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ADBCF75">
          <v:rect id="_x0000_i1030" style="width:0;height:1.5pt" o:hralign="center" o:hrstd="t" o:hr="t" fillcolor="#a0a0a0" stroked="f"/>
        </w:pict>
      </w:r>
    </w:p>
    <w:p w14:paraId="18EC5AE2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 of LangGraph Workflow</w:t>
      </w:r>
    </w:p>
    <w:p w14:paraId="3E6743BA" w14:textId="77777777" w:rsidR="00C41D1D" w:rsidRPr="00C41D1D" w:rsidRDefault="00C41D1D" w:rsidP="00C41D1D">
      <w:pPr>
        <w:numPr>
          <w:ilvl w:val="0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Modular Design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A9E162E" w14:textId="77777777" w:rsidR="00C41D1D" w:rsidRPr="00C41D1D" w:rsidRDefault="00C41D1D" w:rsidP="00C41D1D">
      <w:pPr>
        <w:numPr>
          <w:ilvl w:val="1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 are encapsulated in reusable and independent nodes.</w:t>
      </w:r>
    </w:p>
    <w:p w14:paraId="3DC5B3DC" w14:textId="77777777" w:rsidR="00C41D1D" w:rsidRPr="00C41D1D" w:rsidRDefault="00C41D1D" w:rsidP="00C41D1D">
      <w:pPr>
        <w:numPr>
          <w:ilvl w:val="1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Nodes can be updated or replaced without affecting the overall workflow.</w:t>
      </w:r>
    </w:p>
    <w:p w14:paraId="6491CDE5" w14:textId="77777777" w:rsidR="00C41D1D" w:rsidRPr="00C41D1D" w:rsidRDefault="00C41D1D" w:rsidP="00C41D1D">
      <w:pPr>
        <w:numPr>
          <w:ilvl w:val="0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 Branching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94B544" w14:textId="77777777" w:rsidR="00C41D1D" w:rsidRPr="00C41D1D" w:rsidRDefault="00C41D1D" w:rsidP="00C41D1D">
      <w:pPr>
        <w:numPr>
          <w:ilvl w:val="1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Decisions are made dynamically based on the state, improving efficiency and adaptability.</w:t>
      </w:r>
    </w:p>
    <w:p w14:paraId="0BFABAD6" w14:textId="77777777" w:rsidR="00C41D1D" w:rsidRPr="00C41D1D" w:rsidRDefault="00C41D1D" w:rsidP="00C41D1D">
      <w:pPr>
        <w:numPr>
          <w:ilvl w:val="0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Management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DE6202" w14:textId="77777777" w:rsidR="00C41D1D" w:rsidRPr="00C41D1D" w:rsidRDefault="00C41D1D" w:rsidP="00C41D1D">
      <w:pPr>
        <w:numPr>
          <w:ilvl w:val="1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state is passed and modified throughout the workflow, ensuring that data is consistently updated and accessible.</w:t>
      </w:r>
    </w:p>
    <w:p w14:paraId="6A62BE64" w14:textId="77777777" w:rsidR="00C41D1D" w:rsidRPr="00C41D1D" w:rsidRDefault="00C41D1D" w:rsidP="00C41D1D">
      <w:pPr>
        <w:numPr>
          <w:ilvl w:val="0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Extensibility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92EF019" w14:textId="77777777" w:rsidR="00C41D1D" w:rsidRPr="00C41D1D" w:rsidRDefault="00C41D1D" w:rsidP="00C41D1D">
      <w:pPr>
        <w:numPr>
          <w:ilvl w:val="1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nodes or edges can be added to handle additional tasks or improve functionality.</w:t>
      </w:r>
    </w:p>
    <w:p w14:paraId="48BDCCE4" w14:textId="77777777" w:rsidR="00C41D1D" w:rsidRPr="00C41D1D" w:rsidRDefault="00C41D1D" w:rsidP="00C41D1D">
      <w:pPr>
        <w:numPr>
          <w:ilvl w:val="1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example, adding a sentiment analysis or summarization node before generating the final answer.</w:t>
      </w:r>
    </w:p>
    <w:p w14:paraId="346A308E" w14:textId="77777777" w:rsidR="00C41D1D" w:rsidRPr="00C41D1D" w:rsidRDefault="00C41D1D" w:rsidP="00C41D1D">
      <w:pPr>
        <w:numPr>
          <w:ilvl w:val="0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Handling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8D57660" w14:textId="77777777" w:rsidR="00C41D1D" w:rsidRPr="00C41D1D" w:rsidRDefault="00C41D1D" w:rsidP="00C41D1D">
      <w:pPr>
        <w:numPr>
          <w:ilvl w:val="1"/>
          <w:numId w:val="30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Retry mechanisms (e.g., tenacity) are integrated into nodes like web search to ensure robustness.</w:t>
      </w:r>
    </w:p>
    <w:p w14:paraId="602B22F4" w14:textId="77777777" w:rsidR="00C41D1D" w:rsidRPr="00C41D1D" w:rsidRDefault="00000000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7DB28AC6">
          <v:rect id="_x0000_i1031" style="width:0;height:1.5pt" o:hralign="center" o:hrstd="t" o:hr="t" fillcolor="#a0a0a0" stroked="f"/>
        </w:pict>
      </w:r>
    </w:p>
    <w:p w14:paraId="71E8E1EC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LangGraph Supports RAG</w:t>
      </w:r>
    </w:p>
    <w:p w14:paraId="0E302189" w14:textId="77777777" w:rsidR="00C41D1D" w:rsidRPr="00C41D1D" w:rsidRDefault="00C41D1D" w:rsidP="00C41D1D">
      <w:pPr>
        <w:numPr>
          <w:ilvl w:val="0"/>
          <w:numId w:val="3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RAG Workflow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67832F8D" w14:textId="77777777" w:rsidR="00C41D1D" w:rsidRPr="00C41D1D" w:rsidRDefault="00C41D1D" w:rsidP="00C41D1D">
      <w:pPr>
        <w:numPr>
          <w:ilvl w:val="1"/>
          <w:numId w:val="3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Combines information retrieval (from a vector database or web search) with generative AI to produce answers grounded in reliable context.</w:t>
      </w:r>
    </w:p>
    <w:p w14:paraId="2EC42990" w14:textId="77777777" w:rsidR="00C41D1D" w:rsidRPr="00C41D1D" w:rsidRDefault="00C41D1D" w:rsidP="00C41D1D">
      <w:pPr>
        <w:numPr>
          <w:ilvl w:val="0"/>
          <w:numId w:val="3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 Features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367B3E06" w14:textId="77777777" w:rsidR="00C41D1D" w:rsidRPr="00C41D1D" w:rsidRDefault="00C41D1D" w:rsidP="00C41D1D">
      <w:pPr>
        <w:numPr>
          <w:ilvl w:val="1"/>
          <w:numId w:val="3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Provides a structured framework for executing the retrieval and generation steps in sequence or parallel.</w:t>
      </w:r>
    </w:p>
    <w:p w14:paraId="31073550" w14:textId="77777777" w:rsidR="00C41D1D" w:rsidRPr="00C41D1D" w:rsidRDefault="00C41D1D" w:rsidP="00C41D1D">
      <w:pPr>
        <w:numPr>
          <w:ilvl w:val="1"/>
          <w:numId w:val="3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Allows query refinement and context augmentation dynamically based on intermediate results.</w:t>
      </w:r>
    </w:p>
    <w:p w14:paraId="7C94FC53" w14:textId="77777777" w:rsidR="00C41D1D" w:rsidRPr="00C41D1D" w:rsidRDefault="00000000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pict w14:anchorId="4582D4E0">
          <v:rect id="_x0000_i1032" style="width:0;height:1.5pt" o:hralign="center" o:hrstd="t" o:hr="t" fillcolor="#a0a0a0" stroked="f"/>
        </w:pict>
      </w:r>
    </w:p>
    <w:p w14:paraId="7AA0FA2E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Use Case</w:t>
      </w:r>
    </w:p>
    <w:p w14:paraId="0CAAA4A2" w14:textId="77777777" w:rsidR="00C41D1D" w:rsidRPr="00C41D1D" w:rsidRDefault="00C41D1D" w:rsidP="00C41D1D">
      <w:pPr>
        <w:numPr>
          <w:ilvl w:val="0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097AA050" w14:textId="77777777" w:rsidR="00C41D1D" w:rsidRPr="00C41D1D" w:rsidRDefault="00C41D1D" w:rsidP="00C41D1D">
      <w:pPr>
        <w:numPr>
          <w:ilvl w:val="1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user inputs a query like: "What are the experiment results in the research paper?"</w:t>
      </w:r>
    </w:p>
    <w:p w14:paraId="4064DF26" w14:textId="77777777" w:rsidR="00C41D1D" w:rsidRPr="00C41D1D" w:rsidRDefault="00C41D1D" w:rsidP="00C41D1D">
      <w:pPr>
        <w:numPr>
          <w:ilvl w:val="0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78D19695" w14:textId="77777777" w:rsidR="00C41D1D" w:rsidRPr="00C41D1D" w:rsidRDefault="00C41D1D" w:rsidP="00C41D1D">
      <w:pPr>
        <w:numPr>
          <w:ilvl w:val="1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Documents are retrieved from a Qdrant vector database.</w:t>
      </w:r>
    </w:p>
    <w:p w14:paraId="1B8AD3E8" w14:textId="77777777" w:rsidR="00C41D1D" w:rsidRPr="00C41D1D" w:rsidRDefault="00C41D1D" w:rsidP="00C41D1D">
      <w:pPr>
        <w:numPr>
          <w:ilvl w:val="1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relevance of the retrieved documents is graded.</w:t>
      </w:r>
    </w:p>
    <w:p w14:paraId="37F035D6" w14:textId="77777777" w:rsidR="00C41D1D" w:rsidRPr="00C41D1D" w:rsidRDefault="00C41D1D" w:rsidP="00C41D1D">
      <w:pPr>
        <w:numPr>
          <w:ilvl w:val="1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necessary, a web search is performed to gather additional information.</w:t>
      </w:r>
    </w:p>
    <w:p w14:paraId="154E2252" w14:textId="77777777" w:rsidR="00C41D1D" w:rsidRPr="00C41D1D" w:rsidRDefault="00C41D1D" w:rsidP="00C41D1D">
      <w:pPr>
        <w:numPr>
          <w:ilvl w:val="1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final response is generated based on all available context.</w:t>
      </w:r>
    </w:p>
    <w:p w14:paraId="71875384" w14:textId="77777777" w:rsidR="00C41D1D" w:rsidRPr="00C41D1D" w:rsidRDefault="00C41D1D" w:rsidP="00C41D1D">
      <w:pPr>
        <w:numPr>
          <w:ilvl w:val="0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6F9BE3D7" w14:textId="77777777" w:rsidR="00C41D1D" w:rsidRPr="00C41D1D" w:rsidRDefault="00C41D1D" w:rsidP="00C41D1D">
      <w:pPr>
        <w:numPr>
          <w:ilvl w:val="1"/>
          <w:numId w:val="3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well-grounded and context-aware answer is displayed to the user.</w:t>
      </w:r>
    </w:p>
    <w:p w14:paraId="4A8096BB" w14:textId="77777777" w:rsidR="00C41D1D" w:rsidRPr="00C41D1D" w:rsidRDefault="00000000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72D7475">
          <v:rect id="_x0000_i1033" style="width:0;height:1.5pt" o:hralign="center" o:hrstd="t" o:hr="t" fillcolor="#a0a0a0" stroked="f"/>
        </w:pict>
      </w:r>
    </w:p>
    <w:p w14:paraId="422365DD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</w:t>
      </w: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LangGraph workflow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provides a systematic, scalable, and robust framework for building complex RAG pipelines, making it suitable for use cases like research, knowledge management, and conversational AI systems.</w:t>
      </w:r>
    </w:p>
    <w:p w14:paraId="7299F78B" w14:textId="77777777" w:rsidR="00C41D1D" w:rsidRPr="00073C5C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8BA0A" w14:textId="77777777" w:rsidR="00C41D1D" w:rsidRPr="00073C5C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FFBC24" w14:textId="4D84113C" w:rsidR="00C41D1D" w:rsidRPr="00073C5C" w:rsidRDefault="00C41D1D" w:rsidP="007265F3">
      <w:pPr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C5C"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Explanation:</w:t>
      </w:r>
    </w:p>
    <w:p w14:paraId="4C559FD4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code sets up a </w:t>
      </w: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Streamlit-based application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enable a question-answering system using a </w:t>
      </w: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retrieval-augmented generation (RAG)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workflow. Below is an explanation of its components and their interactions:</w:t>
      </w:r>
    </w:p>
    <w:p w14:paraId="0BE16767" w14:textId="77777777" w:rsidR="00C41D1D" w:rsidRPr="00C41D1D" w:rsidRDefault="00000000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15225E3">
          <v:rect id="_x0000_i1034" style="width:0;height:1.5pt" o:hralign="center" o:hrstd="t" o:hr="t" fillcolor="#a0a0a0" stroked="f"/>
        </w:pict>
      </w:r>
    </w:p>
    <w:p w14:paraId="614896A9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Components and Their Purpose</w:t>
      </w:r>
    </w:p>
    <w:p w14:paraId="38C8ACBC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Imports and Dependencies</w:t>
      </w:r>
    </w:p>
    <w:p w14:paraId="05976BE3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uses multiple libraries, such as: </w:t>
      </w:r>
    </w:p>
    <w:p w14:paraId="1D1290CD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langchain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For managing workflows, retrieval, document processing, embeddings, and prompts.</w:t>
      </w:r>
    </w:p>
    <w:p w14:paraId="6C49B7D3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To build the web application interface.</w:t>
      </w:r>
    </w:p>
    <w:p w14:paraId="631E120F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qdrant_client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For vector database management to store and query document embeddings.</w:t>
      </w:r>
    </w:p>
    <w:p w14:paraId="13A7C5C2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pydantic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For schema validation and data management.</w:t>
      </w:r>
    </w:p>
    <w:p w14:paraId="265A6411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tenacity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To implement retry mechanisms for resilient API calls.</w:t>
      </w:r>
    </w:p>
    <w:p w14:paraId="74BDA9AD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Management</w:t>
      </w:r>
    </w:p>
    <w:p w14:paraId="2B235952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 state variables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(st.session_state) are used to store and manage API keys and configuration details (e.g., OpenAI, Tavily, Anthropic keys, Qdrant URL).</w:t>
      </w:r>
    </w:p>
    <w:p w14:paraId="062661DB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Functions: </w:t>
      </w:r>
    </w:p>
    <w:p w14:paraId="0984B17B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initialize_session_state: Ensures default values for session variables.</w:t>
      </w:r>
    </w:p>
    <w:p w14:paraId="42996186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setup_sidebar: Creates a user-friendly sidebar for configuring the API keys and URLs.</w:t>
      </w:r>
    </w:p>
    <w:p w14:paraId="113F211B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Loading</w:t>
      </w:r>
    </w:p>
    <w:p w14:paraId="3DE5D0F7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system can load documents from: </w:t>
      </w:r>
    </w:p>
    <w:p w14:paraId="348E6A80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URL (e.g., PDFs or webpages via WebBaseLoader).</w:t>
      </w:r>
    </w:p>
    <w:p w14:paraId="56987103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Uploaded files (e.g., .pdf, .txt).</w:t>
      </w:r>
    </w:p>
    <w:p w14:paraId="313468FE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 loaders like PyPDFLoader, TextLoader, and WebBaseLoader based on file type or URL.</w:t>
      </w:r>
    </w:p>
    <w:p w14:paraId="42AC9723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 Splitting and Vector Storage</w:t>
      </w:r>
    </w:p>
    <w:p w14:paraId="722F02C3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Documents are split into manageable chunks using RecursiveCharacterTextSplitter.</w:t>
      </w:r>
    </w:p>
    <w:p w14:paraId="1089E602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chunks are embedded using OpenAI's embedding model and stored in a </w:t>
      </w: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Qdrant vector database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similarity search.</w:t>
      </w:r>
    </w:p>
    <w:p w14:paraId="15499540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Workflow Definition</w:t>
      </w:r>
    </w:p>
    <w:p w14:paraId="42EF6668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app defines a graph-based workflow (StateGraph) with nodes representing distinct tasks: </w:t>
      </w:r>
    </w:p>
    <w:p w14:paraId="7538796C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Retrieve relevant documents from the vector database.</w:t>
      </w:r>
    </w:p>
    <w:p w14:paraId="129715AE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 Documents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Check the relevance of the retrieved documents.</w:t>
      </w:r>
    </w:p>
    <w:p w14:paraId="492767FC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Use an LLM (e.g., OpenAI's gpt-4o or Anthropic’s Claude) to answer the user's question based on the retrieved context.</w:t>
      </w:r>
    </w:p>
    <w:p w14:paraId="07CD1C19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Transform Query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Refine the user's query for better search results.</w:t>
      </w:r>
    </w:p>
    <w:p w14:paraId="62BB8D9F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Web Search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Search the web for additional context if needed (using the Tavily API).</w:t>
      </w:r>
    </w:p>
    <w:p w14:paraId="503502D9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Integration of LangGraph</w:t>
      </w:r>
    </w:p>
    <w:p w14:paraId="1CBB22DD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Uses langgraph to define and manage the workflow logic: </w:t>
      </w:r>
    </w:p>
    <w:p w14:paraId="52353E91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 Nodes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 workflow decides whether to generate a response directly or refine the query and perform a web search based on document relevance.</w:t>
      </w:r>
    </w:p>
    <w:p w14:paraId="5FAE290D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Handling and Resilience</w:t>
      </w:r>
    </w:p>
    <w:p w14:paraId="3769B289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Retries are implemented with the tenacity library to handle transient failures during web search or document retrieval.</w:t>
      </w:r>
    </w:p>
    <w:p w14:paraId="6CF3114D" w14:textId="77777777" w:rsidR="00C41D1D" w:rsidRPr="00C41D1D" w:rsidRDefault="00C41D1D" w:rsidP="00C41D1D">
      <w:pPr>
        <w:numPr>
          <w:ilvl w:val="0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Interface</w:t>
      </w:r>
    </w:p>
    <w:p w14:paraId="43EBA784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Users can input: </w:t>
      </w:r>
    </w:p>
    <w:p w14:paraId="42864633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keys and configuration details in the sidebar.</w:t>
      </w:r>
    </w:p>
    <w:p w14:paraId="343FE4CD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document URL or upload a file.</w:t>
      </w:r>
    </w:p>
    <w:p w14:paraId="123950E3" w14:textId="77777777" w:rsidR="00C41D1D" w:rsidRPr="00C41D1D" w:rsidRDefault="00C41D1D" w:rsidP="00C41D1D">
      <w:pPr>
        <w:numPr>
          <w:ilvl w:val="2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 query/question to be answered by the system.</w:t>
      </w:r>
    </w:p>
    <w:p w14:paraId="3BE0C1B9" w14:textId="77777777" w:rsidR="00C41D1D" w:rsidRPr="00C41D1D" w:rsidRDefault="00C41D1D" w:rsidP="00C41D1D">
      <w:pPr>
        <w:numPr>
          <w:ilvl w:val="1"/>
          <w:numId w:val="21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interface displays intermediate steps of the workflow (e.g., retrieved documents, graded relevance) and the final answer.</w:t>
      </w:r>
    </w:p>
    <w:p w14:paraId="3874A4F5" w14:textId="77777777" w:rsidR="00C41D1D" w:rsidRPr="00C41D1D" w:rsidRDefault="00000000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7845227">
          <v:rect id="_x0000_i1035" style="width:0;height:1.5pt" o:hralign="center" o:hrstd="t" o:hr="t" fillcolor="#a0a0a0" stroked="f"/>
        </w:pict>
      </w:r>
    </w:p>
    <w:p w14:paraId="6DE9212B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Workflow Execution</w:t>
      </w:r>
    </w:p>
    <w:p w14:paraId="23AA6A7B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the user inputs a question:</w:t>
      </w:r>
    </w:p>
    <w:p w14:paraId="5BC3ADE6" w14:textId="77777777" w:rsidR="00C41D1D" w:rsidRPr="00C41D1D" w:rsidRDefault="00C41D1D" w:rsidP="00C41D1D">
      <w:pPr>
        <w:numPr>
          <w:ilvl w:val="0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Retrieval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7CF339C0" w14:textId="77777777" w:rsidR="00C41D1D" w:rsidRPr="00C41D1D" w:rsidRDefault="00C41D1D" w:rsidP="00C41D1D">
      <w:pPr>
        <w:numPr>
          <w:ilvl w:val="1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Documents from the vector store are retrieved based on the question embeddings.</w:t>
      </w:r>
    </w:p>
    <w:p w14:paraId="19FB7BDB" w14:textId="77777777" w:rsidR="00C41D1D" w:rsidRPr="00C41D1D" w:rsidRDefault="00C41D1D" w:rsidP="00C41D1D">
      <w:pPr>
        <w:numPr>
          <w:ilvl w:val="0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Grading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5FCB32D5" w14:textId="77777777" w:rsidR="00C41D1D" w:rsidRPr="00C41D1D" w:rsidRDefault="00C41D1D" w:rsidP="00C41D1D">
      <w:pPr>
        <w:numPr>
          <w:ilvl w:val="1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retrieved documents are assessed for relevance using an LLM.</w:t>
      </w:r>
    </w:p>
    <w:p w14:paraId="116A1104" w14:textId="77777777" w:rsidR="00C41D1D" w:rsidRPr="00C41D1D" w:rsidRDefault="00C41D1D" w:rsidP="00C41D1D">
      <w:pPr>
        <w:numPr>
          <w:ilvl w:val="0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 Path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2D1B6EB1" w14:textId="77777777" w:rsidR="00C41D1D" w:rsidRPr="00C41D1D" w:rsidRDefault="00C41D1D" w:rsidP="00C41D1D">
      <w:pPr>
        <w:numPr>
          <w:ilvl w:val="1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documents are irrelevant, the system refines the query (transform_query) and performs a web search.</w:t>
      </w:r>
    </w:p>
    <w:p w14:paraId="10724489" w14:textId="77777777" w:rsidR="00C41D1D" w:rsidRPr="00C41D1D" w:rsidRDefault="00C41D1D" w:rsidP="00C41D1D">
      <w:pPr>
        <w:numPr>
          <w:ilvl w:val="1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documents are relevant, it proceeds to response generation.</w:t>
      </w:r>
    </w:p>
    <w:p w14:paraId="0ABBF325" w14:textId="77777777" w:rsidR="00C41D1D" w:rsidRPr="00C41D1D" w:rsidRDefault="00C41D1D" w:rsidP="00C41D1D">
      <w:pPr>
        <w:numPr>
          <w:ilvl w:val="0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 Generation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676B8ED5" w14:textId="77777777" w:rsidR="00C41D1D" w:rsidRPr="00C41D1D" w:rsidRDefault="00C41D1D" w:rsidP="00C41D1D">
      <w:pPr>
        <w:numPr>
          <w:ilvl w:val="1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Using an LLM, the system generates an answer based on the retrieved or newly searched context.</w:t>
      </w:r>
    </w:p>
    <w:p w14:paraId="24536AA8" w14:textId="77777777" w:rsidR="00C41D1D" w:rsidRPr="00C41D1D" w:rsidRDefault="00C41D1D" w:rsidP="00C41D1D">
      <w:pPr>
        <w:numPr>
          <w:ilvl w:val="0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2F2F6A60" w14:textId="77777777" w:rsidR="00C41D1D" w:rsidRPr="00C41D1D" w:rsidRDefault="00C41D1D" w:rsidP="00C41D1D">
      <w:pPr>
        <w:numPr>
          <w:ilvl w:val="1"/>
          <w:numId w:val="2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workflow steps and final output are presented interactively in the Streamlit app.</w:t>
      </w:r>
    </w:p>
    <w:p w14:paraId="4910B952" w14:textId="77777777" w:rsidR="00C41D1D" w:rsidRPr="00C41D1D" w:rsidRDefault="00000000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A507017">
          <v:rect id="_x0000_i1036" style="width:0;height:1.5pt" o:hralign="center" o:hrstd="t" o:hr="t" fillcolor="#a0a0a0" stroked="f"/>
        </w:pict>
      </w:r>
    </w:p>
    <w:p w14:paraId="21A24D77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Features</w:t>
      </w:r>
    </w:p>
    <w:p w14:paraId="6A829D6D" w14:textId="77777777" w:rsidR="00C41D1D" w:rsidRPr="00C41D1D" w:rsidRDefault="00C41D1D" w:rsidP="00C41D1D">
      <w:pPr>
        <w:numPr>
          <w:ilvl w:val="0"/>
          <w:numId w:val="23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Hybrid Workflow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2FDE5E94" w14:textId="77777777" w:rsidR="00C41D1D" w:rsidRPr="00C41D1D" w:rsidRDefault="00C41D1D" w:rsidP="00C41D1D">
      <w:pPr>
        <w:numPr>
          <w:ilvl w:val="1"/>
          <w:numId w:val="23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Combines retrieval-augmented generation (RAG) with web search and query refinement for robust performance.</w:t>
      </w:r>
    </w:p>
    <w:p w14:paraId="00DF1089" w14:textId="77777777" w:rsidR="00C41D1D" w:rsidRPr="00C41D1D" w:rsidRDefault="00C41D1D" w:rsidP="00C41D1D">
      <w:pPr>
        <w:numPr>
          <w:ilvl w:val="0"/>
          <w:numId w:val="23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Document Handling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088A172A" w14:textId="77777777" w:rsidR="00C41D1D" w:rsidRPr="00C41D1D" w:rsidRDefault="00C41D1D" w:rsidP="00C41D1D">
      <w:pPr>
        <w:numPr>
          <w:ilvl w:val="1"/>
          <w:numId w:val="23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Handles both static documents (e.g., PDFs) and live data from the web.</w:t>
      </w:r>
    </w:p>
    <w:p w14:paraId="34A74CFF" w14:textId="77777777" w:rsidR="00C41D1D" w:rsidRPr="00C41D1D" w:rsidRDefault="00C41D1D" w:rsidP="00C41D1D">
      <w:pPr>
        <w:numPr>
          <w:ilvl w:val="0"/>
          <w:numId w:val="23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Interactive User Interface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1141B475" w14:textId="77777777" w:rsidR="00C41D1D" w:rsidRPr="00C41D1D" w:rsidRDefault="00C41D1D" w:rsidP="00C41D1D">
      <w:pPr>
        <w:numPr>
          <w:ilvl w:val="1"/>
          <w:numId w:val="23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Enables users to see intermediate workflow outputs and adjust configurations.</w:t>
      </w:r>
    </w:p>
    <w:p w14:paraId="20B4B839" w14:textId="77777777" w:rsidR="00C41D1D" w:rsidRPr="00C41D1D" w:rsidRDefault="00000000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AE91EF6">
          <v:rect id="_x0000_i1037" style="width:0;height:1.5pt" o:hralign="center" o:hrstd="t" o:hr="t" fillcolor="#a0a0a0" stroked="f"/>
        </w:pict>
      </w:r>
    </w:p>
    <w:p w14:paraId="500C1805" w14:textId="77777777" w:rsidR="00C41D1D" w:rsidRPr="00C41D1D" w:rsidRDefault="00C41D1D" w:rsidP="00C41D1D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</w:t>
      </w:r>
    </w:p>
    <w:p w14:paraId="7B024793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application is ideal for </w:t>
      </w:r>
      <w:r w:rsidRPr="00C41D1D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researchers, analysts, or any knowledge workers</w:t>
      </w:r>
      <w:r w:rsidRPr="00C41D1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needing to extract and synthesize insights from large text datasets, documents, or web content.</w:t>
      </w:r>
    </w:p>
    <w:p w14:paraId="3F75ADC5" w14:textId="77777777" w:rsidR="00C41D1D" w:rsidRPr="00C41D1D" w:rsidRDefault="00C41D1D" w:rsidP="00C41D1D">
      <w:pPr>
        <w:rPr>
          <w:rFonts w:ascii="Times New Roman" w:eastAsia="Times New Roman" w:hAnsi="Times New Roman" w:cs="Times New Roman"/>
          <w:i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2E25F" w14:textId="3B9C3B60" w:rsidR="00A91CA5" w:rsidRPr="00C41D1D" w:rsidRDefault="00073C5C" w:rsidP="00073C5C">
      <w:pPr>
        <w:jc w:val="center"/>
        <w:rPr>
          <w:rFonts w:ascii="Times New Roman" w:eastAsia="Times New Roman" w:hAnsi="Times New Roman" w:cs="Times New Roman"/>
          <w:i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object w:dxaOrig="1537" w:dyaOrig="994" w14:anchorId="008EF6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76.5pt;height:49.5pt" o:ole="">
            <v:imagedata r:id="rId9" o:title=""/>
          </v:shape>
          <o:OLEObject Type="Embed" ProgID="Package" ShapeID="_x0000_i1038" DrawAspect="Icon" ObjectID="_1798726162" r:id="rId10"/>
        </w:object>
      </w:r>
      <w:r>
        <w:object w:dxaOrig="1537" w:dyaOrig="994" w14:anchorId="0792572D">
          <v:shape id="_x0000_i1039" type="#_x0000_t75" style="width:76.5pt;height:49.5pt" o:ole="">
            <v:imagedata r:id="rId11" o:title=""/>
          </v:shape>
          <o:OLEObject Type="Embed" ProgID="Package" ShapeID="_x0000_i1039" DrawAspect="Icon" ObjectID="_1798726163" r:id="rId12"/>
        </w:object>
      </w:r>
      <w:r>
        <w:object w:dxaOrig="1537" w:dyaOrig="994" w14:anchorId="14271D50">
          <v:shape id="_x0000_i1040" type="#_x0000_t75" style="width:76.5pt;height:49.5pt" o:ole="">
            <v:imagedata r:id="rId13" o:title=""/>
          </v:shape>
          <o:OLEObject Type="Embed" ProgID="Package" ShapeID="_x0000_i1040" DrawAspect="Icon" ObjectID="_1798726164" r:id="rId14"/>
        </w:object>
      </w:r>
    </w:p>
    <w:sectPr w:rsidR="00A91CA5" w:rsidRPr="00C41D1D">
      <w:headerReference w:type="default" r:id="rId15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4155F" w14:textId="77777777" w:rsidR="00010076" w:rsidRDefault="00010076">
      <w:pPr>
        <w:spacing w:after="0" w:line="240" w:lineRule="auto"/>
      </w:pPr>
      <w:r>
        <w:separator/>
      </w:r>
    </w:p>
  </w:endnote>
  <w:endnote w:type="continuationSeparator" w:id="0">
    <w:p w14:paraId="24C98A25" w14:textId="77777777" w:rsidR="00010076" w:rsidRDefault="0001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D0FFC3CA-1F0F-4B0B-87AC-D4571C89363B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BF4A4A4-6ECB-4008-89C4-D8A3E815A4D3}"/>
    <w:embedBold r:id="rId3" w:fontKey="{8CAC9B04-4371-4AE0-ACC5-02F9213ACB03}"/>
    <w:embedItalic r:id="rId4" w:fontKey="{DFE75BF6-0BB7-4A36-9C3A-89D1E084DB8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CAD9E0DF-AB7A-452D-9F1F-CA3A115BC8B3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8020E" w14:textId="77777777" w:rsidR="00010076" w:rsidRDefault="00010076">
      <w:pPr>
        <w:spacing w:after="0" w:line="240" w:lineRule="auto"/>
      </w:pPr>
      <w:r>
        <w:separator/>
      </w:r>
    </w:p>
  </w:footnote>
  <w:footnote w:type="continuationSeparator" w:id="0">
    <w:p w14:paraId="5113EDD8" w14:textId="77777777" w:rsidR="00010076" w:rsidRDefault="0001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A1F8" w14:textId="740A8E6E" w:rsidR="006E70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Complete Generative AI Learning – </w:t>
    </w:r>
    <w:r w:rsidR="0038167A">
      <w:rPr>
        <w:b/>
        <w:color w:val="000000"/>
        <w:sz w:val="32"/>
        <w:szCs w:val="32"/>
      </w:rPr>
      <w:t>New Year</w:t>
    </w:r>
    <w:r>
      <w:rPr>
        <w:b/>
        <w:color w:val="000000"/>
        <w:sz w:val="32"/>
        <w:szCs w:val="32"/>
      </w:rPr>
      <w:t xml:space="preserve">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6998"/>
    <w:multiLevelType w:val="multilevel"/>
    <w:tmpl w:val="6CBE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A1E93"/>
    <w:multiLevelType w:val="multilevel"/>
    <w:tmpl w:val="4D68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43D32"/>
    <w:multiLevelType w:val="multilevel"/>
    <w:tmpl w:val="B99E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C2FEB"/>
    <w:multiLevelType w:val="multilevel"/>
    <w:tmpl w:val="1C2A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9027D"/>
    <w:multiLevelType w:val="multilevel"/>
    <w:tmpl w:val="4C8C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20C99"/>
    <w:multiLevelType w:val="multilevel"/>
    <w:tmpl w:val="0CC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17A0E"/>
    <w:multiLevelType w:val="multilevel"/>
    <w:tmpl w:val="903A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D79DD"/>
    <w:multiLevelType w:val="multilevel"/>
    <w:tmpl w:val="BCE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8509C"/>
    <w:multiLevelType w:val="multilevel"/>
    <w:tmpl w:val="540C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A09B3"/>
    <w:multiLevelType w:val="multilevel"/>
    <w:tmpl w:val="AB1A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81609"/>
    <w:multiLevelType w:val="hybridMultilevel"/>
    <w:tmpl w:val="02106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15857"/>
    <w:multiLevelType w:val="multilevel"/>
    <w:tmpl w:val="8A52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E1BEA"/>
    <w:multiLevelType w:val="multilevel"/>
    <w:tmpl w:val="3C66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1432C"/>
    <w:multiLevelType w:val="multilevel"/>
    <w:tmpl w:val="6BE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1970FE"/>
    <w:multiLevelType w:val="multilevel"/>
    <w:tmpl w:val="FE2A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720C0"/>
    <w:multiLevelType w:val="multilevel"/>
    <w:tmpl w:val="212C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967F59"/>
    <w:multiLevelType w:val="multilevel"/>
    <w:tmpl w:val="A128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40E24"/>
    <w:multiLevelType w:val="multilevel"/>
    <w:tmpl w:val="690EBA3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25165F0"/>
    <w:multiLevelType w:val="multilevel"/>
    <w:tmpl w:val="FDB6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504D8"/>
    <w:multiLevelType w:val="multilevel"/>
    <w:tmpl w:val="223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C43E3"/>
    <w:multiLevelType w:val="multilevel"/>
    <w:tmpl w:val="4AF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EF7268"/>
    <w:multiLevelType w:val="multilevel"/>
    <w:tmpl w:val="9242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D117D8"/>
    <w:multiLevelType w:val="multilevel"/>
    <w:tmpl w:val="BD2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85E0E"/>
    <w:multiLevelType w:val="multilevel"/>
    <w:tmpl w:val="35CE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66A69"/>
    <w:multiLevelType w:val="multilevel"/>
    <w:tmpl w:val="33C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B79D6"/>
    <w:multiLevelType w:val="multilevel"/>
    <w:tmpl w:val="938C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454CB"/>
    <w:multiLevelType w:val="multilevel"/>
    <w:tmpl w:val="79E6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906B0F"/>
    <w:multiLevelType w:val="multilevel"/>
    <w:tmpl w:val="D7FC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8F0544"/>
    <w:multiLevelType w:val="multilevel"/>
    <w:tmpl w:val="742A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221A73"/>
    <w:multiLevelType w:val="multilevel"/>
    <w:tmpl w:val="AEE4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B55305"/>
    <w:multiLevelType w:val="multilevel"/>
    <w:tmpl w:val="5536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873590">
    <w:abstractNumId w:val="17"/>
  </w:num>
  <w:num w:numId="2" w16cid:durableId="1377661085">
    <w:abstractNumId w:val="16"/>
  </w:num>
  <w:num w:numId="3" w16cid:durableId="360252530">
    <w:abstractNumId w:val="23"/>
  </w:num>
  <w:num w:numId="4" w16cid:durableId="1988245485">
    <w:abstractNumId w:val="10"/>
  </w:num>
  <w:num w:numId="5" w16cid:durableId="1804730930">
    <w:abstractNumId w:val="13"/>
  </w:num>
  <w:num w:numId="6" w16cid:durableId="656226771">
    <w:abstractNumId w:val="1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2046631947">
    <w:abstractNumId w:val="11"/>
  </w:num>
  <w:num w:numId="8" w16cid:durableId="1531258254">
    <w:abstractNumId w:val="7"/>
  </w:num>
  <w:num w:numId="9" w16cid:durableId="1472214687">
    <w:abstractNumId w:val="27"/>
  </w:num>
  <w:num w:numId="10" w16cid:durableId="1637956376">
    <w:abstractNumId w:val="15"/>
  </w:num>
  <w:num w:numId="11" w16cid:durableId="229929902">
    <w:abstractNumId w:val="18"/>
  </w:num>
  <w:num w:numId="12" w16cid:durableId="1457024220">
    <w:abstractNumId w:val="5"/>
  </w:num>
  <w:num w:numId="13" w16cid:durableId="1150291531">
    <w:abstractNumId w:val="2"/>
  </w:num>
  <w:num w:numId="14" w16cid:durableId="249506517">
    <w:abstractNumId w:val="30"/>
  </w:num>
  <w:num w:numId="15" w16cid:durableId="306670303">
    <w:abstractNumId w:val="29"/>
  </w:num>
  <w:num w:numId="16" w16cid:durableId="1399475082">
    <w:abstractNumId w:val="28"/>
  </w:num>
  <w:num w:numId="17" w16cid:durableId="1963609406">
    <w:abstractNumId w:val="4"/>
  </w:num>
  <w:num w:numId="18" w16cid:durableId="165898873">
    <w:abstractNumId w:val="0"/>
  </w:num>
  <w:num w:numId="19" w16cid:durableId="327559007">
    <w:abstractNumId w:val="24"/>
  </w:num>
  <w:num w:numId="20" w16cid:durableId="1896968271">
    <w:abstractNumId w:val="1"/>
  </w:num>
  <w:num w:numId="21" w16cid:durableId="1957174958">
    <w:abstractNumId w:val="20"/>
  </w:num>
  <w:num w:numId="22" w16cid:durableId="1514881120">
    <w:abstractNumId w:val="9"/>
  </w:num>
  <w:num w:numId="23" w16cid:durableId="1604454302">
    <w:abstractNumId w:val="21"/>
  </w:num>
  <w:num w:numId="24" w16cid:durableId="1685402020">
    <w:abstractNumId w:val="6"/>
  </w:num>
  <w:num w:numId="25" w16cid:durableId="495994888">
    <w:abstractNumId w:val="8"/>
  </w:num>
  <w:num w:numId="26" w16cid:durableId="2030327204">
    <w:abstractNumId w:val="12"/>
  </w:num>
  <w:num w:numId="27" w16cid:durableId="757478572">
    <w:abstractNumId w:val="14"/>
  </w:num>
  <w:num w:numId="28" w16cid:durableId="326908520">
    <w:abstractNumId w:val="25"/>
  </w:num>
  <w:num w:numId="29" w16cid:durableId="811099449">
    <w:abstractNumId w:val="26"/>
  </w:num>
  <w:num w:numId="30" w16cid:durableId="1338192860">
    <w:abstractNumId w:val="3"/>
  </w:num>
  <w:num w:numId="31" w16cid:durableId="478231201">
    <w:abstractNumId w:val="19"/>
  </w:num>
  <w:num w:numId="32" w16cid:durableId="12678108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92"/>
    <w:rsid w:val="00010076"/>
    <w:rsid w:val="00026F7E"/>
    <w:rsid w:val="00073C5C"/>
    <w:rsid w:val="00123646"/>
    <w:rsid w:val="00133423"/>
    <w:rsid w:val="001A33D6"/>
    <w:rsid w:val="002230B6"/>
    <w:rsid w:val="002F3A52"/>
    <w:rsid w:val="0030155B"/>
    <w:rsid w:val="00316342"/>
    <w:rsid w:val="003560BF"/>
    <w:rsid w:val="0038167A"/>
    <w:rsid w:val="003E1DCC"/>
    <w:rsid w:val="003F0CDA"/>
    <w:rsid w:val="00434E4D"/>
    <w:rsid w:val="004536F3"/>
    <w:rsid w:val="00455E5B"/>
    <w:rsid w:val="00494D0D"/>
    <w:rsid w:val="004E071F"/>
    <w:rsid w:val="00543F3F"/>
    <w:rsid w:val="005634EF"/>
    <w:rsid w:val="00593763"/>
    <w:rsid w:val="005B58E8"/>
    <w:rsid w:val="006449E5"/>
    <w:rsid w:val="0069155E"/>
    <w:rsid w:val="006C3D4D"/>
    <w:rsid w:val="006E7092"/>
    <w:rsid w:val="007265F3"/>
    <w:rsid w:val="00753D98"/>
    <w:rsid w:val="007801D7"/>
    <w:rsid w:val="007D0FE4"/>
    <w:rsid w:val="00811611"/>
    <w:rsid w:val="008919B2"/>
    <w:rsid w:val="008C5FB8"/>
    <w:rsid w:val="008E0D30"/>
    <w:rsid w:val="008E160E"/>
    <w:rsid w:val="0095616A"/>
    <w:rsid w:val="00960B45"/>
    <w:rsid w:val="00973EB4"/>
    <w:rsid w:val="009B1108"/>
    <w:rsid w:val="009C157A"/>
    <w:rsid w:val="009F400A"/>
    <w:rsid w:val="00A161E8"/>
    <w:rsid w:val="00A2387A"/>
    <w:rsid w:val="00A3559C"/>
    <w:rsid w:val="00A6739D"/>
    <w:rsid w:val="00A91CA5"/>
    <w:rsid w:val="00AA2CE0"/>
    <w:rsid w:val="00AC0C0C"/>
    <w:rsid w:val="00AF3D6F"/>
    <w:rsid w:val="00B80745"/>
    <w:rsid w:val="00BC5522"/>
    <w:rsid w:val="00BE4D87"/>
    <w:rsid w:val="00C41D1D"/>
    <w:rsid w:val="00C6058B"/>
    <w:rsid w:val="00C951BD"/>
    <w:rsid w:val="00CA62B6"/>
    <w:rsid w:val="00CC20D9"/>
    <w:rsid w:val="00CC4384"/>
    <w:rsid w:val="00D41727"/>
    <w:rsid w:val="00E26FEE"/>
    <w:rsid w:val="00E56BDA"/>
    <w:rsid w:val="00E66736"/>
    <w:rsid w:val="00E805F9"/>
    <w:rsid w:val="00F73F70"/>
    <w:rsid w:val="00F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F21E4"/>
  <w15:docId w15:val="{FCA38D90-37AB-4A76-8269-739735B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E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styleId="GridTable1Light-Accent6">
    <w:name w:val="Grid Table 1 Light Accent 6"/>
    <w:basedOn w:val="TableNormal"/>
    <w:uiPriority w:val="46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8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66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1151827051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937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6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16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73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68644251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151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5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713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1386686620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2072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7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49507469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1583</Words>
  <Characters>9215</Characters>
  <Application>Microsoft Office Word</Application>
  <DocSecurity>0</DocSecurity>
  <Lines>263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SA3672</dc:creator>
  <cp:lastModifiedBy>Aloy Banerjee</cp:lastModifiedBy>
  <cp:revision>38</cp:revision>
  <dcterms:created xsi:type="dcterms:W3CDTF">2024-08-17T04:06:00Z</dcterms:created>
  <dcterms:modified xsi:type="dcterms:W3CDTF">2025-01-18T11:53:00Z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