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490D" w14:textId="77777777" w:rsidR="006E7092" w:rsidRDefault="006E7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84F4799" w14:textId="77777777" w:rsidR="006E7092" w:rsidRDefault="006E7092">
      <w:pPr>
        <w:rPr>
          <w:vertAlign w:val="subscript"/>
        </w:rPr>
      </w:pPr>
    </w:p>
    <w:tbl>
      <w:tblPr>
        <w:tblStyle w:val="a"/>
        <w:tblW w:w="9435" w:type="dxa"/>
        <w:jc w:val="center"/>
        <w:tblBorders>
          <w:insideV w:val="single" w:sz="12" w:space="0" w:color="E97132"/>
        </w:tblBorders>
        <w:tblLayout w:type="fixed"/>
        <w:tblLook w:val="0400" w:firstRow="0" w:lastRow="0" w:firstColumn="0" w:lastColumn="0" w:noHBand="0" w:noVBand="1"/>
      </w:tblPr>
      <w:tblGrid>
        <w:gridCol w:w="7680"/>
        <w:gridCol w:w="1755"/>
      </w:tblGrid>
      <w:tr w:rsidR="006E7092" w14:paraId="517254A1" w14:textId="77777777">
        <w:trPr>
          <w:jc w:val="center"/>
        </w:trPr>
        <w:tc>
          <w:tcPr>
            <w:tcW w:w="7680" w:type="dxa"/>
            <w:vAlign w:val="center"/>
          </w:tcPr>
          <w:p w14:paraId="047A8430" w14:textId="77777777" w:rsidR="006E709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581388C" wp14:editId="69631DB6">
                  <wp:extent cx="4421615" cy="2821949"/>
                  <wp:effectExtent l="0" t="0" r="0" b="0"/>
                  <wp:docPr id="213855410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615" cy="28219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2DE37A" w14:textId="77777777" w:rsidR="006E70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GEN AI LEARNING</w:t>
            </w:r>
          </w:p>
          <w:p w14:paraId="5A7CA872" w14:textId="77777777" w:rsidR="006E7092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Complete Generative AI Learning – New Year Challenge</w:t>
            </w:r>
          </w:p>
        </w:tc>
        <w:tc>
          <w:tcPr>
            <w:tcW w:w="1755" w:type="dxa"/>
            <w:vAlign w:val="center"/>
          </w:tcPr>
          <w:p w14:paraId="7B56F141" w14:textId="77777777" w:rsidR="006E7092" w:rsidRDefault="00000000">
            <w:pPr>
              <w:rPr>
                <w:color w:val="000000"/>
              </w:rPr>
            </w:pPr>
            <w:r>
              <w:rPr>
                <w:smallCaps/>
                <w:sz w:val="26"/>
                <w:szCs w:val="26"/>
              </w:rPr>
              <w:t xml:space="preserve">WRITTEN BY: ALOY </w:t>
            </w:r>
          </w:p>
        </w:tc>
      </w:tr>
    </w:tbl>
    <w:p w14:paraId="2A2594CF" w14:textId="77777777" w:rsidR="006E7092" w:rsidRDefault="00000000">
      <w:pPr>
        <w:rPr>
          <w:vertAlign w:val="subscript"/>
        </w:rPr>
      </w:pPr>
      <w:r>
        <w:br w:type="page"/>
      </w:r>
    </w:p>
    <w:p w14:paraId="7ECA8763" w14:textId="77777777" w:rsidR="006E7092" w:rsidRDefault="006E709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color w:val="000000"/>
          <w:vertAlign w:val="subscript"/>
        </w:rPr>
      </w:pPr>
    </w:p>
    <w:p w14:paraId="3AB8D807" w14:textId="7598B669" w:rsidR="006E7092" w:rsidRDefault="00000000">
      <w:pPr>
        <w:jc w:val="center"/>
        <w:rPr>
          <w:rFonts w:ascii="Times New Roman" w:eastAsia="Times New Roman" w:hAnsi="Times New Roman" w:cs="Times New Roman"/>
          <w:b/>
          <w:i/>
          <w:sz w:val="56"/>
          <w:szCs w:val="56"/>
        </w:rPr>
      </w:pPr>
      <w:r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Day </w:t>
      </w:r>
      <w:r w:rsidR="00A2387A">
        <w:rPr>
          <w:rFonts w:ascii="Times New Roman" w:eastAsia="Times New Roman" w:hAnsi="Times New Roman" w:cs="Times New Roman"/>
          <w:b/>
          <w:i/>
          <w:sz w:val="56"/>
          <w:szCs w:val="56"/>
        </w:rPr>
        <w:t>–</w:t>
      </w:r>
      <w:r w:rsidR="00BE4D87"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 </w:t>
      </w:r>
      <w:r w:rsidR="00235D25">
        <w:rPr>
          <w:rFonts w:ascii="Times New Roman" w:eastAsia="Times New Roman" w:hAnsi="Times New Roman" w:cs="Times New Roman"/>
          <w:b/>
          <w:i/>
          <w:sz w:val="56"/>
          <w:szCs w:val="56"/>
        </w:rPr>
        <w:t>2</w:t>
      </w:r>
      <w:r w:rsidR="00A4482B">
        <w:rPr>
          <w:rFonts w:ascii="Times New Roman" w:eastAsia="Times New Roman" w:hAnsi="Times New Roman" w:cs="Times New Roman"/>
          <w:b/>
          <w:i/>
          <w:sz w:val="56"/>
          <w:szCs w:val="56"/>
        </w:rPr>
        <w:t>3</w:t>
      </w:r>
    </w:p>
    <w:p w14:paraId="1CD7F9FE" w14:textId="28A2AB8E" w:rsidR="00235D25" w:rsidRDefault="00A4482B" w:rsidP="00494D0D">
      <w:pPr>
        <w:jc w:val="center"/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Installing Docker for Windows 11</w:t>
      </w:r>
    </w:p>
    <w:p w14:paraId="00CC2E7F" w14:textId="77777777" w:rsidR="00E94C1E" w:rsidRPr="00421EF5" w:rsidRDefault="00E94C1E" w:rsidP="00421EF5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F40748" w14:textId="4C852A62" w:rsidR="00305A99" w:rsidRDefault="00305A99" w:rsidP="00421EF5">
      <w:hyperlink r:id="rId9" w:history="1">
        <w:r w:rsidRPr="003D5B23">
          <w:rPr>
            <w:rStyle w:val="Hyperlink"/>
          </w:rPr>
          <w:t>https://youtu.be/WDEdRmTCSs8?si=0Vr1QwTwtL2A5ibG</w:t>
        </w:r>
      </w:hyperlink>
    </w:p>
    <w:p w14:paraId="37B92209" w14:textId="029AFD4C" w:rsidR="00A965B6" w:rsidRDefault="00A965B6" w:rsidP="00421EF5">
      <w:pPr>
        <w:rPr>
          <w:smallCaps/>
          <w:sz w:val="26"/>
          <w:szCs w:val="26"/>
        </w:rPr>
      </w:pPr>
      <w:hyperlink r:id="rId10" w:history="1">
        <w:r w:rsidRPr="00A965B6">
          <w:rPr>
            <w:rStyle w:val="Hyperlink"/>
            <w:smallCaps/>
            <w:sz w:val="26"/>
            <w:szCs w:val="26"/>
          </w:rPr>
          <w:t>Windows | Docker Docs</w:t>
        </w:r>
      </w:hyperlink>
    </w:p>
    <w:p w14:paraId="034336D3" w14:textId="0F08A297" w:rsidR="00A965B6" w:rsidRDefault="00A965B6" w:rsidP="00421EF5">
      <w:pPr>
        <w:rPr>
          <w:smallCaps/>
          <w:sz w:val="26"/>
          <w:szCs w:val="26"/>
        </w:rPr>
      </w:pPr>
      <w:hyperlink r:id="rId11" w:history="1">
        <w:r w:rsidRPr="00A965B6">
          <w:rPr>
            <w:rStyle w:val="Hyperlink"/>
            <w:smallCaps/>
            <w:sz w:val="26"/>
            <w:szCs w:val="26"/>
          </w:rPr>
          <w:t>Docker: Accelerated Container Application Development</w:t>
        </w:r>
      </w:hyperlink>
    </w:p>
    <w:p w14:paraId="00BC7963" w14:textId="3F4944E1" w:rsidR="00A965B6" w:rsidRDefault="00B63397" w:rsidP="00421EF5">
      <w:pPr>
        <w:rPr>
          <w:smallCaps/>
          <w:sz w:val="26"/>
          <w:szCs w:val="26"/>
        </w:rPr>
      </w:pPr>
      <w:hyperlink r:id="rId12" w:anchor="step-4---download-the-linux-kernel-update-package" w:history="1">
        <w:r w:rsidRPr="00C1193D">
          <w:rPr>
            <w:rStyle w:val="Hyperlink"/>
            <w:smallCaps/>
            <w:sz w:val="26"/>
            <w:szCs w:val="26"/>
          </w:rPr>
          <w:t>https://learn.microsoft.com/en-us/windows/wsl/install-manual#step-4---download-the-linux-kernel-update-package</w:t>
        </w:r>
      </w:hyperlink>
    </w:p>
    <w:p w14:paraId="25636FBA" w14:textId="77777777" w:rsidR="00B63397" w:rsidRPr="0066470A" w:rsidRDefault="00B63397" w:rsidP="00421EF5">
      <w:pPr>
        <w:rPr>
          <w:smallCaps/>
          <w:sz w:val="26"/>
          <w:szCs w:val="26"/>
        </w:rPr>
      </w:pPr>
    </w:p>
    <w:p w14:paraId="5DC5BF8D" w14:textId="37D068D0" w:rsidR="0066470A" w:rsidRDefault="00686265" w:rsidP="00A4482B">
      <w:pPr>
        <w:rPr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>Step 1</w:t>
      </w:r>
      <w:r w:rsidRPr="00686265">
        <w:rPr>
          <w:smallCaps/>
          <w:sz w:val="26"/>
          <w:szCs w:val="26"/>
        </w:rPr>
        <w:t>:  Go to the docker website and sign in with your Gmail account.</w:t>
      </w:r>
    </w:p>
    <w:p w14:paraId="1D37F0B7" w14:textId="74111F74" w:rsidR="00686265" w:rsidRDefault="009F5326" w:rsidP="00A4482B">
      <w:pPr>
        <w:rPr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>Step 2</w:t>
      </w:r>
      <w:r w:rsidR="00686265" w:rsidRPr="00686265">
        <w:rPr>
          <w:b/>
          <w:bCs/>
          <w:smallCaps/>
          <w:sz w:val="26"/>
          <w:szCs w:val="26"/>
        </w:rPr>
        <w:t>:</w:t>
      </w:r>
      <w:r w:rsidR="00686265">
        <w:rPr>
          <w:smallCaps/>
          <w:sz w:val="26"/>
          <w:szCs w:val="26"/>
        </w:rPr>
        <w:t xml:space="preserve"> Download </w:t>
      </w:r>
      <w:r>
        <w:rPr>
          <w:smallCaps/>
          <w:sz w:val="26"/>
          <w:szCs w:val="26"/>
        </w:rPr>
        <w:t xml:space="preserve">the </w:t>
      </w:r>
      <w:r w:rsidR="00686265">
        <w:rPr>
          <w:smallCaps/>
          <w:sz w:val="26"/>
          <w:szCs w:val="26"/>
        </w:rPr>
        <w:t>docker desktop</w:t>
      </w:r>
    </w:p>
    <w:p w14:paraId="0C91E510" w14:textId="72FD85A4" w:rsidR="00686265" w:rsidRDefault="009F5326" w:rsidP="00A4482B">
      <w:pPr>
        <w:rPr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>Step 3</w:t>
      </w:r>
      <w:r w:rsidR="00686265">
        <w:rPr>
          <w:smallCaps/>
          <w:sz w:val="26"/>
          <w:szCs w:val="26"/>
        </w:rPr>
        <w:t xml:space="preserve">: </w:t>
      </w:r>
      <w:r>
        <w:rPr>
          <w:smallCaps/>
          <w:sz w:val="26"/>
          <w:szCs w:val="26"/>
        </w:rPr>
        <w:t>Turn the Windows feature on and off Windows</w:t>
      </w:r>
      <w:r w:rsidR="00686265">
        <w:rPr>
          <w:smallCaps/>
          <w:sz w:val="26"/>
          <w:szCs w:val="26"/>
        </w:rPr>
        <w:t xml:space="preserve"> and enable </w:t>
      </w:r>
      <w:r>
        <w:rPr>
          <w:smallCaps/>
          <w:sz w:val="26"/>
          <w:szCs w:val="26"/>
        </w:rPr>
        <w:t xml:space="preserve">the </w:t>
      </w:r>
      <w:r w:rsidR="00686265">
        <w:rPr>
          <w:smallCaps/>
          <w:sz w:val="26"/>
          <w:szCs w:val="26"/>
        </w:rPr>
        <w:t>hyper</w:t>
      </w:r>
      <w:r w:rsidR="00EA5F7D">
        <w:rPr>
          <w:smallCaps/>
          <w:sz w:val="26"/>
          <w:szCs w:val="26"/>
        </w:rPr>
        <w:t>-</w:t>
      </w:r>
      <w:r w:rsidR="00686265">
        <w:rPr>
          <w:smallCaps/>
          <w:sz w:val="26"/>
          <w:szCs w:val="26"/>
        </w:rPr>
        <w:t xml:space="preserve">v &amp; windows subsystem for </w:t>
      </w:r>
      <w:r w:rsidR="00EA5F7D">
        <w:rPr>
          <w:smallCaps/>
          <w:sz w:val="26"/>
          <w:szCs w:val="26"/>
        </w:rPr>
        <w:t>Linux</w:t>
      </w:r>
      <w:r w:rsidR="009D0E17">
        <w:rPr>
          <w:smallCaps/>
          <w:sz w:val="26"/>
          <w:szCs w:val="26"/>
        </w:rPr>
        <w:t>.</w:t>
      </w:r>
    </w:p>
    <w:p w14:paraId="2199329F" w14:textId="0C84C1BD" w:rsidR="00686265" w:rsidRDefault="00686265" w:rsidP="00907F0D">
      <w:pPr>
        <w:jc w:val="center"/>
        <w:rPr>
          <w:smallCaps/>
          <w:sz w:val="26"/>
          <w:szCs w:val="26"/>
        </w:rPr>
      </w:pPr>
      <w:r>
        <w:rPr>
          <w:smallCaps/>
          <w:noProof/>
          <w:sz w:val="26"/>
          <w:szCs w:val="26"/>
        </w:rPr>
        <w:drawing>
          <wp:inline distT="0" distB="0" distL="0" distR="0" wp14:anchorId="62CD07CA" wp14:editId="266F8C8F">
            <wp:extent cx="3769360" cy="3681662"/>
            <wp:effectExtent l="0" t="0" r="2540" b="0"/>
            <wp:docPr id="161438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046" cy="368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85FF" w14:textId="41760BD1" w:rsidR="00B63397" w:rsidRDefault="00B63397" w:rsidP="00B63397">
      <w:pPr>
        <w:rPr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>Step 4</w:t>
      </w:r>
      <w:r>
        <w:rPr>
          <w:smallCaps/>
          <w:sz w:val="26"/>
          <w:szCs w:val="26"/>
        </w:rPr>
        <w:t>: run the wsl –status command in the command prompt to check whether wsl is properly configured or not.</w:t>
      </w:r>
    </w:p>
    <w:p w14:paraId="384F7C62" w14:textId="5B100D0B" w:rsidR="00B63397" w:rsidRDefault="00B63397" w:rsidP="00B63397">
      <w:pPr>
        <w:jc w:val="center"/>
        <w:rPr>
          <w:smallCaps/>
          <w:sz w:val="26"/>
          <w:szCs w:val="26"/>
        </w:rPr>
      </w:pPr>
      <w:r w:rsidRPr="00B63397">
        <w:rPr>
          <w:smallCaps/>
          <w:noProof/>
          <w:sz w:val="26"/>
          <w:szCs w:val="26"/>
        </w:rPr>
        <w:lastRenderedPageBreak/>
        <w:drawing>
          <wp:inline distT="0" distB="0" distL="0" distR="0" wp14:anchorId="11D1346B" wp14:editId="21D4A30C">
            <wp:extent cx="2791215" cy="390580"/>
            <wp:effectExtent l="0" t="0" r="0" b="9525"/>
            <wp:docPr id="123431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14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E875" w14:textId="77777777" w:rsidR="00B63397" w:rsidRDefault="00B63397" w:rsidP="00B63397">
      <w:pPr>
        <w:rPr>
          <w:smallCaps/>
          <w:sz w:val="26"/>
          <w:szCs w:val="26"/>
        </w:rPr>
      </w:pPr>
      <w:r>
        <w:rPr>
          <w:smallCaps/>
          <w:sz w:val="26"/>
          <w:szCs w:val="26"/>
        </w:rPr>
        <w:t xml:space="preserve">if not follow </w:t>
      </w:r>
      <w:hyperlink r:id="rId15" w:anchor="step-4---download-the-linux-kernel-update-package" w:history="1">
        <w:r w:rsidRPr="00C1193D">
          <w:rPr>
            <w:rStyle w:val="Hyperlink"/>
            <w:smallCaps/>
            <w:sz w:val="26"/>
            <w:szCs w:val="26"/>
          </w:rPr>
          <w:t>https://learn.microsoft.com/en-us/windows/wsl/install-manual#step-4---download-the-linux-kernel-update-package</w:t>
        </w:r>
      </w:hyperlink>
    </w:p>
    <w:p w14:paraId="48607048" w14:textId="390B6D77" w:rsidR="00B63397" w:rsidRDefault="00703539" w:rsidP="00B63397">
      <w:pPr>
        <w:rPr>
          <w:smallCaps/>
          <w:sz w:val="26"/>
          <w:szCs w:val="26"/>
        </w:rPr>
      </w:pPr>
      <w:r>
        <w:rPr>
          <w:smallCaps/>
          <w:sz w:val="26"/>
          <w:szCs w:val="26"/>
        </w:rPr>
        <w:t>To confirm</w:t>
      </w:r>
      <w:r w:rsidR="00B63397">
        <w:rPr>
          <w:smallCaps/>
          <w:sz w:val="26"/>
          <w:szCs w:val="26"/>
        </w:rPr>
        <w:t xml:space="preserve"> the default version to 2</w:t>
      </w:r>
      <w:r>
        <w:rPr>
          <w:smallCaps/>
          <w:sz w:val="26"/>
          <w:szCs w:val="26"/>
        </w:rPr>
        <w:t>,</w:t>
      </w:r>
      <w:r w:rsidR="00B63397">
        <w:rPr>
          <w:smallCaps/>
          <w:sz w:val="26"/>
          <w:szCs w:val="26"/>
        </w:rPr>
        <w:t xml:space="preserve"> you have to run </w:t>
      </w:r>
    </w:p>
    <w:p w14:paraId="1F72F434" w14:textId="40383BF1" w:rsidR="00686265" w:rsidRDefault="00B63397" w:rsidP="00B63397">
      <w:pPr>
        <w:jc w:val="cent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br/>
      </w:r>
      <w:r w:rsidRPr="00B63397">
        <w:rPr>
          <w:smallCaps/>
          <w:sz w:val="26"/>
          <w:szCs w:val="26"/>
        </w:rPr>
        <w:t>wsl --set-default-version 2</w:t>
      </w:r>
    </w:p>
    <w:p w14:paraId="19000173" w14:textId="7ECEADF1" w:rsidR="00B63397" w:rsidRDefault="00B63397" w:rsidP="00B63397">
      <w:pPr>
        <w:jc w:val="center"/>
        <w:rPr>
          <w:smallCaps/>
          <w:sz w:val="26"/>
          <w:szCs w:val="26"/>
        </w:rPr>
      </w:pPr>
      <w:r w:rsidRPr="00B63397">
        <w:rPr>
          <w:smallCaps/>
          <w:noProof/>
          <w:sz w:val="26"/>
          <w:szCs w:val="26"/>
        </w:rPr>
        <w:drawing>
          <wp:inline distT="0" distB="0" distL="0" distR="0" wp14:anchorId="59F3F2DB" wp14:editId="340335B2">
            <wp:extent cx="5731510" cy="600075"/>
            <wp:effectExtent l="0" t="0" r="2540" b="9525"/>
            <wp:docPr id="155925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53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4922" w14:textId="77777777" w:rsidR="00B63397" w:rsidRDefault="00B63397" w:rsidP="00B63397">
      <w:pPr>
        <w:jc w:val="center"/>
        <w:rPr>
          <w:smallCaps/>
          <w:sz w:val="26"/>
          <w:szCs w:val="26"/>
        </w:rPr>
      </w:pPr>
    </w:p>
    <w:p w14:paraId="5EAF262B" w14:textId="09C434F1" w:rsidR="00B63397" w:rsidRDefault="00727ADB" w:rsidP="00B63397">
      <w:pPr>
        <w:rPr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>Step 5</w:t>
      </w:r>
      <w:r>
        <w:rPr>
          <w:smallCaps/>
          <w:sz w:val="26"/>
          <w:szCs w:val="26"/>
        </w:rPr>
        <w:t xml:space="preserve">: </w:t>
      </w:r>
      <w:r w:rsidR="009A2CB1">
        <w:rPr>
          <w:smallCaps/>
          <w:sz w:val="26"/>
          <w:szCs w:val="26"/>
        </w:rPr>
        <w:t xml:space="preserve">run </w:t>
      </w:r>
      <w:r w:rsidR="00703539">
        <w:rPr>
          <w:smallCaps/>
          <w:sz w:val="26"/>
          <w:szCs w:val="26"/>
        </w:rPr>
        <w:t>the docker desktop installer, keep the below configuration enabled, and click ok on the installer</w:t>
      </w:r>
      <w:r w:rsidR="009A2CB1">
        <w:rPr>
          <w:smallCaps/>
          <w:sz w:val="26"/>
          <w:szCs w:val="26"/>
        </w:rPr>
        <w:t>.</w:t>
      </w:r>
    </w:p>
    <w:p w14:paraId="4FD9DC70" w14:textId="3A68BFED" w:rsidR="009A2CB1" w:rsidRDefault="009A2CB1" w:rsidP="009A2CB1">
      <w:pPr>
        <w:jc w:val="center"/>
        <w:rPr>
          <w:smallCaps/>
          <w:sz w:val="26"/>
          <w:szCs w:val="26"/>
        </w:rPr>
      </w:pPr>
      <w:r w:rsidRPr="009A2CB1">
        <w:rPr>
          <w:smallCaps/>
          <w:noProof/>
          <w:sz w:val="26"/>
          <w:szCs w:val="26"/>
        </w:rPr>
        <w:drawing>
          <wp:inline distT="0" distB="0" distL="0" distR="0" wp14:anchorId="5F97CB20" wp14:editId="59541132">
            <wp:extent cx="3169285" cy="2158035"/>
            <wp:effectExtent l="0" t="0" r="0" b="0"/>
            <wp:docPr id="192303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383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4780" cy="216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D2C9" w14:textId="77DAD0D2" w:rsidR="00EF2BA7" w:rsidRDefault="00EF2BA7" w:rsidP="009A2CB1">
      <w:pPr>
        <w:jc w:val="cent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>follow the instructions, and then the system will reboot, and the docker desktop will be ready.</w:t>
      </w:r>
    </w:p>
    <w:p w14:paraId="5233F40D" w14:textId="77777777" w:rsidR="00EF2BA7" w:rsidRDefault="00EF2BA7" w:rsidP="009A2CB1">
      <w:pPr>
        <w:jc w:val="center"/>
        <w:rPr>
          <w:smallCaps/>
          <w:sz w:val="26"/>
          <w:szCs w:val="26"/>
        </w:rPr>
      </w:pPr>
    </w:p>
    <w:p w14:paraId="14E9C847" w14:textId="0EFB38AC" w:rsidR="00EF2BA7" w:rsidRDefault="00EF2BA7" w:rsidP="009A2CB1">
      <w:pPr>
        <w:jc w:val="center"/>
        <w:rPr>
          <w:smallCaps/>
          <w:sz w:val="26"/>
          <w:szCs w:val="26"/>
        </w:rPr>
      </w:pPr>
      <w:r w:rsidRPr="00EF2BA7">
        <w:rPr>
          <w:smallCaps/>
          <w:sz w:val="26"/>
          <w:szCs w:val="26"/>
        </w:rPr>
        <w:drawing>
          <wp:inline distT="0" distB="0" distL="0" distR="0" wp14:anchorId="56B9E2D1" wp14:editId="6AABAB90">
            <wp:extent cx="5731510" cy="1484630"/>
            <wp:effectExtent l="0" t="0" r="2540" b="1270"/>
            <wp:docPr id="100136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679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9571" w14:textId="77777777" w:rsidR="00EF2BA7" w:rsidRDefault="00EF2BA7" w:rsidP="009A2CB1">
      <w:pPr>
        <w:jc w:val="center"/>
        <w:rPr>
          <w:smallCaps/>
          <w:sz w:val="26"/>
          <w:szCs w:val="26"/>
        </w:rPr>
      </w:pPr>
    </w:p>
    <w:p w14:paraId="6B7A8785" w14:textId="545F8739" w:rsidR="00EF2BA7" w:rsidRPr="009A2CB1" w:rsidRDefault="00EF2BA7" w:rsidP="009A2CB1">
      <w:pPr>
        <w:jc w:val="cent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>End</w:t>
      </w:r>
    </w:p>
    <w:sectPr w:rsidR="00EF2BA7" w:rsidRPr="009A2CB1">
      <w:headerReference w:type="default" r:id="rId19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EB76A" w14:textId="77777777" w:rsidR="00F75D79" w:rsidRDefault="00F75D79">
      <w:pPr>
        <w:spacing w:after="0" w:line="240" w:lineRule="auto"/>
      </w:pPr>
      <w:r>
        <w:separator/>
      </w:r>
    </w:p>
  </w:endnote>
  <w:endnote w:type="continuationSeparator" w:id="0">
    <w:p w14:paraId="48B71EDE" w14:textId="77777777" w:rsidR="00F75D79" w:rsidRDefault="00F7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embedRegular r:id="rId1" w:fontKey="{3FF1ABDF-3FE3-47EA-B4D0-65A0EB9E5390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3BE8C221-647B-47B5-B9F6-F53AB8E04211}"/>
    <w:embedBold r:id="rId3" w:fontKey="{11AED85E-917A-499C-90AA-9D81595F879C}"/>
    <w:embedItalic r:id="rId4" w:fontKey="{9C621E2F-02BB-4790-96FB-B0B8A530E02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523A05D6-9307-4182-B79F-033CA11CB4BB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1D69F" w14:textId="77777777" w:rsidR="00F75D79" w:rsidRDefault="00F75D79">
      <w:pPr>
        <w:spacing w:after="0" w:line="240" w:lineRule="auto"/>
      </w:pPr>
      <w:r>
        <w:separator/>
      </w:r>
    </w:p>
  </w:footnote>
  <w:footnote w:type="continuationSeparator" w:id="0">
    <w:p w14:paraId="56EA8DAB" w14:textId="77777777" w:rsidR="00F75D79" w:rsidRDefault="00F75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A1F8" w14:textId="740A8E6E" w:rsidR="006E70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Complete Generative AI Learning – </w:t>
    </w:r>
    <w:r w:rsidR="0038167A">
      <w:rPr>
        <w:b/>
        <w:color w:val="000000"/>
        <w:sz w:val="32"/>
        <w:szCs w:val="32"/>
      </w:rPr>
      <w:t>New Year</w:t>
    </w:r>
    <w:r>
      <w:rPr>
        <w:b/>
        <w:color w:val="000000"/>
        <w:sz w:val="32"/>
        <w:szCs w:val="32"/>
      </w:rPr>
      <w:t xml:space="preserve">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0E74"/>
    <w:multiLevelType w:val="multilevel"/>
    <w:tmpl w:val="5FF8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C6EA5"/>
    <w:multiLevelType w:val="multilevel"/>
    <w:tmpl w:val="F08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56963"/>
    <w:multiLevelType w:val="multilevel"/>
    <w:tmpl w:val="9A8C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F6998"/>
    <w:multiLevelType w:val="multilevel"/>
    <w:tmpl w:val="6CBE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C918E6"/>
    <w:multiLevelType w:val="multilevel"/>
    <w:tmpl w:val="EB2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A1E93"/>
    <w:multiLevelType w:val="multilevel"/>
    <w:tmpl w:val="4D68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143D32"/>
    <w:multiLevelType w:val="multilevel"/>
    <w:tmpl w:val="B99E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A54258"/>
    <w:multiLevelType w:val="multilevel"/>
    <w:tmpl w:val="CB0C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4C2FEB"/>
    <w:multiLevelType w:val="multilevel"/>
    <w:tmpl w:val="1C2A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256226"/>
    <w:multiLevelType w:val="multilevel"/>
    <w:tmpl w:val="25F2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9027D"/>
    <w:multiLevelType w:val="multilevel"/>
    <w:tmpl w:val="4C8C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3443CD"/>
    <w:multiLevelType w:val="multilevel"/>
    <w:tmpl w:val="8BA8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220C99"/>
    <w:multiLevelType w:val="multilevel"/>
    <w:tmpl w:val="0CC2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995E0E"/>
    <w:multiLevelType w:val="multilevel"/>
    <w:tmpl w:val="33CA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17A0E"/>
    <w:multiLevelType w:val="multilevel"/>
    <w:tmpl w:val="903A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CD42ED"/>
    <w:multiLevelType w:val="hybridMultilevel"/>
    <w:tmpl w:val="6FE081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D79DD"/>
    <w:multiLevelType w:val="multilevel"/>
    <w:tmpl w:val="BCE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78509C"/>
    <w:multiLevelType w:val="multilevel"/>
    <w:tmpl w:val="540C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C07728"/>
    <w:multiLevelType w:val="multilevel"/>
    <w:tmpl w:val="157C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E913A9"/>
    <w:multiLevelType w:val="multilevel"/>
    <w:tmpl w:val="CDF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8037CC"/>
    <w:multiLevelType w:val="multilevel"/>
    <w:tmpl w:val="9A74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8A09B3"/>
    <w:multiLevelType w:val="multilevel"/>
    <w:tmpl w:val="AB1A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981609"/>
    <w:multiLevelType w:val="hybridMultilevel"/>
    <w:tmpl w:val="02106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08586A"/>
    <w:multiLevelType w:val="multilevel"/>
    <w:tmpl w:val="2A6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B94D79"/>
    <w:multiLevelType w:val="multilevel"/>
    <w:tmpl w:val="AEBE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E15857"/>
    <w:multiLevelType w:val="multilevel"/>
    <w:tmpl w:val="8A52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2E1BEA"/>
    <w:multiLevelType w:val="multilevel"/>
    <w:tmpl w:val="3C66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81432C"/>
    <w:multiLevelType w:val="multilevel"/>
    <w:tmpl w:val="6BE4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1970FE"/>
    <w:multiLevelType w:val="multilevel"/>
    <w:tmpl w:val="FE2A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1A761F"/>
    <w:multiLevelType w:val="multilevel"/>
    <w:tmpl w:val="C3AC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3720C0"/>
    <w:multiLevelType w:val="multilevel"/>
    <w:tmpl w:val="212C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F31A17"/>
    <w:multiLevelType w:val="multilevel"/>
    <w:tmpl w:val="1B84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984FA0"/>
    <w:multiLevelType w:val="multilevel"/>
    <w:tmpl w:val="F43E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967F59"/>
    <w:multiLevelType w:val="multilevel"/>
    <w:tmpl w:val="A128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B4439A"/>
    <w:multiLevelType w:val="multilevel"/>
    <w:tmpl w:val="5DBA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040E24"/>
    <w:multiLevelType w:val="multilevel"/>
    <w:tmpl w:val="690EBA3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4064004E"/>
    <w:multiLevelType w:val="multilevel"/>
    <w:tmpl w:val="B212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5165F0"/>
    <w:multiLevelType w:val="multilevel"/>
    <w:tmpl w:val="FDB6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B504D8"/>
    <w:multiLevelType w:val="multilevel"/>
    <w:tmpl w:val="223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200C71"/>
    <w:multiLevelType w:val="multilevel"/>
    <w:tmpl w:val="E8EA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5C7A4A"/>
    <w:multiLevelType w:val="multilevel"/>
    <w:tmpl w:val="7626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740D8A"/>
    <w:multiLevelType w:val="multilevel"/>
    <w:tmpl w:val="22CE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8314AA"/>
    <w:multiLevelType w:val="multilevel"/>
    <w:tmpl w:val="F014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7C43E3"/>
    <w:multiLevelType w:val="multilevel"/>
    <w:tmpl w:val="4AF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9D5876"/>
    <w:multiLevelType w:val="multilevel"/>
    <w:tmpl w:val="E760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986B0D"/>
    <w:multiLevelType w:val="multilevel"/>
    <w:tmpl w:val="57A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EF7268"/>
    <w:multiLevelType w:val="multilevel"/>
    <w:tmpl w:val="9242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B883FAD"/>
    <w:multiLevelType w:val="multilevel"/>
    <w:tmpl w:val="400A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F93BEC"/>
    <w:multiLevelType w:val="multilevel"/>
    <w:tmpl w:val="FEF8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2A0404"/>
    <w:multiLevelType w:val="multilevel"/>
    <w:tmpl w:val="81C2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D117D8"/>
    <w:multiLevelType w:val="multilevel"/>
    <w:tmpl w:val="BD2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085E0E"/>
    <w:multiLevelType w:val="multilevel"/>
    <w:tmpl w:val="35CE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64D53AD"/>
    <w:multiLevelType w:val="multilevel"/>
    <w:tmpl w:val="D9E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7A3201"/>
    <w:multiLevelType w:val="multilevel"/>
    <w:tmpl w:val="3834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366A69"/>
    <w:multiLevelType w:val="multilevel"/>
    <w:tmpl w:val="33C8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AB79D6"/>
    <w:multiLevelType w:val="multilevel"/>
    <w:tmpl w:val="938C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5454CB"/>
    <w:multiLevelType w:val="multilevel"/>
    <w:tmpl w:val="79E6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E906B0F"/>
    <w:multiLevelType w:val="multilevel"/>
    <w:tmpl w:val="D7FC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1F50B5F"/>
    <w:multiLevelType w:val="multilevel"/>
    <w:tmpl w:val="CFC8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8F0544"/>
    <w:multiLevelType w:val="multilevel"/>
    <w:tmpl w:val="742A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221A73"/>
    <w:multiLevelType w:val="multilevel"/>
    <w:tmpl w:val="AEE4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511C55"/>
    <w:multiLevelType w:val="multilevel"/>
    <w:tmpl w:val="4162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B639BF"/>
    <w:multiLevelType w:val="multilevel"/>
    <w:tmpl w:val="4754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0F22F2"/>
    <w:multiLevelType w:val="multilevel"/>
    <w:tmpl w:val="C46C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3E7F7A"/>
    <w:multiLevelType w:val="multilevel"/>
    <w:tmpl w:val="7CF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B55305"/>
    <w:multiLevelType w:val="multilevel"/>
    <w:tmpl w:val="5536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E276A31"/>
    <w:multiLevelType w:val="multilevel"/>
    <w:tmpl w:val="2CC8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560B48"/>
    <w:multiLevelType w:val="multilevel"/>
    <w:tmpl w:val="D6F8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873590">
    <w:abstractNumId w:val="35"/>
  </w:num>
  <w:num w:numId="2" w16cid:durableId="1377661085">
    <w:abstractNumId w:val="33"/>
  </w:num>
  <w:num w:numId="3" w16cid:durableId="360252530">
    <w:abstractNumId w:val="51"/>
  </w:num>
  <w:num w:numId="4" w16cid:durableId="1988245485">
    <w:abstractNumId w:val="22"/>
  </w:num>
  <w:num w:numId="5" w16cid:durableId="1804730930">
    <w:abstractNumId w:val="27"/>
  </w:num>
  <w:num w:numId="6" w16cid:durableId="656226771">
    <w:abstractNumId w:val="2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2046631947">
    <w:abstractNumId w:val="25"/>
  </w:num>
  <w:num w:numId="8" w16cid:durableId="1531258254">
    <w:abstractNumId w:val="16"/>
  </w:num>
  <w:num w:numId="9" w16cid:durableId="1472214687">
    <w:abstractNumId w:val="57"/>
  </w:num>
  <w:num w:numId="10" w16cid:durableId="1637956376">
    <w:abstractNumId w:val="30"/>
  </w:num>
  <w:num w:numId="11" w16cid:durableId="229929902">
    <w:abstractNumId w:val="37"/>
  </w:num>
  <w:num w:numId="12" w16cid:durableId="1457024220">
    <w:abstractNumId w:val="12"/>
  </w:num>
  <w:num w:numId="13" w16cid:durableId="1150291531">
    <w:abstractNumId w:val="6"/>
  </w:num>
  <w:num w:numId="14" w16cid:durableId="249506517">
    <w:abstractNumId w:val="65"/>
  </w:num>
  <w:num w:numId="15" w16cid:durableId="306670303">
    <w:abstractNumId w:val="60"/>
  </w:num>
  <w:num w:numId="16" w16cid:durableId="1399475082">
    <w:abstractNumId w:val="59"/>
  </w:num>
  <w:num w:numId="17" w16cid:durableId="1963609406">
    <w:abstractNumId w:val="10"/>
  </w:num>
  <w:num w:numId="18" w16cid:durableId="165898873">
    <w:abstractNumId w:val="3"/>
  </w:num>
  <w:num w:numId="19" w16cid:durableId="327559007">
    <w:abstractNumId w:val="54"/>
  </w:num>
  <w:num w:numId="20" w16cid:durableId="1896968271">
    <w:abstractNumId w:val="5"/>
  </w:num>
  <w:num w:numId="21" w16cid:durableId="1957174958">
    <w:abstractNumId w:val="43"/>
  </w:num>
  <w:num w:numId="22" w16cid:durableId="1514881120">
    <w:abstractNumId w:val="21"/>
  </w:num>
  <w:num w:numId="23" w16cid:durableId="1604454302">
    <w:abstractNumId w:val="46"/>
  </w:num>
  <w:num w:numId="24" w16cid:durableId="1685402020">
    <w:abstractNumId w:val="14"/>
  </w:num>
  <w:num w:numId="25" w16cid:durableId="495994888">
    <w:abstractNumId w:val="17"/>
  </w:num>
  <w:num w:numId="26" w16cid:durableId="2030327204">
    <w:abstractNumId w:val="26"/>
  </w:num>
  <w:num w:numId="27" w16cid:durableId="757478572">
    <w:abstractNumId w:val="28"/>
  </w:num>
  <w:num w:numId="28" w16cid:durableId="326908520">
    <w:abstractNumId w:val="55"/>
  </w:num>
  <w:num w:numId="29" w16cid:durableId="811099449">
    <w:abstractNumId w:val="56"/>
  </w:num>
  <w:num w:numId="30" w16cid:durableId="1338192860">
    <w:abstractNumId w:val="8"/>
  </w:num>
  <w:num w:numId="31" w16cid:durableId="478231201">
    <w:abstractNumId w:val="38"/>
  </w:num>
  <w:num w:numId="32" w16cid:durableId="1267810842">
    <w:abstractNumId w:val="50"/>
  </w:num>
  <w:num w:numId="33" w16cid:durableId="145243578">
    <w:abstractNumId w:val="2"/>
  </w:num>
  <w:num w:numId="34" w16cid:durableId="1763140701">
    <w:abstractNumId w:val="31"/>
  </w:num>
  <w:num w:numId="35" w16cid:durableId="729613419">
    <w:abstractNumId w:val="13"/>
  </w:num>
  <w:num w:numId="36" w16cid:durableId="1214080674">
    <w:abstractNumId w:val="32"/>
  </w:num>
  <w:num w:numId="37" w16cid:durableId="1891455446">
    <w:abstractNumId w:val="20"/>
  </w:num>
  <w:num w:numId="38" w16cid:durableId="1107895583">
    <w:abstractNumId w:val="44"/>
  </w:num>
  <w:num w:numId="39" w16cid:durableId="578559630">
    <w:abstractNumId w:val="41"/>
  </w:num>
  <w:num w:numId="40" w16cid:durableId="1693799211">
    <w:abstractNumId w:val="48"/>
  </w:num>
  <w:num w:numId="41" w16cid:durableId="1517231405">
    <w:abstractNumId w:val="11"/>
  </w:num>
  <w:num w:numId="42" w16cid:durableId="331952753">
    <w:abstractNumId w:val="7"/>
  </w:num>
  <w:num w:numId="43" w16cid:durableId="816647154">
    <w:abstractNumId w:val="53"/>
  </w:num>
  <w:num w:numId="44" w16cid:durableId="1199853614">
    <w:abstractNumId w:val="63"/>
  </w:num>
  <w:num w:numId="45" w16cid:durableId="1918438663">
    <w:abstractNumId w:val="36"/>
  </w:num>
  <w:num w:numId="46" w16cid:durableId="462698830">
    <w:abstractNumId w:val="64"/>
  </w:num>
  <w:num w:numId="47" w16cid:durableId="1679774336">
    <w:abstractNumId w:val="18"/>
  </w:num>
  <w:num w:numId="48" w16cid:durableId="835614413">
    <w:abstractNumId w:val="24"/>
  </w:num>
  <w:num w:numId="49" w16cid:durableId="1883321575">
    <w:abstractNumId w:val="58"/>
  </w:num>
  <w:num w:numId="50" w16cid:durableId="2102407698">
    <w:abstractNumId w:val="34"/>
  </w:num>
  <w:num w:numId="51" w16cid:durableId="180441573">
    <w:abstractNumId w:val="19"/>
  </w:num>
  <w:num w:numId="52" w16cid:durableId="794565439">
    <w:abstractNumId w:val="1"/>
  </w:num>
  <w:num w:numId="53" w16cid:durableId="883324803">
    <w:abstractNumId w:val="0"/>
  </w:num>
  <w:num w:numId="54" w16cid:durableId="1741559943">
    <w:abstractNumId w:val="9"/>
  </w:num>
  <w:num w:numId="55" w16cid:durableId="427697166">
    <w:abstractNumId w:val="29"/>
  </w:num>
  <w:num w:numId="56" w16cid:durableId="2026397922">
    <w:abstractNumId w:val="45"/>
  </w:num>
  <w:num w:numId="57" w16cid:durableId="1240483258">
    <w:abstractNumId w:val="62"/>
  </w:num>
  <w:num w:numId="58" w16cid:durableId="1389066306">
    <w:abstractNumId w:val="23"/>
  </w:num>
  <w:num w:numId="59" w16cid:durableId="262226109">
    <w:abstractNumId w:val="39"/>
  </w:num>
  <w:num w:numId="60" w16cid:durableId="1425146859">
    <w:abstractNumId w:val="42"/>
  </w:num>
  <w:num w:numId="61" w16cid:durableId="594632682">
    <w:abstractNumId w:val="61"/>
  </w:num>
  <w:num w:numId="62" w16cid:durableId="1002662685">
    <w:abstractNumId w:val="52"/>
  </w:num>
  <w:num w:numId="63" w16cid:durableId="1101758105">
    <w:abstractNumId w:val="4"/>
  </w:num>
  <w:num w:numId="64" w16cid:durableId="1467120176">
    <w:abstractNumId w:val="67"/>
  </w:num>
  <w:num w:numId="65" w16cid:durableId="1178272616">
    <w:abstractNumId w:val="47"/>
  </w:num>
  <w:num w:numId="66" w16cid:durableId="621495063">
    <w:abstractNumId w:val="40"/>
  </w:num>
  <w:num w:numId="67" w16cid:durableId="2115468858">
    <w:abstractNumId w:val="66"/>
  </w:num>
  <w:num w:numId="68" w16cid:durableId="970744626">
    <w:abstractNumId w:val="49"/>
  </w:num>
  <w:num w:numId="69" w16cid:durableId="13070069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092"/>
    <w:rsid w:val="00010076"/>
    <w:rsid w:val="00026F7E"/>
    <w:rsid w:val="00056AEA"/>
    <w:rsid w:val="00073C5C"/>
    <w:rsid w:val="000A325E"/>
    <w:rsid w:val="00101FDE"/>
    <w:rsid w:val="00123646"/>
    <w:rsid w:val="00130A92"/>
    <w:rsid w:val="00133423"/>
    <w:rsid w:val="00172A1D"/>
    <w:rsid w:val="001A33D6"/>
    <w:rsid w:val="001F31CA"/>
    <w:rsid w:val="002230B6"/>
    <w:rsid w:val="00227F4A"/>
    <w:rsid w:val="00235D25"/>
    <w:rsid w:val="002A20AE"/>
    <w:rsid w:val="002A4A9E"/>
    <w:rsid w:val="002F3A52"/>
    <w:rsid w:val="0030155B"/>
    <w:rsid w:val="00305A99"/>
    <w:rsid w:val="00316342"/>
    <w:rsid w:val="00352FB3"/>
    <w:rsid w:val="003560BF"/>
    <w:rsid w:val="0038167A"/>
    <w:rsid w:val="003E1DCC"/>
    <w:rsid w:val="003F0CDA"/>
    <w:rsid w:val="003F55A7"/>
    <w:rsid w:val="00421EF5"/>
    <w:rsid w:val="00434E4D"/>
    <w:rsid w:val="00446234"/>
    <w:rsid w:val="004536F3"/>
    <w:rsid w:val="00455E5B"/>
    <w:rsid w:val="00494D0D"/>
    <w:rsid w:val="004E071F"/>
    <w:rsid w:val="004F2344"/>
    <w:rsid w:val="00500E29"/>
    <w:rsid w:val="00543F3F"/>
    <w:rsid w:val="005634EF"/>
    <w:rsid w:val="00593763"/>
    <w:rsid w:val="005B58E8"/>
    <w:rsid w:val="005B6D88"/>
    <w:rsid w:val="00606A90"/>
    <w:rsid w:val="006449E5"/>
    <w:rsid w:val="0066470A"/>
    <w:rsid w:val="00686265"/>
    <w:rsid w:val="0069155E"/>
    <w:rsid w:val="00697F04"/>
    <w:rsid w:val="006C3D4D"/>
    <w:rsid w:val="006E7092"/>
    <w:rsid w:val="00703539"/>
    <w:rsid w:val="007265F3"/>
    <w:rsid w:val="00727ADB"/>
    <w:rsid w:val="00753D98"/>
    <w:rsid w:val="007801D7"/>
    <w:rsid w:val="007C518E"/>
    <w:rsid w:val="007D0FE4"/>
    <w:rsid w:val="007F3D74"/>
    <w:rsid w:val="0080476B"/>
    <w:rsid w:val="008072D4"/>
    <w:rsid w:val="00811611"/>
    <w:rsid w:val="008246C6"/>
    <w:rsid w:val="008919B2"/>
    <w:rsid w:val="008C5FB8"/>
    <w:rsid w:val="008E0D30"/>
    <w:rsid w:val="008E160E"/>
    <w:rsid w:val="00907F0D"/>
    <w:rsid w:val="0095616A"/>
    <w:rsid w:val="00960B45"/>
    <w:rsid w:val="009660EF"/>
    <w:rsid w:val="00973EB4"/>
    <w:rsid w:val="009A2CB1"/>
    <w:rsid w:val="009B1108"/>
    <w:rsid w:val="009C157A"/>
    <w:rsid w:val="009D0E17"/>
    <w:rsid w:val="009F400A"/>
    <w:rsid w:val="009F5326"/>
    <w:rsid w:val="009F763E"/>
    <w:rsid w:val="00A14F62"/>
    <w:rsid w:val="00A161E8"/>
    <w:rsid w:val="00A2387A"/>
    <w:rsid w:val="00A3559C"/>
    <w:rsid w:val="00A4482B"/>
    <w:rsid w:val="00A6159B"/>
    <w:rsid w:val="00A6739D"/>
    <w:rsid w:val="00A76B7E"/>
    <w:rsid w:val="00A91CA5"/>
    <w:rsid w:val="00A94BCA"/>
    <w:rsid w:val="00A965B6"/>
    <w:rsid w:val="00AA2CE0"/>
    <w:rsid w:val="00AB0601"/>
    <w:rsid w:val="00AC0C0C"/>
    <w:rsid w:val="00AF3D6F"/>
    <w:rsid w:val="00AF6A31"/>
    <w:rsid w:val="00B237E2"/>
    <w:rsid w:val="00B63397"/>
    <w:rsid w:val="00B80745"/>
    <w:rsid w:val="00BC5522"/>
    <w:rsid w:val="00BE4D87"/>
    <w:rsid w:val="00C41D1D"/>
    <w:rsid w:val="00C6058B"/>
    <w:rsid w:val="00C806BB"/>
    <w:rsid w:val="00C951BD"/>
    <w:rsid w:val="00CA59B5"/>
    <w:rsid w:val="00CA62B6"/>
    <w:rsid w:val="00CC20D9"/>
    <w:rsid w:val="00CC4384"/>
    <w:rsid w:val="00D41727"/>
    <w:rsid w:val="00E06918"/>
    <w:rsid w:val="00E26FEE"/>
    <w:rsid w:val="00E56BDA"/>
    <w:rsid w:val="00E633C8"/>
    <w:rsid w:val="00E66736"/>
    <w:rsid w:val="00E805F9"/>
    <w:rsid w:val="00E94C1E"/>
    <w:rsid w:val="00EA5F7D"/>
    <w:rsid w:val="00EF2BA7"/>
    <w:rsid w:val="00F62352"/>
    <w:rsid w:val="00F73F70"/>
    <w:rsid w:val="00F75D79"/>
    <w:rsid w:val="00FC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F21E4"/>
  <w15:docId w15:val="{FCA38D90-37AB-4A76-8269-739735B8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BE"/>
  </w:style>
  <w:style w:type="paragraph" w:styleId="Heading1">
    <w:name w:val="heading 1"/>
    <w:basedOn w:val="Normal"/>
    <w:next w:val="Normal"/>
    <w:link w:val="Heading1Char"/>
    <w:uiPriority w:val="9"/>
    <w:qFormat/>
    <w:rsid w:val="0038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7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8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EB"/>
  </w:style>
  <w:style w:type="paragraph" w:styleId="Footer">
    <w:name w:val="footer"/>
    <w:basedOn w:val="Normal"/>
    <w:link w:val="Foot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EB"/>
  </w:style>
  <w:style w:type="paragraph" w:styleId="BodyTextIndent">
    <w:name w:val="Body Text Indent"/>
    <w:basedOn w:val="Normal"/>
    <w:link w:val="BodyTextIndentChar"/>
    <w:uiPriority w:val="99"/>
    <w:unhideWhenUsed/>
    <w:rsid w:val="00262641"/>
    <w:pPr>
      <w:ind w:left="14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2641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20F3B"/>
    <w:pPr>
      <w:ind w:left="1440"/>
    </w:pPr>
    <w:rPr>
      <w:rFonts w:ascii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20F3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44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6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020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06E"/>
    <w:rPr>
      <w:rFonts w:eastAsiaTheme="minorEastAsia"/>
      <w:kern w:val="0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styleId="GridTable1Light-Accent6">
    <w:name w:val="Grid Table 1 Light Accent 6"/>
    <w:basedOn w:val="TableNormal"/>
    <w:uiPriority w:val="46"/>
    <w:rsid w:val="00CC4384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CC43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358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669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1151827051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937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68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1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2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516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73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68644251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13458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5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7132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1386686620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1989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79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495074692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2131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windows/wsl/install-manua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ck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windows/wsl/install-manual" TargetMode="External"/><Relationship Id="rId10" Type="http://schemas.openxmlformats.org/officeDocument/2006/relationships/hyperlink" Target="https://docs.docker.com/desktop/setup/install/windows-install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WDEdRmTCSs8?si=0Vr1QwTwtL2A5ibG" TargetMode="External"/><Relationship Id="rId14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E1bgI3F250LKAii6IYEfIVIKA==">CgMxLjA4AHIhMVI5a2EyekVpWGhmMDlvbGI2WlNlaGZ1NXFLdlVCcW9H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208</Words>
  <Characters>1365</Characters>
  <Application>Microsoft Office Word</Application>
  <DocSecurity>0</DocSecurity>
  <Lines>59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SA3672</dc:creator>
  <cp:lastModifiedBy>Aloy Banerjee</cp:lastModifiedBy>
  <cp:revision>74</cp:revision>
  <dcterms:created xsi:type="dcterms:W3CDTF">2024-08-17T04:06:00Z</dcterms:created>
  <dcterms:modified xsi:type="dcterms:W3CDTF">2025-02-09T03:08:00Z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0558fce014302dd7698a3b07e0ee7c553c0785e8f66e6a72e4e2a364733c0233</vt:lpwstr>
  </property>
</Properties>
</file>