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14EDCA7C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235D25">
        <w:rPr>
          <w:rFonts w:ascii="Times New Roman" w:eastAsia="Times New Roman" w:hAnsi="Times New Roman" w:cs="Times New Roman"/>
          <w:b/>
          <w:i/>
          <w:sz w:val="56"/>
          <w:szCs w:val="56"/>
        </w:rPr>
        <w:t>2</w:t>
      </w:r>
      <w:r w:rsidR="007C2C53">
        <w:rPr>
          <w:rFonts w:ascii="Times New Roman" w:eastAsia="Times New Roman" w:hAnsi="Times New Roman" w:cs="Times New Roman"/>
          <w:b/>
          <w:i/>
          <w:sz w:val="56"/>
          <w:szCs w:val="56"/>
        </w:rPr>
        <w:t>4</w:t>
      </w:r>
    </w:p>
    <w:p w14:paraId="1CD7F9FE" w14:textId="0DC91326" w:rsidR="00235D25" w:rsidRDefault="007C2C53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UP QUADRANT DB LOCALLY</w:t>
      </w:r>
    </w:p>
    <w:p w14:paraId="00CC2E7F" w14:textId="77777777" w:rsidR="00E94C1E" w:rsidRPr="00421EF5" w:rsidRDefault="00E94C1E" w:rsidP="00421EF5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99571" w14:textId="77BF6FA2" w:rsidR="00EF2BA7" w:rsidRDefault="007C2C53" w:rsidP="007C2C53">
      <w:pPr>
        <w:rPr>
          <w:smallCaps/>
          <w:sz w:val="26"/>
          <w:szCs w:val="26"/>
        </w:rPr>
      </w:pPr>
      <w:r>
        <w:rPr>
          <w:smallCaps/>
          <w:sz w:val="26"/>
          <w:szCs w:val="26"/>
        </w:rPr>
        <w:t>STEP 1: INSTALL DOCKER DESKTOP IN WINDOWS 11.</w:t>
      </w:r>
    </w:p>
    <w:p w14:paraId="2CBDCD51" w14:textId="357B4A12" w:rsidR="007C2C53" w:rsidRDefault="007C2C53" w:rsidP="007C2C53">
      <w:pPr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STEP 2: FOLLOW THE INSTRUCTION MENTIONED IN </w:t>
      </w:r>
      <w:hyperlink r:id="rId9" w:history="1">
        <w:r w:rsidRPr="004231C1">
          <w:rPr>
            <w:rStyle w:val="Hyperlink"/>
            <w:smallCaps/>
            <w:sz w:val="26"/>
            <w:szCs w:val="26"/>
          </w:rPr>
          <w:t>https://qdrant.tech/documentation/quickstart/</w:t>
        </w:r>
      </w:hyperlink>
    </w:p>
    <w:p w14:paraId="7AAF9DBC" w14:textId="77777777" w:rsidR="007C2C53" w:rsidRDefault="007C2C53" w:rsidP="007C2C53">
      <w:pPr>
        <w:rPr>
          <w:smallCaps/>
          <w:sz w:val="26"/>
          <w:szCs w:val="26"/>
        </w:rPr>
      </w:pPr>
    </w:p>
    <w:p w14:paraId="4C573625" w14:textId="13B9CDB1" w:rsidR="007C2C53" w:rsidRDefault="007C2C53" w:rsidP="009A2CB1">
      <w:pPr>
        <w:jc w:val="center"/>
        <w:rPr>
          <w:smallCaps/>
          <w:sz w:val="26"/>
          <w:szCs w:val="26"/>
        </w:rPr>
      </w:pPr>
      <w:r w:rsidRPr="007C2C53">
        <w:rPr>
          <w:smallCaps/>
          <w:sz w:val="26"/>
          <w:szCs w:val="26"/>
        </w:rPr>
        <w:drawing>
          <wp:inline distT="0" distB="0" distL="0" distR="0" wp14:anchorId="5A14C91B" wp14:editId="47213D18">
            <wp:extent cx="5731510" cy="3265170"/>
            <wp:effectExtent l="0" t="0" r="2540" b="0"/>
            <wp:docPr id="31095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6274" w14:textId="77777777" w:rsidR="00FD08E6" w:rsidRDefault="00FD08E6" w:rsidP="009A2CB1">
      <w:pPr>
        <w:jc w:val="center"/>
        <w:rPr>
          <w:smallCaps/>
          <w:sz w:val="26"/>
          <w:szCs w:val="26"/>
        </w:rPr>
      </w:pPr>
    </w:p>
    <w:p w14:paraId="031641E4" w14:textId="0F5258DA" w:rsidR="00FD08E6" w:rsidRDefault="00FD08E6" w:rsidP="009A2CB1">
      <w:pPr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MODIFY THE COMMAND AS PER YOUR LOCAL MACHINE PATH LIKE BELOW</w:t>
      </w:r>
    </w:p>
    <w:p w14:paraId="5654A05A" w14:textId="5F640A07" w:rsidR="00FD08E6" w:rsidRDefault="00FD08E6" w:rsidP="009A2CB1">
      <w:pPr>
        <w:jc w:val="center"/>
        <w:rPr>
          <w:smallCaps/>
          <w:sz w:val="26"/>
          <w:szCs w:val="26"/>
        </w:rPr>
      </w:pPr>
      <w:r w:rsidRPr="00FD08E6">
        <w:rPr>
          <w:smallCaps/>
          <w:sz w:val="26"/>
          <w:szCs w:val="26"/>
        </w:rPr>
        <w:t>docker run -p 6333:6333 -p 6334:6334 -v "H:/Interview Preparation/Coding/GenAI/MultimodalRAG/qdrant_storage:/qdrant/storage:z" qdrant/qdrant</w:t>
      </w:r>
    </w:p>
    <w:p w14:paraId="0B7BF468" w14:textId="77777777" w:rsidR="001F37F0" w:rsidRDefault="001F37F0" w:rsidP="009A2CB1">
      <w:pPr>
        <w:jc w:val="center"/>
        <w:rPr>
          <w:smallCaps/>
          <w:sz w:val="26"/>
          <w:szCs w:val="26"/>
        </w:rPr>
      </w:pPr>
    </w:p>
    <w:p w14:paraId="6B7A8785" w14:textId="4061C27C" w:rsidR="00EF2BA7" w:rsidRDefault="00EC3F93" w:rsidP="00EC3F93">
      <w:pPr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ONCE THE COMMAND RUN SUCCESSFULLY THE DOWNLOADED IMAGE WILL BE DISPLAYED, </w:t>
      </w:r>
    </w:p>
    <w:p w14:paraId="603CCF73" w14:textId="77777777" w:rsidR="00EC3F93" w:rsidRDefault="00EC3F93" w:rsidP="00EC3F93">
      <w:pPr>
        <w:rPr>
          <w:smallCaps/>
          <w:sz w:val="26"/>
          <w:szCs w:val="26"/>
        </w:rPr>
      </w:pPr>
    </w:p>
    <w:p w14:paraId="795ECB96" w14:textId="77777777" w:rsidR="00EC3F93" w:rsidRDefault="00EC3F93" w:rsidP="00EC3F93">
      <w:pPr>
        <w:rPr>
          <w:smallCaps/>
          <w:sz w:val="26"/>
          <w:szCs w:val="26"/>
        </w:rPr>
      </w:pPr>
    </w:p>
    <w:p w14:paraId="5E6AC155" w14:textId="35FE5710" w:rsidR="00EC3F93" w:rsidRDefault="00EC3F93" w:rsidP="00EC3F93">
      <w:pPr>
        <w:rPr>
          <w:smallCaps/>
          <w:sz w:val="26"/>
          <w:szCs w:val="26"/>
        </w:rPr>
      </w:pPr>
      <w:r w:rsidRPr="00EC3F93">
        <w:rPr>
          <w:smallCaps/>
          <w:sz w:val="26"/>
          <w:szCs w:val="26"/>
        </w:rPr>
        <w:drawing>
          <wp:inline distT="0" distB="0" distL="0" distR="0" wp14:anchorId="4BC0E279" wp14:editId="3AB43401">
            <wp:extent cx="5731510" cy="451485"/>
            <wp:effectExtent l="0" t="0" r="2540" b="5715"/>
            <wp:docPr id="12563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1F0" w14:textId="4205ED59" w:rsidR="00EC3F93" w:rsidRDefault="00EC3F93" w:rsidP="00EC3F93">
      <w:pPr>
        <w:rPr>
          <w:smallCaps/>
          <w:sz w:val="26"/>
          <w:szCs w:val="26"/>
        </w:rPr>
      </w:pPr>
      <w:r>
        <w:rPr>
          <w:smallCaps/>
          <w:sz w:val="26"/>
          <w:szCs w:val="26"/>
        </w:rPr>
        <w:t>It will also be visible in command prompt as below,</w:t>
      </w:r>
    </w:p>
    <w:p w14:paraId="6D045440" w14:textId="3B168A31" w:rsidR="00EC3F93" w:rsidRPr="009A2CB1" w:rsidRDefault="00EC3F93" w:rsidP="00EC3F93">
      <w:pPr>
        <w:rPr>
          <w:smallCaps/>
          <w:sz w:val="26"/>
          <w:szCs w:val="26"/>
        </w:rPr>
      </w:pPr>
      <w:r>
        <w:rPr>
          <w:smallCaps/>
          <w:noProof/>
          <w:sz w:val="26"/>
          <w:szCs w:val="26"/>
        </w:rPr>
        <w:drawing>
          <wp:inline distT="0" distB="0" distL="0" distR="0" wp14:anchorId="17EEA4F1" wp14:editId="2E02C399">
            <wp:extent cx="5723890" cy="624205"/>
            <wp:effectExtent l="0" t="0" r="0" b="4445"/>
            <wp:docPr id="195073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F93" w:rsidRPr="009A2CB1">
      <w:headerReference w:type="default" r:id="rId1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EC720" w14:textId="77777777" w:rsidR="001B6CF8" w:rsidRDefault="001B6CF8">
      <w:pPr>
        <w:spacing w:after="0" w:line="240" w:lineRule="auto"/>
      </w:pPr>
      <w:r>
        <w:separator/>
      </w:r>
    </w:p>
  </w:endnote>
  <w:endnote w:type="continuationSeparator" w:id="0">
    <w:p w14:paraId="42F3A82D" w14:textId="77777777" w:rsidR="001B6CF8" w:rsidRDefault="001B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ACD53549-97A2-4762-A63B-177ECF5E2C94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BA310D2-B31B-4471-B4DE-26A08D202459}"/>
    <w:embedBold r:id="rId3" w:fontKey="{5E614E4D-750E-4137-BE37-10C1E47AF025}"/>
    <w:embedItalic r:id="rId4" w:fontKey="{D08FE804-C2A3-49E0-A0EA-4D8164F5C19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52421D2C-964C-4F6E-B332-A40B2116EA5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3C79A" w14:textId="77777777" w:rsidR="001B6CF8" w:rsidRDefault="001B6CF8">
      <w:pPr>
        <w:spacing w:after="0" w:line="240" w:lineRule="auto"/>
      </w:pPr>
      <w:r>
        <w:separator/>
      </w:r>
    </w:p>
  </w:footnote>
  <w:footnote w:type="continuationSeparator" w:id="0">
    <w:p w14:paraId="02230115" w14:textId="77777777" w:rsidR="001B6CF8" w:rsidRDefault="001B6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E74"/>
    <w:multiLevelType w:val="multilevel"/>
    <w:tmpl w:val="5FF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EA5"/>
    <w:multiLevelType w:val="multilevel"/>
    <w:tmpl w:val="F08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6963"/>
    <w:multiLevelType w:val="multilevel"/>
    <w:tmpl w:val="9A8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C918E6"/>
    <w:multiLevelType w:val="multilevel"/>
    <w:tmpl w:val="EB2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A1E93"/>
    <w:multiLevelType w:val="multilevel"/>
    <w:tmpl w:val="4D6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A54258"/>
    <w:multiLevelType w:val="multilevel"/>
    <w:tmpl w:val="CB0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C2FEB"/>
    <w:multiLevelType w:val="multilevel"/>
    <w:tmpl w:val="1C2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256226"/>
    <w:multiLevelType w:val="multilevel"/>
    <w:tmpl w:val="25F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443CD"/>
    <w:multiLevelType w:val="multilevel"/>
    <w:tmpl w:val="8BA8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95E0E"/>
    <w:multiLevelType w:val="multilevel"/>
    <w:tmpl w:val="33C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17A0E"/>
    <w:multiLevelType w:val="multilevel"/>
    <w:tmpl w:val="903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D42ED"/>
    <w:multiLevelType w:val="hybridMultilevel"/>
    <w:tmpl w:val="6FE08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8509C"/>
    <w:multiLevelType w:val="multilevel"/>
    <w:tmpl w:val="540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07728"/>
    <w:multiLevelType w:val="multilevel"/>
    <w:tmpl w:val="157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913A9"/>
    <w:multiLevelType w:val="multilevel"/>
    <w:tmpl w:val="CDF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037CC"/>
    <w:multiLevelType w:val="multilevel"/>
    <w:tmpl w:val="9A7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A09B3"/>
    <w:multiLevelType w:val="multilevel"/>
    <w:tmpl w:val="AB1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08586A"/>
    <w:multiLevelType w:val="multilevel"/>
    <w:tmpl w:val="2A6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94D79"/>
    <w:multiLevelType w:val="multilevel"/>
    <w:tmpl w:val="AEB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2E1BEA"/>
    <w:multiLevelType w:val="multilevel"/>
    <w:tmpl w:val="3C6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970FE"/>
    <w:multiLevelType w:val="multilevel"/>
    <w:tmpl w:val="FE2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1A761F"/>
    <w:multiLevelType w:val="multilevel"/>
    <w:tmpl w:val="C3A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F31A17"/>
    <w:multiLevelType w:val="multilevel"/>
    <w:tmpl w:val="1B84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84FA0"/>
    <w:multiLevelType w:val="multilevel"/>
    <w:tmpl w:val="F43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B4439A"/>
    <w:multiLevelType w:val="multilevel"/>
    <w:tmpl w:val="5DB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064004E"/>
    <w:multiLevelType w:val="multilevel"/>
    <w:tmpl w:val="B21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B504D8"/>
    <w:multiLevelType w:val="multilevel"/>
    <w:tmpl w:val="223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200C71"/>
    <w:multiLevelType w:val="multilevel"/>
    <w:tmpl w:val="E8E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C7A4A"/>
    <w:multiLevelType w:val="multilevel"/>
    <w:tmpl w:val="762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40D8A"/>
    <w:multiLevelType w:val="multilevel"/>
    <w:tmpl w:val="22C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8314AA"/>
    <w:multiLevelType w:val="multilevel"/>
    <w:tmpl w:val="F01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C43E3"/>
    <w:multiLevelType w:val="multilevel"/>
    <w:tmpl w:val="4AF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9D5876"/>
    <w:multiLevelType w:val="multilevel"/>
    <w:tmpl w:val="E76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86B0D"/>
    <w:multiLevelType w:val="multilevel"/>
    <w:tmpl w:val="57A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EF7268"/>
    <w:multiLevelType w:val="multilevel"/>
    <w:tmpl w:val="924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883FAD"/>
    <w:multiLevelType w:val="multilevel"/>
    <w:tmpl w:val="400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93BEC"/>
    <w:multiLevelType w:val="multilevel"/>
    <w:tmpl w:val="FEF8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2A0404"/>
    <w:multiLevelType w:val="multilevel"/>
    <w:tmpl w:val="81C2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D117D8"/>
    <w:multiLevelType w:val="multilevel"/>
    <w:tmpl w:val="BD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4D53AD"/>
    <w:multiLevelType w:val="multilevel"/>
    <w:tmpl w:val="D9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A3201"/>
    <w:multiLevelType w:val="multilevel"/>
    <w:tmpl w:val="383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AB79D6"/>
    <w:multiLevelType w:val="multilevel"/>
    <w:tmpl w:val="93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5454CB"/>
    <w:multiLevelType w:val="multilevel"/>
    <w:tmpl w:val="79E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F50B5F"/>
    <w:multiLevelType w:val="multilevel"/>
    <w:tmpl w:val="CFC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511C55"/>
    <w:multiLevelType w:val="multilevel"/>
    <w:tmpl w:val="416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B639BF"/>
    <w:multiLevelType w:val="multilevel"/>
    <w:tmpl w:val="475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0F22F2"/>
    <w:multiLevelType w:val="multilevel"/>
    <w:tmpl w:val="C46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3E7F7A"/>
    <w:multiLevelType w:val="multilevel"/>
    <w:tmpl w:val="7CF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276A31"/>
    <w:multiLevelType w:val="multilevel"/>
    <w:tmpl w:val="2CC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560B48"/>
    <w:multiLevelType w:val="multilevel"/>
    <w:tmpl w:val="D6F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873590">
    <w:abstractNumId w:val="35"/>
  </w:num>
  <w:num w:numId="2" w16cid:durableId="1377661085">
    <w:abstractNumId w:val="33"/>
  </w:num>
  <w:num w:numId="3" w16cid:durableId="360252530">
    <w:abstractNumId w:val="51"/>
  </w:num>
  <w:num w:numId="4" w16cid:durableId="1988245485">
    <w:abstractNumId w:val="22"/>
  </w:num>
  <w:num w:numId="5" w16cid:durableId="1804730930">
    <w:abstractNumId w:val="27"/>
  </w:num>
  <w:num w:numId="6" w16cid:durableId="656226771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25"/>
  </w:num>
  <w:num w:numId="8" w16cid:durableId="1531258254">
    <w:abstractNumId w:val="16"/>
  </w:num>
  <w:num w:numId="9" w16cid:durableId="1472214687">
    <w:abstractNumId w:val="57"/>
  </w:num>
  <w:num w:numId="10" w16cid:durableId="1637956376">
    <w:abstractNumId w:val="30"/>
  </w:num>
  <w:num w:numId="11" w16cid:durableId="229929902">
    <w:abstractNumId w:val="37"/>
  </w:num>
  <w:num w:numId="12" w16cid:durableId="1457024220">
    <w:abstractNumId w:val="12"/>
  </w:num>
  <w:num w:numId="13" w16cid:durableId="1150291531">
    <w:abstractNumId w:val="6"/>
  </w:num>
  <w:num w:numId="14" w16cid:durableId="249506517">
    <w:abstractNumId w:val="65"/>
  </w:num>
  <w:num w:numId="15" w16cid:durableId="306670303">
    <w:abstractNumId w:val="60"/>
  </w:num>
  <w:num w:numId="16" w16cid:durableId="1399475082">
    <w:abstractNumId w:val="59"/>
  </w:num>
  <w:num w:numId="17" w16cid:durableId="1963609406">
    <w:abstractNumId w:val="10"/>
  </w:num>
  <w:num w:numId="18" w16cid:durableId="165898873">
    <w:abstractNumId w:val="3"/>
  </w:num>
  <w:num w:numId="19" w16cid:durableId="327559007">
    <w:abstractNumId w:val="54"/>
  </w:num>
  <w:num w:numId="20" w16cid:durableId="1896968271">
    <w:abstractNumId w:val="5"/>
  </w:num>
  <w:num w:numId="21" w16cid:durableId="1957174958">
    <w:abstractNumId w:val="43"/>
  </w:num>
  <w:num w:numId="22" w16cid:durableId="1514881120">
    <w:abstractNumId w:val="21"/>
  </w:num>
  <w:num w:numId="23" w16cid:durableId="1604454302">
    <w:abstractNumId w:val="46"/>
  </w:num>
  <w:num w:numId="24" w16cid:durableId="1685402020">
    <w:abstractNumId w:val="14"/>
  </w:num>
  <w:num w:numId="25" w16cid:durableId="495994888">
    <w:abstractNumId w:val="17"/>
  </w:num>
  <w:num w:numId="26" w16cid:durableId="2030327204">
    <w:abstractNumId w:val="26"/>
  </w:num>
  <w:num w:numId="27" w16cid:durableId="757478572">
    <w:abstractNumId w:val="28"/>
  </w:num>
  <w:num w:numId="28" w16cid:durableId="326908520">
    <w:abstractNumId w:val="55"/>
  </w:num>
  <w:num w:numId="29" w16cid:durableId="811099449">
    <w:abstractNumId w:val="56"/>
  </w:num>
  <w:num w:numId="30" w16cid:durableId="1338192860">
    <w:abstractNumId w:val="8"/>
  </w:num>
  <w:num w:numId="31" w16cid:durableId="478231201">
    <w:abstractNumId w:val="38"/>
  </w:num>
  <w:num w:numId="32" w16cid:durableId="1267810842">
    <w:abstractNumId w:val="50"/>
  </w:num>
  <w:num w:numId="33" w16cid:durableId="145243578">
    <w:abstractNumId w:val="2"/>
  </w:num>
  <w:num w:numId="34" w16cid:durableId="1763140701">
    <w:abstractNumId w:val="31"/>
  </w:num>
  <w:num w:numId="35" w16cid:durableId="729613419">
    <w:abstractNumId w:val="13"/>
  </w:num>
  <w:num w:numId="36" w16cid:durableId="1214080674">
    <w:abstractNumId w:val="32"/>
  </w:num>
  <w:num w:numId="37" w16cid:durableId="1891455446">
    <w:abstractNumId w:val="20"/>
  </w:num>
  <w:num w:numId="38" w16cid:durableId="1107895583">
    <w:abstractNumId w:val="44"/>
  </w:num>
  <w:num w:numId="39" w16cid:durableId="578559630">
    <w:abstractNumId w:val="41"/>
  </w:num>
  <w:num w:numId="40" w16cid:durableId="1693799211">
    <w:abstractNumId w:val="48"/>
  </w:num>
  <w:num w:numId="41" w16cid:durableId="1517231405">
    <w:abstractNumId w:val="11"/>
  </w:num>
  <w:num w:numId="42" w16cid:durableId="331952753">
    <w:abstractNumId w:val="7"/>
  </w:num>
  <w:num w:numId="43" w16cid:durableId="816647154">
    <w:abstractNumId w:val="53"/>
  </w:num>
  <w:num w:numId="44" w16cid:durableId="1199853614">
    <w:abstractNumId w:val="63"/>
  </w:num>
  <w:num w:numId="45" w16cid:durableId="1918438663">
    <w:abstractNumId w:val="36"/>
  </w:num>
  <w:num w:numId="46" w16cid:durableId="462698830">
    <w:abstractNumId w:val="64"/>
  </w:num>
  <w:num w:numId="47" w16cid:durableId="1679774336">
    <w:abstractNumId w:val="18"/>
  </w:num>
  <w:num w:numId="48" w16cid:durableId="835614413">
    <w:abstractNumId w:val="24"/>
  </w:num>
  <w:num w:numId="49" w16cid:durableId="1883321575">
    <w:abstractNumId w:val="58"/>
  </w:num>
  <w:num w:numId="50" w16cid:durableId="2102407698">
    <w:abstractNumId w:val="34"/>
  </w:num>
  <w:num w:numId="51" w16cid:durableId="180441573">
    <w:abstractNumId w:val="19"/>
  </w:num>
  <w:num w:numId="52" w16cid:durableId="794565439">
    <w:abstractNumId w:val="1"/>
  </w:num>
  <w:num w:numId="53" w16cid:durableId="883324803">
    <w:abstractNumId w:val="0"/>
  </w:num>
  <w:num w:numId="54" w16cid:durableId="1741559943">
    <w:abstractNumId w:val="9"/>
  </w:num>
  <w:num w:numId="55" w16cid:durableId="427697166">
    <w:abstractNumId w:val="29"/>
  </w:num>
  <w:num w:numId="56" w16cid:durableId="2026397922">
    <w:abstractNumId w:val="45"/>
  </w:num>
  <w:num w:numId="57" w16cid:durableId="1240483258">
    <w:abstractNumId w:val="62"/>
  </w:num>
  <w:num w:numId="58" w16cid:durableId="1389066306">
    <w:abstractNumId w:val="23"/>
  </w:num>
  <w:num w:numId="59" w16cid:durableId="262226109">
    <w:abstractNumId w:val="39"/>
  </w:num>
  <w:num w:numId="60" w16cid:durableId="1425146859">
    <w:abstractNumId w:val="42"/>
  </w:num>
  <w:num w:numId="61" w16cid:durableId="594632682">
    <w:abstractNumId w:val="61"/>
  </w:num>
  <w:num w:numId="62" w16cid:durableId="1002662685">
    <w:abstractNumId w:val="52"/>
  </w:num>
  <w:num w:numId="63" w16cid:durableId="1101758105">
    <w:abstractNumId w:val="4"/>
  </w:num>
  <w:num w:numId="64" w16cid:durableId="1467120176">
    <w:abstractNumId w:val="67"/>
  </w:num>
  <w:num w:numId="65" w16cid:durableId="1178272616">
    <w:abstractNumId w:val="47"/>
  </w:num>
  <w:num w:numId="66" w16cid:durableId="621495063">
    <w:abstractNumId w:val="40"/>
  </w:num>
  <w:num w:numId="67" w16cid:durableId="2115468858">
    <w:abstractNumId w:val="66"/>
  </w:num>
  <w:num w:numId="68" w16cid:durableId="970744626">
    <w:abstractNumId w:val="49"/>
  </w:num>
  <w:num w:numId="69" w16cid:durableId="1307006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10076"/>
    <w:rsid w:val="00026F7E"/>
    <w:rsid w:val="00056AEA"/>
    <w:rsid w:val="00073C5C"/>
    <w:rsid w:val="000A325E"/>
    <w:rsid w:val="00101FDE"/>
    <w:rsid w:val="00123646"/>
    <w:rsid w:val="00130A92"/>
    <w:rsid w:val="00133423"/>
    <w:rsid w:val="00172A1D"/>
    <w:rsid w:val="001A33D6"/>
    <w:rsid w:val="001B6CF8"/>
    <w:rsid w:val="001F31CA"/>
    <w:rsid w:val="001F37F0"/>
    <w:rsid w:val="002230B6"/>
    <w:rsid w:val="00227F4A"/>
    <w:rsid w:val="00235D25"/>
    <w:rsid w:val="002A20AE"/>
    <w:rsid w:val="002A4A9E"/>
    <w:rsid w:val="002F3A52"/>
    <w:rsid w:val="0030155B"/>
    <w:rsid w:val="00305A99"/>
    <w:rsid w:val="00316342"/>
    <w:rsid w:val="00352FB3"/>
    <w:rsid w:val="003560BF"/>
    <w:rsid w:val="0038167A"/>
    <w:rsid w:val="003E1DCC"/>
    <w:rsid w:val="003F0CDA"/>
    <w:rsid w:val="003F55A7"/>
    <w:rsid w:val="00421EF5"/>
    <w:rsid w:val="00434E4D"/>
    <w:rsid w:val="00446234"/>
    <w:rsid w:val="004536F3"/>
    <w:rsid w:val="00455E5B"/>
    <w:rsid w:val="00494D0D"/>
    <w:rsid w:val="004E071F"/>
    <w:rsid w:val="004F2344"/>
    <w:rsid w:val="00500E29"/>
    <w:rsid w:val="00543F3F"/>
    <w:rsid w:val="005634EF"/>
    <w:rsid w:val="00593763"/>
    <w:rsid w:val="005B58E8"/>
    <w:rsid w:val="005B6D88"/>
    <w:rsid w:val="00606A90"/>
    <w:rsid w:val="00624EA8"/>
    <w:rsid w:val="00627F27"/>
    <w:rsid w:val="006449E5"/>
    <w:rsid w:val="0066470A"/>
    <w:rsid w:val="00686265"/>
    <w:rsid w:val="0069155E"/>
    <w:rsid w:val="00697F04"/>
    <w:rsid w:val="006C3D4D"/>
    <w:rsid w:val="006E7092"/>
    <w:rsid w:val="00703539"/>
    <w:rsid w:val="007265F3"/>
    <w:rsid w:val="00727ADB"/>
    <w:rsid w:val="00753D98"/>
    <w:rsid w:val="007801D7"/>
    <w:rsid w:val="007C2C53"/>
    <w:rsid w:val="007C518E"/>
    <w:rsid w:val="007D0FE4"/>
    <w:rsid w:val="007F3D74"/>
    <w:rsid w:val="0080476B"/>
    <w:rsid w:val="008072D4"/>
    <w:rsid w:val="00811611"/>
    <w:rsid w:val="008246C6"/>
    <w:rsid w:val="008919B2"/>
    <w:rsid w:val="008C5FB8"/>
    <w:rsid w:val="008E0D30"/>
    <w:rsid w:val="008E160E"/>
    <w:rsid w:val="00907F0D"/>
    <w:rsid w:val="0095616A"/>
    <w:rsid w:val="00960B45"/>
    <w:rsid w:val="009660EF"/>
    <w:rsid w:val="00973EB4"/>
    <w:rsid w:val="009A2CB1"/>
    <w:rsid w:val="009B1108"/>
    <w:rsid w:val="009C157A"/>
    <w:rsid w:val="009D0E17"/>
    <w:rsid w:val="009F400A"/>
    <w:rsid w:val="009F5326"/>
    <w:rsid w:val="009F763E"/>
    <w:rsid w:val="00A14F62"/>
    <w:rsid w:val="00A161E8"/>
    <w:rsid w:val="00A2387A"/>
    <w:rsid w:val="00A3559C"/>
    <w:rsid w:val="00A4482B"/>
    <w:rsid w:val="00A6159B"/>
    <w:rsid w:val="00A6739D"/>
    <w:rsid w:val="00A76B7E"/>
    <w:rsid w:val="00A91CA5"/>
    <w:rsid w:val="00A94BCA"/>
    <w:rsid w:val="00A965B6"/>
    <w:rsid w:val="00AA2CE0"/>
    <w:rsid w:val="00AB0601"/>
    <w:rsid w:val="00AC0C0C"/>
    <w:rsid w:val="00AF3D6F"/>
    <w:rsid w:val="00AF6A31"/>
    <w:rsid w:val="00B237E2"/>
    <w:rsid w:val="00B63397"/>
    <w:rsid w:val="00B80745"/>
    <w:rsid w:val="00BC5522"/>
    <w:rsid w:val="00BE4D87"/>
    <w:rsid w:val="00C41D1D"/>
    <w:rsid w:val="00C6058B"/>
    <w:rsid w:val="00C806BB"/>
    <w:rsid w:val="00C951BD"/>
    <w:rsid w:val="00CA59B5"/>
    <w:rsid w:val="00CA62B6"/>
    <w:rsid w:val="00CC20D9"/>
    <w:rsid w:val="00CC4384"/>
    <w:rsid w:val="00D41727"/>
    <w:rsid w:val="00E06918"/>
    <w:rsid w:val="00E26FEE"/>
    <w:rsid w:val="00E56BDA"/>
    <w:rsid w:val="00E633C8"/>
    <w:rsid w:val="00E66736"/>
    <w:rsid w:val="00E805F9"/>
    <w:rsid w:val="00E94C1E"/>
    <w:rsid w:val="00EA5F7D"/>
    <w:rsid w:val="00EC3F93"/>
    <w:rsid w:val="00EF2BA7"/>
    <w:rsid w:val="00F62352"/>
    <w:rsid w:val="00F73F70"/>
    <w:rsid w:val="00F75D79"/>
    <w:rsid w:val="00FC7E15"/>
    <w:rsid w:val="00F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345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989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131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qdrant.tech/documentation/quickstart/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85</Words>
  <Characters>583</Characters>
  <Application>Microsoft Office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79</cp:revision>
  <dcterms:created xsi:type="dcterms:W3CDTF">2024-08-17T04:06:00Z</dcterms:created>
  <dcterms:modified xsi:type="dcterms:W3CDTF">2025-02-09T04:12:00Z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