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04EA6E2E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090CBF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444713">
        <w:rPr>
          <w:rFonts w:ascii="Times New Roman" w:eastAsia="Times New Roman" w:hAnsi="Times New Roman" w:cs="Times New Roman"/>
          <w:b/>
          <w:i/>
          <w:sz w:val="56"/>
          <w:szCs w:val="56"/>
        </w:rPr>
        <w:t>8</w:t>
      </w:r>
    </w:p>
    <w:p w14:paraId="2976DE1A" w14:textId="77777777" w:rsidR="00090CBF" w:rsidRPr="00090CBF" w:rsidRDefault="00090CBF" w:rsidP="00090CBF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proofErr w:type="spellStart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Ollama</w:t>
      </w:r>
      <w:proofErr w:type="spellEnd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 now supports structured outputs making it possible to constrain a model’s output to a specific format defined by a JSON schema. The </w:t>
      </w:r>
      <w:proofErr w:type="spellStart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Ollama</w:t>
      </w:r>
      <w:proofErr w:type="spellEnd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 Python and JavaScript libraries have been updated to support structured outputs.</w:t>
      </w:r>
    </w:p>
    <w:p w14:paraId="50334776" w14:textId="77777777" w:rsidR="00090CBF" w:rsidRPr="00090CBF" w:rsidRDefault="00090CBF" w:rsidP="00090CBF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Use cases for structured outputs include:</w:t>
      </w:r>
    </w:p>
    <w:p w14:paraId="5A4966A9" w14:textId="77777777" w:rsidR="00090CBF" w:rsidRPr="00090CBF" w:rsidRDefault="00090CBF" w:rsidP="00090CBF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Parsing data from documents</w:t>
      </w:r>
    </w:p>
    <w:p w14:paraId="4CF457B5" w14:textId="77777777" w:rsidR="00090CBF" w:rsidRPr="00090CBF" w:rsidRDefault="00090CBF" w:rsidP="00090CBF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Extracting data from images</w:t>
      </w:r>
    </w:p>
    <w:p w14:paraId="54D58D53" w14:textId="77777777" w:rsidR="00090CBF" w:rsidRPr="00090CBF" w:rsidRDefault="00090CBF" w:rsidP="00090CBF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Structuring all language model responses</w:t>
      </w:r>
    </w:p>
    <w:p w14:paraId="1F9B8970" w14:textId="77777777" w:rsidR="00090CBF" w:rsidRPr="00090CBF" w:rsidRDefault="00090CBF" w:rsidP="00090CBF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pP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More reliability and consistency than JSON mode</w:t>
      </w:r>
    </w:p>
    <w:p w14:paraId="1787FF8B" w14:textId="77777777" w:rsidR="00090CBF" w:rsidRPr="00090CBF" w:rsidRDefault="00090CBF" w:rsidP="00090CBF">
      <w:pPr>
        <w:rPr>
          <w:rFonts w:ascii="Times New Roman" w:eastAsia="Times New Roman" w:hAnsi="Times New Roman" w:cs="Times New Roman"/>
          <w:b/>
          <w:iCs/>
          <w:sz w:val="32"/>
          <w:szCs w:val="32"/>
          <w:lang w:val="en-IN"/>
        </w:rPr>
      </w:pPr>
      <w:r w:rsidRPr="00090CBF">
        <w:rPr>
          <w:rFonts w:ascii="Times New Roman" w:eastAsia="Times New Roman" w:hAnsi="Times New Roman" w:cs="Times New Roman"/>
          <w:b/>
          <w:iCs/>
          <w:sz w:val="32"/>
          <w:szCs w:val="32"/>
          <w:lang w:val="en-IN"/>
        </w:rPr>
        <w:t>Python</w:t>
      </w:r>
    </w:p>
    <w:p w14:paraId="57633A8E" w14:textId="77777777" w:rsidR="00090CBF" w:rsidRPr="00090CBF" w:rsidRDefault="00090CBF" w:rsidP="00090CBF">
      <w:pPr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</w:pP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Using the </w:t>
      </w:r>
      <w:proofErr w:type="spellStart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fldChar w:fldCharType="begin"/>
      </w: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instrText>HYPERLINK "https://github.com/ollama/ollama-python"</w:instrText>
      </w: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</w: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fldChar w:fldCharType="separate"/>
      </w: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Ollama</w:t>
      </w:r>
      <w:proofErr w:type="spellEnd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 Python library</w:t>
      </w: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fldChar w:fldCharType="end"/>
      </w:r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, pass in the schema as a JSON object to the format parameter as either </w:t>
      </w:r>
      <w:proofErr w:type="spellStart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dict</w:t>
      </w:r>
      <w:proofErr w:type="spellEnd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 or use </w:t>
      </w:r>
      <w:proofErr w:type="spellStart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>Pydantic</w:t>
      </w:r>
      <w:proofErr w:type="spellEnd"/>
      <w:r w:rsidRPr="00090CBF">
        <w:rPr>
          <w:rFonts w:ascii="Times New Roman" w:eastAsia="Times New Roman" w:hAnsi="Times New Roman" w:cs="Times New Roman"/>
          <w:bCs/>
          <w:iCs/>
          <w:sz w:val="24"/>
          <w:szCs w:val="24"/>
          <w:lang w:val="en-IN"/>
        </w:rPr>
        <w:t xml:space="preserve"> (recommended) to serialize the schema using </w:t>
      </w:r>
      <w:proofErr w:type="spellStart"/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model_json_</w:t>
      </w:r>
      <w:proofErr w:type="gramStart"/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schema</w:t>
      </w:r>
      <w:proofErr w:type="spellEnd"/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(</w:t>
      </w:r>
      <w:proofErr w:type="gramEnd"/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).</w:t>
      </w:r>
    </w:p>
    <w:p w14:paraId="5D4D3EFC" w14:textId="3096CA38" w:rsidR="00090CBF" w:rsidRDefault="00090CBF" w:rsidP="00090CBF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For installation, the model locally runs </w:t>
      </w:r>
    </w:p>
    <w:p w14:paraId="7886D647" w14:textId="4B7B751B" w:rsidR="00090CBF" w:rsidRDefault="00090CBF" w:rsidP="00090CBF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</w:rPr>
        <w:t>ollama</w:t>
      </w:r>
      <w:proofErr w:type="spellEnd"/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pull llama3.1</w:t>
      </w:r>
    </w:p>
    <w:p w14:paraId="01115FA2" w14:textId="54D241A3" w:rsidR="00090CBF" w:rsidRDefault="00090CBF" w:rsidP="00090CBF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</w:rPr>
        <w:drawing>
          <wp:inline distT="0" distB="0" distL="0" distR="0" wp14:anchorId="212CF657" wp14:editId="2D2CFE56">
            <wp:extent cx="5731510" cy="1028700"/>
            <wp:effectExtent l="0" t="0" r="2540" b="0"/>
            <wp:docPr id="171004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4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3915" w14:textId="77777777" w:rsidR="00090CBF" w:rsidRDefault="00090CBF" w:rsidP="00090CBF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3DF634DE" w14:textId="7B88FA0C" w:rsidR="00090CBF" w:rsidRPr="00090CBF" w:rsidRDefault="00090CBF" w:rsidP="00090CBF">
      <w:pPr>
        <w:rPr>
          <w:rFonts w:ascii="Times New Roman" w:eastAsia="Times New Roman" w:hAnsi="Times New Roman" w:cs="Times New Roman"/>
          <w:b/>
          <w:iCs/>
          <w:sz w:val="32"/>
          <w:szCs w:val="32"/>
          <w:lang w:val="en-IN"/>
        </w:rPr>
      </w:pPr>
      <w:r w:rsidRPr="00090CBF">
        <w:rPr>
          <w:rFonts w:ascii="Times New Roman" w:eastAsia="Times New Roman" w:hAnsi="Times New Roman" w:cs="Times New Roman"/>
          <w:b/>
          <w:iCs/>
          <w:sz w:val="32"/>
          <w:szCs w:val="32"/>
          <w:lang w:val="en-IN"/>
        </w:rPr>
        <w:t>Code:</w:t>
      </w:r>
    </w:p>
    <w:p w14:paraId="42CBD058" w14:textId="0012725D" w:rsidR="00264CB9" w:rsidRPr="00090CBF" w:rsidRDefault="00090CBF" w:rsidP="00264CB9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090CBF">
        <w:rPr>
          <w:rFonts w:ascii="Times New Roman" w:eastAsia="Times New Roman" w:hAnsi="Times New Roman" w:cs="Times New Roman"/>
          <w:b/>
          <w:iCs/>
          <w:sz w:val="24"/>
          <w:szCs w:val="24"/>
        </w:rPr>
        <w:drawing>
          <wp:inline distT="0" distB="0" distL="0" distR="0" wp14:anchorId="77E7F290" wp14:editId="591B97E6">
            <wp:extent cx="5066030" cy="1657350"/>
            <wp:effectExtent l="0" t="0" r="1270" b="0"/>
            <wp:docPr id="184292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5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637" cy="16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B9">
        <w:object w:dxaOrig="1537" w:dyaOrig="994" w14:anchorId="541EA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797402125" r:id="rId12"/>
        </w:object>
      </w:r>
    </w:p>
    <w:sectPr w:rsidR="00264CB9" w:rsidRPr="00090CBF">
      <w:headerReference w:type="default" r:id="rId1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533B7" w14:textId="77777777" w:rsidR="00051BE6" w:rsidRDefault="00051BE6">
      <w:pPr>
        <w:spacing w:after="0" w:line="240" w:lineRule="auto"/>
      </w:pPr>
      <w:r>
        <w:separator/>
      </w:r>
    </w:p>
  </w:endnote>
  <w:endnote w:type="continuationSeparator" w:id="0">
    <w:p w14:paraId="29F9AC42" w14:textId="77777777" w:rsidR="00051BE6" w:rsidRDefault="0005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47046946-387A-4B2A-992E-8C43D766394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5C25630-2F89-456F-B197-C207F3E02454}"/>
    <w:embedBold r:id="rId3" w:fontKey="{A39F612F-1713-462A-8BF3-CD1CAA8843B3}"/>
    <w:embedItalic r:id="rId4" w:fontKey="{81C6A507-82A2-458C-9DC6-54BF2F134B1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A77AF27A-3443-469F-8C2D-F987E98724D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DF620" w14:textId="77777777" w:rsidR="00051BE6" w:rsidRDefault="00051BE6">
      <w:pPr>
        <w:spacing w:after="0" w:line="240" w:lineRule="auto"/>
      </w:pPr>
      <w:r>
        <w:separator/>
      </w:r>
    </w:p>
  </w:footnote>
  <w:footnote w:type="continuationSeparator" w:id="0">
    <w:p w14:paraId="75D499E5" w14:textId="77777777" w:rsidR="00051BE6" w:rsidRDefault="0005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D115D"/>
    <w:multiLevelType w:val="multilevel"/>
    <w:tmpl w:val="AA7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2873590">
    <w:abstractNumId w:val="1"/>
  </w:num>
  <w:num w:numId="2" w16cid:durableId="43155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51BE6"/>
    <w:rsid w:val="00090CBF"/>
    <w:rsid w:val="00264CB9"/>
    <w:rsid w:val="002F3A52"/>
    <w:rsid w:val="00316342"/>
    <w:rsid w:val="0038167A"/>
    <w:rsid w:val="00444713"/>
    <w:rsid w:val="006E7092"/>
    <w:rsid w:val="006F00C2"/>
    <w:rsid w:val="00A300B0"/>
    <w:rsid w:val="00A946C0"/>
    <w:rsid w:val="00BE4D87"/>
    <w:rsid w:val="00CA62B6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90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732</Characters>
  <Application>Microsoft Office Word</Application>
  <DocSecurity>0</DocSecurity>
  <Lines>34</Lines>
  <Paragraphs>19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6</cp:revision>
  <dcterms:created xsi:type="dcterms:W3CDTF">2024-08-17T04:06:00Z</dcterms:created>
  <dcterms:modified xsi:type="dcterms:W3CDTF">2025-01-03T04:06:00Z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