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A3A22" w14:textId="63E59B19" w:rsidR="00593023" w:rsidRDefault="00BF4D1E">
      <w:hyperlink r:id="rId4" w:history="1">
        <w:r w:rsidRPr="00027945">
          <w:rPr>
            <w:rStyle w:val="Hyperlink"/>
          </w:rPr>
          <w:t>https://artificialanalysis.ai/</w:t>
        </w:r>
      </w:hyperlink>
    </w:p>
    <w:p w14:paraId="2927FC3A" w14:textId="77777777" w:rsidR="00BF4D1E" w:rsidRDefault="00BF4D1E"/>
    <w:sectPr w:rsidR="00BF4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8F5"/>
    <w:rsid w:val="000A1617"/>
    <w:rsid w:val="001C1175"/>
    <w:rsid w:val="00593023"/>
    <w:rsid w:val="007418F5"/>
    <w:rsid w:val="008A7640"/>
    <w:rsid w:val="00A76660"/>
    <w:rsid w:val="00BF4D1E"/>
    <w:rsid w:val="00E5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88E7F"/>
  <w15:chartTrackingRefBased/>
  <w15:docId w15:val="{89EF2456-FEDF-4D06-A8CF-D94468479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4D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D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tificialanalysis.a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64</Characters>
  <Application>Microsoft Office Word</Application>
  <DocSecurity>0</DocSecurity>
  <Lines>9</Lines>
  <Paragraphs>3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Aloy Banerjee</dc:creator>
  <cp:keywords/>
  <dc:description/>
  <cp:lastModifiedBy>Aloy Banerjee</cp:lastModifiedBy>
  <cp:revision>3</cp:revision>
  <dcterms:created xsi:type="dcterms:W3CDTF">2025-01-05T03:31:00Z</dcterms:created>
  <dcterms:modified xsi:type="dcterms:W3CDTF">2025-01-05T03:31:00Z</dcterms:modified>
</cp:coreProperties>
</file>