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EA6A" w14:textId="6A43E4E0" w:rsidR="006A0EF9" w:rsidRPr="00E54916" w:rsidRDefault="00286BCB" w:rsidP="00286BCB">
      <w:pPr>
        <w:jc w:val="center"/>
        <w:rPr>
          <w:b/>
          <w:bCs/>
        </w:rPr>
      </w:pPr>
      <w:r>
        <w:rPr>
          <w:b/>
          <w:bCs/>
        </w:rPr>
        <w:t>Purpose</w:t>
      </w:r>
    </w:p>
    <w:p w14:paraId="640960CE" w14:textId="6509AAE3" w:rsidR="007441EF" w:rsidRDefault="007441EF" w:rsidP="005215B8">
      <w:pPr>
        <w:pStyle w:val="ListParagraph"/>
        <w:numPr>
          <w:ilvl w:val="0"/>
          <w:numId w:val="4"/>
        </w:numPr>
      </w:pPr>
      <w:r>
        <w:t xml:space="preserve">To consolidate my learning thus far on </w:t>
      </w:r>
      <w:r w:rsidR="001638CB">
        <w:t xml:space="preserve">languages, frameworks and libraries including </w:t>
      </w:r>
      <w:r>
        <w:t xml:space="preserve">HTML/CSS/Bootstrap5/JavaScript/jQuery/Node.js/Express.js </w:t>
      </w:r>
      <w:r w:rsidR="008342FE">
        <w:t>as well as</w:t>
      </w:r>
      <w:r>
        <w:t xml:space="preserve"> APIs. </w:t>
      </w:r>
    </w:p>
    <w:p w14:paraId="05AF579C" w14:textId="79A03320" w:rsidR="00E54916" w:rsidRDefault="00E54916" w:rsidP="005215B8">
      <w:pPr>
        <w:pStyle w:val="ListParagraph"/>
        <w:numPr>
          <w:ilvl w:val="0"/>
          <w:numId w:val="4"/>
        </w:numPr>
      </w:pPr>
      <w:r>
        <w:t xml:space="preserve">To </w:t>
      </w:r>
      <w:r w:rsidR="00422957">
        <w:t>strengthen</w:t>
      </w:r>
      <w:r>
        <w:t xml:space="preserve"> google search</w:t>
      </w:r>
      <w:r w:rsidR="00422957">
        <w:t xml:space="preserve"> term skills</w:t>
      </w:r>
      <w:r>
        <w:t xml:space="preserve">, read documentation, and browse stack overflow for when I encounter problems/looking for insight on ideas during </w:t>
      </w:r>
      <w:r w:rsidR="00A87C26">
        <w:t>the</w:t>
      </w:r>
      <w:r>
        <w:t xml:space="preserve"> development</w:t>
      </w:r>
      <w:r w:rsidR="00A87C26">
        <w:t xml:space="preserve"> process</w:t>
      </w:r>
      <w:r>
        <w:t xml:space="preserve">. </w:t>
      </w:r>
    </w:p>
    <w:p w14:paraId="6407E095" w14:textId="0A7BCF81" w:rsidR="005215B8" w:rsidRDefault="005215B8" w:rsidP="005215B8">
      <w:pPr>
        <w:pStyle w:val="ListParagraph"/>
        <w:numPr>
          <w:ilvl w:val="0"/>
          <w:numId w:val="4"/>
        </w:numPr>
      </w:pPr>
      <w:r>
        <w:t xml:space="preserve">To create a full stack website from scratch and </w:t>
      </w:r>
      <w:r w:rsidR="00852292">
        <w:t>learn/</w:t>
      </w:r>
      <w:r w:rsidR="00CD6937">
        <w:t xml:space="preserve">experience </w:t>
      </w:r>
      <w:r>
        <w:t xml:space="preserve">the process </w:t>
      </w:r>
    </w:p>
    <w:p w14:paraId="52101186" w14:textId="27D68BA8" w:rsidR="007441EF" w:rsidRPr="00E54916" w:rsidRDefault="00286BCB" w:rsidP="00286BCB">
      <w:pPr>
        <w:jc w:val="center"/>
        <w:rPr>
          <w:b/>
          <w:bCs/>
        </w:rPr>
      </w:pPr>
      <w:r>
        <w:rPr>
          <w:b/>
          <w:bCs/>
        </w:rPr>
        <w:t>Goal</w:t>
      </w:r>
    </w:p>
    <w:p w14:paraId="68B70420" w14:textId="18C0172C" w:rsidR="000F3C4B" w:rsidRDefault="007441EF" w:rsidP="000F3C4B">
      <w:pPr>
        <w:pStyle w:val="ListParagraph"/>
        <w:numPr>
          <w:ilvl w:val="0"/>
          <w:numId w:val="5"/>
        </w:numPr>
      </w:pPr>
      <w:r>
        <w:t>To</w:t>
      </w:r>
      <w:r w:rsidR="000F3C4B">
        <w:t xml:space="preserve"> learn about core principles of web design such as UI/UX</w:t>
      </w:r>
      <w:r w:rsidR="00053F91">
        <w:t>,</w:t>
      </w:r>
      <w:r w:rsidR="000F3C4B">
        <w:t xml:space="preserve"> typography, and color theory.</w:t>
      </w:r>
      <w:r w:rsidR="00EA7484">
        <w:t xml:space="preserve"> </w:t>
      </w:r>
      <w:r w:rsidR="00EA7484" w:rsidRPr="00EA7484">
        <w:rPr>
          <w:rFonts w:ascii="Segoe UI Emoji" w:hAnsi="Segoe UI Emoji" w:cs="Segoe UI Emoji"/>
        </w:rPr>
        <w:t>✅</w:t>
      </w:r>
    </w:p>
    <w:p w14:paraId="2FDE078F" w14:textId="117C2CB3" w:rsidR="000F3C4B" w:rsidRDefault="000F3C4B" w:rsidP="000F3C4B">
      <w:pPr>
        <w:pStyle w:val="ListParagraph"/>
        <w:numPr>
          <w:ilvl w:val="0"/>
          <w:numId w:val="5"/>
        </w:numPr>
      </w:pPr>
      <w:r>
        <w:t>H</w:t>
      </w:r>
      <w:r w:rsidR="007441EF">
        <w:t>ave a back-end</w:t>
      </w:r>
      <w:r>
        <w:t xml:space="preserve"> server</w:t>
      </w:r>
      <w:r w:rsidR="00EA7484">
        <w:t xml:space="preserve"> </w:t>
      </w:r>
      <w:r w:rsidR="00EA7484" w:rsidRPr="00EA7484">
        <w:rPr>
          <w:rFonts w:ascii="Segoe UI Emoji" w:hAnsi="Segoe UI Emoji" w:cs="Segoe UI Emoji"/>
        </w:rPr>
        <w:t>✅</w:t>
      </w:r>
    </w:p>
    <w:p w14:paraId="2BC8AF4B" w14:textId="4D6D95DA" w:rsidR="000F3C4B" w:rsidRDefault="000F3C4B" w:rsidP="000F3C4B">
      <w:pPr>
        <w:pStyle w:val="ListParagraph"/>
        <w:numPr>
          <w:ilvl w:val="0"/>
          <w:numId w:val="5"/>
        </w:numPr>
      </w:pPr>
      <w:r>
        <w:t>U</w:t>
      </w:r>
      <w:r w:rsidR="007441EF">
        <w:t xml:space="preserve">se </w:t>
      </w:r>
      <w:r w:rsidR="00731078">
        <w:t>a simple</w:t>
      </w:r>
      <w:r w:rsidR="007441EF">
        <w:t xml:space="preserve"> API</w:t>
      </w:r>
      <w:r w:rsidR="00731078">
        <w:t xml:space="preserve"> to </w:t>
      </w:r>
      <w:r w:rsidR="00A613CA">
        <w:t>demonstrate</w:t>
      </w:r>
      <w:r w:rsidR="00731078">
        <w:t xml:space="preserve"> front/back-end connection</w:t>
      </w:r>
      <w:r w:rsidR="00EA7484">
        <w:t xml:space="preserve"> </w:t>
      </w:r>
      <w:r w:rsidR="00EA7484" w:rsidRPr="00EA7484">
        <w:rPr>
          <w:rFonts w:ascii="Segoe UI Emoji" w:hAnsi="Segoe UI Emoji" w:cs="Segoe UI Emoji"/>
        </w:rPr>
        <w:t>✅</w:t>
      </w:r>
    </w:p>
    <w:p w14:paraId="4DDAD679" w14:textId="6D09B71D" w:rsidR="000F3C4B" w:rsidRDefault="000F3C4B" w:rsidP="000F3C4B">
      <w:pPr>
        <w:pStyle w:val="ListParagraph"/>
        <w:numPr>
          <w:ilvl w:val="0"/>
          <w:numId w:val="5"/>
        </w:numPr>
      </w:pPr>
      <w:r>
        <w:t>C</w:t>
      </w:r>
      <w:r w:rsidR="007441EF">
        <w:t>onnect the front- and back-end</w:t>
      </w:r>
      <w:r>
        <w:t xml:space="preserve"> </w:t>
      </w:r>
      <w:r w:rsidR="00E54916">
        <w:t xml:space="preserve">and </w:t>
      </w:r>
      <w:r w:rsidR="00EA7484" w:rsidRPr="00EA7484">
        <w:rPr>
          <w:rFonts w:ascii="Segoe UI Emoji" w:hAnsi="Segoe UI Emoji" w:cs="Segoe UI Emoji"/>
        </w:rPr>
        <w:t>✅</w:t>
      </w:r>
    </w:p>
    <w:p w14:paraId="1692633A" w14:textId="301B7303" w:rsidR="007441EF" w:rsidRDefault="000F3C4B" w:rsidP="000F3C4B">
      <w:pPr>
        <w:pStyle w:val="ListParagraph"/>
        <w:numPr>
          <w:ilvl w:val="0"/>
          <w:numId w:val="5"/>
        </w:numPr>
      </w:pPr>
      <w:r>
        <w:t>D</w:t>
      </w:r>
      <w:r w:rsidR="00E54916">
        <w:t>eploy on Heroku (learning about PaaS/intro to cloud development)</w:t>
      </w:r>
      <w:r w:rsidR="007441EF">
        <w:t xml:space="preserve">. </w:t>
      </w:r>
      <w:r w:rsidR="00EA7484" w:rsidRPr="00EA7484">
        <w:rPr>
          <w:rFonts w:ascii="Segoe UI Emoji" w:hAnsi="Segoe UI Emoji" w:cs="Segoe UI Emoji"/>
        </w:rPr>
        <w:t>✅</w:t>
      </w:r>
    </w:p>
    <w:p w14:paraId="7DF61B6E" w14:textId="5FE45B77" w:rsidR="00663D74" w:rsidRDefault="00251075" w:rsidP="00663D74">
      <w:pPr>
        <w:jc w:val="center"/>
        <w:rPr>
          <w:b/>
          <w:bCs/>
        </w:rPr>
      </w:pPr>
      <w:r>
        <w:rPr>
          <w:b/>
          <w:bCs/>
        </w:rPr>
        <w:t xml:space="preserve">The </w:t>
      </w:r>
      <w:r w:rsidR="007441EF" w:rsidRPr="00E54916">
        <w:rPr>
          <w:b/>
          <w:bCs/>
        </w:rPr>
        <w:t>Process</w:t>
      </w:r>
    </w:p>
    <w:p w14:paraId="5E0751BD" w14:textId="77777777" w:rsidR="00663D74" w:rsidRDefault="00663D74" w:rsidP="00663D74">
      <w:pPr>
        <w:rPr>
          <w:b/>
          <w:bCs/>
        </w:rPr>
      </w:pPr>
      <w:r>
        <w:rPr>
          <w:b/>
          <w:bCs/>
        </w:rPr>
        <w:t>APIs</w:t>
      </w:r>
    </w:p>
    <w:p w14:paraId="4DD549EB" w14:textId="418F5FDE" w:rsidR="00BF4603" w:rsidRDefault="00A756A1" w:rsidP="00663D74">
      <w:pPr>
        <w:pStyle w:val="ListParagraph"/>
        <w:numPr>
          <w:ilvl w:val="0"/>
          <w:numId w:val="3"/>
        </w:numPr>
      </w:pPr>
      <w:r>
        <w:t>W</w:t>
      </w:r>
      <w:r w:rsidR="00BF4603">
        <w:t xml:space="preserve">anted this project to focus on introduction to back-end </w:t>
      </w:r>
    </w:p>
    <w:p w14:paraId="59D7B5E5" w14:textId="2E2B4A7C" w:rsidR="00663D74" w:rsidRDefault="00663D74" w:rsidP="00663D74">
      <w:pPr>
        <w:pStyle w:val="ListParagraph"/>
        <w:numPr>
          <w:ilvl w:val="0"/>
          <w:numId w:val="3"/>
        </w:numPr>
      </w:pPr>
      <w:r w:rsidRPr="003F7907">
        <w:t>Looked into public APIs on GitHub</w:t>
      </w:r>
      <w:r>
        <w:t xml:space="preserve"> and saw the kinds of data some APIs would bring</w:t>
      </w:r>
    </w:p>
    <w:p w14:paraId="5A0D170E" w14:textId="77777777" w:rsidR="00672311" w:rsidRDefault="00663D74" w:rsidP="00672311">
      <w:pPr>
        <w:pStyle w:val="ListParagraph"/>
        <w:numPr>
          <w:ilvl w:val="0"/>
          <w:numId w:val="3"/>
        </w:numPr>
      </w:pPr>
      <w:r>
        <w:t xml:space="preserve">Chose APIs that generated quotes </w:t>
      </w:r>
      <w:r w:rsidR="00672311">
        <w:t>e.g. Kanye REST seemed fun</w:t>
      </w:r>
    </w:p>
    <w:p w14:paraId="6DC9F7F2" w14:textId="3A2FE265" w:rsidR="00663D74" w:rsidRPr="003F7907" w:rsidRDefault="00663D74" w:rsidP="00672311">
      <w:pPr>
        <w:pStyle w:val="ListParagraph"/>
        <w:numPr>
          <w:ilvl w:val="0"/>
          <w:numId w:val="3"/>
        </w:numPr>
      </w:pPr>
      <w:r w:rsidRPr="003F7907">
        <w:t>Postman</w:t>
      </w:r>
      <w:r>
        <w:t xml:space="preserve"> – how to check/build/use into APIs </w:t>
      </w:r>
    </w:p>
    <w:p w14:paraId="7839F90B" w14:textId="77777777" w:rsidR="00663D74" w:rsidRDefault="00663D74" w:rsidP="00663D74">
      <w:pPr>
        <w:pStyle w:val="ListParagraph"/>
        <w:numPr>
          <w:ilvl w:val="1"/>
          <w:numId w:val="3"/>
        </w:numPr>
      </w:pPr>
      <w:r w:rsidRPr="003F7907">
        <w:t>API keys</w:t>
      </w:r>
      <w:r>
        <w:t xml:space="preserve"> </w:t>
      </w:r>
    </w:p>
    <w:p w14:paraId="63141E32" w14:textId="77777777" w:rsidR="00663D74" w:rsidRDefault="00663D74" w:rsidP="00663D74">
      <w:r w:rsidRPr="00D83F6E">
        <w:rPr>
          <w:b/>
          <w:bCs/>
        </w:rPr>
        <w:t>Design Research</w:t>
      </w:r>
    </w:p>
    <w:p w14:paraId="15D7401B" w14:textId="77777777" w:rsidR="00663D74" w:rsidRPr="001701FC" w:rsidRDefault="00663D74" w:rsidP="00663D74">
      <w:pPr>
        <w:pStyle w:val="ListParagraph"/>
        <w:numPr>
          <w:ilvl w:val="0"/>
          <w:numId w:val="3"/>
        </w:numPr>
      </w:pPr>
      <w:r w:rsidRPr="001701FC">
        <w:t xml:space="preserve">After deciding I wanted to build my website around quotes </w:t>
      </w:r>
      <w:r>
        <w:t xml:space="preserve">generated by </w:t>
      </w:r>
      <w:r w:rsidRPr="001701FC">
        <w:t>APIs</w:t>
      </w:r>
    </w:p>
    <w:p w14:paraId="7DC2FA69" w14:textId="77777777" w:rsidR="00663D74" w:rsidRPr="00A17F33" w:rsidRDefault="00663D74" w:rsidP="00663D7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Wanted to keep it simple/extend my ability but not overextend  </w:t>
      </w:r>
    </w:p>
    <w:p w14:paraId="3C0D8D99" w14:textId="074F7E8F" w:rsidR="00663D74" w:rsidRPr="008771AF" w:rsidRDefault="00366C79" w:rsidP="00663D74">
      <w:pPr>
        <w:pStyle w:val="ListParagraph"/>
        <w:numPr>
          <w:ilvl w:val="0"/>
          <w:numId w:val="3"/>
        </w:numPr>
        <w:rPr>
          <w:b/>
          <w:bCs/>
        </w:rPr>
      </w:pPr>
      <w:r>
        <w:t>Websites that helped inspire</w:t>
      </w:r>
      <w:r w:rsidR="00663D74">
        <w:t xml:space="preserve">: </w:t>
      </w:r>
    </w:p>
    <w:p w14:paraId="6EFDFF5F" w14:textId="77777777" w:rsidR="00663D74" w:rsidRPr="008771AF" w:rsidRDefault="00663D74" w:rsidP="00663D74">
      <w:pPr>
        <w:pStyle w:val="ListParagraph"/>
        <w:numPr>
          <w:ilvl w:val="1"/>
          <w:numId w:val="3"/>
        </w:numPr>
        <w:rPr>
          <w:b/>
          <w:bCs/>
        </w:rPr>
      </w:pPr>
      <w:r>
        <w:t>Awwwards, collectui.com, dribbble, css-tricks</w:t>
      </w:r>
    </w:p>
    <w:p w14:paraId="213AC2B8" w14:textId="4DBAA7D3" w:rsidR="00663D74" w:rsidRPr="00944150" w:rsidRDefault="00663D74" w:rsidP="00663D74">
      <w:pPr>
        <w:pStyle w:val="ListParagraph"/>
        <w:numPr>
          <w:ilvl w:val="0"/>
          <w:numId w:val="3"/>
        </w:numPr>
        <w:rPr>
          <w:b/>
          <w:bCs/>
        </w:rPr>
      </w:pPr>
      <w:r>
        <w:t>Chose low-fidelity wireframe (i.e. pen and paper</w:t>
      </w:r>
      <w:r w:rsidR="005A74B5">
        <w:t>)</w:t>
      </w:r>
      <w:r>
        <w:t>, but became aware of how important UI/UX designers and high-fidelity wireframes can be in web development</w:t>
      </w:r>
      <w:r w:rsidR="000F05EF">
        <w:t>/team-based environment</w:t>
      </w:r>
    </w:p>
    <w:p w14:paraId="4E4F94AB" w14:textId="5A616B33" w:rsidR="00663D74" w:rsidRPr="000A41A5" w:rsidRDefault="00663D74" w:rsidP="00663D74">
      <w:pPr>
        <w:pStyle w:val="ListParagraph"/>
        <w:numPr>
          <w:ilvl w:val="1"/>
          <w:numId w:val="3"/>
        </w:numPr>
        <w:rPr>
          <w:b/>
          <w:bCs/>
        </w:rPr>
      </w:pPr>
      <w:r>
        <w:t>Got stuck on how I wanted to demonstrate my skills while making an appealing website</w:t>
      </w:r>
    </w:p>
    <w:p w14:paraId="6CE7F145" w14:textId="06654802" w:rsidR="007441EF" w:rsidRDefault="007441EF" w:rsidP="007441EF">
      <w:pPr>
        <w:rPr>
          <w:b/>
          <w:bCs/>
        </w:rPr>
      </w:pPr>
      <w:r w:rsidRPr="00E54916">
        <w:rPr>
          <w:b/>
          <w:bCs/>
        </w:rPr>
        <w:t>Font Color</w:t>
      </w:r>
    </w:p>
    <w:p w14:paraId="3ECEAEF9" w14:textId="20047BF9" w:rsidR="003F7907" w:rsidRDefault="003F7907" w:rsidP="004B5050">
      <w:r w:rsidRPr="003F7907">
        <w:t xml:space="preserve">Color </w:t>
      </w:r>
      <w:r w:rsidR="004B5050">
        <w:t>palette</w:t>
      </w:r>
      <w:r w:rsidR="00E039D7">
        <w:t xml:space="preserve"> - </w:t>
      </w:r>
      <w:hyperlink r:id="rId5" w:history="1">
        <w:r w:rsidR="00E039D7" w:rsidRPr="00F5663F">
          <w:rPr>
            <w:rStyle w:val="Hyperlink"/>
          </w:rPr>
          <w:t>https://colorhunt.co/palette/53bf9df94c66bd4291ffc54d</w:t>
        </w:r>
      </w:hyperlink>
      <w:r w:rsidR="00E039D7">
        <w:t xml:space="preserve"> </w:t>
      </w:r>
    </w:p>
    <w:p w14:paraId="5D06B399" w14:textId="6DD75ED5" w:rsidR="004B5050" w:rsidRPr="003F7907" w:rsidRDefault="004650B8" w:rsidP="004B5050">
      <w:pPr>
        <w:ind w:left="360"/>
      </w:pPr>
      <w:r w:rsidRPr="004650B8">
        <w:drawing>
          <wp:inline distT="0" distB="0" distL="0" distR="0" wp14:anchorId="1D8BD28C" wp14:editId="70914576">
            <wp:extent cx="5520652" cy="1389600"/>
            <wp:effectExtent l="0" t="0" r="4445" b="127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9624" cy="139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0B8">
        <w:t xml:space="preserve"> </w:t>
      </w:r>
    </w:p>
    <w:p w14:paraId="10F79B81" w14:textId="1F2B8FD7" w:rsidR="004650B8" w:rsidRPr="004650B8" w:rsidRDefault="004650B8" w:rsidP="007441EF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 xml:space="preserve">Wanted to match anime images </w:t>
      </w:r>
      <w:r w:rsidR="002D6E48">
        <w:t>by @helloclonion, came across the artwork and was very interested</w:t>
      </w:r>
      <w:r w:rsidR="00E039D7">
        <w:t>/matched the API</w:t>
      </w:r>
      <w:r w:rsidR="002D6E48">
        <w:t xml:space="preserve"> </w:t>
      </w:r>
      <w:r w:rsidR="004328EA">
        <w:t>theme</w:t>
      </w:r>
    </w:p>
    <w:p w14:paraId="77FD5EE3" w14:textId="16E95892" w:rsidR="007441EF" w:rsidRDefault="007441EF" w:rsidP="007441EF">
      <w:pPr>
        <w:rPr>
          <w:b/>
          <w:bCs/>
        </w:rPr>
      </w:pPr>
      <w:r w:rsidRPr="00E54916">
        <w:rPr>
          <w:b/>
          <w:bCs/>
        </w:rPr>
        <w:t xml:space="preserve">Font Typing </w:t>
      </w:r>
    </w:p>
    <w:p w14:paraId="2FA72053" w14:textId="457CDE09" w:rsidR="00EB24BF" w:rsidRPr="00EB24BF" w:rsidRDefault="00EB24BF" w:rsidP="007441EF">
      <w:r w:rsidRPr="00EB24BF">
        <w:t>Merriweather</w:t>
      </w:r>
      <w:r w:rsidR="006B63C5">
        <w:t xml:space="preserve"> – wanted to choose a serif-type font </w:t>
      </w:r>
      <w:r w:rsidR="007A3E93">
        <w:t>for headings/titles (‘old’, ‘serious’, ‘authoritative’</w:t>
      </w:r>
      <w:r w:rsidR="00607DB7">
        <w:t>, like quotes</w:t>
      </w:r>
      <w:r w:rsidR="007A3E93">
        <w:t>) while…</w:t>
      </w:r>
      <w:r w:rsidR="001330BD">
        <w:t xml:space="preserve"> </w:t>
      </w:r>
    </w:p>
    <w:p w14:paraId="60868D27" w14:textId="3AF5ADB9" w:rsidR="00EB24BF" w:rsidRPr="00E54916" w:rsidRDefault="00EB24BF" w:rsidP="007441EF">
      <w:pPr>
        <w:rPr>
          <w:b/>
          <w:bCs/>
        </w:rPr>
      </w:pPr>
      <w:r w:rsidRPr="00EB24BF">
        <w:rPr>
          <w:b/>
          <w:bCs/>
        </w:rPr>
        <w:drawing>
          <wp:inline distT="0" distB="0" distL="0" distR="0" wp14:anchorId="7E165FD4" wp14:editId="7378A13C">
            <wp:extent cx="5943600" cy="8343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BC4C" w14:textId="77777777" w:rsidR="00FC3998" w:rsidRDefault="00FC3998" w:rsidP="007441EF"/>
    <w:p w14:paraId="711B70AA" w14:textId="29529C31" w:rsidR="00664B3B" w:rsidRPr="00664B3B" w:rsidRDefault="00664B3B" w:rsidP="007441EF">
      <w:r w:rsidRPr="00664B3B">
        <w:t>Montserrat</w:t>
      </w:r>
      <w:r w:rsidR="007A3E93">
        <w:t xml:space="preserve"> – … contrasting with a sans-serif for body/footers for more humanist type-face </w:t>
      </w:r>
    </w:p>
    <w:p w14:paraId="3D75B879" w14:textId="5D27A201" w:rsidR="00073874" w:rsidRDefault="00664B3B" w:rsidP="00311AA3">
      <w:pPr>
        <w:rPr>
          <w:b/>
          <w:bCs/>
        </w:rPr>
      </w:pPr>
      <w:r w:rsidRPr="00664B3B">
        <w:rPr>
          <w:b/>
          <w:bCs/>
        </w:rPr>
        <w:drawing>
          <wp:inline distT="0" distB="0" distL="0" distR="0" wp14:anchorId="0D24747E" wp14:editId="33093E5A">
            <wp:extent cx="5943600" cy="699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C3A9" w14:textId="4E2CB709" w:rsidR="00311AA3" w:rsidRDefault="00311AA3" w:rsidP="00311AA3">
      <w:pPr>
        <w:rPr>
          <w:b/>
          <w:bCs/>
        </w:rPr>
      </w:pPr>
      <w:r>
        <w:rPr>
          <w:b/>
          <w:bCs/>
        </w:rPr>
        <w:t>What did I learn?</w:t>
      </w:r>
    </w:p>
    <w:p w14:paraId="2FC5205C" w14:textId="5CD464DA" w:rsidR="00B0736E" w:rsidRPr="00B0736E" w:rsidRDefault="00B0736E" w:rsidP="00311AA3">
      <w:pPr>
        <w:pStyle w:val="ListParagraph"/>
        <w:numPr>
          <w:ilvl w:val="0"/>
          <w:numId w:val="3"/>
        </w:numPr>
      </w:pPr>
      <w:r w:rsidRPr="00B0736E">
        <w:t>Planning needed for web design/development</w:t>
      </w:r>
      <w:r w:rsidR="00DC2843">
        <w:t xml:space="preserve"> </w:t>
      </w:r>
    </w:p>
    <w:p w14:paraId="57ADD7AF" w14:textId="19BAD68A" w:rsidR="00311AA3" w:rsidRPr="0058424C" w:rsidRDefault="00705CB3" w:rsidP="00311AA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Strengthened </w:t>
      </w:r>
      <w:r w:rsidR="00311AA3">
        <w:t>HTML/CSS/Bootstrap5/JavaScript/jQuery/Node.js/Express.js</w:t>
      </w:r>
      <w:r>
        <w:t xml:space="preserve"> </w:t>
      </w:r>
    </w:p>
    <w:p w14:paraId="1C86A851" w14:textId="4A292AA8" w:rsidR="0058424C" w:rsidRPr="00705CB3" w:rsidRDefault="0058424C" w:rsidP="0058424C">
      <w:pPr>
        <w:pStyle w:val="ListParagraph"/>
        <w:numPr>
          <w:ilvl w:val="1"/>
          <w:numId w:val="3"/>
        </w:numPr>
        <w:rPr>
          <w:b/>
          <w:bCs/>
        </w:rPr>
      </w:pPr>
      <w:r>
        <w:t>In particular,</w:t>
      </w:r>
      <w:r w:rsidR="00B55BB8">
        <w:t xml:space="preserve"> Node/Exprses.js</w:t>
      </w:r>
      <w:r w:rsidR="0057698C">
        <w:t xml:space="preserve"> connecting front/back-ends</w:t>
      </w:r>
      <w:r w:rsidR="00B55BB8">
        <w:t>,</w:t>
      </w:r>
      <w:r>
        <w:t xml:space="preserve"> template engines, CSS animations, jQuery </w:t>
      </w:r>
      <w:r w:rsidR="003767FA">
        <w:t>HTTP requests</w:t>
      </w:r>
    </w:p>
    <w:p w14:paraId="2E147BB9" w14:textId="63C2BB16" w:rsidR="00705CB3" w:rsidRDefault="00705CB3" w:rsidP="00311AA3">
      <w:pPr>
        <w:pStyle w:val="ListParagraph"/>
        <w:numPr>
          <w:ilvl w:val="0"/>
          <w:numId w:val="3"/>
        </w:numPr>
      </w:pPr>
      <w:r w:rsidRPr="00705CB3">
        <w:t xml:space="preserve">Strengthened documentation reading/searching </w:t>
      </w:r>
      <w:r>
        <w:t xml:space="preserve">on the internet </w:t>
      </w:r>
    </w:p>
    <w:p w14:paraId="7783D293" w14:textId="29AE3ABF" w:rsidR="00705CB3" w:rsidRPr="00705CB3" w:rsidRDefault="00705CB3" w:rsidP="00116517">
      <w:pPr>
        <w:pStyle w:val="ListParagraph"/>
        <w:numPr>
          <w:ilvl w:val="0"/>
          <w:numId w:val="3"/>
        </w:numPr>
      </w:pPr>
      <w:r>
        <w:t>Git/GitHub/Herok</w:t>
      </w:r>
      <w:r w:rsidR="0058424C">
        <w:t xml:space="preserve">u, version control/branching/forking </w:t>
      </w:r>
    </w:p>
    <w:sectPr w:rsidR="00705CB3" w:rsidRPr="00705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2BD9"/>
    <w:multiLevelType w:val="hybridMultilevel"/>
    <w:tmpl w:val="A70ADA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62C6F"/>
    <w:multiLevelType w:val="hybridMultilevel"/>
    <w:tmpl w:val="3D86C5D6"/>
    <w:lvl w:ilvl="0" w:tplc="5CE63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E2972"/>
    <w:multiLevelType w:val="hybridMultilevel"/>
    <w:tmpl w:val="6DEA3FD2"/>
    <w:lvl w:ilvl="0" w:tplc="5CE63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71CD3"/>
    <w:multiLevelType w:val="hybridMultilevel"/>
    <w:tmpl w:val="E37A54F8"/>
    <w:lvl w:ilvl="0" w:tplc="5CE63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B7855"/>
    <w:multiLevelType w:val="hybridMultilevel"/>
    <w:tmpl w:val="6DF03258"/>
    <w:lvl w:ilvl="0" w:tplc="5CE63E88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144343735">
    <w:abstractNumId w:val="0"/>
  </w:num>
  <w:num w:numId="2" w16cid:durableId="1956983852">
    <w:abstractNumId w:val="1"/>
  </w:num>
  <w:num w:numId="3" w16cid:durableId="863322942">
    <w:abstractNumId w:val="4"/>
  </w:num>
  <w:num w:numId="4" w16cid:durableId="2100060461">
    <w:abstractNumId w:val="3"/>
  </w:num>
  <w:num w:numId="5" w16cid:durableId="59255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EF"/>
    <w:rsid w:val="00053F91"/>
    <w:rsid w:val="00073874"/>
    <w:rsid w:val="000A41A5"/>
    <w:rsid w:val="000F05EF"/>
    <w:rsid w:val="000F1D07"/>
    <w:rsid w:val="000F3C4B"/>
    <w:rsid w:val="000F7E87"/>
    <w:rsid w:val="00116517"/>
    <w:rsid w:val="001330BD"/>
    <w:rsid w:val="00152D21"/>
    <w:rsid w:val="001638CB"/>
    <w:rsid w:val="001701FC"/>
    <w:rsid w:val="00174101"/>
    <w:rsid w:val="00230A5A"/>
    <w:rsid w:val="00247CFC"/>
    <w:rsid w:val="00251075"/>
    <w:rsid w:val="00286BCB"/>
    <w:rsid w:val="002D6E48"/>
    <w:rsid w:val="00311AA3"/>
    <w:rsid w:val="00366C79"/>
    <w:rsid w:val="003767FA"/>
    <w:rsid w:val="003856AC"/>
    <w:rsid w:val="00387EE9"/>
    <w:rsid w:val="003F7907"/>
    <w:rsid w:val="00422957"/>
    <w:rsid w:val="004328EA"/>
    <w:rsid w:val="004650B8"/>
    <w:rsid w:val="004838A3"/>
    <w:rsid w:val="004B5050"/>
    <w:rsid w:val="005215B8"/>
    <w:rsid w:val="0057698C"/>
    <w:rsid w:val="0058424C"/>
    <w:rsid w:val="005A74B5"/>
    <w:rsid w:val="005D229A"/>
    <w:rsid w:val="00607DB7"/>
    <w:rsid w:val="00663D74"/>
    <w:rsid w:val="00664B3B"/>
    <w:rsid w:val="00672311"/>
    <w:rsid w:val="006A0EF9"/>
    <w:rsid w:val="006B63C5"/>
    <w:rsid w:val="00705CB3"/>
    <w:rsid w:val="00731078"/>
    <w:rsid w:val="00740352"/>
    <w:rsid w:val="007441EF"/>
    <w:rsid w:val="007A3E93"/>
    <w:rsid w:val="008342FE"/>
    <w:rsid w:val="00852292"/>
    <w:rsid w:val="008771AF"/>
    <w:rsid w:val="00916C76"/>
    <w:rsid w:val="00926A3B"/>
    <w:rsid w:val="00944150"/>
    <w:rsid w:val="009637F5"/>
    <w:rsid w:val="00A17F33"/>
    <w:rsid w:val="00A613CA"/>
    <w:rsid w:val="00A756A1"/>
    <w:rsid w:val="00A87C26"/>
    <w:rsid w:val="00B0736E"/>
    <w:rsid w:val="00B55BB8"/>
    <w:rsid w:val="00BF4603"/>
    <w:rsid w:val="00BF61D3"/>
    <w:rsid w:val="00C6015C"/>
    <w:rsid w:val="00CB1A67"/>
    <w:rsid w:val="00CC499A"/>
    <w:rsid w:val="00CD5C54"/>
    <w:rsid w:val="00CD6937"/>
    <w:rsid w:val="00CF7945"/>
    <w:rsid w:val="00D26C31"/>
    <w:rsid w:val="00D478A1"/>
    <w:rsid w:val="00D657A8"/>
    <w:rsid w:val="00D83F6E"/>
    <w:rsid w:val="00D85C5F"/>
    <w:rsid w:val="00DA20F3"/>
    <w:rsid w:val="00DA5EDA"/>
    <w:rsid w:val="00DB4822"/>
    <w:rsid w:val="00DC2843"/>
    <w:rsid w:val="00E039D7"/>
    <w:rsid w:val="00E54916"/>
    <w:rsid w:val="00E70CC8"/>
    <w:rsid w:val="00EA7484"/>
    <w:rsid w:val="00EB0776"/>
    <w:rsid w:val="00EB24BF"/>
    <w:rsid w:val="00EE4C19"/>
    <w:rsid w:val="00FC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E452"/>
  <w15:chartTrackingRefBased/>
  <w15:docId w15:val="{641E1300-8B12-45AB-83F0-EA6B71EB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1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orhunt.co/palette/53bf9df94c66bd4291ffc54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Cheung</dc:creator>
  <cp:keywords/>
  <dc:description/>
  <cp:lastModifiedBy>Brandon Cheung</cp:lastModifiedBy>
  <cp:revision>82</cp:revision>
  <dcterms:created xsi:type="dcterms:W3CDTF">2022-06-17T20:49:00Z</dcterms:created>
  <dcterms:modified xsi:type="dcterms:W3CDTF">2022-06-17T21:32:00Z</dcterms:modified>
</cp:coreProperties>
</file>