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61C4" w14:textId="77777777" w:rsidR="005D6175" w:rsidRPr="005D6175" w:rsidRDefault="005D6175" w:rsidP="005D6175">
      <w:pPr>
        <w:rPr>
          <w:rFonts w:asciiTheme="minorHAnsi" w:eastAsiaTheme="minorHAnsi" w:hAnsiTheme="minorHAnsi" w:cstheme="minorBidi"/>
          <w:b/>
          <w:bCs/>
        </w:rPr>
      </w:pPr>
      <w:r w:rsidRPr="005D6175">
        <w:rPr>
          <w:b/>
          <w:bCs/>
        </w:rPr>
        <w:t>Project Members:</w:t>
      </w:r>
    </w:p>
    <w:p w14:paraId="358788A0" w14:textId="77777777" w:rsidR="005D6175" w:rsidRDefault="005D6175" w:rsidP="005D6175">
      <w:pPr>
        <w:spacing w:after="0" w:line="240" w:lineRule="auto"/>
        <w:ind w:left="720"/>
        <w:textAlignment w:val="center"/>
        <w:rPr>
          <w:rFonts w:eastAsia="Times New Roman"/>
        </w:rPr>
      </w:pPr>
      <w:r>
        <w:rPr>
          <w:rFonts w:eastAsia="Times New Roman"/>
        </w:rPr>
        <w:t>Johnny Dziekanski</w:t>
      </w:r>
    </w:p>
    <w:p w14:paraId="2B913599" w14:textId="77777777" w:rsidR="005D6175" w:rsidRDefault="005D6175" w:rsidP="005D6175">
      <w:pPr>
        <w:spacing w:after="0" w:line="240" w:lineRule="auto"/>
        <w:ind w:left="720"/>
        <w:textAlignment w:val="center"/>
        <w:rPr>
          <w:rFonts w:eastAsia="Times New Roman"/>
        </w:rPr>
      </w:pPr>
      <w:r>
        <w:rPr>
          <w:rFonts w:eastAsia="Times New Roman"/>
        </w:rPr>
        <w:t>Saifullah Khan</w:t>
      </w:r>
      <w:r>
        <w:rPr>
          <w:rFonts w:eastAsia="Times New Roman"/>
        </w:rPr>
        <w:br/>
        <w:t>Christopher Ross</w:t>
      </w:r>
    </w:p>
    <w:p w14:paraId="2FAD71D4" w14:textId="54ED71A5" w:rsidR="003F51FE" w:rsidRPr="005D6175" w:rsidRDefault="005D6175" w:rsidP="005D6175">
      <w:pPr>
        <w:jc w:val="center"/>
        <w:rPr>
          <w:i/>
          <w:iCs/>
        </w:rPr>
      </w:pPr>
      <w:r>
        <w:br/>
      </w:r>
      <w:r w:rsidRPr="005D6175">
        <w:rPr>
          <w:i/>
          <w:iCs/>
        </w:rPr>
        <w:t xml:space="preserve">CSC 478 - </w:t>
      </w:r>
      <w:r w:rsidR="003F51FE" w:rsidRPr="005D6175">
        <w:rPr>
          <w:i/>
          <w:iCs/>
        </w:rPr>
        <w:t>Group Project Status Report #</w:t>
      </w:r>
      <w:r w:rsidR="004F4980">
        <w:rPr>
          <w:i/>
          <w:iCs/>
        </w:rPr>
        <w:t>6</w:t>
      </w:r>
    </w:p>
    <w:p w14:paraId="0D382EED" w14:textId="4C869CB1" w:rsidR="005D6175" w:rsidRDefault="005D6175" w:rsidP="005D6175">
      <w:pPr>
        <w:jc w:val="center"/>
      </w:pPr>
      <w:r>
        <w:rPr>
          <w:noProof/>
        </w:rPr>
        <w:drawing>
          <wp:inline distT="0" distB="0" distL="0" distR="0" wp14:anchorId="63361488" wp14:editId="18E06D54">
            <wp:extent cx="723900" cy="1048536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7" cy="10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F8BA" w14:textId="265EE476" w:rsidR="003F51FE" w:rsidRPr="005D6175" w:rsidRDefault="005D6175" w:rsidP="005D6175">
      <w:pPr>
        <w:jc w:val="center"/>
        <w:rPr>
          <w:b/>
          <w:bCs/>
          <w:sz w:val="32"/>
          <w:szCs w:val="32"/>
        </w:rPr>
      </w:pPr>
      <w:r w:rsidRPr="005D6175">
        <w:rPr>
          <w:b/>
          <w:bCs/>
          <w:sz w:val="32"/>
          <w:szCs w:val="32"/>
        </w:rPr>
        <w:t>Uno in the Browser</w:t>
      </w:r>
    </w:p>
    <w:p w14:paraId="21B847F4" w14:textId="7535A550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Accomplishments</w:t>
      </w:r>
    </w:p>
    <w:p w14:paraId="2613F203" w14:textId="678FC9C2" w:rsidR="003F51FE" w:rsidRDefault="004F4980" w:rsidP="003F51FE">
      <w:pPr>
        <w:pStyle w:val="ListParagraph"/>
        <w:numPr>
          <w:ilvl w:val="0"/>
          <w:numId w:val="1"/>
        </w:numPr>
      </w:pPr>
      <w:r>
        <w:t>Reviewed Deliverables document</w:t>
      </w:r>
    </w:p>
    <w:p w14:paraId="04DAAEB9" w14:textId="5569E3FD" w:rsidR="003F51FE" w:rsidRDefault="004F4980" w:rsidP="003F51FE">
      <w:pPr>
        <w:pStyle w:val="ListParagraph"/>
        <w:numPr>
          <w:ilvl w:val="0"/>
          <w:numId w:val="1"/>
        </w:numPr>
      </w:pPr>
      <w:r>
        <w:t>Reviewed initial testing document</w:t>
      </w:r>
    </w:p>
    <w:p w14:paraId="2C465529" w14:textId="6A2E6CFD" w:rsidR="003F51FE" w:rsidRDefault="004F4980" w:rsidP="003F51FE">
      <w:pPr>
        <w:pStyle w:val="ListParagraph"/>
        <w:numPr>
          <w:ilvl w:val="0"/>
          <w:numId w:val="1"/>
        </w:numPr>
      </w:pPr>
      <w:r>
        <w:t>Reviewed github</w:t>
      </w:r>
    </w:p>
    <w:p w14:paraId="63C29176" w14:textId="6C290629" w:rsidR="005D6175" w:rsidRPr="004F4980" w:rsidRDefault="004F4980" w:rsidP="003F51FE">
      <w:pPr>
        <w:pStyle w:val="ListParagraph"/>
        <w:numPr>
          <w:ilvl w:val="0"/>
          <w:numId w:val="1"/>
        </w:numPr>
      </w:pPr>
      <w:r>
        <w:t>Created weekly goals</w:t>
      </w:r>
    </w:p>
    <w:p w14:paraId="3D9F58D3" w14:textId="72E8B05B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Blockers</w:t>
      </w:r>
    </w:p>
    <w:p w14:paraId="69FA7035" w14:textId="2E3A3FCE" w:rsidR="00C032DB" w:rsidRDefault="004F4980" w:rsidP="003F51FE">
      <w:pPr>
        <w:pStyle w:val="ListParagraph"/>
        <w:numPr>
          <w:ilvl w:val="0"/>
          <w:numId w:val="2"/>
        </w:numPr>
      </w:pPr>
      <w:r>
        <w:t>No blockers at the moment</w:t>
      </w:r>
    </w:p>
    <w:p w14:paraId="7249E5AF" w14:textId="77777777" w:rsidR="005D6175" w:rsidRDefault="005D6175" w:rsidP="005D6175">
      <w:pPr>
        <w:pStyle w:val="ListParagraph"/>
        <w:ind w:left="1440"/>
      </w:pPr>
    </w:p>
    <w:p w14:paraId="7AF81E39" w14:textId="41BAC18E" w:rsidR="003F51FE" w:rsidRPr="005D6175" w:rsidRDefault="003F51FE" w:rsidP="003F51FE">
      <w:pPr>
        <w:rPr>
          <w:b/>
          <w:bCs/>
        </w:rPr>
      </w:pPr>
      <w:r w:rsidRPr="005D6175">
        <w:rPr>
          <w:b/>
          <w:bCs/>
        </w:rPr>
        <w:t>Next steps</w:t>
      </w:r>
    </w:p>
    <w:p w14:paraId="57A03B87" w14:textId="01763010" w:rsidR="003F51FE" w:rsidRDefault="004F4980" w:rsidP="003F51FE">
      <w:pPr>
        <w:pStyle w:val="ListParagraph"/>
        <w:numPr>
          <w:ilvl w:val="0"/>
          <w:numId w:val="3"/>
        </w:numPr>
      </w:pPr>
      <w:r>
        <w:t>Put together UMP</w:t>
      </w:r>
    </w:p>
    <w:p w14:paraId="2E1E93EE" w14:textId="645CB191" w:rsidR="004F4980" w:rsidRDefault="004F4980" w:rsidP="003F51FE">
      <w:pPr>
        <w:pStyle w:val="ListParagraph"/>
        <w:numPr>
          <w:ilvl w:val="0"/>
          <w:numId w:val="3"/>
        </w:numPr>
      </w:pPr>
      <w:r>
        <w:t>Develop play a card logic</w:t>
      </w:r>
    </w:p>
    <w:p w14:paraId="6D2BDB0C" w14:textId="31A9112E" w:rsidR="003F51FE" w:rsidRDefault="004F4980" w:rsidP="003F51FE">
      <w:pPr>
        <w:pStyle w:val="ListParagraph"/>
        <w:numPr>
          <w:ilvl w:val="0"/>
          <w:numId w:val="3"/>
        </w:numPr>
      </w:pPr>
      <w:r>
        <w:t>Expand on deliverables based on current design</w:t>
      </w:r>
    </w:p>
    <w:p w14:paraId="477CA620" w14:textId="6BE6D403" w:rsidR="003F51FE" w:rsidRDefault="004F4980" w:rsidP="003F51FE">
      <w:pPr>
        <w:pStyle w:val="ListParagraph"/>
        <w:numPr>
          <w:ilvl w:val="0"/>
          <w:numId w:val="3"/>
        </w:numPr>
      </w:pPr>
      <w:r>
        <w:t>Develop more test cases and organize additional items</w:t>
      </w:r>
    </w:p>
    <w:p w14:paraId="15BFF02B" w14:textId="044D320C" w:rsidR="003F51FE" w:rsidRDefault="003F51FE" w:rsidP="003F51FE">
      <w:pPr>
        <w:pStyle w:val="ListParagraph"/>
        <w:ind w:left="1440"/>
      </w:pPr>
    </w:p>
    <w:p w14:paraId="12BDB256" w14:textId="418CAAF0" w:rsidR="003F51FE" w:rsidRPr="003F51FE" w:rsidRDefault="003F51FE" w:rsidP="00FF4BA5"/>
    <w:sectPr w:rsidR="003F51FE" w:rsidRPr="003F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4A3D"/>
    <w:multiLevelType w:val="hybridMultilevel"/>
    <w:tmpl w:val="A0E89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86316"/>
    <w:multiLevelType w:val="hybridMultilevel"/>
    <w:tmpl w:val="FB52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6950E3"/>
    <w:multiLevelType w:val="hybridMultilevel"/>
    <w:tmpl w:val="B89CE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566939">
    <w:abstractNumId w:val="0"/>
  </w:num>
  <w:num w:numId="2" w16cid:durableId="1420953589">
    <w:abstractNumId w:val="2"/>
  </w:num>
  <w:num w:numId="3" w16cid:durableId="73593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FE"/>
    <w:rsid w:val="003F51FE"/>
    <w:rsid w:val="004F4980"/>
    <w:rsid w:val="005D6175"/>
    <w:rsid w:val="009C5DDA"/>
    <w:rsid w:val="00A500A2"/>
    <w:rsid w:val="00CB3365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226"/>
  <w15:chartTrackingRefBased/>
  <w15:docId w15:val="{D7B01A18-5A0F-4B92-94A2-0E804C11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FE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Dziekanski, Johnny T</dc:creator>
  <cp:keywords/>
  <dc:description/>
  <cp:lastModifiedBy>Dziekanski, Johnny T</cp:lastModifiedBy>
  <cp:revision>3</cp:revision>
  <dcterms:created xsi:type="dcterms:W3CDTF">2023-03-07T04:55:00Z</dcterms:created>
  <dcterms:modified xsi:type="dcterms:W3CDTF">2023-03-14T11:17:00Z</dcterms:modified>
</cp:coreProperties>
</file>