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849FE" w14:textId="77777777" w:rsidR="004722BA" w:rsidRPr="00E06F4F" w:rsidRDefault="004722BA" w:rsidP="00E06F4F">
      <w:r w:rsidRPr="00E06F4F">
        <w:t>How Useful Is Image Processing to Automotive Vision Systems?</w:t>
      </w:r>
    </w:p>
    <w:p w14:paraId="002B44B5" w14:textId="77777777" w:rsidR="004722BA" w:rsidRPr="00E06F4F" w:rsidRDefault="004722BA" w:rsidP="00E06F4F">
      <w:r w:rsidRPr="00E06F4F">
        <w:t>Image processing is a critical component of automotive vision systems. In fact, it is used to extract relevant information from images, such as the presence of other vehicles, pedestrians, traffic signs, and lane markings. This information is then used to make decisions about how to control the vehicle.</w:t>
      </w:r>
    </w:p>
    <w:p w14:paraId="16F78669" w14:textId="77777777" w:rsidR="004722BA" w:rsidRPr="00E06F4F" w:rsidRDefault="004722BA" w:rsidP="00E06F4F">
      <w:r w:rsidRPr="00E06F4F">
        <w:t>Image processing offers several benefits to automotive vision systems, including:</w:t>
      </w:r>
    </w:p>
    <w:p w14:paraId="30EC1588" w14:textId="77777777" w:rsidR="004722BA" w:rsidRPr="00E06F4F" w:rsidRDefault="004722BA" w:rsidP="00E06F4F">
      <w:r w:rsidRPr="00E06F4F">
        <w:t xml:space="preserve">Improved accuracy and reliability: Image processing algorithms can be trained to identify objects and features with high accuracy, even in challenging conditions. This can help to </w:t>
      </w:r>
      <w:proofErr w:type="spellStart"/>
      <w:r w:rsidRPr="00E06F4F">
        <w:t>reduce</w:t>
      </w:r>
      <w:proofErr w:type="spellEnd"/>
      <w:r w:rsidRPr="00E06F4F">
        <w:t xml:space="preserve"> the </w:t>
      </w:r>
      <w:proofErr w:type="spellStart"/>
      <w:r w:rsidRPr="00E06F4F">
        <w:t>risk</w:t>
      </w:r>
      <w:proofErr w:type="spellEnd"/>
      <w:r w:rsidRPr="00E06F4F">
        <w:t xml:space="preserve"> of accidents.</w:t>
      </w:r>
    </w:p>
    <w:p w14:paraId="6C02CAC4" w14:textId="77777777" w:rsidR="004722BA" w:rsidRPr="00E06F4F" w:rsidRDefault="004722BA" w:rsidP="00E06F4F">
      <w:r w:rsidRPr="00E06F4F">
        <w:t>Reduced computational cost: Image processing algorithms have become more efficient in recent years, which makes it possible to use image processing in a wider range of automotive applications.</w:t>
      </w:r>
    </w:p>
    <w:p w14:paraId="4229B4BE" w14:textId="77777777" w:rsidR="004722BA" w:rsidRPr="00E06F4F" w:rsidRDefault="004722BA" w:rsidP="00E06F4F">
      <w:r w:rsidRPr="00E06F4F">
        <w:t>Increased flexibility: Image processing algorithms can be adapted to a wide range of tasks and environments.</w:t>
      </w:r>
    </w:p>
    <w:p w14:paraId="5507BA75" w14:textId="77777777" w:rsidR="004722BA" w:rsidRPr="00E06F4F" w:rsidRDefault="004722BA" w:rsidP="00E06F4F">
      <w:r w:rsidRPr="00E06F4F">
        <w:t>Image processing is used in a variety of automotive vision systems, including:</w:t>
      </w:r>
    </w:p>
    <w:p w14:paraId="248907C0" w14:textId="77777777" w:rsidR="004722BA" w:rsidRPr="00E06F4F" w:rsidRDefault="004722BA" w:rsidP="00E06F4F">
      <w:r w:rsidRPr="00E06F4F">
        <w:t>Lane departure warning (LDW): LDW systems use image processing to identify lane markings and warn the driver if the vehicle is veering out of its lane. For example, a car equipped with LDW might alert the driver if it begins to drift out of its lane.</w:t>
      </w:r>
    </w:p>
    <w:p w14:paraId="37FB2425" w14:textId="77777777" w:rsidR="004722BA" w:rsidRPr="00E06F4F" w:rsidRDefault="004722BA" w:rsidP="00E06F4F">
      <w:r w:rsidRPr="00E06F4F">
        <w:t>Forward collision warning (FCW): FCW systems use image processing to detect objects in front of the vehicle and warn the driver if there is a risk of collision. For example, an FCW system might alert the driver if a car is approaching too quickly.</w:t>
      </w:r>
    </w:p>
    <w:p w14:paraId="38A67FA6" w14:textId="77777777" w:rsidR="004722BA" w:rsidRPr="00E06F4F" w:rsidRDefault="004722BA" w:rsidP="00E06F4F">
      <w:r w:rsidRPr="00E06F4F">
        <w:t>Traffic sign recognition (TSR): TSR systems use image processing to identify traffic signs and inform the driver of the current speed limit or other restrictions. For example, a TSR system might automatically adjust the vehicle's speed if it approaches a speed limit sign.</w:t>
      </w:r>
    </w:p>
    <w:p w14:paraId="667BE5D5" w14:textId="77777777" w:rsidR="004722BA" w:rsidRPr="00E06F4F" w:rsidRDefault="004722BA" w:rsidP="00E06F4F">
      <w:r w:rsidRPr="00E06F4F">
        <w:t>Adaptive cruise control (ACC): ACC systems use image processing to maintain a safe distance between the vehicle and the vehicle in front of it. For example, an ACC system might automatically slow down the vehicle if the vehicle in front of it slows down.</w:t>
      </w:r>
    </w:p>
    <w:p w14:paraId="3A2D171D" w14:textId="77777777" w:rsidR="004722BA" w:rsidRPr="00E06F4F" w:rsidRDefault="004722BA" w:rsidP="00E06F4F">
      <w:r w:rsidRPr="00E06F4F">
        <w:t>Autonomous driving: Autonomous driving systems use image processing to perceive the environment and make decisions about how to control the vehicle. For example, an autonomous driving system might use image processing to identify pedestrians and other objects in the road.</w:t>
      </w:r>
    </w:p>
    <w:p w14:paraId="6EDC7B3D" w14:textId="77777777" w:rsidR="004722BA" w:rsidRPr="00E06F4F" w:rsidRDefault="004722BA" w:rsidP="00E06F4F">
      <w:r w:rsidRPr="00E06F4F">
        <w:t>Despite its many benefits, image processing also faces several challenges in automotive vision systems, including:</w:t>
      </w:r>
    </w:p>
    <w:p w14:paraId="1B70CCD9" w14:textId="77777777" w:rsidR="004722BA" w:rsidRPr="00E06F4F" w:rsidRDefault="004722BA" w:rsidP="00E06F4F">
      <w:r w:rsidRPr="00E06F4F">
        <w:t>Real-time performance requirements: Image processing algorithms must be able to process images in real time to keep up with the rapidly changing environment around the vehicle. For example, an image processing algorithm must be able to identify a pedestrian in the road quickly enough to avoid a collision.</w:t>
      </w:r>
    </w:p>
    <w:p w14:paraId="516F53B5" w14:textId="77777777" w:rsidR="004722BA" w:rsidRPr="00E06F4F" w:rsidRDefault="004722BA" w:rsidP="00E06F4F">
      <w:r w:rsidRPr="00E06F4F">
        <w:t>Robustness to variations in lighting and weather conditions: Image processing algorithms must be able to perform well in a wide range of lighting and weather conditions. For example, an image processing algorithm must be able to identify a traffic sign in low-light conditions.</w:t>
      </w:r>
    </w:p>
    <w:p w14:paraId="36EB2D68" w14:textId="77777777" w:rsidR="004722BA" w:rsidRPr="00E06F4F" w:rsidRDefault="004722BA" w:rsidP="00E06F4F">
      <w:r w:rsidRPr="00E06F4F">
        <w:lastRenderedPageBreak/>
        <w:t>Occlusion: Image processing algorithms must be able to handle objects that are occluded by other objects. For example, an image processing algorithm must be able to identify a pedestrian even if they are partially blocked by a car.</w:t>
      </w:r>
    </w:p>
    <w:p w14:paraId="7739C2C6" w14:textId="77777777" w:rsidR="004722BA" w:rsidRPr="00E06F4F" w:rsidRDefault="004722BA" w:rsidP="00E06F4F">
      <w:r w:rsidRPr="00E06F4F">
        <w:t>In the future, image processing is expected to play an even more important role in automotive vision systems. As autonomous driving technology continues to develop, image processing algorithms will need to become even more sophisticated and robust. Image processing will also be used to develop new features for automotive vision systems, such as pedestrian detection and night vision.</w:t>
      </w:r>
    </w:p>
    <w:p w14:paraId="7DF21784" w14:textId="77777777" w:rsidR="004722BA" w:rsidRPr="00E06F4F" w:rsidRDefault="004722BA" w:rsidP="00E06F4F">
      <w:r w:rsidRPr="00E06F4F">
        <w:t>Conclusion</w:t>
      </w:r>
    </w:p>
    <w:p w14:paraId="637E572F" w14:textId="4112260D" w:rsidR="00B6224B" w:rsidRDefault="004722BA">
      <w:r w:rsidRPr="00E06F4F">
        <w:t>Image processing is a critical component of automotive vision systems, providing several benefits such as improved accuracy, reduced computational cost, and increased flexibility. It is used in a variety of applications, including LDW, FCW, TSR, ACC, and autonomous driving. Despite the challenges of real-time performance, robustness, and occlusion, image processing is expected to play an even more important role in automotive vision systems in the future.</w:t>
      </w:r>
    </w:p>
    <w:sectPr w:rsidR="00B6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E0E8D"/>
    <w:multiLevelType w:val="multilevel"/>
    <w:tmpl w:val="B8F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75FFC"/>
    <w:multiLevelType w:val="multilevel"/>
    <w:tmpl w:val="022A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13437"/>
    <w:multiLevelType w:val="multilevel"/>
    <w:tmpl w:val="E0D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604908">
    <w:abstractNumId w:val="1"/>
  </w:num>
  <w:num w:numId="2" w16cid:durableId="2054648440">
    <w:abstractNumId w:val="2"/>
  </w:num>
  <w:num w:numId="3" w16cid:durableId="1627276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BA"/>
    <w:rsid w:val="004722BA"/>
    <w:rsid w:val="00B6224B"/>
    <w:rsid w:val="00CE286B"/>
    <w:rsid w:val="00E06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4928"/>
  <w15:chartTrackingRefBased/>
  <w15:docId w15:val="{944F762A-8F08-4213-A303-53BD6CEF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722BA"/>
    <w:pPr>
      <w:spacing w:before="100" w:beforeAutospacing="1" w:after="100" w:afterAutospacing="1" w:line="240" w:lineRule="auto"/>
    </w:pPr>
    <w:rPr>
      <w:rFonts w:ascii="Times New Roman" w:eastAsia="Times New Roman" w:hAnsi="Times New Roman" w:cs="Times New Roman"/>
      <w:kern w:val="0"/>
      <w:sz w:val="24"/>
      <w:szCs w:val="24"/>
      <w:lang w:val="fr-FR"/>
      <w14:ligatures w14:val="none"/>
    </w:rPr>
  </w:style>
  <w:style w:type="character" w:styleId="lev">
    <w:name w:val="Strong"/>
    <w:basedOn w:val="Policepardfaut"/>
    <w:uiPriority w:val="22"/>
    <w:qFormat/>
    <w:rsid w:val="004722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55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3493</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Aloy</dc:creator>
  <cp:keywords/>
  <dc:description/>
  <cp:lastModifiedBy>Kyllian Aloy</cp:lastModifiedBy>
  <cp:revision>2</cp:revision>
  <dcterms:created xsi:type="dcterms:W3CDTF">2023-11-05T20:35:00Z</dcterms:created>
  <dcterms:modified xsi:type="dcterms:W3CDTF">2023-11-05T20:53:00Z</dcterms:modified>
</cp:coreProperties>
</file>