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3904E" w14:textId="6546EDBF" w:rsidR="00522A70" w:rsidRDefault="00832C80">
      <w:r w:rsidRPr="00832C80">
        <w:drawing>
          <wp:inline distT="0" distB="0" distL="0" distR="0" wp14:anchorId="0DAD1633" wp14:editId="7436617D">
            <wp:extent cx="5731510" cy="8331200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A39B" w14:textId="0E75EABA" w:rsidR="00832C80" w:rsidRDefault="00832C80">
      <w:r w:rsidRPr="00832C80">
        <w:lastRenderedPageBreak/>
        <w:drawing>
          <wp:inline distT="0" distB="0" distL="0" distR="0" wp14:anchorId="5CBAA3CE" wp14:editId="47EB4CEE">
            <wp:extent cx="5731510" cy="2276475"/>
            <wp:effectExtent l="0" t="0" r="2540" b="952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70"/>
    <w:rsid w:val="00522A70"/>
    <w:rsid w:val="00832C80"/>
    <w:rsid w:val="00F7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A9B13"/>
  <w15:chartTrackingRefBased/>
  <w15:docId w15:val="{179FA6F0-3E94-421C-AE9D-A60AF2BA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C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Aloysius Ting</dc:creator>
  <cp:keywords/>
  <dc:description/>
  <cp:lastModifiedBy>Aloysius Ting</cp:lastModifiedBy>
  <cp:revision>1</cp:revision>
  <cp:lastPrinted>2026-10-24T19:57:00Z</cp:lastPrinted>
  <dcterms:created xsi:type="dcterms:W3CDTF">2026-10-24T19:54:00Z</dcterms:created>
  <dcterms:modified xsi:type="dcterms:W3CDTF">2026-10-24T21:40:00Z</dcterms:modified>
</cp:coreProperties>
</file>