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39B0F" w14:textId="77777777" w:rsidR="00F807BC" w:rsidRPr="00F807BC" w:rsidRDefault="00F807BC" w:rsidP="00F80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PE"/>
          <w14:ligatures w14:val="none"/>
        </w:rPr>
        <w:t>📌</w:t>
      </w:r>
      <w:r w:rsidRPr="00F807BC">
        <w:rPr>
          <w:rFonts w:eastAsia="Times New Roman" w:cstheme="minorHAnsi"/>
          <w:b/>
          <w:bCs/>
          <w:kern w:val="36"/>
          <w:sz w:val="48"/>
          <w:szCs w:val="48"/>
          <w:lang w:eastAsia="es-PE"/>
          <w14:ligatures w14:val="none"/>
        </w:rPr>
        <w:t xml:space="preserve"> ORGANIGRAMA OPTIMIZADO - HAC DATA</w:t>
      </w:r>
    </w:p>
    <w:p w14:paraId="63A07480" w14:textId="77777777" w:rsidR="00F807BC" w:rsidRPr="00F807BC" w:rsidRDefault="00F807BC" w:rsidP="00F807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</w:pP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1. ESTRUCTURA GENERAL</w:t>
      </w:r>
    </w:p>
    <w:p w14:paraId="1DA23B7A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El organigrama está diseñado con una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estructura ágil y escalable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, basada en tres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grandes áreas operativas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, cada una con roles especializados:</w:t>
      </w:r>
    </w:p>
    <w:p w14:paraId="73D07D27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1️</w:t>
      </w:r>
      <w:r w:rsidRPr="00F807BC">
        <w:rPr>
          <w:rFonts w:ascii="Tahoma" w:eastAsia="Times New Roman" w:hAnsi="Tahoma" w:cs="Tahoma"/>
          <w:kern w:val="0"/>
          <w:sz w:val="24"/>
          <w:szCs w:val="24"/>
          <w:lang w:eastAsia="es-PE"/>
          <w14:ligatures w14:val="none"/>
        </w:rPr>
        <w:t>⃣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Innovación y Desarrollo de Software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(Core Tecnológico)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  <w:t>2️</w:t>
      </w:r>
      <w:r w:rsidRPr="00F807BC">
        <w:rPr>
          <w:rFonts w:ascii="Tahoma" w:eastAsia="Times New Roman" w:hAnsi="Tahoma" w:cs="Tahoma"/>
          <w:kern w:val="0"/>
          <w:sz w:val="24"/>
          <w:szCs w:val="24"/>
          <w:lang w:eastAsia="es-PE"/>
          <w14:ligatures w14:val="none"/>
        </w:rPr>
        <w:t>⃣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Crecimiento y Éxito del Cliente (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Growth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&amp;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Success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(Expansión y Mercado)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  <w:t>3️</w:t>
      </w:r>
      <w:r w:rsidRPr="00F807BC">
        <w:rPr>
          <w:rFonts w:ascii="Tahoma" w:eastAsia="Times New Roman" w:hAnsi="Tahoma" w:cs="Tahoma"/>
          <w:kern w:val="0"/>
          <w:sz w:val="24"/>
          <w:szCs w:val="24"/>
          <w:lang w:eastAsia="es-PE"/>
          <w14:ligatures w14:val="none"/>
        </w:rPr>
        <w:t>⃣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Operaciones Corporativas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(Sustento Interno)</w:t>
      </w:r>
    </w:p>
    <w:p w14:paraId="205E2619" w14:textId="77777777" w:rsidR="00F807BC" w:rsidRPr="00F807BC" w:rsidRDefault="00F807BC" w:rsidP="00F807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pict w14:anchorId="4FAA375E">
          <v:rect id="_x0000_i1025" style="width:0;height:1.5pt" o:hralign="center" o:hrstd="t" o:hr="t" fillcolor="#a0a0a0" stroked="f"/>
        </w:pict>
      </w:r>
    </w:p>
    <w:p w14:paraId="56E85A55" w14:textId="77777777" w:rsidR="00F807BC" w:rsidRPr="00F807BC" w:rsidRDefault="00F807BC" w:rsidP="00F807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</w:pP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2. ORGANIGRAMA DETALLADO</w:t>
      </w:r>
    </w:p>
    <w:p w14:paraId="2ADE5322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🎯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Estrategia clave:</w:t>
      </w:r>
    </w:p>
    <w:p w14:paraId="2E281A8A" w14:textId="77777777" w:rsidR="00F807BC" w:rsidRPr="00F807BC" w:rsidRDefault="00F807BC" w:rsidP="00F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Minimizar la jerarquía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para acelerar decisiones.</w:t>
      </w:r>
    </w:p>
    <w:p w14:paraId="538EFC25" w14:textId="77777777" w:rsidR="00F807BC" w:rsidRPr="00F807BC" w:rsidRDefault="00F807BC" w:rsidP="00F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Interconectar equipos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para evitar silos.</w:t>
      </w:r>
    </w:p>
    <w:p w14:paraId="2F6BF361" w14:textId="77777777" w:rsidR="00F807BC" w:rsidRPr="00F807BC" w:rsidRDefault="00F807BC" w:rsidP="00F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Automatizar la mayor cantidad de procesos operativos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.</w:t>
      </w:r>
    </w:p>
    <w:p w14:paraId="5B64A535" w14:textId="77777777" w:rsidR="00F807BC" w:rsidRPr="00F807BC" w:rsidRDefault="00F807BC" w:rsidP="00F807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pict w14:anchorId="501AFF24">
          <v:rect id="_x0000_i1026" style="width:0;height:1.5pt" o:hralign="center" o:hrstd="t" o:hr="t" fillcolor="#a0a0a0" stroked="f"/>
        </w:pict>
      </w:r>
    </w:p>
    <w:p w14:paraId="3F22BB58" w14:textId="77777777" w:rsidR="00F807BC" w:rsidRPr="00F807BC" w:rsidRDefault="00F807BC" w:rsidP="00F807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🔹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Nivel Directivo</w:t>
      </w:r>
    </w:p>
    <w:p w14:paraId="3279F7AF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CEO (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Chief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Executive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Officer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La visión, estrategia y crecimiento global de la empresa.</w:t>
      </w:r>
    </w:p>
    <w:p w14:paraId="0C1FD0D0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CTO (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Chief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Technology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Officer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La dirección tecnológica, el desarrollo de software y la infraestructura tecnológica.</w:t>
      </w:r>
    </w:p>
    <w:p w14:paraId="3B9A860B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CRO (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Chief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Revenue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Officer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Estrategia de crecimiento, ventas, retención y satisfacción del cliente.</w:t>
      </w:r>
    </w:p>
    <w:p w14:paraId="32151C9A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COO (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Chief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Operating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Officer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Finanzas, RRHH, cumplimiento legal y eficiencia operativa interna.</w:t>
      </w:r>
    </w:p>
    <w:p w14:paraId="6EF71A28" w14:textId="77777777" w:rsidR="00F807BC" w:rsidRPr="00F807BC" w:rsidRDefault="00F807BC" w:rsidP="00F807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pict w14:anchorId="36BAFACB">
          <v:rect id="_x0000_i1027" style="width:0;height:1.5pt" o:hralign="center" o:hrstd="t" o:hr="t" fillcolor="#a0a0a0" stroked="f"/>
        </w:pict>
      </w:r>
    </w:p>
    <w:p w14:paraId="18B3650C" w14:textId="77777777" w:rsidR="00F807BC" w:rsidRPr="00F807BC" w:rsidRDefault="00F807BC" w:rsidP="00F807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lastRenderedPageBreak/>
        <w:t>🔹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1️</w:t>
      </w:r>
      <w:r w:rsidRPr="00F807BC">
        <w:rPr>
          <w:rFonts w:ascii="Tahoma" w:eastAsia="Times New Roman" w:hAnsi="Tahoma" w:cs="Tahoma"/>
          <w:b/>
          <w:bCs/>
          <w:kern w:val="0"/>
          <w:sz w:val="36"/>
          <w:szCs w:val="36"/>
          <w:lang w:eastAsia="es-PE"/>
          <w14:ligatures w14:val="none"/>
        </w:rPr>
        <w:t>⃣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Innovaci</w:t>
      </w:r>
      <w:r w:rsidRPr="00F807BC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PE"/>
          <w14:ligatures w14:val="none"/>
        </w:rPr>
        <w:t>ó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n y Desarrollo de Software (I+D y Producto)</w:t>
      </w:r>
    </w:p>
    <w:p w14:paraId="35384238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VP de Desarrollo de Software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Lidera: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Innovación y ejecución de la estrategia de desarrollo.</w:t>
      </w:r>
    </w:p>
    <w:p w14:paraId="4A513569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Gerente de Ingeniería de Software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Lidera: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Equipos de desarrollo y arquitectura de software.</w:t>
      </w:r>
    </w:p>
    <w:p w14:paraId="287AD988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Arquitecto de Software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Diseña: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La arquitectura escalable del sistema.</w:t>
      </w:r>
    </w:p>
    <w:p w14:paraId="0BF80ED3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Líder de Desarrollo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Backend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APIs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, bases de datos y lógica de negocio.</w:t>
      </w:r>
    </w:p>
    <w:p w14:paraId="465D7504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Líder de Desarrollo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Frontend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Interfaces, experiencia de usuario y optimización visual.</w:t>
      </w:r>
    </w:p>
    <w:p w14:paraId="0A5EF56B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Ingenieros de Software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(Automatización + Desarrollo)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Responsables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Construcción y mantenimiento del software.</w:t>
      </w:r>
    </w:p>
    <w:p w14:paraId="77F9D0FA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Gerente de Calidad y Soporte Técnico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Lidera: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Pruebas y atención a clientes.</w:t>
      </w:r>
    </w:p>
    <w:p w14:paraId="45D2EF1F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Especialista en QA y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Testing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Automático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Pruebas automatizadas y control de calidad.</w:t>
      </w:r>
    </w:p>
    <w:p w14:paraId="482C4C1B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Soporte Técnico Nivel 2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Maneja: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Incidencias críticas y soporte avanzado.</w:t>
      </w:r>
    </w:p>
    <w:p w14:paraId="66708B76" w14:textId="77777777" w:rsidR="00F807BC" w:rsidRPr="00F807BC" w:rsidRDefault="00F807BC" w:rsidP="00F807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pict w14:anchorId="3E341B1B">
          <v:rect id="_x0000_i1028" style="width:0;height:1.5pt" o:hralign="center" o:hrstd="t" o:hr="t" fillcolor="#a0a0a0" stroked="f"/>
        </w:pict>
      </w:r>
    </w:p>
    <w:p w14:paraId="06A31E0A" w14:textId="77777777" w:rsidR="00F807BC" w:rsidRPr="00F807BC" w:rsidRDefault="00F807BC" w:rsidP="00F807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🔹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2️</w:t>
      </w:r>
      <w:r w:rsidRPr="00F807BC">
        <w:rPr>
          <w:rFonts w:ascii="Tahoma" w:eastAsia="Times New Roman" w:hAnsi="Tahoma" w:cs="Tahoma"/>
          <w:b/>
          <w:bCs/>
          <w:kern w:val="0"/>
          <w:sz w:val="36"/>
          <w:szCs w:val="36"/>
          <w:lang w:eastAsia="es-PE"/>
          <w14:ligatures w14:val="none"/>
        </w:rPr>
        <w:t>⃣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Crecimiento y </w:t>
      </w:r>
      <w:r w:rsidRPr="00F807BC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PE"/>
          <w14:ligatures w14:val="none"/>
        </w:rPr>
        <w:t>É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xito del Cliente (</w:t>
      </w:r>
      <w:proofErr w:type="spellStart"/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Growth</w:t>
      </w:r>
      <w:proofErr w:type="spellEnd"/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&amp; </w:t>
      </w:r>
      <w:proofErr w:type="spellStart"/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Customer</w:t>
      </w:r>
      <w:proofErr w:type="spellEnd"/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Success</w:t>
      </w:r>
      <w:proofErr w:type="spellEnd"/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)</w:t>
      </w:r>
    </w:p>
    <w:p w14:paraId="3AC415E3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VP de Crecimiento &amp;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Success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Lidera: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Estrategias de marketing, ventas y fidelización de clientes.</w:t>
      </w:r>
    </w:p>
    <w:p w14:paraId="0F887E68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Gerente de Marketing Digital y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Growth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Estrategias de captación de leads y posicionamiento digital.</w:t>
      </w:r>
    </w:p>
    <w:p w14:paraId="02662690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Especialista en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Inbound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Marketing &amp; Contenidos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Campañas de atracción y contenido educativo para clientes.</w:t>
      </w:r>
    </w:p>
    <w:p w14:paraId="23E2206E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lastRenderedPageBreak/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Gerente de Ventas B2B y Desarrollo de Negocios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Cierre de ventas y gestión de cuentas clave.</w:t>
      </w:r>
    </w:p>
    <w:p w14:paraId="3502E5B2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Customer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Success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 Manager (CSM)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Onboarding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, retención y expansión de clientes.</w:t>
      </w:r>
    </w:p>
    <w:p w14:paraId="4B329DF4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Analista de Datos y Optimización Comercial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Maneja: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KPIs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, tasas de conversión y mejora de procesos de ventas y retención.</w:t>
      </w:r>
    </w:p>
    <w:p w14:paraId="6FE26DA2" w14:textId="77777777" w:rsidR="00F807BC" w:rsidRPr="00F807BC" w:rsidRDefault="00F807BC" w:rsidP="00F807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pict w14:anchorId="7000C115">
          <v:rect id="_x0000_i1029" style="width:0;height:1.5pt" o:hralign="center" o:hrstd="t" o:hr="t" fillcolor="#a0a0a0" stroked="f"/>
        </w:pict>
      </w:r>
    </w:p>
    <w:p w14:paraId="5C94D171" w14:textId="77777777" w:rsidR="00F807BC" w:rsidRPr="00F807BC" w:rsidRDefault="00F807BC" w:rsidP="00F807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🔹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3️</w:t>
      </w:r>
      <w:r w:rsidRPr="00F807BC">
        <w:rPr>
          <w:rFonts w:ascii="Tahoma" w:eastAsia="Times New Roman" w:hAnsi="Tahoma" w:cs="Tahoma"/>
          <w:b/>
          <w:bCs/>
          <w:kern w:val="0"/>
          <w:sz w:val="36"/>
          <w:szCs w:val="36"/>
          <w:lang w:eastAsia="es-PE"/>
          <w14:ligatures w14:val="none"/>
        </w:rPr>
        <w:t>⃣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 xml:space="preserve"> Operaciones Corporativas (Automatizaci</w:t>
      </w:r>
      <w:r w:rsidRPr="00F807BC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PE"/>
          <w14:ligatures w14:val="none"/>
        </w:rPr>
        <w:t>ó</w:t>
      </w:r>
      <w:r w:rsidRPr="00F807BC">
        <w:rPr>
          <w:rFonts w:eastAsia="Times New Roman" w:cstheme="minorHAnsi"/>
          <w:b/>
          <w:bCs/>
          <w:kern w:val="0"/>
          <w:sz w:val="36"/>
          <w:szCs w:val="36"/>
          <w:lang w:eastAsia="es-PE"/>
          <w14:ligatures w14:val="none"/>
        </w:rPr>
        <w:t>n Interna)</w:t>
      </w:r>
    </w:p>
    <w:p w14:paraId="5433C3FA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VP de Operaciones Corporativas (People &amp;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Finance</w:t>
      </w:r>
      <w:proofErr w:type="spellEnd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)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Lidera: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Finanzas, RRHH y administración interna.</w:t>
      </w:r>
    </w:p>
    <w:p w14:paraId="60F2252F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 xml:space="preserve">Gerente de Finanzas &amp; </w:t>
      </w:r>
      <w:proofErr w:type="spellStart"/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Compliance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Presupuestos, costos y cumplimiento legal.</w:t>
      </w:r>
    </w:p>
    <w:p w14:paraId="44897456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Analista de Finanzas y Control Presupuestario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Monitorea: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Flujo de caja y control de costos.</w:t>
      </w:r>
    </w:p>
    <w:p w14:paraId="6840CF2C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Gerente de Gestión del Talento y Cultura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Reclutamiento, desarrollo de equipo y clima laboral.</w:t>
      </w:r>
    </w:p>
    <w:p w14:paraId="1958B336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Analista de RRHH &amp; Automatización de Procesos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Automatiza: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Nóminas, beneficios y evaluaciones de desempeño.</w:t>
      </w:r>
    </w:p>
    <w:p w14:paraId="7ADFEB7E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Gerente de IT Interno y Seguridad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Responsable de: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Infraestructura interna y ciberseguridad.</w:t>
      </w:r>
    </w:p>
    <w:p w14:paraId="7B5A288C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📌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Especialista en Seguridad &amp; DevOps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👉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Administra: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Servidores, despliegue y protección de datos.</w:t>
      </w:r>
    </w:p>
    <w:p w14:paraId="4CD272BA" w14:textId="77777777" w:rsidR="00F807BC" w:rsidRPr="00F807BC" w:rsidRDefault="00F807BC" w:rsidP="00F807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pict w14:anchorId="67FC4082">
          <v:rect id="_x0000_i1030" style="width:0;height:1.5pt" o:hralign="center" o:hrstd="t" o:hr="t" fillcolor="#a0a0a0" stroked="f"/>
        </w:pict>
      </w:r>
    </w:p>
    <w:p w14:paraId="40882AC1" w14:textId="77777777" w:rsidR="00F807BC" w:rsidRPr="00F807BC" w:rsidRDefault="00F807BC" w:rsidP="00F807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PE"/>
          <w14:ligatures w14:val="none"/>
        </w:rPr>
        <w:t>📌</w:t>
      </w:r>
      <w:r w:rsidRPr="00F807BC">
        <w:rPr>
          <w:rFonts w:eastAsia="Times New Roman" w:cstheme="minorHAnsi"/>
          <w:b/>
          <w:bCs/>
          <w:kern w:val="36"/>
          <w:sz w:val="48"/>
          <w:szCs w:val="48"/>
          <w:lang w:eastAsia="es-PE"/>
          <w14:ligatures w14:val="none"/>
        </w:rPr>
        <w:t xml:space="preserve"> PRINCIPALES BENEFICIOS DE ESTE ORGANIGRAMA</w:t>
      </w:r>
    </w:p>
    <w:p w14:paraId="42DCF825" w14:textId="77777777" w:rsidR="00F807BC" w:rsidRPr="00F807BC" w:rsidRDefault="00F807BC" w:rsidP="00F807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</w:pP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Alta eficiencia operativa: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Se eliminan niveles innecesarios y se priorizan roles estratégicos.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lastRenderedPageBreak/>
        <w:t>✅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Escalabilidad sin aumentar costos: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Equipos ágiles y procesos automatizados.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Enfoque en interconexión y comunicación: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Marketing, ventas y soporte trabajan juntos en </w:t>
      </w:r>
      <w:proofErr w:type="spellStart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Growth</w:t>
      </w:r>
      <w:proofErr w:type="spellEnd"/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>.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br/>
      </w:r>
      <w:r w:rsidRPr="00F807BC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</w:t>
      </w:r>
      <w:r w:rsidRPr="00F807BC">
        <w:rPr>
          <w:rFonts w:eastAsia="Times New Roman" w:cstheme="minorHAnsi"/>
          <w:b/>
          <w:bCs/>
          <w:kern w:val="0"/>
          <w:sz w:val="24"/>
          <w:szCs w:val="24"/>
          <w:lang w:eastAsia="es-PE"/>
          <w14:ligatures w14:val="none"/>
        </w:rPr>
        <w:t>Automatización de procesos internos:</w:t>
      </w:r>
      <w:r w:rsidRPr="00F807BC">
        <w:rPr>
          <w:rFonts w:eastAsia="Times New Roman" w:cstheme="minorHAnsi"/>
          <w:kern w:val="0"/>
          <w:sz w:val="24"/>
          <w:szCs w:val="24"/>
          <w:lang w:eastAsia="es-PE"/>
          <w14:ligatures w14:val="none"/>
        </w:rPr>
        <w:t xml:space="preserve"> Finanzas y RRHH operan con mínima carga administrativa manual.</w:t>
      </w:r>
    </w:p>
    <w:p w14:paraId="7C930361" w14:textId="4FAE0DD3" w:rsidR="00C262F5" w:rsidRDefault="00F807BC">
      <w:r>
        <w:rPr>
          <w:noProof/>
        </w:rPr>
        <w:drawing>
          <wp:inline distT="0" distB="0" distL="0" distR="0" wp14:anchorId="5E412EB4" wp14:editId="7F122292">
            <wp:extent cx="5400675" cy="374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ECC4" w14:textId="77777777" w:rsidR="00F807BC" w:rsidRDefault="00F807BC" w:rsidP="00F807BC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t>📌</w:t>
      </w:r>
      <w:r>
        <w:rPr>
          <w:rStyle w:val="Textoennegrita"/>
          <w:b/>
          <w:bCs/>
        </w:rPr>
        <w:t xml:space="preserve"> ESTRUCTURA JERÁRQUICA - ORGANIGRAMA HAC DATA</w:t>
      </w:r>
    </w:p>
    <w:p w14:paraId="01D3D99F" w14:textId="77777777" w:rsidR="00F807BC" w:rsidRDefault="00F807BC" w:rsidP="00F807BC">
      <w:pPr>
        <w:pStyle w:val="Ttulo3"/>
      </w:pPr>
      <w:r>
        <w:rPr>
          <w:rStyle w:val="Textoennegrita"/>
          <w:b w:val="0"/>
          <w:bCs w:val="0"/>
        </w:rPr>
        <w:t>1️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Nivel Directivo</w:t>
      </w:r>
    </w:p>
    <w:p w14:paraId="37506801" w14:textId="77777777" w:rsidR="00F807BC" w:rsidRDefault="00F807BC" w:rsidP="00F807B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CEO (</w:t>
      </w:r>
      <w:proofErr w:type="spellStart"/>
      <w:r>
        <w:rPr>
          <w:rStyle w:val="Textoennegrita"/>
        </w:rPr>
        <w:t>Chief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Executive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Officer</w:t>
      </w:r>
      <w:proofErr w:type="spellEnd"/>
      <w:r>
        <w:rPr>
          <w:rStyle w:val="Textoennegrita"/>
        </w:rPr>
        <w:t>)</w:t>
      </w:r>
    </w:p>
    <w:p w14:paraId="22B2AD88" w14:textId="77777777" w:rsidR="00F807BC" w:rsidRDefault="00F807BC" w:rsidP="00F807B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Supervisa y lidera toda la organización.</w:t>
      </w:r>
    </w:p>
    <w:p w14:paraId="3BB8099B" w14:textId="77777777" w:rsidR="00F807BC" w:rsidRDefault="00F807BC" w:rsidP="00F807B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Se reportan directamente a él:</w:t>
      </w:r>
    </w:p>
    <w:p w14:paraId="1E5558ED" w14:textId="77777777" w:rsidR="00F807BC" w:rsidRDefault="00F807BC" w:rsidP="00F807BC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CTO (</w:t>
      </w:r>
      <w:proofErr w:type="spellStart"/>
      <w:r>
        <w:rPr>
          <w:rStyle w:val="Textoennegrita"/>
        </w:rPr>
        <w:t>Chief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Technology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Officer</w:t>
      </w:r>
      <w:proofErr w:type="spellEnd"/>
      <w:r>
        <w:rPr>
          <w:rStyle w:val="Textoennegrita"/>
        </w:rPr>
        <w:t>)</w:t>
      </w:r>
    </w:p>
    <w:p w14:paraId="4B4138DD" w14:textId="77777777" w:rsidR="00F807BC" w:rsidRDefault="00F807BC" w:rsidP="00F807BC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CRO (</w:t>
      </w:r>
      <w:proofErr w:type="spellStart"/>
      <w:r>
        <w:rPr>
          <w:rStyle w:val="Textoennegrita"/>
        </w:rPr>
        <w:t>Chief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Revenue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Officer</w:t>
      </w:r>
      <w:proofErr w:type="spellEnd"/>
      <w:r>
        <w:rPr>
          <w:rStyle w:val="Textoennegrita"/>
        </w:rPr>
        <w:t>)</w:t>
      </w:r>
    </w:p>
    <w:p w14:paraId="202F5C0A" w14:textId="77777777" w:rsidR="00F807BC" w:rsidRDefault="00F807BC" w:rsidP="00F807BC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COO (</w:t>
      </w:r>
      <w:proofErr w:type="spellStart"/>
      <w:r>
        <w:rPr>
          <w:rStyle w:val="Textoennegrita"/>
        </w:rPr>
        <w:t>Chief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Operating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Officer</w:t>
      </w:r>
      <w:proofErr w:type="spellEnd"/>
      <w:r>
        <w:rPr>
          <w:rStyle w:val="Textoennegrita"/>
        </w:rPr>
        <w:t>)</w:t>
      </w:r>
    </w:p>
    <w:p w14:paraId="53EAB8BC" w14:textId="77777777" w:rsidR="00F807BC" w:rsidRDefault="00F807BC" w:rsidP="00F807BC">
      <w:pPr>
        <w:spacing w:after="0"/>
      </w:pPr>
      <w:r>
        <w:pict w14:anchorId="3C3842A1">
          <v:rect id="_x0000_i1044" style="width:0;height:1.5pt" o:hralign="center" o:hrstd="t" o:hr="t" fillcolor="#a0a0a0" stroked="f"/>
        </w:pict>
      </w:r>
    </w:p>
    <w:p w14:paraId="6EBDDA9D" w14:textId="77777777" w:rsidR="00F807BC" w:rsidRDefault="00F807BC" w:rsidP="00F807BC">
      <w:pPr>
        <w:pStyle w:val="Ttulo3"/>
      </w:pPr>
      <w:r>
        <w:rPr>
          <w:rStyle w:val="Textoennegrita"/>
          <w:b w:val="0"/>
          <w:bCs w:val="0"/>
        </w:rPr>
        <w:t>2️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CTO (</w:t>
      </w:r>
      <w:proofErr w:type="spellStart"/>
      <w:r>
        <w:rPr>
          <w:rStyle w:val="Textoennegrita"/>
          <w:b w:val="0"/>
          <w:bCs w:val="0"/>
        </w:rPr>
        <w:t>Chief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Technology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Officer</w:t>
      </w:r>
      <w:proofErr w:type="spellEnd"/>
      <w:r>
        <w:rPr>
          <w:rStyle w:val="Textoennegrita"/>
          <w:b w:val="0"/>
          <w:bCs w:val="0"/>
        </w:rPr>
        <w:t>) - Dirección Tecnológica</w:t>
      </w:r>
    </w:p>
    <w:p w14:paraId="04789C78" w14:textId="77777777" w:rsidR="00F807BC" w:rsidRDefault="00F807BC" w:rsidP="00F807B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Reporta al CEO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Lidera el área de Innovación y Desarrollo de Software</w:t>
      </w:r>
    </w:p>
    <w:p w14:paraId="22175C92" w14:textId="77777777" w:rsidR="00F807BC" w:rsidRDefault="00F807BC" w:rsidP="00F807B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VP de Desarrollo de Software</w:t>
      </w:r>
    </w:p>
    <w:p w14:paraId="7547109F" w14:textId="77777777" w:rsidR="00F807BC" w:rsidRDefault="00F807BC" w:rsidP="00F807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Reporta al CTO</w:t>
      </w:r>
    </w:p>
    <w:p w14:paraId="42559DD2" w14:textId="77777777" w:rsidR="00F807BC" w:rsidRDefault="00F807BC" w:rsidP="00F807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Supervisa y coordina todas las funciones de desarrollo tecnológico.</w:t>
      </w:r>
    </w:p>
    <w:p w14:paraId="69945714" w14:textId="77777777" w:rsidR="00F807BC" w:rsidRDefault="00F807BC" w:rsidP="00F807B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Se reportan a él:</w:t>
      </w:r>
    </w:p>
    <w:p w14:paraId="7ADD99A4" w14:textId="77777777" w:rsidR="00F807BC" w:rsidRDefault="00F807BC" w:rsidP="00F807BC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Gerente de Ingeniería de Software</w:t>
      </w:r>
    </w:p>
    <w:p w14:paraId="225C20B1" w14:textId="77777777" w:rsidR="00F807BC" w:rsidRDefault="00F807BC" w:rsidP="00F807BC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Supervisa a los equipos de desarrollo y garantiza la calidad del código.</w:t>
      </w:r>
    </w:p>
    <w:p w14:paraId="435EE05F" w14:textId="77777777" w:rsidR="00F807BC" w:rsidRDefault="00F807BC" w:rsidP="00F807BC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Se reportan a él:</w:t>
      </w:r>
    </w:p>
    <w:p w14:paraId="29D26D96" w14:textId="77777777" w:rsidR="00F807BC" w:rsidRDefault="00F807BC" w:rsidP="00F807BC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Líder de Desarrollo </w:t>
      </w:r>
      <w:proofErr w:type="spellStart"/>
      <w:r>
        <w:rPr>
          <w:rStyle w:val="Textoennegrita"/>
        </w:rPr>
        <w:t>Backend</w:t>
      </w:r>
      <w:proofErr w:type="spellEnd"/>
    </w:p>
    <w:p w14:paraId="08C2DB81" w14:textId="77777777" w:rsidR="00F807BC" w:rsidRDefault="00F807BC" w:rsidP="00F807BC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Líder de Desarrollo </w:t>
      </w:r>
      <w:proofErr w:type="spellStart"/>
      <w:r>
        <w:rPr>
          <w:rStyle w:val="Textoennegrita"/>
        </w:rPr>
        <w:t>Frontend</w:t>
      </w:r>
      <w:proofErr w:type="spellEnd"/>
    </w:p>
    <w:p w14:paraId="366B8655" w14:textId="77777777" w:rsidR="00F807BC" w:rsidRDefault="00F807BC" w:rsidP="00F807BC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Arquitecto de Software</w:t>
      </w:r>
    </w:p>
    <w:p w14:paraId="560D33A2" w14:textId="77777777" w:rsidR="00F807BC" w:rsidRDefault="00F807BC" w:rsidP="00F807BC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Diseña la arquitectura de software y asegura su escalabilidad.</w:t>
      </w:r>
    </w:p>
    <w:p w14:paraId="5382B600" w14:textId="77777777" w:rsidR="00F807BC" w:rsidRDefault="00F807BC" w:rsidP="00F807BC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Gerente de Calidad y Soporte Técnico</w:t>
      </w:r>
    </w:p>
    <w:p w14:paraId="588D0A45" w14:textId="77777777" w:rsidR="00F807BC" w:rsidRDefault="00F807BC" w:rsidP="00F807BC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>Garantiza que el software cumpla con los estándares de calidad y lidera soporte técnico.</w:t>
      </w:r>
    </w:p>
    <w:p w14:paraId="35CFE4F7" w14:textId="77777777" w:rsidR="00F807BC" w:rsidRDefault="00F807BC" w:rsidP="00F807BC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Se reportan a él:</w:t>
      </w:r>
    </w:p>
    <w:p w14:paraId="038FA0CA" w14:textId="77777777" w:rsidR="00F807BC" w:rsidRDefault="00F807BC" w:rsidP="00F807BC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Especialista en QA y </w:t>
      </w:r>
      <w:proofErr w:type="spellStart"/>
      <w:r>
        <w:rPr>
          <w:rStyle w:val="Textoennegrita"/>
        </w:rPr>
        <w:t>Testing</w:t>
      </w:r>
      <w:proofErr w:type="spellEnd"/>
      <w:r>
        <w:rPr>
          <w:rStyle w:val="Textoennegrita"/>
        </w:rPr>
        <w:t xml:space="preserve"> Automático</w:t>
      </w:r>
    </w:p>
    <w:p w14:paraId="38181CAE" w14:textId="77777777" w:rsidR="00F807BC" w:rsidRDefault="00F807BC" w:rsidP="00F807BC">
      <w:pPr>
        <w:numPr>
          <w:ilvl w:val="5"/>
          <w:numId w:val="3"/>
        </w:numPr>
        <w:spacing w:before="100" w:beforeAutospacing="1" w:after="100" w:afterAutospacing="1" w:line="240" w:lineRule="auto"/>
      </w:pPr>
      <w:r>
        <w:t>Realiza pruebas automatizadas y control de calidad.</w:t>
      </w:r>
    </w:p>
    <w:p w14:paraId="10111B00" w14:textId="77777777" w:rsidR="00F807BC" w:rsidRDefault="00F807BC" w:rsidP="00F807BC">
      <w:pPr>
        <w:numPr>
          <w:ilvl w:val="4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Soporte Técnico Nivel 2</w:t>
      </w:r>
    </w:p>
    <w:p w14:paraId="7B459607" w14:textId="77777777" w:rsidR="00F807BC" w:rsidRDefault="00F807BC" w:rsidP="00F807BC">
      <w:pPr>
        <w:numPr>
          <w:ilvl w:val="5"/>
          <w:numId w:val="3"/>
        </w:numPr>
        <w:spacing w:before="100" w:beforeAutospacing="1" w:after="100" w:afterAutospacing="1" w:line="240" w:lineRule="auto"/>
      </w:pPr>
      <w:r>
        <w:t>Maneja incidencias críticas y soporte avanzado.</w:t>
      </w:r>
    </w:p>
    <w:p w14:paraId="3799923D" w14:textId="77777777" w:rsidR="00F807BC" w:rsidRDefault="00F807BC" w:rsidP="00F807BC">
      <w:pPr>
        <w:spacing w:after="0"/>
      </w:pPr>
      <w:r>
        <w:pict w14:anchorId="5560F60D">
          <v:rect id="_x0000_i1045" style="width:0;height:1.5pt" o:hralign="center" o:hrstd="t" o:hr="t" fillcolor="#a0a0a0" stroked="f"/>
        </w:pict>
      </w:r>
    </w:p>
    <w:p w14:paraId="198C0634" w14:textId="77777777" w:rsidR="00F807BC" w:rsidRDefault="00F807BC" w:rsidP="00F807BC">
      <w:pPr>
        <w:pStyle w:val="Ttulo3"/>
      </w:pPr>
      <w:r>
        <w:rPr>
          <w:rStyle w:val="Textoennegrita"/>
          <w:b w:val="0"/>
          <w:bCs w:val="0"/>
        </w:rPr>
        <w:t>3️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CRO (</w:t>
      </w:r>
      <w:proofErr w:type="spellStart"/>
      <w:r>
        <w:rPr>
          <w:rStyle w:val="Textoennegrita"/>
          <w:b w:val="0"/>
          <w:bCs w:val="0"/>
        </w:rPr>
        <w:t>Chief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Revenue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Officer</w:t>
      </w:r>
      <w:proofErr w:type="spellEnd"/>
      <w:r>
        <w:rPr>
          <w:rStyle w:val="Textoennegrita"/>
          <w:b w:val="0"/>
          <w:bCs w:val="0"/>
        </w:rPr>
        <w:t>) - Crecimiento y Éxito del Cliente</w:t>
      </w:r>
    </w:p>
    <w:p w14:paraId="2BD6BCC7" w14:textId="77777777" w:rsidR="00F807BC" w:rsidRDefault="00F807BC" w:rsidP="00F807B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Reporta al CEO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Lidera el área de </w:t>
      </w:r>
      <w:proofErr w:type="spellStart"/>
      <w:r>
        <w:rPr>
          <w:rStyle w:val="Textoennegrita"/>
        </w:rPr>
        <w:t>Growth</w:t>
      </w:r>
      <w:proofErr w:type="spellEnd"/>
      <w:r>
        <w:rPr>
          <w:rStyle w:val="Textoennegrita"/>
        </w:rPr>
        <w:t xml:space="preserve"> &amp; </w:t>
      </w: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Success</w:t>
      </w:r>
      <w:proofErr w:type="spellEnd"/>
    </w:p>
    <w:p w14:paraId="6814E77F" w14:textId="77777777" w:rsidR="00F807BC" w:rsidRDefault="00F807BC" w:rsidP="00F807B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VP de Crecimiento &amp; </w:t>
      </w: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Success</w:t>
      </w:r>
      <w:proofErr w:type="spellEnd"/>
    </w:p>
    <w:p w14:paraId="0501DEBD" w14:textId="77777777" w:rsidR="00F807BC" w:rsidRDefault="00F807BC" w:rsidP="00F807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Reporta al CRO</w:t>
      </w:r>
    </w:p>
    <w:p w14:paraId="33CAA5D8" w14:textId="77777777" w:rsidR="00F807BC" w:rsidRDefault="00F807BC" w:rsidP="00F807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Supervisa la estrategia de crecimiento, ventas y retención de clientes.</w:t>
      </w:r>
    </w:p>
    <w:p w14:paraId="00491741" w14:textId="77777777" w:rsidR="00F807BC" w:rsidRDefault="00F807BC" w:rsidP="00F807B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Se reportan a él:</w:t>
      </w:r>
    </w:p>
    <w:p w14:paraId="0F0DCC8B" w14:textId="77777777" w:rsidR="00F807BC" w:rsidRDefault="00F807BC" w:rsidP="00F807B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Gerente de Marketing Digital y </w:t>
      </w:r>
      <w:proofErr w:type="spellStart"/>
      <w:r>
        <w:rPr>
          <w:rStyle w:val="Textoennegrita"/>
        </w:rPr>
        <w:t>Growth</w:t>
      </w:r>
      <w:proofErr w:type="spellEnd"/>
    </w:p>
    <w:p w14:paraId="1F6C9F41" w14:textId="77777777" w:rsidR="00F807BC" w:rsidRDefault="00F807BC" w:rsidP="00F807B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Responsable de estrategias de captación de leads y marketing digital.</w:t>
      </w:r>
    </w:p>
    <w:p w14:paraId="25264FA5" w14:textId="77777777" w:rsidR="00F807BC" w:rsidRDefault="00F807BC" w:rsidP="00F807B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Gerente de Ventas B2B y Desarrollo de Negocios</w:t>
      </w:r>
    </w:p>
    <w:p w14:paraId="49CA407C" w14:textId="77777777" w:rsidR="00F807BC" w:rsidRDefault="00F807BC" w:rsidP="00F807B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Encargado de la gestión de ventas y cierre de clientes.</w:t>
      </w:r>
    </w:p>
    <w:p w14:paraId="6F18C330" w14:textId="77777777" w:rsidR="00F807BC" w:rsidRDefault="00F807BC" w:rsidP="00F807BC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Success</w:t>
      </w:r>
      <w:proofErr w:type="spellEnd"/>
      <w:r>
        <w:rPr>
          <w:rStyle w:val="Textoennegrita"/>
        </w:rPr>
        <w:t xml:space="preserve"> Manager (CSM)</w:t>
      </w:r>
    </w:p>
    <w:p w14:paraId="24050917" w14:textId="77777777" w:rsidR="00F807BC" w:rsidRDefault="00F807BC" w:rsidP="00F807B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 xml:space="preserve">Asegura la retención y expansión de clientes mediante </w:t>
      </w:r>
      <w:proofErr w:type="spellStart"/>
      <w:r>
        <w:t>onboarding</w:t>
      </w:r>
      <w:proofErr w:type="spellEnd"/>
      <w:r>
        <w:t xml:space="preserve"> y acompañamiento.</w:t>
      </w:r>
    </w:p>
    <w:p w14:paraId="703A8C8C" w14:textId="77777777" w:rsidR="00F807BC" w:rsidRDefault="00F807BC" w:rsidP="00F807B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Analista de Datos y Optimización Comercial</w:t>
      </w:r>
    </w:p>
    <w:p w14:paraId="112EC4DB" w14:textId="77777777" w:rsidR="00F807BC" w:rsidRDefault="00F807BC" w:rsidP="00F807B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Analiza métricas y mejora la conversión y retención de clientes.</w:t>
      </w:r>
    </w:p>
    <w:p w14:paraId="4A42D1E9" w14:textId="77777777" w:rsidR="00F807BC" w:rsidRDefault="00F807BC" w:rsidP="00F807BC">
      <w:pPr>
        <w:spacing w:after="0"/>
      </w:pPr>
      <w:r>
        <w:pict w14:anchorId="03CC2938">
          <v:rect id="_x0000_i1046" style="width:0;height:1.5pt" o:hralign="center" o:hrstd="t" o:hr="t" fillcolor="#a0a0a0" stroked="f"/>
        </w:pict>
      </w:r>
    </w:p>
    <w:p w14:paraId="007BB502" w14:textId="77777777" w:rsidR="00F807BC" w:rsidRDefault="00F807BC" w:rsidP="00F807BC">
      <w:pPr>
        <w:pStyle w:val="Ttulo3"/>
      </w:pPr>
      <w:r>
        <w:rPr>
          <w:rStyle w:val="Textoennegrita"/>
          <w:b w:val="0"/>
          <w:bCs w:val="0"/>
        </w:rPr>
        <w:t>4️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COO (</w:t>
      </w:r>
      <w:proofErr w:type="spellStart"/>
      <w:r>
        <w:rPr>
          <w:rStyle w:val="Textoennegrita"/>
          <w:b w:val="0"/>
          <w:bCs w:val="0"/>
        </w:rPr>
        <w:t>Chief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Operating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Officer</w:t>
      </w:r>
      <w:proofErr w:type="spellEnd"/>
      <w:r>
        <w:rPr>
          <w:rStyle w:val="Textoennegrita"/>
          <w:b w:val="0"/>
          <w:bCs w:val="0"/>
        </w:rPr>
        <w:t>) - Operaciones Corporativas</w:t>
      </w:r>
    </w:p>
    <w:p w14:paraId="24DBCDA4" w14:textId="77777777" w:rsidR="00F807BC" w:rsidRDefault="00F807BC" w:rsidP="00F807B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Reporta al CEO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Lidera el área de Operaciones Internas</w:t>
      </w:r>
    </w:p>
    <w:p w14:paraId="1F6CE419" w14:textId="77777777" w:rsidR="00F807BC" w:rsidRDefault="00F807BC" w:rsidP="00F807B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VP de Operaciones Corporativas</w:t>
      </w:r>
    </w:p>
    <w:p w14:paraId="2F77580E" w14:textId="77777777" w:rsidR="00F807BC" w:rsidRDefault="00F807BC" w:rsidP="00F807B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Reporta al COO</w:t>
      </w:r>
    </w:p>
    <w:p w14:paraId="1079DF6D" w14:textId="77777777" w:rsidR="00F807BC" w:rsidRDefault="00F807BC" w:rsidP="00F807B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Supervisa las áreas de Finanzas, RRHH y TI interna.</w:t>
      </w:r>
    </w:p>
    <w:p w14:paraId="2E7D1B9F" w14:textId="77777777" w:rsidR="00F807BC" w:rsidRDefault="00F807BC" w:rsidP="00F807B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Se reportan a él:</w:t>
      </w:r>
    </w:p>
    <w:p w14:paraId="10997BBE" w14:textId="77777777" w:rsidR="00F807BC" w:rsidRDefault="00F807BC" w:rsidP="00F807BC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Gerente de Finanzas &amp; </w:t>
      </w:r>
      <w:proofErr w:type="spellStart"/>
      <w:r>
        <w:rPr>
          <w:rStyle w:val="Textoennegrita"/>
        </w:rPr>
        <w:t>Compliance</w:t>
      </w:r>
      <w:proofErr w:type="spellEnd"/>
    </w:p>
    <w:p w14:paraId="6B2CE31A" w14:textId="77777777" w:rsidR="00F807BC" w:rsidRDefault="00F807BC" w:rsidP="00F807BC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>Responsable de presupuestos, costos y cumplimiento legal.</w:t>
      </w:r>
    </w:p>
    <w:p w14:paraId="3411520C" w14:textId="77777777" w:rsidR="00F807BC" w:rsidRDefault="00F807BC" w:rsidP="00F807BC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Se reporta a él:</w:t>
      </w:r>
    </w:p>
    <w:p w14:paraId="17856051" w14:textId="77777777" w:rsidR="00F807BC" w:rsidRDefault="00F807BC" w:rsidP="00F807BC">
      <w:pPr>
        <w:numPr>
          <w:ilvl w:val="4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Analista de Finanzas y Control Presupuestario</w:t>
      </w:r>
    </w:p>
    <w:p w14:paraId="72CCC19D" w14:textId="77777777" w:rsidR="00F807BC" w:rsidRDefault="00F807BC" w:rsidP="00F807BC">
      <w:pPr>
        <w:numPr>
          <w:ilvl w:val="5"/>
          <w:numId w:val="5"/>
        </w:numPr>
        <w:spacing w:before="100" w:beforeAutospacing="1" w:after="100" w:afterAutospacing="1" w:line="240" w:lineRule="auto"/>
      </w:pPr>
      <w:r>
        <w:t>Monitorea flujo de caja y costos operativos.</w:t>
      </w:r>
    </w:p>
    <w:p w14:paraId="342C9B19" w14:textId="77777777" w:rsidR="00F807BC" w:rsidRDefault="00F807BC" w:rsidP="00F807BC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Gerente de Gestión del Talento y Cultura</w:t>
      </w:r>
    </w:p>
    <w:p w14:paraId="2E46D9B0" w14:textId="77777777" w:rsidR="00F807BC" w:rsidRDefault="00F807BC" w:rsidP="00F807BC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>Responsable de la atracción, formación y retención de talento.</w:t>
      </w:r>
    </w:p>
    <w:p w14:paraId="6F19F2FA" w14:textId="77777777" w:rsidR="00F807BC" w:rsidRDefault="00F807BC" w:rsidP="00F807BC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Se reporta a él:</w:t>
      </w:r>
    </w:p>
    <w:p w14:paraId="518B49F2" w14:textId="77777777" w:rsidR="00F807BC" w:rsidRDefault="00F807BC" w:rsidP="00F807BC">
      <w:pPr>
        <w:numPr>
          <w:ilvl w:val="4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Analista de RRHH &amp; Automatización de Procesos</w:t>
      </w:r>
    </w:p>
    <w:p w14:paraId="67A09CC2" w14:textId="77777777" w:rsidR="00F807BC" w:rsidRDefault="00F807BC" w:rsidP="00F807BC">
      <w:pPr>
        <w:numPr>
          <w:ilvl w:val="5"/>
          <w:numId w:val="5"/>
        </w:numPr>
        <w:spacing w:before="100" w:beforeAutospacing="1" w:after="100" w:afterAutospacing="1" w:line="240" w:lineRule="auto"/>
      </w:pPr>
      <w:r>
        <w:t>Automatiza la gestión de nóminas, beneficios y evaluaciones de desempeño.</w:t>
      </w:r>
    </w:p>
    <w:p w14:paraId="17AAA222" w14:textId="77777777" w:rsidR="00F807BC" w:rsidRDefault="00F807BC" w:rsidP="00F807BC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Gerente de IT Interno y Seguridad</w:t>
      </w:r>
    </w:p>
    <w:p w14:paraId="081ABC29" w14:textId="77777777" w:rsidR="00F807BC" w:rsidRDefault="00F807BC" w:rsidP="00F807BC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>Responsable de la infraestructura interna y ciberseguridad.</w:t>
      </w:r>
    </w:p>
    <w:p w14:paraId="04B12127" w14:textId="77777777" w:rsidR="00F807BC" w:rsidRDefault="00F807BC" w:rsidP="00F807BC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Se reporta a él:</w:t>
      </w:r>
    </w:p>
    <w:p w14:paraId="1A5187BF" w14:textId="77777777" w:rsidR="00F807BC" w:rsidRDefault="00F807BC" w:rsidP="00F807BC">
      <w:pPr>
        <w:numPr>
          <w:ilvl w:val="4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Especialista en Seguridad &amp; DevOps</w:t>
      </w:r>
    </w:p>
    <w:p w14:paraId="44D1752A" w14:textId="77777777" w:rsidR="00F807BC" w:rsidRDefault="00F807BC" w:rsidP="00F807BC">
      <w:pPr>
        <w:numPr>
          <w:ilvl w:val="5"/>
          <w:numId w:val="5"/>
        </w:numPr>
        <w:spacing w:before="100" w:beforeAutospacing="1" w:after="100" w:afterAutospacing="1" w:line="240" w:lineRule="auto"/>
      </w:pPr>
      <w:r>
        <w:t>Administra servidores, despliegue y protección de datos.</w:t>
      </w:r>
    </w:p>
    <w:p w14:paraId="3288B0BD" w14:textId="77777777" w:rsidR="00F807BC" w:rsidRDefault="00F807BC" w:rsidP="00F807BC">
      <w:pPr>
        <w:spacing w:after="0"/>
      </w:pPr>
      <w:r>
        <w:pict w14:anchorId="4A55EA50">
          <v:rect id="_x0000_i1047" style="width:0;height:1.5pt" o:hralign="center" o:hrstd="t" o:hr="t" fillcolor="#a0a0a0" stroked="f"/>
        </w:pict>
      </w:r>
    </w:p>
    <w:p w14:paraId="40F10C64" w14:textId="77777777" w:rsidR="00F807BC" w:rsidRDefault="00F807BC" w:rsidP="00F807BC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t>📌</w:t>
      </w:r>
      <w:r>
        <w:rPr>
          <w:rStyle w:val="Textoennegrita"/>
          <w:b/>
          <w:bCs/>
        </w:rPr>
        <w:t xml:space="preserve"> RESUMEN DE LA JERARQUÍA</w:t>
      </w:r>
    </w:p>
    <w:p w14:paraId="7A7527F9" w14:textId="77777777" w:rsidR="00F807BC" w:rsidRDefault="00F807BC" w:rsidP="00F807BC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Textoennegrita"/>
        </w:rPr>
        <w:t>CEO</w:t>
      </w:r>
      <w:r>
        <w:br/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CTO (Innovación y Desarrollo de Software)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VP Desarrollo de Software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Gerente de Ingeniería de Software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Líder </w:t>
      </w:r>
      <w:proofErr w:type="spellStart"/>
      <w:r>
        <w:rPr>
          <w:rStyle w:val="Textoennegrita"/>
        </w:rPr>
        <w:t>Backend</w:t>
      </w:r>
      <w:proofErr w:type="spellEnd"/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┗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Líder </w:t>
      </w:r>
      <w:proofErr w:type="spellStart"/>
      <w:r>
        <w:rPr>
          <w:rStyle w:val="Textoennegrita"/>
        </w:rPr>
        <w:t>Frontend</w:t>
      </w:r>
      <w:proofErr w:type="spellEnd"/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Arquitecto de Software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Gerente Calidad &amp; Soporte Técnico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QA &amp; </w:t>
      </w:r>
      <w:proofErr w:type="spellStart"/>
      <w:r>
        <w:rPr>
          <w:rStyle w:val="Textoennegrita"/>
        </w:rPr>
        <w:t>Testing</w:t>
      </w:r>
      <w:proofErr w:type="spellEnd"/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┗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Soporte Técnico</w:t>
      </w:r>
    </w:p>
    <w:p w14:paraId="7B8B7EE1" w14:textId="77777777" w:rsidR="00F807BC" w:rsidRDefault="00F807BC" w:rsidP="00F807BC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Textoennegrita"/>
        </w:rPr>
        <w:t>CRO (</w:t>
      </w:r>
      <w:proofErr w:type="spellStart"/>
      <w:r>
        <w:rPr>
          <w:rStyle w:val="Textoennegrita"/>
        </w:rPr>
        <w:t>Growth</w:t>
      </w:r>
      <w:proofErr w:type="spellEnd"/>
      <w:r>
        <w:rPr>
          <w:rStyle w:val="Textoennegrita"/>
        </w:rPr>
        <w:t xml:space="preserve"> &amp; </w:t>
      </w: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Success</w:t>
      </w:r>
      <w:proofErr w:type="spellEnd"/>
      <w:r>
        <w:rPr>
          <w:rStyle w:val="Textoennegrita"/>
        </w:rPr>
        <w:t>)</w:t>
      </w:r>
      <w:r>
        <w:br/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VP </w:t>
      </w:r>
      <w:proofErr w:type="spellStart"/>
      <w:r>
        <w:rPr>
          <w:rStyle w:val="Textoennegrita"/>
        </w:rPr>
        <w:t>Growth</w:t>
      </w:r>
      <w:proofErr w:type="spellEnd"/>
      <w:r>
        <w:rPr>
          <w:rStyle w:val="Textoennegrita"/>
        </w:rPr>
        <w:t xml:space="preserve"> &amp; </w:t>
      </w: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Success</w:t>
      </w:r>
      <w:proofErr w:type="spellEnd"/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Gerente Marketing Digital &amp; </w:t>
      </w:r>
      <w:proofErr w:type="spellStart"/>
      <w:r>
        <w:rPr>
          <w:rStyle w:val="Textoennegrita"/>
        </w:rPr>
        <w:t>Growth</w:t>
      </w:r>
      <w:proofErr w:type="spellEnd"/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Gerente Ventas B2B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Success</w:t>
      </w:r>
      <w:proofErr w:type="spellEnd"/>
      <w:r>
        <w:rPr>
          <w:rStyle w:val="Textoennegrita"/>
        </w:rPr>
        <w:t xml:space="preserve"> Manager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┗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Analista de Datos &amp; Optimización</w:t>
      </w:r>
    </w:p>
    <w:p w14:paraId="318F6EA8" w14:textId="77777777" w:rsidR="00F807BC" w:rsidRDefault="00F807BC" w:rsidP="00F807BC">
      <w:pPr>
        <w:pStyle w:val="NormalWeb"/>
      </w:pPr>
      <w:r>
        <w:lastRenderedPageBreak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Textoennegrita"/>
        </w:rPr>
        <w:t>COO (Operaciones Corporativas)</w:t>
      </w:r>
      <w:r>
        <w:br/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VP Operaciones Corporativas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 xml:space="preserve">Gerente Finanzas &amp; </w:t>
      </w:r>
      <w:proofErr w:type="spellStart"/>
      <w:r>
        <w:rPr>
          <w:rStyle w:val="Textoennegrita"/>
        </w:rPr>
        <w:t>Compliance</w:t>
      </w:r>
      <w:proofErr w:type="spellEnd"/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┗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Analista Finanzas &amp; Control Presupuestario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Gerente de RRHH &amp; Cultura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┗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Analista RRHH &amp; Automatización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┣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Gerente IT &amp; Seguridad</w:t>
      </w:r>
      <w:r>
        <w:br/>
        <w:t>    </w:t>
      </w:r>
      <w:r>
        <w:rPr>
          <w:rFonts w:ascii="MS Mincho" w:eastAsia="MS Mincho" w:hAnsi="MS Mincho" w:cs="MS Mincho" w:hint="eastAsia"/>
        </w:rPr>
        <w:t>┃</w:t>
      </w:r>
      <w:r>
        <w:t>    </w:t>
      </w:r>
      <w:r>
        <w:rPr>
          <w:rFonts w:ascii="MS Mincho" w:eastAsia="MS Mincho" w:hAnsi="MS Mincho" w:cs="MS Mincho" w:hint="eastAsia"/>
        </w:rPr>
        <w:t>┗</w:t>
      </w:r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</w:rPr>
        <w:t>Especialista Seguridad &amp; DevOps</w:t>
      </w:r>
    </w:p>
    <w:p w14:paraId="6694F2AE" w14:textId="77777777" w:rsidR="00F807BC" w:rsidRDefault="00F807BC" w:rsidP="00F807BC">
      <w:r>
        <w:pict w14:anchorId="5D0AD5E7">
          <v:rect id="_x0000_i1048" style="width:0;height:1.5pt" o:hralign="center" o:hrstd="t" o:hr="t" fillcolor="#a0a0a0" stroked="f"/>
        </w:pict>
      </w:r>
    </w:p>
    <w:p w14:paraId="7B2EDA45" w14:textId="77777777" w:rsidR="00F807BC" w:rsidRDefault="00F807BC" w:rsidP="00F807BC">
      <w:pPr>
        <w:pStyle w:val="Ttulo2"/>
      </w:pPr>
      <w:r>
        <w:rPr>
          <w:rStyle w:val="Textoennegrita"/>
          <w:rFonts w:ascii="Segoe UI Emoji" w:hAnsi="Segoe UI Emoji" w:cs="Segoe UI Emoji"/>
          <w:b/>
          <w:bCs/>
        </w:rPr>
        <w:t>📌</w:t>
      </w:r>
      <w:r>
        <w:rPr>
          <w:rStyle w:val="Textoennegrita"/>
          <w:b/>
          <w:bCs/>
        </w:rPr>
        <w:t xml:space="preserve"> Beneficios de esta Estructura</w:t>
      </w:r>
    </w:p>
    <w:p w14:paraId="4F7879D5" w14:textId="77777777" w:rsidR="00F807BC" w:rsidRDefault="00F807BC" w:rsidP="00F807B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Optimización y automatización máxima:</w:t>
      </w:r>
      <w:r>
        <w:t xml:space="preserve"> Equipos lean con enfoque en tecnología.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Escalabilidad sin aumentar costos:</w:t>
      </w:r>
      <w:r>
        <w:t xml:space="preserve"> Cada equipo está diseñado para crecer sin fricciones.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Flujo de trabajo interconectado:</w:t>
      </w:r>
      <w:r>
        <w:t xml:space="preserve"> Las áreas de </w:t>
      </w:r>
      <w:proofErr w:type="spellStart"/>
      <w:r>
        <w:t>Growth</w:t>
      </w:r>
      <w:proofErr w:type="spellEnd"/>
      <w:r>
        <w:t>, Desarrollo y Soporte trabajan alineadas.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Estrategia centrada en el cliente:</w:t>
      </w:r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y Soporte trabajan juntos para maximizar retención y expansión.</w:t>
      </w:r>
    </w:p>
    <w:p w14:paraId="635543C6" w14:textId="4AFE31D8" w:rsidR="00F807BC" w:rsidRDefault="00FC7843">
      <w:r>
        <w:rPr>
          <w:noProof/>
        </w:rPr>
        <w:drawing>
          <wp:inline distT="0" distB="0" distL="0" distR="0" wp14:anchorId="275AC220" wp14:editId="1EDE2355">
            <wp:extent cx="5400675" cy="2162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51F5D"/>
    <w:multiLevelType w:val="multilevel"/>
    <w:tmpl w:val="C5A6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70FD8"/>
    <w:multiLevelType w:val="multilevel"/>
    <w:tmpl w:val="0D5E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377B9"/>
    <w:multiLevelType w:val="multilevel"/>
    <w:tmpl w:val="7D0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8218E"/>
    <w:multiLevelType w:val="multilevel"/>
    <w:tmpl w:val="0CB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E705A"/>
    <w:multiLevelType w:val="multilevel"/>
    <w:tmpl w:val="E31E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BC"/>
    <w:rsid w:val="001753D9"/>
    <w:rsid w:val="008448BA"/>
    <w:rsid w:val="00C262F5"/>
    <w:rsid w:val="00F807BC"/>
    <w:rsid w:val="00F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60715"/>
  <w15:chartTrackingRefBased/>
  <w15:docId w15:val="{C9FCBDC1-1FB1-4571-8CF2-C159E0D3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0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F80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7B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807BC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F807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7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Cornejo Deza</dc:creator>
  <cp:keywords/>
  <dc:description/>
  <cp:lastModifiedBy>Alonzo Cornejo Deza</cp:lastModifiedBy>
  <cp:revision>1</cp:revision>
  <dcterms:created xsi:type="dcterms:W3CDTF">2025-01-19T00:48:00Z</dcterms:created>
  <dcterms:modified xsi:type="dcterms:W3CDTF">2025-01-19T01:45:00Z</dcterms:modified>
</cp:coreProperties>
</file>