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functions deploy addStudent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--runtime nodejs8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--trigger-event providers/cloud.firestore/eventTypes/document.create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--trigger-resource "projects/fir-query-3772d/databases/(default)/documents/students/{studentId}"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