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Local dev: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enable Cloud SQL Admin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install proxy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wget https://dl.google.com/cloudsql/cloud_sql_proxy.linux.amd64 -O cloud_sql_proxy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chmod +x cloud_sql_proxy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start proxy with TCP sockets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./cloud_sql_proxy -instances=&lt;INSTANCE_CONNECTION_NAME&gt;=tcp:3306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set environment variables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export SQL_USER=root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 SQL_DATABASE=test-db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 SQL_PASSWORD=root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INSTANCE_CONNECTION_NAME=node-mysql-229509:us-central1:mysql-instance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