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131EC1" wp14:paraId="378594F4" wp14:textId="74604953">
      <w:pPr>
        <w:pStyle w:val="Heading2"/>
        <w:spacing w:before="299" w:beforeAutospacing="off" w:after="299" w:afterAutospacing="off"/>
      </w:pPr>
      <w:r w:rsidRPr="11131EC1" w:rsidR="7BCF13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Dokument për Word (.docx) – copy paste</w:t>
      </w:r>
    </w:p>
    <w:p xmlns:wp14="http://schemas.microsoft.com/office/word/2010/wordml" w:rsidP="11131EC1" wp14:paraId="756D17D6" wp14:textId="5C5DE277">
      <w:pPr>
        <w:spacing w:before="240" w:beforeAutospacing="off" w:after="240" w:afterAutospacing="off"/>
      </w:pPr>
      <w:r w:rsidRPr="11131EC1" w:rsidR="7BCF13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Titulli: Internal Internship – Week 1 – Day 3 – Task 4</w:t>
      </w:r>
    </w:p>
    <w:p xmlns:wp14="http://schemas.microsoft.com/office/word/2010/wordml" w:rsidP="11131EC1" wp14:paraId="75BCEB4E" wp14:textId="59AB809E">
      <w:pPr>
        <w:pStyle w:val="Heading3"/>
        <w:spacing w:before="281" w:beforeAutospacing="off" w:after="281" w:afterAutospacing="off"/>
      </w:pPr>
      <w:r w:rsidRPr="11131EC1" w:rsidR="7BCF13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Përshkrimi i detyrës</w:t>
      </w:r>
    </w:p>
    <w:p xmlns:wp14="http://schemas.microsoft.com/office/word/2010/wordml" w:rsidP="11131EC1" wp14:paraId="53ED0B57" wp14:textId="527E18FD">
      <w:pPr>
        <w:spacing w:before="240" w:beforeAutospacing="off" w:after="240" w:afterAutospacing="off"/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Në këtë detyrë kam ndërtuar një program në gjuhën C që përdor pointers bazikë për të punuar me vlera numerike. Programi lexon një vlerë të tipit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int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dhe një vlerë të tipit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float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krijon pointer për secilën prej tyre, shfaq vlerat direkte, adresat në memorie dhe vlerat e lexuara përmes pointerave. Pastaj programi ndryshon vlerën e variablës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int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përmes pointer-it dhe në fund kontrollon rezultatin me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if/else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131EC1" wp14:paraId="5CFE1C08" wp14:textId="31A43FAA">
      <w:pPr>
        <w:pStyle w:val="Heading3"/>
        <w:spacing w:before="281" w:beforeAutospacing="off" w:after="281" w:afterAutospacing="off"/>
      </w:pPr>
      <w:r w:rsidRPr="11131EC1" w:rsidR="7BCF13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Logjika e përdorur</w:t>
      </w:r>
    </w:p>
    <w:p xmlns:wp14="http://schemas.microsoft.com/office/word/2010/wordml" w:rsidP="11131EC1" wp14:paraId="0545134E" wp14:textId="25DB27C4">
      <w:pPr>
        <w:spacing w:before="240" w:beforeAutospacing="off" w:after="240" w:afterAutospacing="off"/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>Kam përdorur dy variabla numerike:</w:t>
      </w:r>
    </w:p>
    <w:p xmlns:wp14="http://schemas.microsoft.com/office/word/2010/wordml" w:rsidP="11131EC1" wp14:paraId="77CDE561" wp14:textId="4BCD882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int a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1131EC1" wp14:paraId="0D83BC58" wp14:textId="18D36D1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float b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1131EC1" wp14:paraId="6450C37F" wp14:textId="64D1B0B6">
      <w:pPr>
        <w:spacing w:before="240" w:beforeAutospacing="off" w:after="240" w:afterAutospacing="off"/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>Për secilën variabël kam krijuar pointer:</w:t>
      </w:r>
    </w:p>
    <w:p xmlns:wp14="http://schemas.microsoft.com/office/word/2010/wordml" w:rsidP="11131EC1" wp14:paraId="0D31A3D3" wp14:textId="05E72F4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int *pA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1131EC1" wp14:paraId="1E9DEC3A" wp14:textId="6A3FE84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float *pB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1131EC1" wp14:paraId="3C083E37" wp14:textId="6CBF0041">
      <w:pPr>
        <w:spacing w:before="240" w:beforeAutospacing="off" w:after="240" w:afterAutospacing="off"/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Adresat e variablave janë ruajtur me operatorin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&amp;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1131EC1" wp14:paraId="6FFE737D" wp14:textId="48E56A0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pA = &amp;a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1131EC1" wp14:paraId="1B054F39" wp14:textId="745BB74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pB = &amp;b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1131EC1" wp14:paraId="64992BC4" wp14:textId="0B6F836F">
      <w:pPr>
        <w:spacing w:before="240" w:beforeAutospacing="off" w:after="240" w:afterAutospacing="off"/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Vlerat janë lexuar përmes pointer-it me operatorin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*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1131EC1" wp14:paraId="3BAAD047" wp14:textId="0B0B906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*pA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1131EC1" wp14:paraId="743E6E26" wp14:textId="065DBF0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*pB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1131EC1" wp14:paraId="25207C91" wp14:textId="3718BE6C">
      <w:pPr>
        <w:spacing w:before="240" w:beforeAutospacing="off" w:after="240" w:afterAutospacing="off"/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Programi ruan fillimisht vlerën origjinale të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a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në variablën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oldA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pastaj e ndryshon vlerën e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a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përmes pointer-it me këtë logjikë:</w:t>
      </w:r>
    </w:p>
    <w:p xmlns:wp14="http://schemas.microsoft.com/office/word/2010/wordml" w:rsidP="11131EC1" wp14:paraId="67FEF206" wp14:textId="359AB56A">
      <w:pPr>
        <w:spacing w:before="240" w:beforeAutospacing="off" w:after="240" w:afterAutospacing="off"/>
      </w:pP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*pA = *pA + 10;</w:t>
      </w:r>
    </w:p>
    <w:p xmlns:wp14="http://schemas.microsoft.com/office/word/2010/wordml" w:rsidP="11131EC1" wp14:paraId="0F15B671" wp14:textId="6E559DC8">
      <w:pPr>
        <w:spacing w:before="240" w:beforeAutospacing="off" w:after="240" w:afterAutospacing="off"/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Pra, vlera e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a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rritet me 10 përmes pointer-it.</w:t>
      </w:r>
    </w:p>
    <w:p xmlns:wp14="http://schemas.microsoft.com/office/word/2010/wordml" w:rsidP="11131EC1" wp14:paraId="4CCA7787" wp14:textId="1DA51F23">
      <w:pPr>
        <w:pStyle w:val="Heading3"/>
        <w:spacing w:before="281" w:beforeAutospacing="off" w:after="281" w:afterAutospacing="off"/>
      </w:pPr>
      <w:r w:rsidRPr="11131EC1" w:rsidR="7BCF13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Si funksionon programi</w:t>
      </w:r>
    </w:p>
    <w:p xmlns:wp14="http://schemas.microsoft.com/office/word/2010/wordml" w:rsidP="11131EC1" wp14:paraId="686170FF" wp14:textId="06742FCA">
      <w:pPr>
        <w:spacing w:before="240" w:beforeAutospacing="off" w:after="240" w:afterAutospacing="off"/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>Programi punon në këto hapa:</w:t>
      </w:r>
    </w:p>
    <w:p xmlns:wp14="http://schemas.microsoft.com/office/word/2010/wordml" w:rsidP="11131EC1" wp14:paraId="6FA998A1" wp14:textId="4CCA5CB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Merr nga përdoruesi një vlerë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int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dhe një vlerë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float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11131EC1" wp14:paraId="1A3AC32F" wp14:textId="606FA0F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Cakton pointerat për secilën variabël. </w:t>
      </w:r>
    </w:p>
    <w:p xmlns:wp14="http://schemas.microsoft.com/office/word/2010/wordml" w:rsidP="11131EC1" wp14:paraId="37B032FE" wp14:textId="08EC38A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Shfaq: </w:t>
      </w:r>
    </w:p>
    <w:p xmlns:wp14="http://schemas.microsoft.com/office/word/2010/wordml" w:rsidP="11131EC1" wp14:paraId="18354714" wp14:textId="34F3F5E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vlerën direkte </w:t>
      </w:r>
    </w:p>
    <w:p xmlns:wp14="http://schemas.microsoft.com/office/word/2010/wordml" w:rsidP="11131EC1" wp14:paraId="39CBDF98" wp14:textId="1E493FA3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adresën në memorie </w:t>
      </w:r>
    </w:p>
    <w:p xmlns:wp14="http://schemas.microsoft.com/office/word/2010/wordml" w:rsidP="11131EC1" wp14:paraId="572AAFD4" wp14:textId="0E01140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vlerën përmes pointer-it </w:t>
      </w:r>
    </w:p>
    <w:p xmlns:wp14="http://schemas.microsoft.com/office/word/2010/wordml" w:rsidP="11131EC1" wp14:paraId="3FCDED64" wp14:textId="417AB6D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Ndryshon vlerën e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a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përmes pointer-it. </w:t>
      </w:r>
    </w:p>
    <w:p xmlns:wp14="http://schemas.microsoft.com/office/word/2010/wordml" w:rsidP="11131EC1" wp14:paraId="36DFD6F9" wp14:textId="3BB0CEF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Krahason vlerën para dhe pas ndryshimit. </w:t>
      </w:r>
    </w:p>
    <w:p xmlns:wp14="http://schemas.microsoft.com/office/word/2010/wordml" w:rsidP="11131EC1" wp14:paraId="1B0CB8BF" wp14:textId="417F4CB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Shfaq nëse vlera: </w:t>
      </w:r>
    </w:p>
    <w:p xmlns:wp14="http://schemas.microsoft.com/office/word/2010/wordml" w:rsidP="11131EC1" wp14:paraId="2C2BFE3E" wp14:textId="10FED46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është rritur </w:t>
      </w:r>
    </w:p>
    <w:p xmlns:wp14="http://schemas.microsoft.com/office/word/2010/wordml" w:rsidP="11131EC1" wp14:paraId="21FB8CB5" wp14:textId="61C47703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është zvogëluar </w:t>
      </w:r>
    </w:p>
    <w:p xmlns:wp14="http://schemas.microsoft.com/office/word/2010/wordml" w:rsidP="11131EC1" wp14:paraId="56652AD0" wp14:textId="62EC2AB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ka mbetur e njëjtë </w:t>
      </w:r>
    </w:p>
    <w:p xmlns:wp14="http://schemas.microsoft.com/office/word/2010/wordml" w:rsidP="11131EC1" wp14:paraId="2C3E11F8" wp14:textId="4561A96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Kontrollon nëse vlera përfundimtare hyn në intervalin 0 deri 50. </w:t>
      </w:r>
    </w:p>
    <w:p xmlns:wp14="http://schemas.microsoft.com/office/word/2010/wordml" w:rsidP="11131EC1" wp14:paraId="0CBB48F8" wp14:textId="7F224DDC">
      <w:pPr>
        <w:pStyle w:val="Heading3"/>
        <w:spacing w:before="281" w:beforeAutospacing="off" w:after="281" w:afterAutospacing="off"/>
      </w:pPr>
      <w:r w:rsidRPr="11131EC1" w:rsidR="7BCF13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Konceptet e përdorura</w:t>
      </w:r>
    </w:p>
    <w:p xmlns:wp14="http://schemas.microsoft.com/office/word/2010/wordml" w:rsidP="11131EC1" wp14:paraId="52394111" wp14:textId="29221C5C">
      <w:pPr>
        <w:spacing w:before="240" w:beforeAutospacing="off" w:after="240" w:afterAutospacing="off"/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>Në këtë detyrë kam përdorur:</w:t>
      </w:r>
    </w:p>
    <w:p xmlns:wp14="http://schemas.microsoft.com/office/word/2010/wordml" w:rsidP="11131EC1" wp14:paraId="2037029A" wp14:textId="5EF06D0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pointers bazikë </w:t>
      </w:r>
    </w:p>
    <w:p xmlns:wp14="http://schemas.microsoft.com/office/word/2010/wordml" w:rsidP="11131EC1" wp14:paraId="4A483A80" wp14:textId="765C869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operatorin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&amp;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për adresën </w:t>
      </w:r>
    </w:p>
    <w:p xmlns:wp14="http://schemas.microsoft.com/office/word/2010/wordml" w:rsidP="11131EC1" wp14:paraId="4C3CC6DB" wp14:textId="16A7A27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operatorin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*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për dereferencim </w:t>
      </w:r>
    </w:p>
    <w:p xmlns:wp14="http://schemas.microsoft.com/office/word/2010/wordml" w:rsidP="11131EC1" wp14:paraId="41EB3C0D" wp14:textId="4A6FF4A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if/else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1131EC1" wp14:paraId="4FBE7EA4" wp14:textId="7FBECD8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input/output me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scanf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dhe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1131EC1" wp14:paraId="6A7C60BA" wp14:textId="2A247C34">
      <w:pPr>
        <w:pStyle w:val="Heading3"/>
        <w:spacing w:before="281" w:beforeAutospacing="off" w:after="281" w:afterAutospacing="off"/>
      </w:pPr>
      <w:r w:rsidRPr="11131EC1" w:rsidR="7BCF13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Shembull i ekzekutimit</w:t>
      </w:r>
    </w:p>
    <w:p xmlns:wp14="http://schemas.microsoft.com/office/word/2010/wordml" w:rsidP="11131EC1" wp14:paraId="0541FA20" wp14:textId="7737BC85">
      <w:pPr>
        <w:spacing w:before="240" w:beforeAutospacing="off" w:after="240" w:afterAutospacing="off"/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>Për input:</w:t>
      </w:r>
    </w:p>
    <w:p xmlns:wp14="http://schemas.microsoft.com/office/word/2010/wordml" w:rsidP="11131EC1" wp14:paraId="54EF6249" wp14:textId="1EDD07A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a = 15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1131EC1" wp14:paraId="206ED020" wp14:textId="70DBC6A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b = 3.5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1131EC1" wp14:paraId="3F03AFF5" wp14:textId="30F96D2D">
      <w:pPr>
        <w:spacing w:before="240" w:beforeAutospacing="off" w:after="240" w:afterAutospacing="off"/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>rezultati është:</w:t>
      </w:r>
    </w:p>
    <w:p xmlns:wp14="http://schemas.microsoft.com/office/word/2010/wordml" w:rsidP="11131EC1" wp14:paraId="4F55A7D9" wp14:textId="2DEA4F64">
      <w:pPr>
        <w:spacing w:before="0" w:beforeAutospacing="off" w:after="0" w:afterAutospacing="off"/>
      </w:pP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----- VLERAT FILLESTARE -----</w:t>
      </w:r>
      <w:r>
        <w:br/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Vlera direkte e a: 15</w:t>
      </w:r>
      <w:r>
        <w:br/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Adresa e a: (nje adrese ne memorie)</w:t>
      </w:r>
      <w:r>
        <w:br/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Vlera e a permes pointer-it: 15</w:t>
      </w:r>
      <w:r>
        <w:br/>
      </w:r>
      <w:r>
        <w:br/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Vlera direkte e b: 3.50</w:t>
      </w:r>
      <w:r>
        <w:br/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Adresa e b: (nje adrese ne memorie)</w:t>
      </w:r>
      <w:r>
        <w:br/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Vlera e b permes pointer-it: 3.50</w:t>
      </w:r>
      <w:r>
        <w:br/>
      </w:r>
      <w:r>
        <w:br/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----- NDRYSHIMI PERMES POINTER-IT -----</w:t>
      </w:r>
      <w:r>
        <w:br/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Vlera e a para ndryshimit: 15</w:t>
      </w:r>
      <w:r>
        <w:br/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Vlera e a pas ndryshimit: 25</w:t>
      </w:r>
      <w:r>
        <w:br/>
      </w:r>
      <w:r>
        <w:br/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----- ANALIZA FINALE -----</w:t>
      </w:r>
      <w:r>
        <w:br/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Vlera perfundimtare eshte rritur.</w:t>
      </w:r>
      <w:r>
        <w:br/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Vlera perfundimtare hyn ne intervalin 0 deri 50.</w:t>
      </w:r>
    </w:p>
    <w:p xmlns:wp14="http://schemas.microsoft.com/office/word/2010/wordml" wp14:paraId="323D54E2" wp14:textId="04550800"/>
    <w:p xmlns:wp14="http://schemas.microsoft.com/office/word/2010/wordml" w:rsidP="11131EC1" wp14:paraId="3228F8C5" wp14:textId="14D058DA">
      <w:pPr>
        <w:pStyle w:val="Heading2"/>
        <w:spacing w:before="299" w:beforeAutospacing="off" w:after="299" w:afterAutospacing="off"/>
      </w:pPr>
      <w:r w:rsidRPr="11131EC1" w:rsidR="7BCF13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Testimi i detyrueshëm – 20 raste testimi</w:t>
      </w:r>
    </w:p>
    <w:p xmlns:wp14="http://schemas.microsoft.com/office/word/2010/wordml" w:rsidP="11131EC1" wp14:paraId="470FC373" wp14:textId="46AD5D85">
      <w:pPr>
        <w:spacing w:before="240" w:beforeAutospacing="off" w:after="240" w:afterAutospacing="off"/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Në të gjitha testet, programi e ndryshon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a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formulën:</w:t>
      </w:r>
    </w:p>
    <w:p xmlns:wp14="http://schemas.microsoft.com/office/word/2010/wordml" w:rsidP="11131EC1" wp14:paraId="5DC05D56" wp14:textId="6DEE2EF1">
      <w:pPr>
        <w:spacing w:before="240" w:beforeAutospacing="off" w:after="240" w:afterAutospacing="off"/>
      </w:pP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a_final = a + 10</w:t>
      </w:r>
    </w:p>
    <w:p xmlns:wp14="http://schemas.microsoft.com/office/word/2010/wordml" w:rsidP="11131EC1" wp14:paraId="5ABB308E" wp14:textId="6462731D">
      <w:pPr>
        <w:pStyle w:val="Heading3"/>
        <w:spacing w:before="281" w:beforeAutospacing="off" w:after="281" w:afterAutospacing="off"/>
      </w:pPr>
      <w:r w:rsidRPr="11131EC1" w:rsidR="7BCF13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Tabela e testimeve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18"/>
        <w:gridCol w:w="1054"/>
        <w:gridCol w:w="1067"/>
        <w:gridCol w:w="960"/>
        <w:gridCol w:w="827"/>
        <w:gridCol w:w="3576"/>
      </w:tblGrid>
      <w:tr w:rsidR="11131EC1" w:rsidTr="11131EC1" w14:paraId="654A94EE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338A5B76" w14:textId="53638C8D">
            <w:pPr>
              <w:spacing w:before="0" w:beforeAutospacing="off" w:after="0" w:afterAutospacing="off"/>
              <w:jc w:val="center"/>
            </w:pPr>
            <w:r w:rsidRPr="11131EC1" w:rsidR="11131EC1">
              <w:rPr>
                <w:b w:val="1"/>
                <w:bCs w:val="1"/>
              </w:rPr>
              <w:t>Nr.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2B2A3B19" w14:textId="6A0925D8">
            <w:pPr>
              <w:spacing w:before="0" w:beforeAutospacing="off" w:after="0" w:afterAutospacing="off"/>
              <w:jc w:val="center"/>
            </w:pPr>
            <w:r w:rsidRPr="11131EC1" w:rsidR="11131EC1">
              <w:rPr>
                <w:b w:val="1"/>
                <w:bCs w:val="1"/>
              </w:rPr>
              <w:t>Input a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547ADC34" w14:textId="2570F186">
            <w:pPr>
              <w:spacing w:before="0" w:beforeAutospacing="off" w:after="0" w:afterAutospacing="off"/>
              <w:jc w:val="center"/>
            </w:pPr>
            <w:r w:rsidRPr="11131EC1" w:rsidR="11131EC1">
              <w:rPr>
                <w:b w:val="1"/>
                <w:bCs w:val="1"/>
              </w:rPr>
              <w:t>Input b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0E585753" w14:textId="03F7B3B9">
            <w:pPr>
              <w:spacing w:before="0" w:beforeAutospacing="off" w:after="0" w:afterAutospacing="off"/>
              <w:jc w:val="center"/>
            </w:pPr>
            <w:r w:rsidRPr="11131EC1" w:rsidR="11131EC1">
              <w:rPr>
                <w:b w:val="1"/>
                <w:bCs w:val="1"/>
              </w:rPr>
              <w:t>a para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299C27B7" w14:textId="7C697037">
            <w:pPr>
              <w:spacing w:before="0" w:beforeAutospacing="off" w:after="0" w:afterAutospacing="off"/>
              <w:jc w:val="center"/>
            </w:pPr>
            <w:r w:rsidRPr="11131EC1" w:rsidR="11131EC1">
              <w:rPr>
                <w:b w:val="1"/>
                <w:bCs w:val="1"/>
              </w:rPr>
              <w:t>a pas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48CB7C25" w14:textId="6CB348F7">
            <w:pPr>
              <w:spacing w:before="0" w:beforeAutospacing="off" w:after="0" w:afterAutospacing="off"/>
              <w:jc w:val="center"/>
            </w:pPr>
            <w:r w:rsidRPr="11131EC1" w:rsidR="11131EC1">
              <w:rPr>
                <w:b w:val="1"/>
                <w:bCs w:val="1"/>
              </w:rPr>
              <w:t>Mesazhi final</w:t>
            </w:r>
          </w:p>
        </w:tc>
      </w:tr>
      <w:tr w:rsidR="11131EC1" w:rsidTr="11131EC1" w14:paraId="3E8B4799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1FBA3D19" w14:textId="135A9346">
            <w:pPr>
              <w:spacing w:before="0" w:beforeAutospacing="off" w:after="0" w:afterAutospacing="off"/>
            </w:pPr>
            <w:r w:rsidR="11131EC1">
              <w:rPr/>
              <w:t>1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148C9EF6" w14:textId="47F48CE4">
            <w:pPr>
              <w:spacing w:before="0" w:beforeAutospacing="off" w:after="0" w:afterAutospacing="off"/>
            </w:pPr>
            <w:r w:rsidR="11131EC1">
              <w:rPr/>
              <w:t>5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42F0A426" w14:textId="4703E8A3">
            <w:pPr>
              <w:spacing w:before="0" w:beforeAutospacing="off" w:after="0" w:afterAutospacing="off"/>
            </w:pPr>
            <w:r w:rsidR="11131EC1">
              <w:rPr/>
              <w:t>2.5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55EE60A6" w14:textId="6BB9CEF3">
            <w:pPr>
              <w:spacing w:before="0" w:beforeAutospacing="off" w:after="0" w:afterAutospacing="off"/>
            </w:pPr>
            <w:r w:rsidR="11131EC1">
              <w:rPr/>
              <w:t>5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5456438E" w14:textId="3DB5E7C0">
            <w:pPr>
              <w:spacing w:before="0" w:beforeAutospacing="off" w:after="0" w:afterAutospacing="off"/>
            </w:pPr>
            <w:r w:rsidR="11131EC1">
              <w:rPr/>
              <w:t>15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02946271" w14:textId="4BCAE7E3">
            <w:pPr>
              <w:spacing w:before="0" w:beforeAutospacing="off" w:after="0" w:afterAutospacing="off"/>
            </w:pPr>
            <w:r w:rsidR="11131EC1">
              <w:rPr/>
              <w:t>Është rritur, brenda intervalit 0-50</w:t>
            </w:r>
          </w:p>
        </w:tc>
      </w:tr>
      <w:tr w:rsidR="11131EC1" w:rsidTr="11131EC1" w14:paraId="1EF9158B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3D63BA5C" w14:textId="0BA8CB2F">
            <w:pPr>
              <w:spacing w:before="0" w:beforeAutospacing="off" w:after="0" w:afterAutospacing="off"/>
            </w:pPr>
            <w:r w:rsidR="11131EC1">
              <w:rPr/>
              <w:t>2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2D7C75CA" w14:textId="32EBC670">
            <w:pPr>
              <w:spacing w:before="0" w:beforeAutospacing="off" w:after="0" w:afterAutospacing="off"/>
            </w:pPr>
            <w:r w:rsidR="11131EC1">
              <w:rPr/>
              <w:t>0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044A9EAC" w14:textId="2F5B3BA5">
            <w:pPr>
              <w:spacing w:before="0" w:beforeAutospacing="off" w:after="0" w:afterAutospacing="off"/>
            </w:pPr>
            <w:r w:rsidR="11131EC1">
              <w:rPr/>
              <w:t>1.0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2011850D" w14:textId="0727C636">
            <w:pPr>
              <w:spacing w:before="0" w:beforeAutospacing="off" w:after="0" w:afterAutospacing="off"/>
            </w:pPr>
            <w:r w:rsidR="11131EC1">
              <w:rPr/>
              <w:t>0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4D2827CA" w14:textId="14A70538">
            <w:pPr>
              <w:spacing w:before="0" w:beforeAutospacing="off" w:after="0" w:afterAutospacing="off"/>
            </w:pPr>
            <w:r w:rsidR="11131EC1">
              <w:rPr/>
              <w:t>10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1A3FB8F9" w14:textId="33C17B47">
            <w:pPr>
              <w:spacing w:before="0" w:beforeAutospacing="off" w:after="0" w:afterAutospacing="off"/>
            </w:pPr>
            <w:r w:rsidR="11131EC1">
              <w:rPr/>
              <w:t>Është rritur, brenda intervalit 0-50</w:t>
            </w:r>
          </w:p>
        </w:tc>
      </w:tr>
      <w:tr w:rsidR="11131EC1" w:rsidTr="11131EC1" w14:paraId="47F5878D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59756BC9" w14:textId="300E318D">
            <w:pPr>
              <w:spacing w:before="0" w:beforeAutospacing="off" w:after="0" w:afterAutospacing="off"/>
            </w:pPr>
            <w:r w:rsidR="11131EC1">
              <w:rPr/>
              <w:t>3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31921C6C" w14:textId="45CEFDDD">
            <w:pPr>
              <w:spacing w:before="0" w:beforeAutospacing="off" w:after="0" w:afterAutospacing="off"/>
            </w:pPr>
            <w:r w:rsidR="11131EC1">
              <w:rPr/>
              <w:t>-5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704FD618" w14:textId="33FB56F8">
            <w:pPr>
              <w:spacing w:before="0" w:beforeAutospacing="off" w:after="0" w:afterAutospacing="off"/>
            </w:pPr>
            <w:r w:rsidR="11131EC1">
              <w:rPr/>
              <w:t>3.2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39E34202" w14:textId="7C48861D">
            <w:pPr>
              <w:spacing w:before="0" w:beforeAutospacing="off" w:after="0" w:afterAutospacing="off"/>
            </w:pPr>
            <w:r w:rsidR="11131EC1">
              <w:rPr/>
              <w:t>-5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49F917B4" w14:textId="7AC07778">
            <w:pPr>
              <w:spacing w:before="0" w:beforeAutospacing="off" w:after="0" w:afterAutospacing="off"/>
            </w:pPr>
            <w:r w:rsidR="11131EC1">
              <w:rPr/>
              <w:t>5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68459F59" w14:textId="2280DA4A">
            <w:pPr>
              <w:spacing w:before="0" w:beforeAutospacing="off" w:after="0" w:afterAutospacing="off"/>
            </w:pPr>
            <w:r w:rsidR="11131EC1">
              <w:rPr/>
              <w:t>Është rritur, brenda intervalit 0-50</w:t>
            </w:r>
          </w:p>
        </w:tc>
      </w:tr>
      <w:tr w:rsidR="11131EC1" w:rsidTr="11131EC1" w14:paraId="003DB512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7E88CCA0" w14:textId="6A71BCE1">
            <w:pPr>
              <w:spacing w:before="0" w:beforeAutospacing="off" w:after="0" w:afterAutospacing="off"/>
            </w:pPr>
            <w:r w:rsidR="11131EC1">
              <w:rPr/>
              <w:t>4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3D2F8724" w14:textId="385DB5A8">
            <w:pPr>
              <w:spacing w:before="0" w:beforeAutospacing="off" w:after="0" w:afterAutospacing="off"/>
            </w:pPr>
            <w:r w:rsidR="11131EC1">
              <w:rPr/>
              <w:t>-10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4EAFAEAA" w14:textId="488A2213">
            <w:pPr>
              <w:spacing w:before="0" w:beforeAutospacing="off" w:after="0" w:afterAutospacing="off"/>
            </w:pPr>
            <w:r w:rsidR="11131EC1">
              <w:rPr/>
              <w:t>0.0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35A0C250" w14:textId="7B1E8A4D">
            <w:pPr>
              <w:spacing w:before="0" w:beforeAutospacing="off" w:after="0" w:afterAutospacing="off"/>
            </w:pPr>
            <w:r w:rsidR="11131EC1">
              <w:rPr/>
              <w:t>-10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3B626466" w14:textId="77536D84">
            <w:pPr>
              <w:spacing w:before="0" w:beforeAutospacing="off" w:after="0" w:afterAutospacing="off"/>
            </w:pPr>
            <w:r w:rsidR="11131EC1">
              <w:rPr/>
              <w:t>0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56A90A1F" w14:textId="0C49E41B">
            <w:pPr>
              <w:spacing w:before="0" w:beforeAutospacing="off" w:after="0" w:afterAutospacing="off"/>
            </w:pPr>
            <w:r w:rsidR="11131EC1">
              <w:rPr/>
              <w:t>Është rritur, brenda intervalit 0-50</w:t>
            </w:r>
          </w:p>
        </w:tc>
      </w:tr>
      <w:tr w:rsidR="11131EC1" w:rsidTr="11131EC1" w14:paraId="16A19142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67E02B06" w14:textId="04102319">
            <w:pPr>
              <w:spacing w:before="0" w:beforeAutospacing="off" w:after="0" w:afterAutospacing="off"/>
            </w:pPr>
            <w:r w:rsidR="11131EC1">
              <w:rPr/>
              <w:t>5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6347F329" w14:textId="491E6913">
            <w:pPr>
              <w:spacing w:before="0" w:beforeAutospacing="off" w:after="0" w:afterAutospacing="off"/>
            </w:pPr>
            <w:r w:rsidR="11131EC1">
              <w:rPr/>
              <w:t>1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210A5D48" w14:textId="6FAC138B">
            <w:pPr>
              <w:spacing w:before="0" w:beforeAutospacing="off" w:after="0" w:afterAutospacing="off"/>
            </w:pPr>
            <w:r w:rsidR="11131EC1">
              <w:rPr/>
              <w:t>-2.3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3CE8C46F" w14:textId="2CD8D2BD">
            <w:pPr>
              <w:spacing w:before="0" w:beforeAutospacing="off" w:after="0" w:afterAutospacing="off"/>
            </w:pPr>
            <w:r w:rsidR="11131EC1">
              <w:rPr/>
              <w:t>1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00CCA734" w14:textId="763AE186">
            <w:pPr>
              <w:spacing w:before="0" w:beforeAutospacing="off" w:after="0" w:afterAutospacing="off"/>
            </w:pPr>
            <w:r w:rsidR="11131EC1">
              <w:rPr/>
              <w:t>11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62201888" w14:textId="44010B21">
            <w:pPr>
              <w:spacing w:before="0" w:beforeAutospacing="off" w:after="0" w:afterAutospacing="off"/>
            </w:pPr>
            <w:r w:rsidR="11131EC1">
              <w:rPr/>
              <w:t>Është rritur, brenda intervalit 0-50</w:t>
            </w:r>
          </w:p>
        </w:tc>
      </w:tr>
      <w:tr w:rsidR="11131EC1" w:rsidTr="11131EC1" w14:paraId="4F3A0272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54074834" w14:textId="6C041820">
            <w:pPr>
              <w:spacing w:before="0" w:beforeAutospacing="off" w:after="0" w:afterAutospacing="off"/>
            </w:pPr>
            <w:r w:rsidR="11131EC1">
              <w:rPr/>
              <w:t>6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683AC94A" w14:textId="10C6ED98">
            <w:pPr>
              <w:spacing w:before="0" w:beforeAutospacing="off" w:after="0" w:afterAutospacing="off"/>
            </w:pPr>
            <w:r w:rsidR="11131EC1">
              <w:rPr/>
              <w:t>10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2A80993E" w14:textId="435C2FCA">
            <w:pPr>
              <w:spacing w:before="0" w:beforeAutospacing="off" w:after="0" w:afterAutospacing="off"/>
            </w:pPr>
            <w:r w:rsidR="11131EC1">
              <w:rPr/>
              <w:t>4.4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0F8FC201" w14:textId="5AFADFF0">
            <w:pPr>
              <w:spacing w:before="0" w:beforeAutospacing="off" w:after="0" w:afterAutospacing="off"/>
            </w:pPr>
            <w:r w:rsidR="11131EC1">
              <w:rPr/>
              <w:t>10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2F428A90" w14:textId="682B17A7">
            <w:pPr>
              <w:spacing w:before="0" w:beforeAutospacing="off" w:after="0" w:afterAutospacing="off"/>
            </w:pPr>
            <w:r w:rsidR="11131EC1">
              <w:rPr/>
              <w:t>20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0919B539" w14:textId="798B0C24">
            <w:pPr>
              <w:spacing w:before="0" w:beforeAutospacing="off" w:after="0" w:afterAutospacing="off"/>
            </w:pPr>
            <w:r w:rsidR="11131EC1">
              <w:rPr/>
              <w:t>Është rritur, brenda intervalit 0-50</w:t>
            </w:r>
          </w:p>
        </w:tc>
      </w:tr>
      <w:tr w:rsidR="11131EC1" w:rsidTr="11131EC1" w14:paraId="43D288EA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6D77927D" w14:textId="3260C023">
            <w:pPr>
              <w:spacing w:before="0" w:beforeAutospacing="off" w:after="0" w:afterAutospacing="off"/>
            </w:pPr>
            <w:r w:rsidR="11131EC1">
              <w:rPr/>
              <w:t>7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1AE21E1E" w14:textId="149B9576">
            <w:pPr>
              <w:spacing w:before="0" w:beforeAutospacing="off" w:after="0" w:afterAutospacing="off"/>
            </w:pPr>
            <w:r w:rsidR="11131EC1">
              <w:rPr/>
              <w:t>20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75F798B6" w14:textId="247AEFFB">
            <w:pPr>
              <w:spacing w:before="0" w:beforeAutospacing="off" w:after="0" w:afterAutospacing="off"/>
            </w:pPr>
            <w:r w:rsidR="11131EC1">
              <w:rPr/>
              <w:t>8.8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689B0900" w14:textId="24B0C7F3">
            <w:pPr>
              <w:spacing w:before="0" w:beforeAutospacing="off" w:after="0" w:afterAutospacing="off"/>
            </w:pPr>
            <w:r w:rsidR="11131EC1">
              <w:rPr/>
              <w:t>20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55DDE162" w14:textId="0456E765">
            <w:pPr>
              <w:spacing w:before="0" w:beforeAutospacing="off" w:after="0" w:afterAutospacing="off"/>
            </w:pPr>
            <w:r w:rsidR="11131EC1">
              <w:rPr/>
              <w:t>30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3EEC134A" w14:textId="067ABAD8">
            <w:pPr>
              <w:spacing w:before="0" w:beforeAutospacing="off" w:after="0" w:afterAutospacing="off"/>
            </w:pPr>
            <w:r w:rsidR="11131EC1">
              <w:rPr/>
              <w:t>Është rritur, brenda intervalit 0-50</w:t>
            </w:r>
          </w:p>
        </w:tc>
      </w:tr>
      <w:tr w:rsidR="11131EC1" w:rsidTr="11131EC1" w14:paraId="7C3175CF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69910C7E" w14:textId="3CB691F6">
            <w:pPr>
              <w:spacing w:before="0" w:beforeAutospacing="off" w:after="0" w:afterAutospacing="off"/>
            </w:pPr>
            <w:r w:rsidR="11131EC1">
              <w:rPr/>
              <w:t>8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466C49AE" w14:textId="1E7F0266">
            <w:pPr>
              <w:spacing w:before="0" w:beforeAutospacing="off" w:after="0" w:afterAutospacing="off"/>
            </w:pPr>
            <w:r w:rsidR="11131EC1">
              <w:rPr/>
              <w:t>30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1CC77130" w14:textId="1DAA9C52">
            <w:pPr>
              <w:spacing w:before="0" w:beforeAutospacing="off" w:after="0" w:afterAutospacing="off"/>
            </w:pPr>
            <w:r w:rsidR="11131EC1">
              <w:rPr/>
              <w:t>9.1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412D32A2" w14:textId="711E7642">
            <w:pPr>
              <w:spacing w:before="0" w:beforeAutospacing="off" w:after="0" w:afterAutospacing="off"/>
            </w:pPr>
            <w:r w:rsidR="11131EC1">
              <w:rPr/>
              <w:t>30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752F8E34" w14:textId="456B66E1">
            <w:pPr>
              <w:spacing w:before="0" w:beforeAutospacing="off" w:after="0" w:afterAutospacing="off"/>
            </w:pPr>
            <w:r w:rsidR="11131EC1">
              <w:rPr/>
              <w:t>40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5CD17A05" w14:textId="3A13FA9B">
            <w:pPr>
              <w:spacing w:before="0" w:beforeAutospacing="off" w:after="0" w:afterAutospacing="off"/>
            </w:pPr>
            <w:r w:rsidR="11131EC1">
              <w:rPr/>
              <w:t>Është rritur, brenda intervalit 0-50</w:t>
            </w:r>
          </w:p>
        </w:tc>
      </w:tr>
      <w:tr w:rsidR="11131EC1" w:rsidTr="11131EC1" w14:paraId="78D7D96C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1EF078D2" w14:textId="0D707953">
            <w:pPr>
              <w:spacing w:before="0" w:beforeAutospacing="off" w:after="0" w:afterAutospacing="off"/>
            </w:pPr>
            <w:r w:rsidR="11131EC1">
              <w:rPr/>
              <w:t>9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0587525A" w14:textId="4E9E0059">
            <w:pPr>
              <w:spacing w:before="0" w:beforeAutospacing="off" w:after="0" w:afterAutospacing="off"/>
            </w:pPr>
            <w:r w:rsidR="11131EC1">
              <w:rPr/>
              <w:t>40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3C38946A" w14:textId="45650610">
            <w:pPr>
              <w:spacing w:before="0" w:beforeAutospacing="off" w:after="0" w:afterAutospacing="off"/>
            </w:pPr>
            <w:r w:rsidR="11131EC1">
              <w:rPr/>
              <w:t>5.5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65D8E928" w14:textId="7A953314">
            <w:pPr>
              <w:spacing w:before="0" w:beforeAutospacing="off" w:after="0" w:afterAutospacing="off"/>
            </w:pPr>
            <w:r w:rsidR="11131EC1">
              <w:rPr/>
              <w:t>40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619648A6" w14:textId="77E851F2">
            <w:pPr>
              <w:spacing w:before="0" w:beforeAutospacing="off" w:after="0" w:afterAutospacing="off"/>
            </w:pPr>
            <w:r w:rsidR="11131EC1">
              <w:rPr/>
              <w:t>50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1E6BC974" w14:textId="705FFF3A">
            <w:pPr>
              <w:spacing w:before="0" w:beforeAutospacing="off" w:after="0" w:afterAutospacing="off"/>
            </w:pPr>
            <w:r w:rsidR="11131EC1">
              <w:rPr/>
              <w:t>Është rritur, brenda intervalit 0-50</w:t>
            </w:r>
          </w:p>
        </w:tc>
      </w:tr>
      <w:tr w:rsidR="11131EC1" w:rsidTr="11131EC1" w14:paraId="239061AE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046AECC7" w14:textId="1CD33299">
            <w:pPr>
              <w:spacing w:before="0" w:beforeAutospacing="off" w:after="0" w:afterAutospacing="off"/>
            </w:pPr>
            <w:r w:rsidR="11131EC1">
              <w:rPr/>
              <w:t>10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5ABED3FD" w14:textId="421AF521">
            <w:pPr>
              <w:spacing w:before="0" w:beforeAutospacing="off" w:after="0" w:afterAutospacing="off"/>
            </w:pPr>
            <w:r w:rsidR="11131EC1">
              <w:rPr/>
              <w:t>41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0036692B" w14:textId="6C62969A">
            <w:pPr>
              <w:spacing w:before="0" w:beforeAutospacing="off" w:after="0" w:afterAutospacing="off"/>
            </w:pPr>
            <w:r w:rsidR="11131EC1">
              <w:rPr/>
              <w:t>7.7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1010B5C3" w14:textId="21E6330E">
            <w:pPr>
              <w:spacing w:before="0" w:beforeAutospacing="off" w:after="0" w:afterAutospacing="off"/>
            </w:pPr>
            <w:r w:rsidR="11131EC1">
              <w:rPr/>
              <w:t>41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5014EDCB" w14:textId="0BE3F322">
            <w:pPr>
              <w:spacing w:before="0" w:beforeAutospacing="off" w:after="0" w:afterAutospacing="off"/>
            </w:pPr>
            <w:r w:rsidR="11131EC1">
              <w:rPr/>
              <w:t>51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16350B4D" w14:textId="1F6F510D">
            <w:pPr>
              <w:spacing w:before="0" w:beforeAutospacing="off" w:after="0" w:afterAutospacing="off"/>
            </w:pPr>
            <w:r w:rsidR="11131EC1">
              <w:rPr/>
              <w:t>Është rritur, jashtë intervalit 0-50</w:t>
            </w:r>
          </w:p>
        </w:tc>
      </w:tr>
      <w:tr w:rsidR="11131EC1" w:rsidTr="11131EC1" w14:paraId="05BF1FBA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6B8ACFB7" w14:textId="0F43648A">
            <w:pPr>
              <w:spacing w:before="0" w:beforeAutospacing="off" w:after="0" w:afterAutospacing="off"/>
            </w:pPr>
            <w:r w:rsidR="11131EC1">
              <w:rPr/>
              <w:t>11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213DFC4E" w14:textId="09395B16">
            <w:pPr>
              <w:spacing w:before="0" w:beforeAutospacing="off" w:after="0" w:afterAutospacing="off"/>
            </w:pPr>
            <w:r w:rsidR="11131EC1">
              <w:rPr/>
              <w:t>50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17829537" w14:textId="1917B64A">
            <w:pPr>
              <w:spacing w:before="0" w:beforeAutospacing="off" w:after="0" w:afterAutospacing="off"/>
            </w:pPr>
            <w:r w:rsidR="11131EC1">
              <w:rPr/>
              <w:t>6.0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1CE82D11" w14:textId="418A33D8">
            <w:pPr>
              <w:spacing w:before="0" w:beforeAutospacing="off" w:after="0" w:afterAutospacing="off"/>
            </w:pPr>
            <w:r w:rsidR="11131EC1">
              <w:rPr/>
              <w:t>50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672E41A5" w14:textId="1E2827A6">
            <w:pPr>
              <w:spacing w:before="0" w:beforeAutospacing="off" w:after="0" w:afterAutospacing="off"/>
            </w:pPr>
            <w:r w:rsidR="11131EC1">
              <w:rPr/>
              <w:t>60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4E0CFAEE" w14:textId="47EA1C45">
            <w:pPr>
              <w:spacing w:before="0" w:beforeAutospacing="off" w:after="0" w:afterAutospacing="off"/>
            </w:pPr>
            <w:r w:rsidR="11131EC1">
              <w:rPr/>
              <w:t>Është rritur, jashtë intervalit 0-50</w:t>
            </w:r>
          </w:p>
        </w:tc>
      </w:tr>
      <w:tr w:rsidR="11131EC1" w:rsidTr="11131EC1" w14:paraId="1A9D3875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2BF7D5A5" w14:textId="2F9F12F2">
            <w:pPr>
              <w:spacing w:before="0" w:beforeAutospacing="off" w:after="0" w:afterAutospacing="off"/>
            </w:pPr>
            <w:r w:rsidR="11131EC1">
              <w:rPr/>
              <w:t>12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1468D3A9" w14:textId="14928373">
            <w:pPr>
              <w:spacing w:before="0" w:beforeAutospacing="off" w:after="0" w:afterAutospacing="off"/>
            </w:pPr>
            <w:r w:rsidR="11131EC1">
              <w:rPr/>
              <w:t>100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662118A3" w14:textId="26BB07F2">
            <w:pPr>
              <w:spacing w:before="0" w:beforeAutospacing="off" w:after="0" w:afterAutospacing="off"/>
            </w:pPr>
            <w:r w:rsidR="11131EC1">
              <w:rPr/>
              <w:t>1.1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67E27680" w14:textId="672DD047">
            <w:pPr>
              <w:spacing w:before="0" w:beforeAutospacing="off" w:after="0" w:afterAutospacing="off"/>
            </w:pPr>
            <w:r w:rsidR="11131EC1">
              <w:rPr/>
              <w:t>100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68872CB1" w14:textId="080067C5">
            <w:pPr>
              <w:spacing w:before="0" w:beforeAutospacing="off" w:after="0" w:afterAutospacing="off"/>
            </w:pPr>
            <w:r w:rsidR="11131EC1">
              <w:rPr/>
              <w:t>110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18A71DC0" w14:textId="002AF77C">
            <w:pPr>
              <w:spacing w:before="0" w:beforeAutospacing="off" w:after="0" w:afterAutospacing="off"/>
            </w:pPr>
            <w:r w:rsidR="11131EC1">
              <w:rPr/>
              <w:t>Është rritur, jashtë intervalit 0-50</w:t>
            </w:r>
          </w:p>
        </w:tc>
      </w:tr>
      <w:tr w:rsidR="11131EC1" w:rsidTr="11131EC1" w14:paraId="12130BFA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6D83CA28" w14:textId="4BBDA0E7">
            <w:pPr>
              <w:spacing w:before="0" w:beforeAutospacing="off" w:after="0" w:afterAutospacing="off"/>
            </w:pPr>
            <w:r w:rsidR="11131EC1">
              <w:rPr/>
              <w:t>13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74077FA8" w14:textId="341DF424">
            <w:pPr>
              <w:spacing w:before="0" w:beforeAutospacing="off" w:after="0" w:afterAutospacing="off"/>
            </w:pPr>
            <w:r w:rsidR="11131EC1">
              <w:rPr/>
              <w:t>-20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5FDDECEC" w14:textId="058958E3">
            <w:pPr>
              <w:spacing w:before="0" w:beforeAutospacing="off" w:after="0" w:afterAutospacing="off"/>
            </w:pPr>
            <w:r w:rsidR="11131EC1">
              <w:rPr/>
              <w:t>2.2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39B03188" w14:textId="0AC98489">
            <w:pPr>
              <w:spacing w:before="0" w:beforeAutospacing="off" w:after="0" w:afterAutospacing="off"/>
            </w:pPr>
            <w:r w:rsidR="11131EC1">
              <w:rPr/>
              <w:t>-20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0C1FECD9" w14:textId="6D155546">
            <w:pPr>
              <w:spacing w:before="0" w:beforeAutospacing="off" w:after="0" w:afterAutospacing="off"/>
            </w:pPr>
            <w:r w:rsidR="11131EC1">
              <w:rPr/>
              <w:t>-10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55A496D8" w14:textId="742904D8">
            <w:pPr>
              <w:spacing w:before="0" w:beforeAutospacing="off" w:after="0" w:afterAutospacing="off"/>
            </w:pPr>
            <w:r w:rsidR="11131EC1">
              <w:rPr/>
              <w:t>Është rritur, jashtë intervalit 0-50</w:t>
            </w:r>
          </w:p>
        </w:tc>
      </w:tr>
      <w:tr w:rsidR="11131EC1" w:rsidTr="11131EC1" w14:paraId="24E9CB1E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2B25864B" w14:textId="0FF9E092">
            <w:pPr>
              <w:spacing w:before="0" w:beforeAutospacing="off" w:after="0" w:afterAutospacing="off"/>
            </w:pPr>
            <w:r w:rsidR="11131EC1">
              <w:rPr/>
              <w:t>14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63E71746" w14:textId="41631C37">
            <w:pPr>
              <w:spacing w:before="0" w:beforeAutospacing="off" w:after="0" w:afterAutospacing="off"/>
            </w:pPr>
            <w:r w:rsidR="11131EC1">
              <w:rPr/>
              <w:t>-15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72FBE06B" w14:textId="2FFB37C2">
            <w:pPr>
              <w:spacing w:before="0" w:beforeAutospacing="off" w:after="0" w:afterAutospacing="off"/>
            </w:pPr>
            <w:r w:rsidR="11131EC1">
              <w:rPr/>
              <w:t>-4.5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6A06DAEA" w14:textId="6590E622">
            <w:pPr>
              <w:spacing w:before="0" w:beforeAutospacing="off" w:after="0" w:afterAutospacing="off"/>
            </w:pPr>
            <w:r w:rsidR="11131EC1">
              <w:rPr/>
              <w:t>-15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651C1159" w14:textId="3D584D33">
            <w:pPr>
              <w:spacing w:before="0" w:beforeAutospacing="off" w:after="0" w:afterAutospacing="off"/>
            </w:pPr>
            <w:r w:rsidR="11131EC1">
              <w:rPr/>
              <w:t>-5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175F8FBC" w14:textId="0B5C51C0">
            <w:pPr>
              <w:spacing w:before="0" w:beforeAutospacing="off" w:after="0" w:afterAutospacing="off"/>
            </w:pPr>
            <w:r w:rsidR="11131EC1">
              <w:rPr/>
              <w:t>Është rritur, jashtë intervalit 0-50</w:t>
            </w:r>
          </w:p>
        </w:tc>
      </w:tr>
      <w:tr w:rsidR="11131EC1" w:rsidTr="11131EC1" w14:paraId="07D62BF6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5D78F2CC" w14:textId="34707C24">
            <w:pPr>
              <w:spacing w:before="0" w:beforeAutospacing="off" w:after="0" w:afterAutospacing="off"/>
            </w:pPr>
            <w:r w:rsidR="11131EC1">
              <w:rPr/>
              <w:t>15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5EB526E5" w14:textId="265D5279">
            <w:pPr>
              <w:spacing w:before="0" w:beforeAutospacing="off" w:after="0" w:afterAutospacing="off"/>
            </w:pPr>
            <w:r w:rsidR="11131EC1">
              <w:rPr/>
              <w:t>12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10D46314" w14:textId="5C430BE3">
            <w:pPr>
              <w:spacing w:before="0" w:beforeAutospacing="off" w:after="0" w:afterAutospacing="off"/>
            </w:pPr>
            <w:r w:rsidR="11131EC1">
              <w:rPr/>
              <w:t>0.5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5D5C44FC" w14:textId="19DCD488">
            <w:pPr>
              <w:spacing w:before="0" w:beforeAutospacing="off" w:after="0" w:afterAutospacing="off"/>
            </w:pPr>
            <w:r w:rsidR="11131EC1">
              <w:rPr/>
              <w:t>12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6066ADE2" w14:textId="0B20C0BE">
            <w:pPr>
              <w:spacing w:before="0" w:beforeAutospacing="off" w:after="0" w:afterAutospacing="off"/>
            </w:pPr>
            <w:r w:rsidR="11131EC1">
              <w:rPr/>
              <w:t>22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799CD1B4" w14:textId="6A29EB6E">
            <w:pPr>
              <w:spacing w:before="0" w:beforeAutospacing="off" w:after="0" w:afterAutospacing="off"/>
            </w:pPr>
            <w:r w:rsidR="11131EC1">
              <w:rPr/>
              <w:t>Është rritur, brenda intervalit 0-50</w:t>
            </w:r>
          </w:p>
        </w:tc>
      </w:tr>
      <w:tr w:rsidR="11131EC1" w:rsidTr="11131EC1" w14:paraId="4E40416E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39F4D1AA" w14:textId="3EB85D19">
            <w:pPr>
              <w:spacing w:before="0" w:beforeAutospacing="off" w:after="0" w:afterAutospacing="off"/>
            </w:pPr>
            <w:r w:rsidR="11131EC1">
              <w:rPr/>
              <w:t>16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35BE8576" w14:textId="7CD3D9F7">
            <w:pPr>
              <w:spacing w:before="0" w:beforeAutospacing="off" w:after="0" w:afterAutospacing="off"/>
            </w:pPr>
            <w:r w:rsidR="11131EC1">
              <w:rPr/>
              <w:t>25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2B0590D8" w14:textId="18CBDE7F">
            <w:pPr>
              <w:spacing w:before="0" w:beforeAutospacing="off" w:after="0" w:afterAutospacing="off"/>
            </w:pPr>
            <w:r w:rsidR="11131EC1">
              <w:rPr/>
              <w:t>10.5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7F5C3904" w14:textId="3896FA3D">
            <w:pPr>
              <w:spacing w:before="0" w:beforeAutospacing="off" w:after="0" w:afterAutospacing="off"/>
            </w:pPr>
            <w:r w:rsidR="11131EC1">
              <w:rPr/>
              <w:t>25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2AB8CFF8" w14:textId="13EFF5EC">
            <w:pPr>
              <w:spacing w:before="0" w:beforeAutospacing="off" w:after="0" w:afterAutospacing="off"/>
            </w:pPr>
            <w:r w:rsidR="11131EC1">
              <w:rPr/>
              <w:t>35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7B3E8FD5" w14:textId="3FF1243E">
            <w:pPr>
              <w:spacing w:before="0" w:beforeAutospacing="off" w:after="0" w:afterAutospacing="off"/>
            </w:pPr>
            <w:r w:rsidR="11131EC1">
              <w:rPr/>
              <w:t>Është rritur, brenda intervalit 0-50</w:t>
            </w:r>
          </w:p>
        </w:tc>
      </w:tr>
      <w:tr w:rsidR="11131EC1" w:rsidTr="11131EC1" w14:paraId="49A7583A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3C39796E" w14:textId="6A38824F">
            <w:pPr>
              <w:spacing w:before="0" w:beforeAutospacing="off" w:after="0" w:afterAutospacing="off"/>
            </w:pPr>
            <w:r w:rsidR="11131EC1">
              <w:rPr/>
              <w:t>17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1DBAF744" w14:textId="2865F6E6">
            <w:pPr>
              <w:spacing w:before="0" w:beforeAutospacing="off" w:after="0" w:afterAutospacing="off"/>
            </w:pPr>
            <w:r w:rsidR="11131EC1">
              <w:rPr/>
              <w:t>35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705C6818" w14:textId="657C68D1">
            <w:pPr>
              <w:spacing w:before="0" w:beforeAutospacing="off" w:after="0" w:afterAutospacing="off"/>
            </w:pPr>
            <w:r w:rsidR="11131EC1">
              <w:rPr/>
              <w:t>-8.0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47D1F0D8" w14:textId="0D9536B3">
            <w:pPr>
              <w:spacing w:before="0" w:beforeAutospacing="off" w:after="0" w:afterAutospacing="off"/>
            </w:pPr>
            <w:r w:rsidR="11131EC1">
              <w:rPr/>
              <w:t>35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12A9981D" w14:textId="6C70C5AC">
            <w:pPr>
              <w:spacing w:before="0" w:beforeAutospacing="off" w:after="0" w:afterAutospacing="off"/>
            </w:pPr>
            <w:r w:rsidR="11131EC1">
              <w:rPr/>
              <w:t>45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3C71556F" w14:textId="150FA00E">
            <w:pPr>
              <w:spacing w:before="0" w:beforeAutospacing="off" w:after="0" w:afterAutospacing="off"/>
            </w:pPr>
            <w:r w:rsidR="11131EC1">
              <w:rPr/>
              <w:t>Është rritur, brenda intervalit 0-50</w:t>
            </w:r>
          </w:p>
        </w:tc>
      </w:tr>
      <w:tr w:rsidR="11131EC1" w:rsidTr="11131EC1" w14:paraId="2E95A9EB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0D9F5809" w14:textId="228254EA">
            <w:pPr>
              <w:spacing w:before="0" w:beforeAutospacing="off" w:after="0" w:afterAutospacing="off"/>
            </w:pPr>
            <w:r w:rsidR="11131EC1">
              <w:rPr/>
              <w:t>18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2F64C8B9" w14:textId="003DDF91">
            <w:pPr>
              <w:spacing w:before="0" w:beforeAutospacing="off" w:after="0" w:afterAutospacing="off"/>
            </w:pPr>
            <w:r w:rsidR="11131EC1">
              <w:rPr/>
              <w:t>45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14CDF15F" w14:textId="1256E500">
            <w:pPr>
              <w:spacing w:before="0" w:beforeAutospacing="off" w:after="0" w:afterAutospacing="off"/>
            </w:pPr>
            <w:r w:rsidR="11131EC1">
              <w:rPr/>
              <w:t>99.9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34CD8F0A" w14:textId="5EACD56E">
            <w:pPr>
              <w:spacing w:before="0" w:beforeAutospacing="off" w:after="0" w:afterAutospacing="off"/>
            </w:pPr>
            <w:r w:rsidR="11131EC1">
              <w:rPr/>
              <w:t>45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62B7F245" w14:textId="771796C5">
            <w:pPr>
              <w:spacing w:before="0" w:beforeAutospacing="off" w:after="0" w:afterAutospacing="off"/>
            </w:pPr>
            <w:r w:rsidR="11131EC1">
              <w:rPr/>
              <w:t>55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2E3C0224" w14:textId="43452CB8">
            <w:pPr>
              <w:spacing w:before="0" w:beforeAutospacing="off" w:after="0" w:afterAutospacing="off"/>
            </w:pPr>
            <w:r w:rsidR="11131EC1">
              <w:rPr/>
              <w:t>Është rritur, jashtë intervalit 0-50</w:t>
            </w:r>
          </w:p>
        </w:tc>
      </w:tr>
      <w:tr w:rsidR="11131EC1" w:rsidTr="11131EC1" w14:paraId="2FE83BAE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48701659" w14:textId="510936F9">
            <w:pPr>
              <w:spacing w:before="0" w:beforeAutospacing="off" w:after="0" w:afterAutospacing="off"/>
            </w:pPr>
            <w:r w:rsidR="11131EC1">
              <w:rPr/>
              <w:t>19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67FDC97C" w14:textId="5DC55A8A">
            <w:pPr>
              <w:spacing w:before="0" w:beforeAutospacing="off" w:after="0" w:afterAutospacing="off"/>
            </w:pPr>
            <w:r w:rsidR="11131EC1">
              <w:rPr/>
              <w:t>-1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10EFB617" w14:textId="5F8665CB">
            <w:pPr>
              <w:spacing w:before="0" w:beforeAutospacing="off" w:after="0" w:afterAutospacing="off"/>
            </w:pPr>
            <w:r w:rsidR="11131EC1">
              <w:rPr/>
              <w:t>12.3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2C8D11B7" w14:textId="7E3365AE">
            <w:pPr>
              <w:spacing w:before="0" w:beforeAutospacing="off" w:after="0" w:afterAutospacing="off"/>
            </w:pPr>
            <w:r w:rsidR="11131EC1">
              <w:rPr/>
              <w:t>-1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69D88F83" w14:textId="176B0904">
            <w:pPr>
              <w:spacing w:before="0" w:beforeAutospacing="off" w:after="0" w:afterAutospacing="off"/>
            </w:pPr>
            <w:r w:rsidR="11131EC1">
              <w:rPr/>
              <w:t>9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5B8A4376" w14:textId="0230270B">
            <w:pPr>
              <w:spacing w:before="0" w:beforeAutospacing="off" w:after="0" w:afterAutospacing="off"/>
            </w:pPr>
            <w:r w:rsidR="11131EC1">
              <w:rPr/>
              <w:t>Është rritur, brenda intervalit 0-50</w:t>
            </w:r>
          </w:p>
        </w:tc>
      </w:tr>
      <w:tr w:rsidR="11131EC1" w:rsidTr="11131EC1" w14:paraId="570ED2D4">
        <w:trPr>
          <w:trHeight w:val="300"/>
        </w:trPr>
        <w:tc>
          <w:tcPr>
            <w:tcW w:w="618" w:type="dxa"/>
            <w:tcMar/>
            <w:vAlign w:val="center"/>
          </w:tcPr>
          <w:p w:rsidR="11131EC1" w:rsidP="11131EC1" w:rsidRDefault="11131EC1" w14:paraId="37FB36F0" w14:textId="3BE28ED7">
            <w:pPr>
              <w:spacing w:before="0" w:beforeAutospacing="off" w:after="0" w:afterAutospacing="off"/>
            </w:pPr>
            <w:r w:rsidR="11131EC1">
              <w:rPr/>
              <w:t>20</w:t>
            </w:r>
          </w:p>
        </w:tc>
        <w:tc>
          <w:tcPr>
            <w:tcW w:w="1054" w:type="dxa"/>
            <w:tcMar/>
            <w:vAlign w:val="center"/>
          </w:tcPr>
          <w:p w:rsidR="11131EC1" w:rsidP="11131EC1" w:rsidRDefault="11131EC1" w14:paraId="1CAD806A" w14:textId="1824BDF4">
            <w:pPr>
              <w:spacing w:before="0" w:beforeAutospacing="off" w:after="0" w:afterAutospacing="off"/>
            </w:pPr>
            <w:r w:rsidR="11131EC1">
              <w:rPr/>
              <w:t>999</w:t>
            </w:r>
          </w:p>
        </w:tc>
        <w:tc>
          <w:tcPr>
            <w:tcW w:w="1067" w:type="dxa"/>
            <w:tcMar/>
            <w:vAlign w:val="center"/>
          </w:tcPr>
          <w:p w:rsidR="11131EC1" w:rsidP="11131EC1" w:rsidRDefault="11131EC1" w14:paraId="7BAD8D3E" w14:textId="146B0031">
            <w:pPr>
              <w:spacing w:before="0" w:beforeAutospacing="off" w:after="0" w:afterAutospacing="off"/>
            </w:pPr>
            <w:r w:rsidR="11131EC1">
              <w:rPr/>
              <w:t>0.1</w:t>
            </w:r>
          </w:p>
        </w:tc>
        <w:tc>
          <w:tcPr>
            <w:tcW w:w="960" w:type="dxa"/>
            <w:tcMar/>
            <w:vAlign w:val="center"/>
          </w:tcPr>
          <w:p w:rsidR="11131EC1" w:rsidP="11131EC1" w:rsidRDefault="11131EC1" w14:paraId="10C56ADC" w14:textId="4BD55896">
            <w:pPr>
              <w:spacing w:before="0" w:beforeAutospacing="off" w:after="0" w:afterAutospacing="off"/>
            </w:pPr>
            <w:r w:rsidR="11131EC1">
              <w:rPr/>
              <w:t>999</w:t>
            </w:r>
          </w:p>
        </w:tc>
        <w:tc>
          <w:tcPr>
            <w:tcW w:w="827" w:type="dxa"/>
            <w:tcMar/>
            <w:vAlign w:val="center"/>
          </w:tcPr>
          <w:p w:rsidR="11131EC1" w:rsidP="11131EC1" w:rsidRDefault="11131EC1" w14:paraId="66D8F0B7" w14:textId="21E19F7E">
            <w:pPr>
              <w:spacing w:before="0" w:beforeAutospacing="off" w:after="0" w:afterAutospacing="off"/>
            </w:pPr>
            <w:r w:rsidR="11131EC1">
              <w:rPr/>
              <w:t>1009</w:t>
            </w:r>
          </w:p>
        </w:tc>
        <w:tc>
          <w:tcPr>
            <w:tcW w:w="3576" w:type="dxa"/>
            <w:tcMar/>
            <w:vAlign w:val="center"/>
          </w:tcPr>
          <w:p w:rsidR="11131EC1" w:rsidP="11131EC1" w:rsidRDefault="11131EC1" w14:paraId="686D9F7E" w14:textId="4EDA217C">
            <w:pPr>
              <w:spacing w:before="0" w:beforeAutospacing="off" w:after="0" w:afterAutospacing="off"/>
            </w:pPr>
            <w:r w:rsidR="11131EC1">
              <w:rPr/>
              <w:t>Është rritur, jashtë intervalit 0-50</w:t>
            </w:r>
          </w:p>
        </w:tc>
      </w:tr>
    </w:tbl>
    <w:p xmlns:wp14="http://schemas.microsoft.com/office/word/2010/wordml" wp14:paraId="706A2304" wp14:textId="71E3539F"/>
    <w:p xmlns:wp14="http://schemas.microsoft.com/office/word/2010/wordml" w:rsidP="11131EC1" wp14:paraId="2751536E" wp14:textId="7831356F">
      <w:pPr>
        <w:pStyle w:val="Heading2"/>
        <w:bidi w:val="0"/>
        <w:spacing w:before="299" w:beforeAutospacing="off" w:after="299" w:afterAutospacing="off"/>
      </w:pPr>
      <w:r w:rsidRPr="11131EC1" w:rsidR="7BCF13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Problemet e vërejtura dhe korrigjimet</w:t>
      </w:r>
    </w:p>
    <w:p xmlns:wp14="http://schemas.microsoft.com/office/word/2010/wordml" w:rsidP="11131EC1" wp14:paraId="57A4D99F" wp14:textId="72089EE1">
      <w:pPr>
        <w:bidi w:val="0"/>
        <w:spacing w:before="240" w:beforeAutospacing="off" w:after="240" w:afterAutospacing="off"/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Gjatë testimit nuk është vërejtur ndonjë problem logjik në kod, sepse programi gjithmonë e rrit vlerën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a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10 përmes pointer-it dhe rezultatet dolën siç pritej.</w:t>
      </w:r>
    </w:p>
    <w:p xmlns:wp14="http://schemas.microsoft.com/office/word/2010/wordml" w:rsidP="11131EC1" wp14:paraId="67D17074" wp14:textId="3278A834">
      <w:pPr>
        <w:bidi w:val="0"/>
        <w:spacing w:before="240" w:beforeAutospacing="off" w:after="240" w:afterAutospacing="off"/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>Nëse do të kishte problem, ai mund të ishte:</w:t>
      </w:r>
    </w:p>
    <w:p xmlns:wp14="http://schemas.microsoft.com/office/word/2010/wordml" w:rsidP="11131EC1" wp14:paraId="030C1D82" wp14:textId="2556471D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përdorimi i gabuar i operatorit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*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1131EC1" wp14:paraId="06C8DD1A" wp14:textId="11115A8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mosruajtja e vlerës së vjetër në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oldA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1131EC1" wp14:paraId="67058ABE" wp14:textId="58035442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shfaqja e gabuar e adresave pa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%p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1131EC1" wp14:paraId="654BB2F3" wp14:textId="1E842E43">
      <w:pPr>
        <w:bidi w:val="0"/>
        <w:spacing w:before="240" w:beforeAutospacing="off" w:after="240" w:afterAutospacing="off"/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>Këto janë shmangur duke:</w:t>
      </w:r>
    </w:p>
    <w:p xmlns:wp14="http://schemas.microsoft.com/office/word/2010/wordml" w:rsidP="11131EC1" wp14:paraId="4701D5CE" wp14:textId="3B3F75A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përdorur pointer të tipit të saktë </w:t>
      </w:r>
    </w:p>
    <w:p xmlns:wp14="http://schemas.microsoft.com/office/word/2010/wordml" w:rsidP="11131EC1" wp14:paraId="14163712" wp14:textId="51CD593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ruajtur vlerën fillestare para ndryshimit </w:t>
      </w:r>
    </w:p>
    <w:p xmlns:wp14="http://schemas.microsoft.com/office/word/2010/wordml" w:rsidP="11131EC1" wp14:paraId="3A147013" wp14:textId="19F1D798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përdorur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%p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për adresat dhe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(void*)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për printim korrekt </w:t>
      </w:r>
    </w:p>
    <w:p xmlns:wp14="http://schemas.microsoft.com/office/word/2010/wordml" wp14:paraId="3A3DA0A8" wp14:textId="0941DF13"/>
    <w:p xmlns:wp14="http://schemas.microsoft.com/office/word/2010/wordml" w:rsidP="11131EC1" wp14:paraId="11C1D115" wp14:textId="128C9E7E">
      <w:pPr>
        <w:pStyle w:val="Heading2"/>
        <w:bidi w:val="0"/>
        <w:spacing w:before="299" w:beforeAutospacing="off" w:after="299" w:afterAutospacing="off"/>
      </w:pPr>
      <w:r w:rsidRPr="11131EC1" w:rsidR="7BCF13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Përfundim</w:t>
      </w:r>
    </w:p>
    <w:p xmlns:wp14="http://schemas.microsoft.com/office/word/2010/wordml" w:rsidP="11131EC1" wp14:paraId="3075FBE7" wp14:textId="579CECE6">
      <w:pPr>
        <w:bidi w:val="0"/>
        <w:spacing w:before="240" w:beforeAutospacing="off" w:after="240" w:afterAutospacing="off"/>
      </w:pP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Nga kjo detyrë kam mësuar si të përdor pointers bazikë në C, si të ruaj adresat e variablave me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&amp;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si të lexoj dhe ndryshoj vlera me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*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dhe si të kontrolloj rezultatet me </w:t>
      </w:r>
      <w:r w:rsidRPr="11131EC1" w:rsidR="7BCF1339">
        <w:rPr>
          <w:rFonts w:ascii="Consolas" w:hAnsi="Consolas" w:eastAsia="Consolas" w:cs="Consolas"/>
          <w:noProof w:val="0"/>
          <w:sz w:val="24"/>
          <w:szCs w:val="24"/>
          <w:lang w:val="en-US"/>
        </w:rPr>
        <w:t>if/else</w:t>
      </w:r>
      <w:r w:rsidRPr="11131EC1" w:rsidR="7BCF1339">
        <w:rPr>
          <w:rFonts w:ascii="Aptos" w:hAnsi="Aptos" w:eastAsia="Aptos" w:cs="Aptos"/>
          <w:noProof w:val="0"/>
          <w:sz w:val="24"/>
          <w:szCs w:val="24"/>
          <w:lang w:val="en-US"/>
        </w:rPr>
        <w:t>. Gjithashtu kam praktikuar testimin me shumë raste të ndryshme, përfshirë zero, numra negativë, numra të vegjël dhe numra të mëdhenj.</w:t>
      </w:r>
    </w:p>
    <w:p xmlns:wp14="http://schemas.microsoft.com/office/word/2010/wordml" wp14:paraId="2C078E63" wp14:textId="60847CF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e2c6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c1b3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c0bb3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a2fa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c4bc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359c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3bd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773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0f8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D60FD2"/>
    <w:rsid w:val="11131EC1"/>
    <w:rsid w:val="50D60FD2"/>
    <w:rsid w:val="7BCF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E37C0"/>
  <w15:chartTrackingRefBased/>
  <w15:docId w15:val="{AF788C6D-A53F-4238-87A2-6943CAABC1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1131EC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1131EC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1131EC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4d51765bf4747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2026-04-16T11:38:55.9238282Z</dcterms:created>
  <dcterms:modified xsi:type="dcterms:W3CDTF">2026-04-16T11:41:03.1935845Z</dcterms:modified>
  <dc:creator>Alp Abazi</dc:creator>
  <lastModifiedBy>Alp Abazi</lastModifiedBy>
</coreProperties>
</file>