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Day 1 - Repository Setup Documentation</w:t>
      </w:r>
    </w:p>
    <w:p>
      <w:pPr>
        <w:pStyle w:val="Heading1"/>
      </w:pPr>
      <w:r>
        <w:t>Qëllimi i Ditës</w:t>
      </w:r>
    </w:p>
    <w:p>
      <w:r>
        <w:t>Të krijohet dhe konfigurohet një repository i përbashkët në GitHub për punë bashkëpunuese gjatë Internal Internship, duke përdorur branch-e personale dhe duke shmangur punën në main branch.</w:t>
      </w:r>
    </w:p>
    <w:p>
      <w:pPr>
        <w:pStyle w:val="Heading1"/>
      </w:pPr>
      <w:r>
        <w:t>Emri i Repository-t</w:t>
      </w:r>
    </w:p>
    <w:p>
      <w:r>
        <w:t>Internal_Internship_Week_I_Grupi_X (X zëvendësohet me numrin e grupit)</w:t>
      </w:r>
    </w:p>
    <w:p>
      <w:pPr>
        <w:pStyle w:val="Heading1"/>
      </w:pPr>
      <w:r>
        <w:t>Rregullat kryesore</w:t>
      </w:r>
    </w:p>
    <w:p>
      <w:r>
        <w:t>• Repository krijohet nga vetëm një nxënës i grupit.</w:t>
      </w:r>
    </w:p>
    <w:p>
      <w:r>
        <w:t>• Shtohen si collaborators udhëheqësit: enion.ismaili@bgt.school dhe egzon.salihu@bgt.school.</w:t>
      </w:r>
    </w:p>
    <w:p>
      <w:r>
        <w:t>• Të gjithë nxënësit ftohen si collaborators në repository.</w:t>
      </w:r>
    </w:p>
    <w:p>
      <w:r>
        <w:t>• Asnjë punë nuk duhet të bëhet push në main branch.</w:t>
      </w:r>
    </w:p>
    <w:p>
      <w:pPr>
        <w:pStyle w:val="Heading1"/>
      </w:pPr>
      <w:r>
        <w:t>Rregullat e Branch-ave</w:t>
      </w:r>
    </w:p>
    <w:p>
      <w:r>
        <w:t>• Çdo nxënës krijon branch-in personal me format Name-Surname.</w:t>
      </w:r>
    </w:p>
    <w:p>
      <w:r>
        <w:t>• Çdo nxënës bën push vetëm në branch-in e vet.</w:t>
      </w:r>
    </w:p>
    <w:p>
      <w:r>
        <w:t>• Main branch nuk duhet të përdoret për punë direkte.</w:t>
      </w:r>
    </w:p>
    <w:p>
      <w:pPr>
        <w:pStyle w:val="Heading1"/>
      </w:pPr>
      <w:r>
        <w:t>Struktura e Folderit</w:t>
      </w:r>
    </w:p>
    <w:p>
      <w:r>
        <w:t>Brenda repository-t, çdo nxënës krijon folderin Day1 në branch-in e vet.</w:t>
        <w:br/>
        <w:t>Brenda Day1 duhet të jenë saktësisht këta file:</w:t>
        <w:br/>
        <w:t>- hello_world.c</w:t>
        <w:br/>
        <w:t>- student_profile.c</w:t>
        <w:br/>
        <w:t>- Day1_Documentation.docx</w:t>
      </w:r>
    </w:p>
    <w:p>
      <w:pPr>
        <w:pStyle w:val="Heading1"/>
      </w:pPr>
      <w:r>
        <w:t>Dorëzimi</w:t>
      </w:r>
    </w:p>
    <w:p>
      <w:r>
        <w:t>Pas krijimit të strukturës, ndryshimet ruhen vetëm në branch-in personal dhe bëhet push vetëm aty. Çdo dokumentim duhet të ngarkohet si .docx 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