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20671A" wp14:paraId="1467449F" wp14:textId="59D11D64">
      <w:pPr>
        <w:pStyle w:val="Heading2"/>
        <w:spacing w:before="299" w:beforeAutospacing="off" w:after="299" w:afterAutospacing="off"/>
      </w:pPr>
      <w:r w:rsidRPr="4720671A" w:rsidR="02007F2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Titulli: Day 3 - Task 4</w:t>
      </w:r>
    </w:p>
    <w:p xmlns:wp14="http://schemas.microsoft.com/office/word/2010/wordml" w:rsidP="4720671A" wp14:paraId="1543D145" wp14:textId="73BDEF6A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Përshkrimi:</w:t>
      </w:r>
      <w:r>
        <w:br/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program demonstron përdorimin bazik të pointers në C duke punuar me variabla numerike dhe adresat e tyre në memorie.</w:t>
      </w:r>
    </w:p>
    <w:p xmlns:wp14="http://schemas.microsoft.com/office/word/2010/wordml" w:rsidP="4720671A" wp14:paraId="1DFE282D" wp14:textId="0035F14A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Logjika e përdorur:</w:t>
      </w:r>
      <w:r>
        <w:br/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Programi përdor dy variabla (int dhe float) dhe krijon pointer për secilin. Me operatorin </w:t>
      </w:r>
      <w:r w:rsidRPr="4720671A" w:rsidR="02007F23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merren adresat, ndërsa me </w:t>
      </w:r>
      <w:r w:rsidRPr="4720671A" w:rsidR="02007F23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lexohen dhe ndryshohen vlerat.</w:t>
      </w:r>
    </w:p>
    <w:p xmlns:wp14="http://schemas.microsoft.com/office/word/2010/wordml" w:rsidP="4720671A" wp14:paraId="291AF6CD" wp14:textId="303BBCB2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 shfaq:</w:t>
      </w:r>
    </w:p>
    <w:p xmlns:wp14="http://schemas.microsoft.com/office/word/2010/wordml" w:rsidP="4720671A" wp14:paraId="16F2A872" wp14:textId="6D726F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vlerat fillestare </w:t>
      </w:r>
    </w:p>
    <w:p xmlns:wp14="http://schemas.microsoft.com/office/word/2010/wordml" w:rsidP="4720671A" wp14:paraId="4C976F79" wp14:textId="51D7EA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adresat në memorie </w:t>
      </w:r>
    </w:p>
    <w:p xmlns:wp14="http://schemas.microsoft.com/office/word/2010/wordml" w:rsidP="4720671A" wp14:paraId="13647EB9" wp14:textId="194B62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vlerat përmes pointer-ave </w:t>
      </w:r>
    </w:p>
    <w:p xmlns:wp14="http://schemas.microsoft.com/office/word/2010/wordml" w:rsidP="4720671A" wp14:paraId="30E9868E" wp14:textId="155C67CE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 pas ndryshon një vlerë përmes pointer-it dhe e krahason me vlerën fillestare duke përdorur if/else.</w:t>
      </w:r>
    </w:p>
    <w:p xmlns:wp14="http://schemas.microsoft.com/office/word/2010/wordml" w:rsidP="4720671A" wp14:paraId="6939D621" wp14:textId="46168DD4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Gjithashtu kontrollohet nëse vlera përfundimtare ndodhet brenda një intervali të caktuar.</w:t>
      </w:r>
    </w:p>
    <w:p xmlns:wp14="http://schemas.microsoft.com/office/word/2010/wordml" w:rsidP="4720671A" wp14:paraId="1E94ED34" wp14:textId="23979CE2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Testimi:</w:t>
      </w:r>
      <w:r>
        <w:br/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Programi është testuar me 20 raste të ndryshme duke përfshirë:</w:t>
      </w:r>
    </w:p>
    <w:p xmlns:wp14="http://schemas.microsoft.com/office/word/2010/wordml" w:rsidP="4720671A" wp14:paraId="0A70A7F4" wp14:textId="5B8615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vlera pozitive </w:t>
      </w:r>
    </w:p>
    <w:p xmlns:wp14="http://schemas.microsoft.com/office/word/2010/wordml" w:rsidP="4720671A" wp14:paraId="140DE243" wp14:textId="0CD999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zero </w:t>
      </w:r>
    </w:p>
    <w:p xmlns:wp14="http://schemas.microsoft.com/office/word/2010/wordml" w:rsidP="4720671A" wp14:paraId="3C550827" wp14:textId="1F58A9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vlera negative </w:t>
      </w:r>
    </w:p>
    <w:p xmlns:wp14="http://schemas.microsoft.com/office/word/2010/wordml" w:rsidP="4720671A" wp14:paraId="7AB06E71" wp14:textId="689C67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vlera të mëdha dhe të vogla </w:t>
      </w:r>
    </w:p>
    <w:p xmlns:wp14="http://schemas.microsoft.com/office/word/2010/wordml" w:rsidP="4720671A" wp14:paraId="6974260C" wp14:textId="52161645">
      <w:pPr>
        <w:spacing w:before="240" w:beforeAutospacing="off" w:after="240" w:afterAutospacing="off"/>
      </w:pPr>
      <w:r w:rsidRPr="4720671A" w:rsidR="02007F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Përfundim:</w:t>
      </w:r>
      <w:r>
        <w:br/>
      </w:r>
      <w:r w:rsidRPr="4720671A" w:rsidR="02007F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ushtrim ndihmon në kuptimin praktik të pointers, adresave në memorie dhe manipulimit të të dhënave përmes tyre.</w:t>
      </w:r>
    </w:p>
    <w:p xmlns:wp14="http://schemas.microsoft.com/office/word/2010/wordml" wp14:paraId="2C078E63" wp14:textId="58C202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3bf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ff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8EBD1"/>
    <w:rsid w:val="02007F23"/>
    <w:rsid w:val="4720671A"/>
    <w:rsid w:val="68B8E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EBD1"/>
  <w15:chartTrackingRefBased/>
  <w15:docId w15:val="{61CD3E82-B0E1-4B51-B0AF-3BC2A7B40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2067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72067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6f60314e4945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2026-04-16T11:31:34.4806039Z</dcterms:created>
  <dcterms:modified xsi:type="dcterms:W3CDTF">2026-04-16T11:32:13.3986593Z</dcterms:modified>
  <dc:creator>Ajdina Gashi</dc:creator>
  <lastModifiedBy>Ajdina Gashi</lastModifiedBy>
</coreProperties>
</file>