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NUMPY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Numpy Arrays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1D Array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 (9,)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2D Array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rows, 6 columns. This is 2D array.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Shape(2,5)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Shape(satir, sutun)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3D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Shape(3,5,4)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da 3 row 5 column olan bir array’den 4 tane var demek.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My_np.array([4,5,9]) seklinde gosteriliyorsa mesela:</w:t>
      </w:r>
    </w:p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Array Creation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-Manuel olusturabilecegin gibi, arrange, zero, empty, full.. gibi methodlarla da array olusturulabilir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-shape methodu: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kac satir kac sutun oldugunu verir sana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-reshape methodu: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Boyut degistirmeye yariyor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Data.reshape(2,3) dediginde 2 row, 3 column 2D bir arraye donusturur, ama data sayisi yetmeli bunu yapabilmek icin. Mesela 3 column 2 row olan 6 datali bir arrayi, 3 row 2 column olan 6 datali baska bir array’e ceviriyor.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reshape uzerine reshape yapabiliyoruz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2 boyutluyu 3 boyutlu hale de getirebiliyoruz.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myarray.reshape(12).reshape(2,2,3)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#2 satir 3 sutundan 2 tane seklinde 3 boyutlu hazirliyor boyle yazinca. Bizim dizimizi o hale getiriyor, donusturuyor.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#-1 bilinmeyen bir boyut, verdigimiz satir ve sutuna gore boyutu ayarliyor mesela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-np.zeros (6) </w:t>
      </w:r>
      <w:r>
        <w:rPr>
          <w:rFonts w:hint="default" w:ascii="Arial" w:hAnsi="Arial" w:cs="Arial"/>
          <w:b/>
          <w:bCs/>
          <w:lang w:val="en-US"/>
        </w:rPr>
        <w:t>→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-0’larla dolu array olusturuyor. Mesela 6 sifirla dolu 1D bir array yapar bu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-np.eye(2)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-bu mesela diagonal sekilde 1’leri doldurup geri kalani 0’larla doldurdugu bir array hazirliyor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-np.empty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Np.empty([2,2]) diyelim mesela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Rastgele degerlerle dolu bir array olusturuyor 2 satir 2 sutunlu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Avantaji, bellek tahsis etmenin maliyetini azaltiyor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-np.linspace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Start, stop degerler ile kac veri istedigimizi soyleyebiliyoruz. Linear bir array olusturuyor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-np.logspace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Start, stop degerler ile kac veri istedigimizi soyleyebiliyoruz. Logoritmik araliklarla bir array olusturuyor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-ndmin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-boyut sayisini ayarliyoruz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myarray=np.array(mylist, ndmin=4) dedigimizde 4 boyutlu hale getiriyor.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-dtype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elemanlarin veri tipi demek bu. kapladigi boyut sayisiyla alakali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#hem integer hem float olabilir, formatini tek bir tipe cevirip homojen olarak saklanmasini sagliyor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hem integer hem float koyarsak, tipini float yapar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#numpy'lar homojen, tek bir veri tipine cevi</w:t>
      </w:r>
      <w:bookmarkStart w:id="0" w:name="_GoBack"/>
      <w:bookmarkEnd w:id="0"/>
      <w:r>
        <w:rPr>
          <w:rFonts w:hint="default"/>
          <w:lang w:val="en-US"/>
        </w:rPr>
        <w:t>rerek saklama yapiyor.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E8FB3"/>
    <w:rsid w:val="3DFD16D9"/>
    <w:rsid w:val="4DF20036"/>
    <w:rsid w:val="52FE8FB3"/>
    <w:rsid w:val="7DFFA186"/>
    <w:rsid w:val="7FE331EF"/>
    <w:rsid w:val="7FFD03AD"/>
    <w:rsid w:val="BF7664FF"/>
    <w:rsid w:val="BFBDA0D7"/>
    <w:rsid w:val="DCFDD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2023-03-30T14:54:00Z</dcterms:created>
  <dc:creator>muharremturgut</dc:creator>
  <cp:lastModifiedBy>muharremturgut</cp:lastModifiedBy>
  <dcterms:modified xsi:type="dcterms:W3CDTF">2023-03-31T00:21:35Z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