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4C3B0" w14:textId="77777777" w:rsidR="00EA28AA" w:rsidRPr="00F36F23" w:rsidRDefault="00EA28AA" w:rsidP="00EA28AA">
      <w:pPr>
        <w:rPr>
          <w:b/>
          <w:bCs/>
          <w:sz w:val="30"/>
          <w:szCs w:val="30"/>
        </w:rPr>
      </w:pPr>
      <w:r w:rsidRPr="00F36F23">
        <w:rPr>
          <w:b/>
          <w:bCs/>
          <w:sz w:val="30"/>
          <w:szCs w:val="30"/>
        </w:rPr>
        <w:t>CH1: Summary</w:t>
      </w:r>
    </w:p>
    <w:p w14:paraId="4B841100" w14:textId="77777777" w:rsidR="00EA28AA" w:rsidRPr="00C36B6E" w:rsidRDefault="00EA28AA" w:rsidP="00EA28AA">
      <w:pPr>
        <w:rPr>
          <w:b/>
          <w:bCs/>
        </w:rPr>
      </w:pPr>
    </w:p>
    <w:p w14:paraId="248D1394" w14:textId="77777777" w:rsidR="00EA28AA" w:rsidRPr="00695FEF" w:rsidRDefault="00EA28AA" w:rsidP="00EA28AA">
      <w:pPr>
        <w:rPr>
          <w:sz w:val="24"/>
          <w:szCs w:val="24"/>
        </w:rPr>
      </w:pPr>
      <w:r>
        <w:rPr>
          <w:sz w:val="24"/>
          <w:szCs w:val="24"/>
        </w:rPr>
        <w:t xml:space="preserve">   </w:t>
      </w:r>
      <w:r w:rsidRPr="00695FEF">
        <w:rPr>
          <w:sz w:val="24"/>
          <w:szCs w:val="24"/>
        </w:rPr>
        <w:t>In C programming, data types define how values are stored in memory and determine their range and interpretation. The most commonly used type is int, which represents integers. However, its size depends on the system: it may be 2 bytes on 16-bit processors and 4 bytes on 32-bit processors. This difference can cause portability problems if programs are not written carefully. To handle different needs, C also provides short and long. A short is usually 2 bytes and saves memory when small ranges are sufficient, while a long extends the range when int is not enough.</w:t>
      </w:r>
    </w:p>
    <w:p w14:paraId="5334E1CB" w14:textId="77777777" w:rsidR="00EA28AA" w:rsidRPr="00695FEF" w:rsidRDefault="00EA28AA" w:rsidP="00EA28AA">
      <w:pPr>
        <w:rPr>
          <w:sz w:val="24"/>
          <w:szCs w:val="24"/>
        </w:rPr>
      </w:pPr>
      <w:r>
        <w:rPr>
          <w:sz w:val="24"/>
          <w:szCs w:val="24"/>
        </w:rPr>
        <w:t xml:space="preserve">   </w:t>
      </w:r>
      <w:r w:rsidRPr="00695FEF">
        <w:rPr>
          <w:sz w:val="24"/>
          <w:szCs w:val="24"/>
        </w:rPr>
        <w:t>The char type, typically 1 byte, was originally intended for storing ASCII characters but is also often used as a small integer type in low-level programming. All integer types can be declared as signed or unsigned. Signed types allow both negative and positive values by reserving the most significant bit as the sign, while unsigned types double the positive range by excluding negatives.</w:t>
      </w:r>
    </w:p>
    <w:p w14:paraId="2EC6F819" w14:textId="77777777" w:rsidR="00EA28AA" w:rsidRPr="00695FEF" w:rsidRDefault="00EA28AA" w:rsidP="00EA28AA">
      <w:pPr>
        <w:rPr>
          <w:sz w:val="24"/>
          <w:szCs w:val="24"/>
        </w:rPr>
      </w:pPr>
      <w:r>
        <w:rPr>
          <w:sz w:val="24"/>
          <w:szCs w:val="24"/>
        </w:rPr>
        <w:t xml:space="preserve">   </w:t>
      </w:r>
      <w:r w:rsidRPr="00695FEF">
        <w:rPr>
          <w:sz w:val="24"/>
          <w:szCs w:val="24"/>
        </w:rPr>
        <w:t>For decimal values, C provides floating-point types. A float occupies 4 bytes and has about seven digits of precision. A double is 8 bytes and offers 15–16 digits of precision, making it the standard choice in scientific and engineering applications. Some systems also include long double for even greater accuracy, though it is less commonly used.</w:t>
      </w:r>
    </w:p>
    <w:p w14:paraId="22289846" w14:textId="77777777" w:rsidR="00EA28AA" w:rsidRPr="00695FEF" w:rsidRDefault="00EA28AA" w:rsidP="00EA28AA">
      <w:pPr>
        <w:rPr>
          <w:sz w:val="24"/>
          <w:szCs w:val="24"/>
        </w:rPr>
      </w:pPr>
      <w:r>
        <w:rPr>
          <w:sz w:val="24"/>
          <w:szCs w:val="24"/>
        </w:rPr>
        <w:t xml:space="preserve">   </w:t>
      </w:r>
      <w:r w:rsidRPr="00695FEF">
        <w:rPr>
          <w:sz w:val="24"/>
          <w:szCs w:val="24"/>
        </w:rPr>
        <w:t>Two additional elements complete this overview. The void type indicates the absence of a value and is commonly used for functions that do not return results. The typedef keyword improves portability by allowing new names for existing types. For example, a type such as UWORD can be defined once and adapted to different architectures without changing the main program.</w:t>
      </w:r>
    </w:p>
    <w:p w14:paraId="0A6669F5" w14:textId="77777777" w:rsidR="00EA28AA" w:rsidRPr="00695FEF" w:rsidRDefault="00EA28AA" w:rsidP="00EA28AA">
      <w:pPr>
        <w:rPr>
          <w:sz w:val="24"/>
          <w:szCs w:val="24"/>
        </w:rPr>
      </w:pPr>
      <w:r>
        <w:rPr>
          <w:sz w:val="24"/>
          <w:szCs w:val="24"/>
        </w:rPr>
        <w:t xml:space="preserve">   </w:t>
      </w:r>
      <w:r w:rsidRPr="00695FEF">
        <w:rPr>
          <w:sz w:val="24"/>
          <w:szCs w:val="24"/>
        </w:rPr>
        <w:t>In summary, Chapter 1 emphasizes that choosing the correct data type is essential for writing efficient and portable programs. Understanding the memory size, range, and purpose of each type ensures that programs behave consistently across different systems.</w:t>
      </w:r>
    </w:p>
    <w:p w14:paraId="15FB9C25" w14:textId="77777777" w:rsidR="00EA28AA" w:rsidRPr="003E43B6" w:rsidRDefault="00EA28AA" w:rsidP="00EA28AA">
      <w:pPr>
        <w:rPr>
          <w:sz w:val="24"/>
          <w:szCs w:val="24"/>
        </w:rPr>
      </w:pPr>
      <w:r w:rsidRPr="003E43B6">
        <w:rPr>
          <w:sz w:val="24"/>
          <w:szCs w:val="24"/>
        </w:rPr>
        <w:t>Overall, Chapter 1 emphasizes that understanding data types in C is not only about memorizing their sizes or ranges, but also about appreciating the implications for portability, performance, and correctness. Proper selection of types ensures efficient memory use, accurate calculations, and reliable behavior across different platforms, which is essential for both system programming and application development.</w:t>
      </w:r>
    </w:p>
    <w:p w14:paraId="643B3FCD" w14:textId="2F658A3B" w:rsidR="00355090" w:rsidRPr="00EA28AA" w:rsidRDefault="00355090" w:rsidP="00EA28AA"/>
    <w:sectPr w:rsidR="00355090" w:rsidRPr="00EA28A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7FB"/>
    <w:rsid w:val="0025573A"/>
    <w:rsid w:val="00355090"/>
    <w:rsid w:val="008D259A"/>
    <w:rsid w:val="00914644"/>
    <w:rsid w:val="00C567FB"/>
    <w:rsid w:val="00EA28AA"/>
    <w:rsid w:val="00EB249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D3612"/>
  <w15:chartTrackingRefBased/>
  <w15:docId w15:val="{F62AA40E-7FFC-46E9-8A8F-53B92525F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8AA"/>
    <w:rPr>
      <w:lang w:val="en-US"/>
    </w:rPr>
  </w:style>
  <w:style w:type="paragraph" w:styleId="Heading1">
    <w:name w:val="heading 1"/>
    <w:basedOn w:val="Normal"/>
    <w:next w:val="Normal"/>
    <w:link w:val="Heading1Char"/>
    <w:uiPriority w:val="9"/>
    <w:qFormat/>
    <w:rsid w:val="00C567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67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67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67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67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67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7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7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7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7FB"/>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C567FB"/>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C567FB"/>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C567FB"/>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C567FB"/>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C567FB"/>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C567FB"/>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C567FB"/>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C567FB"/>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C567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7FB"/>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C567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7FB"/>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C567FB"/>
    <w:pPr>
      <w:spacing w:before="160"/>
      <w:jc w:val="center"/>
    </w:pPr>
    <w:rPr>
      <w:i/>
      <w:iCs/>
      <w:color w:val="404040" w:themeColor="text1" w:themeTint="BF"/>
    </w:rPr>
  </w:style>
  <w:style w:type="character" w:customStyle="1" w:styleId="QuoteChar">
    <w:name w:val="Quote Char"/>
    <w:basedOn w:val="DefaultParagraphFont"/>
    <w:link w:val="Quote"/>
    <w:uiPriority w:val="29"/>
    <w:rsid w:val="00C567FB"/>
    <w:rPr>
      <w:i/>
      <w:iCs/>
      <w:color w:val="404040" w:themeColor="text1" w:themeTint="BF"/>
      <w:lang w:val="en-US"/>
    </w:rPr>
  </w:style>
  <w:style w:type="paragraph" w:styleId="ListParagraph">
    <w:name w:val="List Paragraph"/>
    <w:basedOn w:val="Normal"/>
    <w:uiPriority w:val="34"/>
    <w:qFormat/>
    <w:rsid w:val="00C567FB"/>
    <w:pPr>
      <w:ind w:left="720"/>
      <w:contextualSpacing/>
    </w:pPr>
  </w:style>
  <w:style w:type="character" w:styleId="IntenseEmphasis">
    <w:name w:val="Intense Emphasis"/>
    <w:basedOn w:val="DefaultParagraphFont"/>
    <w:uiPriority w:val="21"/>
    <w:qFormat/>
    <w:rsid w:val="00C567FB"/>
    <w:rPr>
      <w:i/>
      <w:iCs/>
      <w:color w:val="2F5496" w:themeColor="accent1" w:themeShade="BF"/>
    </w:rPr>
  </w:style>
  <w:style w:type="paragraph" w:styleId="IntenseQuote">
    <w:name w:val="Intense Quote"/>
    <w:basedOn w:val="Normal"/>
    <w:next w:val="Normal"/>
    <w:link w:val="IntenseQuoteChar"/>
    <w:uiPriority w:val="30"/>
    <w:qFormat/>
    <w:rsid w:val="00C567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67FB"/>
    <w:rPr>
      <w:i/>
      <w:iCs/>
      <w:color w:val="2F5496" w:themeColor="accent1" w:themeShade="BF"/>
      <w:lang w:val="en-US"/>
    </w:rPr>
  </w:style>
  <w:style w:type="character" w:styleId="IntenseReference">
    <w:name w:val="Intense Reference"/>
    <w:basedOn w:val="DefaultParagraphFont"/>
    <w:uiPriority w:val="32"/>
    <w:qFormat/>
    <w:rsid w:val="00C567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2054</Characters>
  <Application>Microsoft Office Word</Application>
  <DocSecurity>0</DocSecurity>
  <Lines>17</Lines>
  <Paragraphs>4</Paragraphs>
  <ScaleCrop>false</ScaleCrop>
  <Company/>
  <LinksUpToDate>false</LinksUpToDate>
  <CharactersWithSpaces>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 Buyukatak</dc:creator>
  <cp:keywords/>
  <dc:description/>
  <cp:lastModifiedBy>Alp Buyukatak</cp:lastModifiedBy>
  <cp:revision>2</cp:revision>
  <dcterms:created xsi:type="dcterms:W3CDTF">2025-09-26T08:29:00Z</dcterms:created>
  <dcterms:modified xsi:type="dcterms:W3CDTF">2025-09-26T08:30:00Z</dcterms:modified>
</cp:coreProperties>
</file>