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4B82" w14:textId="77777777" w:rsidR="007F4284" w:rsidRPr="002657AE" w:rsidRDefault="007F4284" w:rsidP="007F4284">
      <w:pPr>
        <w:rPr>
          <w:b/>
          <w:bCs/>
          <w:sz w:val="30"/>
          <w:szCs w:val="30"/>
        </w:rPr>
      </w:pPr>
      <w:r w:rsidRPr="00257EB0">
        <w:rPr>
          <w:b/>
          <w:bCs/>
          <w:sz w:val="30"/>
          <w:szCs w:val="30"/>
        </w:rPr>
        <w:t xml:space="preserve">Chapter </w:t>
      </w:r>
      <w:r>
        <w:rPr>
          <w:b/>
          <w:bCs/>
          <w:sz w:val="30"/>
          <w:szCs w:val="30"/>
        </w:rPr>
        <w:t>2</w:t>
      </w:r>
      <w:r w:rsidRPr="00257EB0">
        <w:rPr>
          <w:b/>
          <w:bCs/>
          <w:sz w:val="30"/>
          <w:szCs w:val="30"/>
        </w:rPr>
        <w:t xml:space="preserve"> – Glossary</w:t>
      </w:r>
    </w:p>
    <w:p w14:paraId="109C7E31" w14:textId="77777777" w:rsidR="007F4284" w:rsidRPr="007B220F" w:rsidRDefault="007F4284" w:rsidP="007F4284">
      <w:r w:rsidRPr="007B220F">
        <w:rPr>
          <w:b/>
          <w:bCs/>
        </w:rPr>
        <w:t>Declaration</w:t>
      </w:r>
      <w:r w:rsidRPr="007B220F">
        <w:t xml:space="preserve"> - A statement that introduces the existence of a variable or function without allocating memory (e.g., extern int x;).</w:t>
      </w:r>
    </w:p>
    <w:p w14:paraId="5EA1C79C" w14:textId="77777777" w:rsidR="007F4284" w:rsidRPr="007B220F" w:rsidRDefault="007F4284" w:rsidP="007F4284">
      <w:r w:rsidRPr="007B220F">
        <w:rPr>
          <w:b/>
          <w:bCs/>
        </w:rPr>
        <w:t>Definition</w:t>
      </w:r>
      <w:r w:rsidRPr="007B220F">
        <w:t xml:space="preserve"> - A statement that both declares a variable and allocates memory for it (e.g., int x;).</w:t>
      </w:r>
    </w:p>
    <w:p w14:paraId="7F739325" w14:textId="77777777" w:rsidR="007F4284" w:rsidRPr="007B220F" w:rsidRDefault="007F4284" w:rsidP="007F4284">
      <w:r w:rsidRPr="007B220F">
        <w:rPr>
          <w:b/>
          <w:bCs/>
        </w:rPr>
        <w:t>extern</w:t>
      </w:r>
      <w:r w:rsidRPr="007B220F">
        <w:t xml:space="preserve"> - Storage class specifier used to declare a variable defined in another file, allowing shared use of global variables.</w:t>
      </w:r>
    </w:p>
    <w:p w14:paraId="0FE0ECBA" w14:textId="77777777" w:rsidR="007F4284" w:rsidRPr="007B220F" w:rsidRDefault="007F4284" w:rsidP="007F4284">
      <w:r w:rsidRPr="007B220F">
        <w:rPr>
          <w:b/>
          <w:bCs/>
        </w:rPr>
        <w:t>Linker</w:t>
      </w:r>
      <w:r w:rsidRPr="007B220F">
        <w:t xml:space="preserve"> - The compiler stage that combines object files </w:t>
      </w:r>
      <w:proofErr w:type="gramStart"/>
      <w:r w:rsidRPr="007B220F">
        <w:t>(.o</w:t>
      </w:r>
      <w:proofErr w:type="gramEnd"/>
      <w:r w:rsidRPr="007B220F">
        <w:t>) and resolves references between declarations and definitions.</w:t>
      </w:r>
    </w:p>
    <w:p w14:paraId="42E65FD5" w14:textId="77777777" w:rsidR="007F4284" w:rsidRPr="007B220F" w:rsidRDefault="007F4284" w:rsidP="007F4284">
      <w:r w:rsidRPr="007B220F">
        <w:rPr>
          <w:b/>
          <w:bCs/>
        </w:rPr>
        <w:t>Multiple Definition Error</w:t>
      </w:r>
      <w:r w:rsidRPr="007B220F">
        <w:t xml:space="preserve"> - An error raised by the linker when the same global variable is defined in more than one file.</w:t>
      </w:r>
    </w:p>
    <w:p w14:paraId="1AF73411" w14:textId="77777777" w:rsidR="007F4284" w:rsidRPr="007B220F" w:rsidRDefault="007F4284" w:rsidP="007F4284">
      <w:r w:rsidRPr="007B220F">
        <w:rPr>
          <w:b/>
          <w:bCs/>
        </w:rPr>
        <w:t>Implicit Type Conversion (Type Promotion)</w:t>
      </w:r>
      <w:r w:rsidRPr="007B220F">
        <w:t xml:space="preserve"> - Automatic type conversion performed by the compiler in expressions, usually promoting smaller types (e.g., char, short) to larger ones (int, double).</w:t>
      </w:r>
    </w:p>
    <w:p w14:paraId="189520CF" w14:textId="77777777" w:rsidR="007F4284" w:rsidRPr="007B220F" w:rsidRDefault="007F4284" w:rsidP="007F4284">
      <w:r w:rsidRPr="007B220F">
        <w:rPr>
          <w:b/>
          <w:bCs/>
        </w:rPr>
        <w:t>Explicit Type Conversion (Casting)</w:t>
      </w:r>
      <w:r w:rsidRPr="007B220F">
        <w:t xml:space="preserve"> - Manual type conversion using the cast operator (type). Used to ensure correct behavior, prevent data loss, or match function parameter types.</w:t>
      </w:r>
    </w:p>
    <w:p w14:paraId="2C185441" w14:textId="77777777" w:rsidR="007F4284" w:rsidRPr="007B220F" w:rsidRDefault="007F4284" w:rsidP="007F4284">
      <w:r w:rsidRPr="007B220F">
        <w:rPr>
          <w:b/>
          <w:bCs/>
        </w:rPr>
        <w:t>Integer Division</w:t>
      </w:r>
      <w:r w:rsidRPr="007B220F">
        <w:t xml:space="preserve"> - Division between integers in C results in an integer, truncating any fractional part (e.g., 5/2 = 2).</w:t>
      </w:r>
    </w:p>
    <w:p w14:paraId="3C651E26" w14:textId="77777777" w:rsidR="007F4284" w:rsidRPr="007B220F" w:rsidRDefault="007F4284" w:rsidP="007F4284">
      <w:r w:rsidRPr="007B220F">
        <w:rPr>
          <w:b/>
          <w:bCs/>
        </w:rPr>
        <w:t>Function Return Value</w:t>
      </w:r>
      <w:r w:rsidRPr="007B220F">
        <w:t xml:space="preserve"> - The value provided by a function via the return statement, which can be stored, used in expressions, or passed as an argument.</w:t>
      </w:r>
    </w:p>
    <w:p w14:paraId="0E427E29" w14:textId="77777777" w:rsidR="007F4284" w:rsidRPr="007B220F" w:rsidRDefault="007F4284" w:rsidP="007F4284">
      <w:r w:rsidRPr="007B220F">
        <w:rPr>
          <w:b/>
          <w:bCs/>
        </w:rPr>
        <w:t>Return Type</w:t>
      </w:r>
      <w:r w:rsidRPr="007B220F">
        <w:t xml:space="preserve"> - The declared data type of a function’s return value (e.g., int </w:t>
      </w:r>
      <w:proofErr w:type="gramStart"/>
      <w:r w:rsidRPr="007B220F">
        <w:t>f();,</w:t>
      </w:r>
      <w:proofErr w:type="gramEnd"/>
      <w:r w:rsidRPr="007B220F">
        <w:t xml:space="preserve"> double </w:t>
      </w:r>
      <w:proofErr w:type="gramStart"/>
      <w:r w:rsidRPr="007B220F">
        <w:t>g(</w:t>
      </w:r>
      <w:proofErr w:type="gramEnd"/>
      <w:r w:rsidRPr="007B220F">
        <w:t>);).</w:t>
      </w:r>
    </w:p>
    <w:p w14:paraId="27EEA305" w14:textId="77777777" w:rsidR="007F4284" w:rsidRPr="007B220F" w:rsidRDefault="007F4284" w:rsidP="007F4284">
      <w:r w:rsidRPr="007B220F">
        <w:rPr>
          <w:b/>
          <w:bCs/>
        </w:rPr>
        <w:t>Direct Addressing</w:t>
      </w:r>
      <w:r w:rsidRPr="007B220F">
        <w:t xml:space="preserve"> - Accessing a variable’s value directly by its name (e.g., x = 5;).</w:t>
      </w:r>
    </w:p>
    <w:p w14:paraId="08F0AC2B" w14:textId="77777777" w:rsidR="007F4284" w:rsidRPr="007B220F" w:rsidRDefault="007F4284" w:rsidP="007F4284">
      <w:r w:rsidRPr="007B220F">
        <w:rPr>
          <w:b/>
          <w:bCs/>
        </w:rPr>
        <w:t>Indirect Addressing (Pointer Access)</w:t>
      </w:r>
      <w:r w:rsidRPr="007B220F">
        <w:t xml:space="preserve"> - Accessing a value through its address using pointer operators (&amp; for address-of, * for dereference).</w:t>
      </w:r>
    </w:p>
    <w:p w14:paraId="1409ADB0" w14:textId="77777777" w:rsidR="007F4284" w:rsidRPr="007B220F" w:rsidRDefault="007F4284" w:rsidP="007F4284">
      <w:r w:rsidRPr="007B220F">
        <w:rPr>
          <w:b/>
          <w:bCs/>
        </w:rPr>
        <w:t>Absolute Addressing</w:t>
      </w:r>
      <w:r w:rsidRPr="007B220F">
        <w:t xml:space="preserve"> - Accessing fixed memory or hardware registers at specific addresses (common in embedded systems), often requiring type casting (e.g., #define UART (*(volatile unsigned int*)0x4000)).</w:t>
      </w:r>
    </w:p>
    <w:p w14:paraId="5258F807" w14:textId="77777777" w:rsidR="007F4284" w:rsidRPr="007B220F" w:rsidRDefault="007F4284" w:rsidP="007F4284">
      <w:r w:rsidRPr="007B220F">
        <w:rPr>
          <w:b/>
          <w:bCs/>
        </w:rPr>
        <w:t>Memory Alignment</w:t>
      </w:r>
      <w:r w:rsidRPr="007B220F">
        <w:t xml:space="preserve"> - The arrangement of data in memory such that multi-byte values (e.g., int, double) start at addresses that match their size for efficient access.</w:t>
      </w:r>
    </w:p>
    <w:p w14:paraId="3A2FFC23" w14:textId="77777777" w:rsidR="007F4284" w:rsidRPr="007B220F" w:rsidRDefault="007F4284" w:rsidP="007F4284">
      <w:r w:rsidRPr="007B220F">
        <w:rPr>
          <w:b/>
          <w:bCs/>
        </w:rPr>
        <w:t>Low Byte / High Byte</w:t>
      </w:r>
      <w:r w:rsidRPr="007B220F">
        <w:t xml:space="preserve"> - The division of multi-byte values into the lower 8 bits (low byte) and the higher 8 bits (high byte).</w:t>
      </w:r>
    </w:p>
    <w:p w14:paraId="5DE88B27" w14:textId="77777777" w:rsidR="007F4284" w:rsidRPr="007B220F" w:rsidRDefault="007F4284" w:rsidP="007F4284">
      <w:r w:rsidRPr="007B220F">
        <w:rPr>
          <w:b/>
          <w:bCs/>
        </w:rPr>
        <w:t>Relocatable Program</w:t>
      </w:r>
      <w:r w:rsidRPr="007B220F">
        <w:t xml:space="preserve"> - A program whose variables can be loaded into different memory addresses at runtime, with the OS deciding final placement.</w:t>
      </w:r>
    </w:p>
    <w:p w14:paraId="3D2F391A" w14:textId="77777777" w:rsidR="007F4284" w:rsidRPr="007B220F" w:rsidRDefault="007F4284" w:rsidP="007F4284">
      <w:r w:rsidRPr="007B220F">
        <w:rPr>
          <w:b/>
          <w:bCs/>
        </w:rPr>
        <w:t>Address-of Operator (&amp;)</w:t>
      </w:r>
      <w:r w:rsidRPr="007B220F">
        <w:t xml:space="preserve"> - Operator that returns the memory address of a variable.</w:t>
      </w:r>
    </w:p>
    <w:p w14:paraId="57AE5D6E" w14:textId="77777777" w:rsidR="007F4284" w:rsidRPr="007B220F" w:rsidRDefault="007F4284" w:rsidP="007F4284">
      <w:r w:rsidRPr="007B220F">
        <w:rPr>
          <w:b/>
          <w:bCs/>
        </w:rPr>
        <w:t>Dereference Operator (*)</w:t>
      </w:r>
      <w:r w:rsidRPr="007B220F">
        <w:t xml:space="preserve"> - Operator that accesses the value stored at a given address (e.g., *p returns the value stored at the address p).</w:t>
      </w:r>
    </w:p>
    <w:p w14:paraId="57432DA2" w14:textId="77777777" w:rsidR="007F4284" w:rsidRPr="007B220F" w:rsidRDefault="007F4284" w:rsidP="007F4284">
      <w:r w:rsidRPr="007B220F">
        <w:rPr>
          <w:b/>
          <w:bCs/>
        </w:rPr>
        <w:t>Casting in Addressing</w:t>
      </w:r>
      <w:r w:rsidRPr="007B220F">
        <w:t xml:space="preserve"> - Converting a raw address into a pointer of a specific type to interpret the data correctly (e.g., (WORD *)0x1000).</w:t>
      </w:r>
    </w:p>
    <w:p w14:paraId="473A968A" w14:textId="77777777" w:rsidR="007F4284" w:rsidRPr="007B220F" w:rsidRDefault="007F4284" w:rsidP="007F4284">
      <w:r w:rsidRPr="007B220F">
        <w:rPr>
          <w:b/>
          <w:bCs/>
        </w:rPr>
        <w:lastRenderedPageBreak/>
        <w:t>BYTE / WORD / DWORD / QWORD</w:t>
      </w:r>
      <w:r w:rsidRPr="007B220F">
        <w:t xml:space="preserve"> - Non-standard fixed-width data type names commonly used in system programming:</w:t>
      </w:r>
    </w:p>
    <w:p w14:paraId="2DADFB2F" w14:textId="77777777" w:rsidR="007F4284" w:rsidRPr="007B220F" w:rsidRDefault="007F4284" w:rsidP="007F4284">
      <w:pPr>
        <w:numPr>
          <w:ilvl w:val="0"/>
          <w:numId w:val="1"/>
        </w:numPr>
        <w:rPr>
          <w:lang w:val="de-DE"/>
        </w:rPr>
      </w:pPr>
      <w:r w:rsidRPr="007B220F">
        <w:rPr>
          <w:lang w:val="de-DE"/>
        </w:rPr>
        <w:t xml:space="preserve">BYTE - 8 </w:t>
      </w:r>
      <w:proofErr w:type="spellStart"/>
      <w:r w:rsidRPr="007B220F">
        <w:rPr>
          <w:lang w:val="de-DE"/>
        </w:rPr>
        <w:t>bits</w:t>
      </w:r>
      <w:proofErr w:type="spellEnd"/>
      <w:r w:rsidRPr="007B220F">
        <w:rPr>
          <w:lang w:val="de-DE"/>
        </w:rPr>
        <w:t xml:space="preserve"> (1 </w:t>
      </w:r>
      <w:proofErr w:type="spellStart"/>
      <w:r w:rsidRPr="007B220F">
        <w:rPr>
          <w:lang w:val="de-DE"/>
        </w:rPr>
        <w:t>byte</w:t>
      </w:r>
      <w:proofErr w:type="spellEnd"/>
      <w:r w:rsidRPr="007B220F">
        <w:rPr>
          <w:lang w:val="de-DE"/>
        </w:rPr>
        <w:t>)</w:t>
      </w:r>
    </w:p>
    <w:p w14:paraId="068A05C1" w14:textId="77777777" w:rsidR="007F4284" w:rsidRPr="007B220F" w:rsidRDefault="007F4284" w:rsidP="007F4284">
      <w:pPr>
        <w:numPr>
          <w:ilvl w:val="0"/>
          <w:numId w:val="1"/>
        </w:numPr>
        <w:rPr>
          <w:lang w:val="de-DE"/>
        </w:rPr>
      </w:pPr>
      <w:r w:rsidRPr="007B220F">
        <w:rPr>
          <w:lang w:val="de-DE"/>
        </w:rPr>
        <w:t xml:space="preserve">WORD - 16 </w:t>
      </w:r>
      <w:proofErr w:type="spellStart"/>
      <w:r w:rsidRPr="007B220F">
        <w:rPr>
          <w:lang w:val="de-DE"/>
        </w:rPr>
        <w:t>bits</w:t>
      </w:r>
      <w:proofErr w:type="spellEnd"/>
      <w:r w:rsidRPr="007B220F">
        <w:rPr>
          <w:lang w:val="de-DE"/>
        </w:rPr>
        <w:t xml:space="preserve"> (2 </w:t>
      </w:r>
      <w:proofErr w:type="spellStart"/>
      <w:r w:rsidRPr="007B220F">
        <w:rPr>
          <w:lang w:val="de-DE"/>
        </w:rPr>
        <w:t>bytes</w:t>
      </w:r>
      <w:proofErr w:type="spellEnd"/>
      <w:r w:rsidRPr="007B220F">
        <w:rPr>
          <w:lang w:val="de-DE"/>
        </w:rPr>
        <w:t>)</w:t>
      </w:r>
    </w:p>
    <w:p w14:paraId="780B821F" w14:textId="77777777" w:rsidR="007F4284" w:rsidRPr="007B220F" w:rsidRDefault="007F4284" w:rsidP="007F4284">
      <w:pPr>
        <w:numPr>
          <w:ilvl w:val="0"/>
          <w:numId w:val="1"/>
        </w:numPr>
        <w:rPr>
          <w:lang w:val="de-DE"/>
        </w:rPr>
      </w:pPr>
      <w:r w:rsidRPr="007B220F">
        <w:rPr>
          <w:lang w:val="de-DE"/>
        </w:rPr>
        <w:t xml:space="preserve">DWORD - 32 </w:t>
      </w:r>
      <w:proofErr w:type="spellStart"/>
      <w:r w:rsidRPr="007B220F">
        <w:rPr>
          <w:lang w:val="de-DE"/>
        </w:rPr>
        <w:t>bits</w:t>
      </w:r>
      <w:proofErr w:type="spellEnd"/>
      <w:r w:rsidRPr="007B220F">
        <w:rPr>
          <w:lang w:val="de-DE"/>
        </w:rPr>
        <w:t xml:space="preserve"> (4 </w:t>
      </w:r>
      <w:proofErr w:type="spellStart"/>
      <w:r w:rsidRPr="007B220F">
        <w:rPr>
          <w:lang w:val="de-DE"/>
        </w:rPr>
        <w:t>bytes</w:t>
      </w:r>
      <w:proofErr w:type="spellEnd"/>
      <w:r w:rsidRPr="007B220F">
        <w:rPr>
          <w:lang w:val="de-DE"/>
        </w:rPr>
        <w:t>)</w:t>
      </w:r>
    </w:p>
    <w:p w14:paraId="6C8BC443" w14:textId="77777777" w:rsidR="007F4284" w:rsidRPr="007B220F" w:rsidRDefault="007F4284" w:rsidP="007F4284">
      <w:pPr>
        <w:numPr>
          <w:ilvl w:val="0"/>
          <w:numId w:val="1"/>
        </w:numPr>
        <w:rPr>
          <w:lang w:val="de-DE"/>
        </w:rPr>
      </w:pPr>
      <w:r w:rsidRPr="007B220F">
        <w:rPr>
          <w:lang w:val="de-DE"/>
        </w:rPr>
        <w:t xml:space="preserve">QWORD - 64 </w:t>
      </w:r>
      <w:proofErr w:type="spellStart"/>
      <w:r w:rsidRPr="007B220F">
        <w:rPr>
          <w:lang w:val="de-DE"/>
        </w:rPr>
        <w:t>bits</w:t>
      </w:r>
      <w:proofErr w:type="spellEnd"/>
      <w:r w:rsidRPr="007B220F">
        <w:rPr>
          <w:lang w:val="de-DE"/>
        </w:rPr>
        <w:t xml:space="preserve"> (8 </w:t>
      </w:r>
      <w:proofErr w:type="spellStart"/>
      <w:r w:rsidRPr="007B220F">
        <w:rPr>
          <w:lang w:val="de-DE"/>
        </w:rPr>
        <w:t>bytes</w:t>
      </w:r>
      <w:proofErr w:type="spellEnd"/>
      <w:r w:rsidRPr="007B220F">
        <w:rPr>
          <w:lang w:val="de-DE"/>
        </w:rPr>
        <w:t>)</w:t>
      </w:r>
    </w:p>
    <w:p w14:paraId="48F538D9" w14:textId="77777777" w:rsidR="007F4284" w:rsidRPr="007B220F" w:rsidRDefault="007F4284" w:rsidP="007F4284">
      <w:r w:rsidRPr="007B220F">
        <w:rPr>
          <w:b/>
          <w:bCs/>
        </w:rPr>
        <w:t>Basis + Offset Addressing</w:t>
      </w:r>
      <w:r w:rsidRPr="007B220F">
        <w:t xml:space="preserve"> - A memory addressing scheme where an address is calculated by adding an offset value to a base address.</w:t>
      </w:r>
    </w:p>
    <w:p w14:paraId="0292B613" w14:textId="77777777" w:rsidR="007F4284" w:rsidRPr="007B220F" w:rsidRDefault="007F4284" w:rsidP="007F4284">
      <w:r w:rsidRPr="007B220F">
        <w:rPr>
          <w:b/>
          <w:bCs/>
        </w:rPr>
        <w:t>Memory-Mapped I/O</w:t>
      </w:r>
      <w:r w:rsidRPr="007B220F">
        <w:t xml:space="preserve"> - Technique in embedded systems where hardware registers are accessed as if they were memory addresses.</w:t>
      </w:r>
    </w:p>
    <w:p w14:paraId="643B3FCD" w14:textId="2F658A3B" w:rsidR="00355090" w:rsidRPr="00EA28AA" w:rsidRDefault="00355090" w:rsidP="00EA28AA"/>
    <w:sectPr w:rsidR="00355090" w:rsidRPr="00EA28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07D35"/>
    <w:multiLevelType w:val="multilevel"/>
    <w:tmpl w:val="66D4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2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FB"/>
    <w:rsid w:val="0025573A"/>
    <w:rsid w:val="00355090"/>
    <w:rsid w:val="0053240F"/>
    <w:rsid w:val="007F4284"/>
    <w:rsid w:val="008D259A"/>
    <w:rsid w:val="00914644"/>
    <w:rsid w:val="00AA57E7"/>
    <w:rsid w:val="00C567FB"/>
    <w:rsid w:val="00EA28AA"/>
    <w:rsid w:val="00E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D3612"/>
  <w15:chartTrackingRefBased/>
  <w15:docId w15:val="{F62AA40E-7FFC-46E9-8A8F-53B92525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28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F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F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F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F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F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F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5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5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F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5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F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56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Buyukatak</dc:creator>
  <cp:keywords/>
  <dc:description/>
  <cp:lastModifiedBy>Alp Buyukatak</cp:lastModifiedBy>
  <cp:revision>4</cp:revision>
  <dcterms:created xsi:type="dcterms:W3CDTF">2025-09-26T08:29:00Z</dcterms:created>
  <dcterms:modified xsi:type="dcterms:W3CDTF">2025-09-26T08:36:00Z</dcterms:modified>
</cp:coreProperties>
</file>