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19477265" w:rsidR="003D017A" w:rsidRDefault="00524F23" w:rsidP="00DA05E1">
      <w:pPr>
        <w:jc w:val="center"/>
      </w:pPr>
      <w:r>
        <w:rPr>
          <w:b/>
        </w:rPr>
        <w:t>HW 4, Due March 3</w:t>
      </w:r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6008DD62" w14:textId="77777777" w:rsidR="00BC2167" w:rsidRPr="00517864" w:rsidRDefault="00BC2167" w:rsidP="00BC2167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anthropomorphic manipulator at the position </w:t>
      </w:r>
      <w:proofErr w:type="spellStart"/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spellEnd"/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4F21F43C" w14:textId="77777777" w:rsidR="00BC2167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64A37065" w14:textId="12CE3FB2" w:rsidR="00BC2167" w:rsidRPr="005038F3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bookmarkStart w:id="0" w:name="_GoBack"/>
      <w:bookmarkEnd w:id="0"/>
      <w:proofErr w:type="spellEnd"/>
      <w:r w:rsidRPr="0051786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</w:t>
      </w:r>
    </w:p>
    <w:p w14:paraId="6D1BC148" w14:textId="77777777" w:rsidR="00BC2167" w:rsidRPr="00517864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inline distT="0" distB="0" distL="0" distR="0" wp14:anchorId="71D37070" wp14:editId="7852FFB8">
            <wp:extent cx="5486400" cy="3048000"/>
            <wp:effectExtent l="0" t="0" r="0" b="0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8576" w14:textId="6241486F" w:rsidR="00517864" w:rsidRPr="003D017A" w:rsidRDefault="00AC491D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062D8B1" w:rsidR="00517864" w:rsidRPr="003D017A" w:rsidRDefault="00AC491D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5F5B4EFF" w:rsidR="00517864" w:rsidRPr="003D017A" w:rsidRDefault="00AC491D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17964EE" w14:textId="77777777" w:rsidR="00517864" w:rsidRPr="003D017A" w:rsidRDefault="00517864" w:rsidP="00517864">
      <w:pPr>
        <w:rPr>
          <w:sz w:val="8"/>
        </w:rPr>
      </w:pPr>
    </w:p>
    <w:p w14:paraId="3BFB81E8" w14:textId="77777777" w:rsidR="00517864" w:rsidRPr="00910934" w:rsidRDefault="00517864" w:rsidP="00357FEB">
      <w:pPr>
        <w:rPr>
          <w:sz w:val="20"/>
        </w:rPr>
      </w:pPr>
    </w:p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F68597A" w14:textId="77777777" w:rsidR="00BC2167" w:rsidRPr="00517864" w:rsidRDefault="00BC2167" w:rsidP="00BC2167">
      <w:pPr>
        <w:rPr>
          <w:rFonts w:asciiTheme="minorHAnsi" w:hAnsiTheme="minorHAnsi"/>
          <w:i/>
          <w:vertAlign w:val="subscript"/>
        </w:rPr>
      </w:pPr>
      <w:r>
        <w:rPr>
          <w:rFonts w:asciiTheme="minorHAnsi" w:hAnsiTheme="minorHAnsi"/>
        </w:rPr>
        <w:lastRenderedPageBreak/>
        <w:t xml:space="preserve">2. </w:t>
      </w:r>
      <w:r w:rsidRPr="00517864">
        <w:rPr>
          <w:rFonts w:asciiTheme="minorHAnsi" w:hAnsiTheme="minorHAnsi"/>
        </w:rPr>
        <w:t xml:space="preserve"> 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013D627C" w14:textId="77777777" w:rsidR="00BC2167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2AF7D543" w14:textId="77777777" w:rsidR="00BC2167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 </w:t>
      </w:r>
    </w:p>
    <w:p w14:paraId="00BD373F" w14:textId="77777777" w:rsidR="00BC2167" w:rsidRPr="00C629D8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C629D8">
        <w:rPr>
          <w:rFonts w:asciiTheme="minorHAnsi" w:hAnsiTheme="minorHAnsi"/>
        </w:rPr>
        <w:t>alculate the cross products. 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7F985B9E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FFBACE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AE34CB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12C4648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911FC8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C7D1D97" w14:textId="77777777" w:rsidR="00BC2167" w:rsidRPr="00C629D8" w:rsidRDefault="00BC2167" w:rsidP="00BC2167">
      <w:pPr>
        <w:rPr>
          <w:sz w:val="22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C491D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C491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5E0B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C491D"/>
    <w:rsid w:val="00AE56A4"/>
    <w:rsid w:val="00B418B0"/>
    <w:rsid w:val="00B4266E"/>
    <w:rsid w:val="00B80C8C"/>
    <w:rsid w:val="00B949FD"/>
    <w:rsid w:val="00B96ED3"/>
    <w:rsid w:val="00B977B4"/>
    <w:rsid w:val="00BB1E6E"/>
    <w:rsid w:val="00BC2167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E30E6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71292-B829-EA42-86D0-C2D736E6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2016-03-02T12:49:00Z</cp:lastPrinted>
  <dcterms:created xsi:type="dcterms:W3CDTF">2016-03-02T12:49:00Z</dcterms:created>
  <dcterms:modified xsi:type="dcterms:W3CDTF">2016-03-02T13:48:00Z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