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A3CD" w14:textId="77777777" w:rsidR="009D51F5" w:rsidRDefault="009D51F5" w:rsidP="009D51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package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com.company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import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java.util.Scanner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public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class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Main {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r w:rsidRPr="009D51F5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t>//Ekrana ters üçgen bastıran program</w:t>
      </w:r>
      <w:r w:rsidRPr="009D51F5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808080"/>
          <w:sz w:val="20"/>
          <w:szCs w:val="20"/>
          <w:lang w:eastAsia="tr-TR"/>
        </w:rPr>
        <w:br/>
        <w:t xml:space="preserve">   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public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static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void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FFC66D"/>
          <w:sz w:val="20"/>
          <w:szCs w:val="20"/>
          <w:lang w:eastAsia="tr-TR"/>
        </w:rPr>
        <w:t>main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String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[]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args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 {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Scanner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scanner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 =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new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Scanner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(System.</w:t>
      </w:r>
      <w:r w:rsidRPr="009D51F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in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9D51F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9D51F5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"Bir sayı giriniz : "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int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n =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scanner.nextInt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for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int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i=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0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;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i&lt;n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;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i++){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for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int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j=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;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j&lt;=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i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j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++){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  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9D51F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9D51F5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 "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  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}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for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proofErr w:type="spellStart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int</w:t>
      </w:r>
      <w:proofErr w:type="spellEnd"/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k=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2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*n-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;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k&gt;=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2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*i+</w:t>
      </w:r>
      <w:r w:rsidRPr="009D51F5">
        <w:rPr>
          <w:rFonts w:ascii="Courier New" w:eastAsia="Times New Roman" w:hAnsi="Courier New" w:cs="Courier New"/>
          <w:color w:val="6897BB"/>
          <w:sz w:val="20"/>
          <w:szCs w:val="20"/>
          <w:lang w:eastAsia="tr-TR"/>
        </w:rPr>
        <w:t>1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k--){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   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9D51F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</w:t>
      </w:r>
      <w:r w:rsidRPr="009D51F5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"*"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   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}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   </w:t>
      </w:r>
      <w:proofErr w:type="spellStart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System.</w:t>
      </w:r>
      <w:r w:rsidRPr="009D51F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tr-TR"/>
        </w:rPr>
        <w:t>out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.println</w:t>
      </w:r>
      <w:proofErr w:type="spellEnd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()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;</w:t>
      </w:r>
      <w:r w:rsidRPr="009D51F5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br/>
        <w:t xml:space="preserve">      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}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}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>}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//EKRANA TERS UCGEN BASTİRMA </w:t>
      </w:r>
    </w:p>
    <w:p w14:paraId="68B844C6" w14:textId="48BCDA06" w:rsidR="009D51F5" w:rsidRPr="009D51F5" w:rsidRDefault="009D51F5" w:rsidP="009D51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kaynak :</w:t>
      </w:r>
      <w:r w:rsidRPr="009D51F5">
        <w:t xml:space="preserve"> </w:t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https://neslihansezerblog.com/2018/04/07/java-soru-cozumleri-14-ters-ucgen-olusturma/</w:t>
      </w:r>
      <w:bookmarkStart w:id="0" w:name="_GoBack"/>
      <w:bookmarkEnd w:id="0"/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  <w:r w:rsidRPr="009D51F5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</w:r>
    </w:p>
    <w:p w14:paraId="2A9180DB" w14:textId="77777777" w:rsidR="00A553B3" w:rsidRDefault="00A553B3"/>
    <w:sectPr w:rsidR="00A55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73"/>
    <w:rsid w:val="00081873"/>
    <w:rsid w:val="009D51F5"/>
    <w:rsid w:val="00A5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35D5D"/>
  <w15:chartTrackingRefBased/>
  <w15:docId w15:val="{D0B6F68C-9362-4E08-9967-9FAB3CDF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D5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D51F5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2022-07-18T22:15:00Z</dcterms:created>
  <dcterms:modified xsi:type="dcterms:W3CDTF">2022-07-18T22:16:00Z</dcterms:modified>
</cp:coreProperties>
</file>