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E038" w14:textId="1E77C465" w:rsidR="001801F1" w:rsidRPr="007E5834" w:rsidRDefault="007E5834" w:rsidP="007E5834">
      <w:pPr>
        <w:rPr>
          <w:rFonts w:ascii="Arial" w:hAnsi="Arial" w:cs="Arial"/>
          <w:b/>
          <w:bCs/>
          <w:sz w:val="96"/>
          <w:szCs w:val="96"/>
          <w:lang w:val="en-US"/>
        </w:rPr>
      </w:pPr>
      <w:r>
        <w:rPr>
          <w:rFonts w:ascii="Arial" w:hAnsi="Arial" w:cs="Arial"/>
          <w:sz w:val="96"/>
          <w:szCs w:val="96"/>
          <w:lang w:val="en-US"/>
        </w:rPr>
        <w:t xml:space="preserve"> </w:t>
      </w:r>
      <w:r w:rsidR="001826FB" w:rsidRPr="007E5834">
        <w:rPr>
          <w:rFonts w:ascii="Arial" w:hAnsi="Arial" w:cs="Arial"/>
          <w:sz w:val="96"/>
          <w:szCs w:val="96"/>
          <w:lang w:val="en-US"/>
        </w:rPr>
        <w:t xml:space="preserve">    </w:t>
      </w:r>
      <w:r w:rsidR="00452DA6" w:rsidRPr="007E5834">
        <w:rPr>
          <w:rFonts w:ascii="Arial" w:hAnsi="Arial" w:cs="Arial"/>
          <w:b/>
          <w:bCs/>
          <w:sz w:val="96"/>
          <w:szCs w:val="96"/>
          <w:lang w:val="en-US"/>
        </w:rPr>
        <w:t>Test Scenario</w:t>
      </w:r>
    </w:p>
    <w:p w14:paraId="15FFEDCD" w14:textId="77777777" w:rsidR="001826FB" w:rsidRDefault="001826FB" w:rsidP="001826FB">
      <w:pPr>
        <w:pStyle w:val="ListParagraph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396258C" w14:textId="77777777" w:rsidR="00CA5336" w:rsidRDefault="00CA5336" w:rsidP="001826FB">
      <w:pPr>
        <w:pStyle w:val="ListParagraph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EF07D28" w14:textId="0261EE6C" w:rsidR="00CE725B" w:rsidRPr="00CE725B" w:rsidRDefault="00CA5336" w:rsidP="00CE725B">
      <w:pPr>
        <w:rPr>
          <w:rFonts w:ascii="Arial" w:hAnsi="Arial" w:cs="Arial"/>
          <w:sz w:val="48"/>
          <w:szCs w:val="48"/>
          <w:lang w:val="en-US"/>
        </w:rPr>
      </w:pPr>
      <w:proofErr w:type="gramStart"/>
      <w:r w:rsidRPr="00CE725B">
        <w:rPr>
          <w:rFonts w:ascii="Arial" w:hAnsi="Arial" w:cs="Arial"/>
          <w:b/>
          <w:bCs/>
          <w:sz w:val="48"/>
          <w:szCs w:val="48"/>
          <w:lang w:val="en-US"/>
        </w:rPr>
        <w:t>1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="00B03DD9" w:rsidRPr="00CE725B">
        <w:rPr>
          <w:rFonts w:ascii="Arial" w:hAnsi="Arial" w:cs="Arial"/>
          <w:sz w:val="48"/>
          <w:szCs w:val="48"/>
          <w:lang w:val="en-US"/>
        </w:rPr>
        <w:t xml:space="preserve"> Test scenario for Website</w:t>
      </w:r>
      <w:r w:rsidR="007C6C5B"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5D7B8EBC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Can the user log in with a valid email id and password?</w:t>
      </w:r>
    </w:p>
    <w:p w14:paraId="681FB4A3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happens when an invalid email id and valid password?</w:t>
      </w:r>
    </w:p>
    <w:p w14:paraId="2361B219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happens when a valid email id and an invalid password are entered?</w:t>
      </w:r>
    </w:p>
    <w:p w14:paraId="75FA3D99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happens when an invalid email id and invalid password are entered?</w:t>
      </w:r>
    </w:p>
    <w:p w14:paraId="1C1A1297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happens when the email id and password fields are blank and the Login button is clicked?</w:t>
      </w:r>
    </w:p>
    <w:p w14:paraId="2F47F603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the </w:t>
      </w:r>
      <w:r w:rsidRPr="00CE725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Forgot password?</w:t>
      </w: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Is the option working as expected?</w:t>
      </w:r>
    </w:p>
    <w:p w14:paraId="76B58BAE" w14:textId="77777777" w:rsidR="00CE725B" w:rsidRPr="00CE725B" w:rsidRDefault="00CE725B" w:rsidP="00CE725B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E725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every link on the page functioning as expected?</w:t>
      </w:r>
    </w:p>
    <w:p w14:paraId="295AB199" w14:textId="77777777" w:rsidR="00CE725B" w:rsidRPr="007833A8" w:rsidRDefault="00CE725B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525A0E6D" w14:textId="77777777" w:rsidR="00CB668B" w:rsidRPr="00CB668B" w:rsidRDefault="00CB668B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1. </w:t>
      </w:r>
      <w:r w:rsidRPr="00CB66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 registration</w:t>
      </w:r>
    </w:p>
    <w:p w14:paraId="63E85625" w14:textId="77777777" w:rsidR="00CB668B" w:rsidRPr="00CB668B" w:rsidRDefault="00CB668B" w:rsidP="00CB668B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successfully create a new account with valid credentials.</w:t>
      </w:r>
    </w:p>
    <w:p w14:paraId="633DAE85" w14:textId="77777777" w:rsidR="00CB668B" w:rsidRPr="00CB668B" w:rsidRDefault="00CB668B" w:rsidP="00CB668B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cannot create an account with invalid or duplicate credentials.</w:t>
      </w:r>
    </w:p>
    <w:p w14:paraId="505CFF6E" w14:textId="77777777" w:rsidR="00CB668B" w:rsidRPr="00CB668B" w:rsidRDefault="00CB668B" w:rsidP="00CB668B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are redirected to the correct page after a successful registration.</w:t>
      </w:r>
    </w:p>
    <w:p w14:paraId="6DAE23CF" w14:textId="77777777" w:rsidR="00E233F8" w:rsidRPr="007833A8" w:rsidRDefault="00E233F8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1ABFF402" w14:textId="6E2A73EC" w:rsidR="00CB668B" w:rsidRPr="00CB668B" w:rsidRDefault="00CB668B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2. </w:t>
      </w:r>
      <w:r w:rsidRPr="00CB66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Ordering food</w:t>
      </w:r>
    </w:p>
    <w:p w14:paraId="5100AA6C" w14:textId="77777777" w:rsidR="00CB668B" w:rsidRPr="00CB668B" w:rsidRDefault="00CB668B" w:rsidP="00CB668B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add items to their cart and proceed to checkout.</w:t>
      </w:r>
    </w:p>
    <w:p w14:paraId="2196C5D5" w14:textId="77777777" w:rsidR="00CB668B" w:rsidRPr="00CB668B" w:rsidRDefault="00CB668B" w:rsidP="00CB668B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the app displays the total cost of the order, including taxes and fees.</w:t>
      </w:r>
    </w:p>
    <w:p w14:paraId="303032A1" w14:textId="77777777" w:rsidR="00CB668B" w:rsidRPr="00CB668B" w:rsidRDefault="00CB668B" w:rsidP="00CB668B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modify or cancel their order before it is placed.</w:t>
      </w:r>
    </w:p>
    <w:p w14:paraId="44131172" w14:textId="77777777" w:rsidR="00CB668B" w:rsidRPr="00CB668B" w:rsidRDefault="00CB668B" w:rsidP="00CB668B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receive an order confirmation and estimated delivery time (ETA).</w:t>
      </w:r>
    </w:p>
    <w:p w14:paraId="4DC48907" w14:textId="77777777" w:rsidR="00E233F8" w:rsidRPr="007833A8" w:rsidRDefault="00E233F8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2A911CC7" w14:textId="4CA0BECC" w:rsidR="00CB668B" w:rsidRPr="00CB668B" w:rsidRDefault="00CB668B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3. </w:t>
      </w:r>
      <w:r w:rsidRPr="00CB66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Delivery tracking</w:t>
      </w:r>
    </w:p>
    <w:p w14:paraId="1C09DA62" w14:textId="77777777" w:rsidR="00CB668B" w:rsidRPr="00CB668B" w:rsidRDefault="00CB668B" w:rsidP="00CB668B">
      <w:pPr>
        <w:numPr>
          <w:ilvl w:val="0"/>
          <w:numId w:val="5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track the status of their order, from preparation to delivery.</w:t>
      </w:r>
    </w:p>
    <w:p w14:paraId="410B9E25" w14:textId="77777777" w:rsidR="00CB668B" w:rsidRPr="00CB668B" w:rsidRDefault="00CB668B" w:rsidP="00CB668B">
      <w:pPr>
        <w:numPr>
          <w:ilvl w:val="0"/>
          <w:numId w:val="5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the app displays the driver’s location and estimated arrival time.</w:t>
      </w:r>
    </w:p>
    <w:p w14:paraId="75BEC249" w14:textId="77777777" w:rsidR="00CB668B" w:rsidRPr="00CB668B" w:rsidRDefault="00CB668B" w:rsidP="00CB668B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contact the driver or restaurant for any issues with the order.</w:t>
      </w:r>
    </w:p>
    <w:p w14:paraId="5D36D1FD" w14:textId="77777777" w:rsidR="00E233F8" w:rsidRPr="007833A8" w:rsidRDefault="00E233F8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32306A59" w14:textId="07C9A11F" w:rsidR="00CB668B" w:rsidRPr="00CB668B" w:rsidRDefault="00CB668B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4. </w:t>
      </w:r>
      <w:r w:rsidRPr="00CB66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Payment processing</w:t>
      </w:r>
    </w:p>
    <w:p w14:paraId="066CADAE" w14:textId="77777777" w:rsidR="00CB668B" w:rsidRPr="00CB668B" w:rsidRDefault="00CB668B" w:rsidP="00CB668B">
      <w:pPr>
        <w:numPr>
          <w:ilvl w:val="0"/>
          <w:numId w:val="6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add and manage their payment methods securely.</w:t>
      </w:r>
    </w:p>
    <w:p w14:paraId="124F9B6B" w14:textId="77777777" w:rsidR="00CB668B" w:rsidRPr="00CB668B" w:rsidRDefault="00CB668B" w:rsidP="00CB668B">
      <w:pPr>
        <w:numPr>
          <w:ilvl w:val="0"/>
          <w:numId w:val="6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the app processes payments correctly and provides a receipt.</w:t>
      </w:r>
    </w:p>
    <w:p w14:paraId="130A1BFC" w14:textId="77777777" w:rsidR="00CB668B" w:rsidRPr="00CB668B" w:rsidRDefault="00CB668B" w:rsidP="00CB668B">
      <w:pPr>
        <w:numPr>
          <w:ilvl w:val="0"/>
          <w:numId w:val="6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dispute any unauthorized charges or errors in their payment history.</w:t>
      </w:r>
    </w:p>
    <w:p w14:paraId="20F138BD" w14:textId="77777777" w:rsidR="00E233F8" w:rsidRPr="007833A8" w:rsidRDefault="00E233F8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5E04A4C" w14:textId="1B22CBCD" w:rsidR="00CB668B" w:rsidRPr="00CB668B" w:rsidRDefault="00CB668B" w:rsidP="00CB668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5. </w:t>
      </w:r>
      <w:r w:rsidRPr="00CB668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 Feedback</w:t>
      </w:r>
    </w:p>
    <w:p w14:paraId="088EFE7C" w14:textId="77777777" w:rsidR="00CB668B" w:rsidRPr="00CB668B" w:rsidRDefault="00CB668B" w:rsidP="00CB668B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rate and review restaurants and delivery partners.</w:t>
      </w:r>
    </w:p>
    <w:p w14:paraId="70C5895A" w14:textId="77777777" w:rsidR="00CB668B" w:rsidRPr="00CB668B" w:rsidRDefault="00CB668B" w:rsidP="00CB668B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the app displays the average rating and reviews for each restaurant.</w:t>
      </w:r>
    </w:p>
    <w:p w14:paraId="65332546" w14:textId="77777777" w:rsidR="00CB668B" w:rsidRPr="00CB668B" w:rsidRDefault="00CB668B" w:rsidP="00CB668B">
      <w:pPr>
        <w:numPr>
          <w:ilvl w:val="0"/>
          <w:numId w:val="7"/>
        </w:numPr>
        <w:shd w:val="clear" w:color="auto" w:fill="FFFFFF"/>
        <w:spacing w:before="100" w:beforeAutospacing="1" w:after="0" w:line="360" w:lineRule="atLeast"/>
        <w:ind w:hanging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B668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Verify that users can report any issues with their order, such as missing or incorrect items.</w:t>
      </w:r>
    </w:p>
    <w:p w14:paraId="2C9B42E8" w14:textId="77777777" w:rsidR="00CB668B" w:rsidRDefault="00CB668B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5CC0CDD4" w14:textId="77777777" w:rsidR="009370FA" w:rsidRDefault="009370FA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3AC43960" w14:textId="77777777" w:rsidR="009370FA" w:rsidRDefault="009370FA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2EEC138C" w14:textId="77777777" w:rsidR="009370FA" w:rsidRDefault="009370FA" w:rsidP="009370FA">
      <w:pPr>
        <w:pStyle w:val="ListParagraph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1B6AB4A" w14:textId="2D4B019E" w:rsidR="009370FA" w:rsidRPr="00CE725B" w:rsidRDefault="009370FA" w:rsidP="009370FA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2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>
        <w:rPr>
          <w:rFonts w:ascii="Arial" w:hAnsi="Arial" w:cs="Arial"/>
          <w:sz w:val="48"/>
          <w:szCs w:val="48"/>
          <w:lang w:val="en-US"/>
        </w:rPr>
        <w:t>Fli</w:t>
      </w:r>
      <w:r w:rsidR="00292C0A">
        <w:rPr>
          <w:rFonts w:ascii="Arial" w:hAnsi="Arial" w:cs="Arial"/>
          <w:sz w:val="48"/>
          <w:szCs w:val="48"/>
          <w:lang w:val="en-US"/>
        </w:rPr>
        <w:t>pkart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076ADF0B" w14:textId="30110C78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Website is working in all browsers</w:t>
      </w:r>
    </w:p>
    <w:p w14:paraId="29FB61B8" w14:textId="1918363B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Website is fully responsive</w:t>
      </w:r>
    </w:p>
    <w:p w14:paraId="2BE09694" w14:textId="50E538B8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Sitemap is definitely properly</w:t>
      </w:r>
    </w:p>
    <w:p w14:paraId="61FD7139" w14:textId="04BDC908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Information/Products has been displayed properly</w:t>
      </w:r>
    </w:p>
    <w:p w14:paraId="52ED8028" w14:textId="7FD5F7BE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Product information has been displayed properly</w:t>
      </w:r>
    </w:p>
    <w:p w14:paraId="7C5A604F" w14:textId="4E8E2AEF" w:rsidR="00236BC8" w:rsidRPr="007833A8" w:rsidRDefault="004A0E78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Shopping cart is functioning properly</w:t>
      </w:r>
    </w:p>
    <w:p w14:paraId="322DB87A" w14:textId="33E155AC" w:rsidR="00236BC8" w:rsidRPr="007833A8" w:rsidRDefault="00DE5B13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Checkout process is working fine</w:t>
      </w:r>
    </w:p>
    <w:p w14:paraId="1F0AEAE0" w14:textId="66A071A9" w:rsidR="00236BC8" w:rsidRPr="007833A8" w:rsidRDefault="00DE5B13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Payment options are working fine</w:t>
      </w:r>
    </w:p>
    <w:p w14:paraId="00E162F4" w14:textId="343559DB" w:rsidR="00236BC8" w:rsidRPr="007833A8" w:rsidRDefault="00DE5B13" w:rsidP="00236BC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lastRenderedPageBreak/>
        <w:t xml:space="preserve">Verify that </w:t>
      </w:r>
      <w:r w:rsidR="00236BC8" w:rsidRPr="007833A8">
        <w:rPr>
          <w:rFonts w:ascii="Arial" w:hAnsi="Arial" w:cs="Arial"/>
          <w:color w:val="282829"/>
          <w:sz w:val="23"/>
          <w:szCs w:val="23"/>
        </w:rPr>
        <w:t>Contact information has been displayed at some prominent place</w:t>
      </w:r>
    </w:p>
    <w:p w14:paraId="60A15B0F" w14:textId="1C59F0DB" w:rsidR="005E01E8" w:rsidRPr="007833A8" w:rsidRDefault="00020BBE" w:rsidP="005E01E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5E01E8" w:rsidRPr="007833A8">
        <w:rPr>
          <w:rFonts w:ascii="Arial" w:hAnsi="Arial" w:cs="Arial"/>
          <w:color w:val="282829"/>
          <w:sz w:val="23"/>
          <w:szCs w:val="23"/>
        </w:rPr>
        <w:t>Make website search engine friendly</w:t>
      </w:r>
    </w:p>
    <w:p w14:paraId="292F3BD9" w14:textId="4179B3E9" w:rsidR="005E01E8" w:rsidRPr="007833A8" w:rsidRDefault="00020BBE" w:rsidP="005E01E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proofErr w:type="gramStart"/>
      <w:r w:rsidR="005E01E8" w:rsidRPr="007833A8">
        <w:rPr>
          <w:rFonts w:ascii="Arial" w:hAnsi="Arial" w:cs="Arial"/>
          <w:color w:val="282829"/>
          <w:sz w:val="23"/>
          <w:szCs w:val="23"/>
        </w:rPr>
        <w:t>Promoting</w:t>
      </w:r>
      <w:proofErr w:type="gramEnd"/>
      <w:r w:rsidR="005E01E8" w:rsidRPr="007833A8">
        <w:rPr>
          <w:rFonts w:ascii="Arial" w:hAnsi="Arial" w:cs="Arial"/>
          <w:color w:val="282829"/>
          <w:sz w:val="23"/>
          <w:szCs w:val="23"/>
        </w:rPr>
        <w:t xml:space="preserve"> your website using some traditional and modern ways</w:t>
      </w:r>
    </w:p>
    <w:p w14:paraId="13C584A9" w14:textId="74F7CDE1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User registration scenarios</w:t>
      </w:r>
    </w:p>
    <w:p w14:paraId="1B7EF793" w14:textId="61A22194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User login scenarios</w:t>
      </w:r>
    </w:p>
    <w:p w14:paraId="70EC945F" w14:textId="23EF19E3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My account page should display valid information</w:t>
      </w:r>
    </w:p>
    <w:p w14:paraId="3F04F5C6" w14:textId="26C0DB41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Shop/store pages should display as expected</w:t>
      </w:r>
    </w:p>
    <w:p w14:paraId="3C55911C" w14:textId="4FA81285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Product listing page should display required information</w:t>
      </w:r>
    </w:p>
    <w:p w14:paraId="39ACB364" w14:textId="7DDB6436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Ability to search &amp; select products based on category</w:t>
      </w:r>
    </w:p>
    <w:p w14:paraId="316AE376" w14:textId="067CE385" w:rsidR="004A0E78" w:rsidRPr="007833A8" w:rsidRDefault="00020BBE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 xml:space="preserve">Ability to filter products based on price, brand, </w:t>
      </w:r>
      <w:r w:rsidR="00201C83" w:rsidRPr="007833A8">
        <w:rPr>
          <w:rFonts w:ascii="Arial" w:hAnsi="Arial" w:cs="Arial"/>
          <w:color w:val="282829"/>
          <w:sz w:val="23"/>
          <w:szCs w:val="23"/>
        </w:rPr>
        <w:t>colour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, user reviews, availability</w:t>
      </w:r>
    </w:p>
    <w:p w14:paraId="6CA5016D" w14:textId="003125D6" w:rsidR="004A0E78" w:rsidRPr="007833A8" w:rsidRDefault="00201C83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proofErr w:type="gramStart"/>
      <w:r w:rsidR="004A0E78" w:rsidRPr="007833A8">
        <w:rPr>
          <w:rFonts w:ascii="Arial" w:hAnsi="Arial" w:cs="Arial"/>
          <w:color w:val="282829"/>
          <w:sz w:val="23"/>
          <w:szCs w:val="23"/>
        </w:rPr>
        <w:t>Decrease</w:t>
      </w:r>
      <w:proofErr w:type="gramEnd"/>
      <w:r w:rsidR="004A0E78" w:rsidRPr="007833A8">
        <w:rPr>
          <w:rFonts w:ascii="Arial" w:hAnsi="Arial" w:cs="Arial"/>
          <w:color w:val="282829"/>
          <w:sz w:val="23"/>
          <w:szCs w:val="23"/>
        </w:rPr>
        <w:t xml:space="preserve"> the product available quantity when purchase is made</w:t>
      </w:r>
    </w:p>
    <w:p w14:paraId="1134B174" w14:textId="788535E8" w:rsidR="004A0E78" w:rsidRPr="007833A8" w:rsidRDefault="00201C83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 xml:space="preserve">Ability </w:t>
      </w:r>
      <w:proofErr w:type="gramStart"/>
      <w:r w:rsidR="004A0E78" w:rsidRPr="007833A8">
        <w:rPr>
          <w:rFonts w:ascii="Arial" w:hAnsi="Arial" w:cs="Arial"/>
          <w:color w:val="282829"/>
          <w:sz w:val="23"/>
          <w:szCs w:val="23"/>
        </w:rPr>
        <w:t>add</w:t>
      </w:r>
      <w:proofErr w:type="gramEnd"/>
      <w:r w:rsidR="004A0E78" w:rsidRPr="007833A8">
        <w:rPr>
          <w:rFonts w:ascii="Arial" w:hAnsi="Arial" w:cs="Arial"/>
          <w:color w:val="282829"/>
          <w:sz w:val="23"/>
          <w:szCs w:val="23"/>
        </w:rPr>
        <w:t xml:space="preserve"> multiple products to cart</w:t>
      </w:r>
    </w:p>
    <w:p w14:paraId="2D88768C" w14:textId="2971F88D" w:rsidR="004A0E78" w:rsidRPr="007833A8" w:rsidRDefault="00201C83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Ability to increase/decrease product quantity in cart</w:t>
      </w:r>
    </w:p>
    <w:p w14:paraId="6738B6AB" w14:textId="14591084" w:rsidR="004A0E78" w:rsidRPr="007833A8" w:rsidRDefault="00201C83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Checkout page functionality</w:t>
      </w:r>
    </w:p>
    <w:p w14:paraId="05C4A7D9" w14:textId="331E3357" w:rsidR="004A0E78" w:rsidRPr="007833A8" w:rsidRDefault="00DB1C5B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proofErr w:type="gramStart"/>
      <w:r w:rsidRPr="00CB668B">
        <w:rPr>
          <w:rFonts w:ascii="Arial" w:hAnsi="Arial" w:cs="Arial"/>
          <w:color w:val="333333"/>
        </w:rPr>
        <w:t>Verify</w:t>
      </w:r>
      <w:proofErr w:type="gramEnd"/>
      <w:r w:rsidRPr="00CB668B">
        <w:rPr>
          <w:rFonts w:ascii="Arial" w:hAnsi="Arial" w:cs="Arial"/>
          <w:color w:val="333333"/>
        </w:rPr>
        <w:t xml:space="preserve">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Pre-populate default registration address</w:t>
      </w:r>
    </w:p>
    <w:p w14:paraId="6467EE9F" w14:textId="77777777" w:rsidR="004A0E78" w:rsidRPr="007833A8" w:rsidRDefault="004A0E78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7833A8">
        <w:rPr>
          <w:rFonts w:ascii="Arial" w:hAnsi="Arial" w:cs="Arial"/>
          <w:color w:val="282829"/>
          <w:sz w:val="23"/>
          <w:szCs w:val="23"/>
        </w:rPr>
        <w:t xml:space="preserve">Ability </w:t>
      </w:r>
      <w:proofErr w:type="gramStart"/>
      <w:r w:rsidRPr="007833A8">
        <w:rPr>
          <w:rFonts w:ascii="Arial" w:hAnsi="Arial" w:cs="Arial"/>
          <w:color w:val="282829"/>
          <w:sz w:val="23"/>
          <w:szCs w:val="23"/>
        </w:rPr>
        <w:t>add</w:t>
      </w:r>
      <w:proofErr w:type="gramEnd"/>
      <w:r w:rsidRPr="007833A8">
        <w:rPr>
          <w:rFonts w:ascii="Arial" w:hAnsi="Arial" w:cs="Arial"/>
          <w:color w:val="282829"/>
          <w:sz w:val="23"/>
          <w:szCs w:val="23"/>
        </w:rPr>
        <w:t xml:space="preserve"> other shipping addresses</w:t>
      </w:r>
    </w:p>
    <w:p w14:paraId="023A2BD9" w14:textId="28A456BD" w:rsidR="004A0E78" w:rsidRPr="007833A8" w:rsidRDefault="00DB1C5B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Payment gateway functionality</w:t>
      </w:r>
    </w:p>
    <w:p w14:paraId="0CB0CE65" w14:textId="43A06B19" w:rsidR="004A0E78" w:rsidRPr="007833A8" w:rsidRDefault="00DB1C5B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Thankyou page/success page content with order number</w:t>
      </w:r>
    </w:p>
    <w:p w14:paraId="75EAB2C3" w14:textId="7C398122" w:rsidR="004A0E78" w:rsidRPr="007833A8" w:rsidRDefault="00DB1C5B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My account page to display order history</w:t>
      </w:r>
    </w:p>
    <w:p w14:paraId="47D8CAE8" w14:textId="451BFA80" w:rsidR="004A0E78" w:rsidRPr="007833A8" w:rsidRDefault="00DB1C5B" w:rsidP="004A0E78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4A0E78" w:rsidRPr="007833A8">
        <w:rPr>
          <w:rFonts w:ascii="Arial" w:hAnsi="Arial" w:cs="Arial"/>
          <w:color w:val="282829"/>
          <w:sz w:val="23"/>
          <w:szCs w:val="23"/>
        </w:rPr>
        <w:t>Order details mailed to registered email id</w:t>
      </w:r>
    </w:p>
    <w:p w14:paraId="0482F48A" w14:textId="77777777" w:rsidR="009370FA" w:rsidRPr="007833A8" w:rsidRDefault="009370FA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4D77C02F" w14:textId="77777777" w:rsidR="00DB1C5B" w:rsidRDefault="00DB1C5B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61973036" w14:textId="1D48101D" w:rsidR="00DB1C5B" w:rsidRPr="001B44C5" w:rsidRDefault="00DB1C5B" w:rsidP="001B44C5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3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 w:rsidR="00E6413A">
        <w:rPr>
          <w:rFonts w:ascii="Arial" w:hAnsi="Arial" w:cs="Arial"/>
          <w:sz w:val="48"/>
          <w:szCs w:val="48"/>
          <w:lang w:val="en-US"/>
        </w:rPr>
        <w:t>Tops Career Center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2A9B8A9E" w14:textId="77777777" w:rsidR="00BD7DEF" w:rsidRPr="00365F1C" w:rsidRDefault="00BD7DEF" w:rsidP="00BD7DEF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Pr="00365F1C">
        <w:rPr>
          <w:rFonts w:ascii="Arial" w:hAnsi="Arial" w:cs="Arial"/>
          <w:color w:val="282829"/>
        </w:rPr>
        <w:t>Website is fully responsive</w:t>
      </w:r>
    </w:p>
    <w:p w14:paraId="1C3410B1" w14:textId="28BB82F1" w:rsidR="001B44C5" w:rsidRPr="00365F1C" w:rsidRDefault="001B44C5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="00117D13" w:rsidRPr="00365F1C">
        <w:rPr>
          <w:rFonts w:ascii="Arial" w:hAnsi="Arial" w:cs="Arial"/>
          <w:color w:val="282829"/>
        </w:rPr>
        <w:t>all course detail</w:t>
      </w:r>
    </w:p>
    <w:p w14:paraId="4D5CB9EC" w14:textId="27116A05" w:rsidR="00117D13" w:rsidRPr="00365F1C" w:rsidRDefault="00117D13" w:rsidP="00117D13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 xml:space="preserve">Verify that </w:t>
      </w:r>
      <w:r w:rsidRPr="00365F1C">
        <w:rPr>
          <w:rFonts w:ascii="Arial" w:hAnsi="Arial" w:cs="Arial"/>
          <w:color w:val="282829"/>
        </w:rPr>
        <w:t xml:space="preserve">all information about for </w:t>
      </w:r>
      <w:r w:rsidR="00970EF7" w:rsidRPr="00365F1C">
        <w:rPr>
          <w:rFonts w:ascii="Arial" w:hAnsi="Arial" w:cs="Arial"/>
          <w:color w:val="282829"/>
        </w:rPr>
        <w:t>Tops Career Centre</w:t>
      </w:r>
    </w:p>
    <w:p w14:paraId="251C6508" w14:textId="6359D8C2" w:rsidR="00117D13" w:rsidRPr="00365F1C" w:rsidRDefault="00970EF7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="006A067A" w:rsidRPr="00365F1C">
        <w:rPr>
          <w:rFonts w:ascii="Arial" w:hAnsi="Arial" w:cs="Arial"/>
          <w:color w:val="333333"/>
        </w:rPr>
        <w:t>review for previous student</w:t>
      </w:r>
    </w:p>
    <w:p w14:paraId="32C56D6C" w14:textId="77A986B3" w:rsidR="006A067A" w:rsidRPr="00365F1C" w:rsidRDefault="006A067A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avail</w:t>
      </w:r>
      <w:r w:rsidR="00CA374B" w:rsidRPr="00365F1C">
        <w:rPr>
          <w:rFonts w:ascii="Arial" w:hAnsi="Arial" w:cs="Arial"/>
          <w:color w:val="333333"/>
        </w:rPr>
        <w:t>able all courses</w:t>
      </w:r>
      <w:r w:rsidR="003352D5" w:rsidRPr="00365F1C">
        <w:rPr>
          <w:rFonts w:ascii="Arial" w:hAnsi="Arial" w:cs="Arial"/>
          <w:color w:val="333333"/>
        </w:rPr>
        <w:t xml:space="preserve"> </w:t>
      </w:r>
    </w:p>
    <w:p w14:paraId="719CFCF2" w14:textId="22DC0E8A" w:rsidR="00CA374B" w:rsidRPr="00365F1C" w:rsidRDefault="00CA374B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="001F6A31" w:rsidRPr="00365F1C">
        <w:rPr>
          <w:rFonts w:ascii="Arial" w:hAnsi="Arial" w:cs="Arial"/>
          <w:color w:val="282829"/>
        </w:rPr>
        <w:t>Tops Career Centre class room pictures</w:t>
      </w:r>
    </w:p>
    <w:p w14:paraId="3311FE79" w14:textId="592BDD1F" w:rsidR="001F6A31" w:rsidRPr="00365F1C" w:rsidRDefault="001F6A31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="00852999" w:rsidRPr="00365F1C">
        <w:rPr>
          <w:rFonts w:ascii="Arial" w:hAnsi="Arial" w:cs="Arial"/>
          <w:color w:val="282829"/>
        </w:rPr>
        <w:t xml:space="preserve">Tops Career Centre main </w:t>
      </w:r>
      <w:r w:rsidR="0050720C" w:rsidRPr="00365F1C">
        <w:rPr>
          <w:rFonts w:ascii="Arial" w:hAnsi="Arial" w:cs="Arial"/>
          <w:color w:val="282829"/>
        </w:rPr>
        <w:t>entry gate</w:t>
      </w:r>
    </w:p>
    <w:p w14:paraId="5104E8F2" w14:textId="277FC5EC" w:rsidR="0050720C" w:rsidRPr="00365F1C" w:rsidRDefault="0050720C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="009E5ACB" w:rsidRPr="00365F1C">
        <w:rPr>
          <w:rFonts w:ascii="Arial" w:hAnsi="Arial" w:cs="Arial"/>
          <w:color w:val="333333"/>
        </w:rPr>
        <w:t xml:space="preserve"> available</w:t>
      </w:r>
      <w:r w:rsidRPr="00365F1C">
        <w:rPr>
          <w:rFonts w:ascii="Arial" w:hAnsi="Arial" w:cs="Arial"/>
          <w:color w:val="333333"/>
        </w:rPr>
        <w:t xml:space="preserve"> </w:t>
      </w:r>
      <w:r w:rsidRPr="00365F1C">
        <w:rPr>
          <w:rFonts w:ascii="Arial" w:hAnsi="Arial" w:cs="Arial"/>
          <w:color w:val="282829"/>
        </w:rPr>
        <w:t xml:space="preserve">Tops Career Centre online </w:t>
      </w:r>
      <w:r w:rsidR="009E5ACB" w:rsidRPr="00365F1C">
        <w:rPr>
          <w:rFonts w:ascii="Arial" w:hAnsi="Arial" w:cs="Arial"/>
          <w:color w:val="282829"/>
        </w:rPr>
        <w:t xml:space="preserve">information </w:t>
      </w:r>
    </w:p>
    <w:p w14:paraId="768DC154" w14:textId="3F7FD9A0" w:rsidR="009E5ACB" w:rsidRPr="00365F1C" w:rsidRDefault="009E5ACB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Pr="00365F1C">
        <w:rPr>
          <w:rFonts w:ascii="Arial" w:hAnsi="Arial" w:cs="Arial"/>
          <w:color w:val="282829"/>
        </w:rPr>
        <w:t>Tops Career Centre</w:t>
      </w:r>
      <w:r w:rsidR="00BC3C7D" w:rsidRPr="00365F1C">
        <w:rPr>
          <w:rFonts w:ascii="Arial" w:hAnsi="Arial" w:cs="Arial"/>
          <w:color w:val="282829"/>
        </w:rPr>
        <w:t xml:space="preserve"> Teachers qualification</w:t>
      </w:r>
    </w:p>
    <w:p w14:paraId="75803B57" w14:textId="65B6C0FB" w:rsidR="00BC3C7D" w:rsidRPr="00365F1C" w:rsidRDefault="00BC3C7D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Pr="00365F1C">
        <w:rPr>
          <w:rFonts w:ascii="Arial" w:hAnsi="Arial" w:cs="Arial"/>
          <w:color w:val="282829"/>
        </w:rPr>
        <w:t xml:space="preserve">Tops Career Centre </w:t>
      </w:r>
      <w:r w:rsidR="00407DE5" w:rsidRPr="00365F1C">
        <w:rPr>
          <w:rFonts w:ascii="Arial" w:hAnsi="Arial" w:cs="Arial"/>
          <w:color w:val="282829"/>
        </w:rPr>
        <w:t>placement available or not</w:t>
      </w:r>
    </w:p>
    <w:p w14:paraId="02B12E33" w14:textId="6B0F19A1" w:rsidR="00407DE5" w:rsidRPr="00365F1C" w:rsidRDefault="00407DE5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Pr="00365F1C">
        <w:rPr>
          <w:rFonts w:ascii="Arial" w:hAnsi="Arial" w:cs="Arial"/>
          <w:color w:val="282829"/>
        </w:rPr>
        <w:t>Tops Career Centre online registration available or not</w:t>
      </w:r>
    </w:p>
    <w:p w14:paraId="5312F74F" w14:textId="64B100E4" w:rsidR="00407DE5" w:rsidRPr="00365F1C" w:rsidRDefault="00087AFB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that</w:t>
      </w:r>
      <w:r w:rsidRPr="00365F1C">
        <w:rPr>
          <w:rFonts w:ascii="Arial" w:hAnsi="Arial" w:cs="Arial"/>
          <w:color w:val="333333"/>
        </w:rPr>
        <w:t xml:space="preserve"> </w:t>
      </w:r>
      <w:r w:rsidRPr="00365F1C">
        <w:rPr>
          <w:rFonts w:ascii="Arial" w:hAnsi="Arial" w:cs="Arial"/>
          <w:color w:val="282829"/>
        </w:rPr>
        <w:t xml:space="preserve">online payment facility </w:t>
      </w:r>
      <w:r w:rsidR="00AF1DC4" w:rsidRPr="00365F1C">
        <w:rPr>
          <w:rFonts w:ascii="Arial" w:hAnsi="Arial" w:cs="Arial"/>
          <w:color w:val="282829"/>
        </w:rPr>
        <w:t>available or not</w:t>
      </w:r>
    </w:p>
    <w:p w14:paraId="35CB37C1" w14:textId="0FDD4CEC" w:rsidR="00AF1DC4" w:rsidRPr="00365F1C" w:rsidRDefault="00AF1DC4" w:rsidP="001B44C5">
      <w:pPr>
        <w:pStyle w:val="q-relative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 w:right="480"/>
        <w:rPr>
          <w:rFonts w:ascii="Arial" w:hAnsi="Arial" w:cs="Arial"/>
          <w:color w:val="282829"/>
        </w:rPr>
      </w:pPr>
      <w:r w:rsidRPr="00CB668B">
        <w:rPr>
          <w:rFonts w:ascii="Arial" w:hAnsi="Arial" w:cs="Arial"/>
          <w:color w:val="333333"/>
        </w:rPr>
        <w:t>Verify th</w:t>
      </w:r>
      <w:r w:rsidRPr="00365F1C">
        <w:rPr>
          <w:rFonts w:ascii="Arial" w:hAnsi="Arial" w:cs="Arial"/>
          <w:color w:val="333333"/>
        </w:rPr>
        <w:t xml:space="preserve">at Lab </w:t>
      </w:r>
      <w:r w:rsidRPr="00365F1C">
        <w:rPr>
          <w:rFonts w:ascii="Arial" w:hAnsi="Arial" w:cs="Arial"/>
          <w:color w:val="282829"/>
        </w:rPr>
        <w:t>facility available or not</w:t>
      </w:r>
    </w:p>
    <w:p w14:paraId="66CB918C" w14:textId="77777777" w:rsidR="00BD7DEF" w:rsidRDefault="00BD7DEF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45887CDA" w14:textId="77777777" w:rsidR="00A71908" w:rsidRDefault="00A71908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30A133A5" w14:textId="77777777" w:rsidR="00365F1C" w:rsidRDefault="00365F1C" w:rsidP="001535F9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D0F5D37" w14:textId="57108A94" w:rsidR="001535F9" w:rsidRPr="001B44C5" w:rsidRDefault="001535F9" w:rsidP="001535F9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4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>
        <w:rPr>
          <w:rFonts w:ascii="Arial" w:hAnsi="Arial" w:cs="Arial"/>
          <w:sz w:val="48"/>
          <w:szCs w:val="48"/>
          <w:lang w:val="en-US"/>
        </w:rPr>
        <w:t>Mobile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50C8D75E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Ensure the app has been launched by downloading and installing it for use.</w:t>
      </w:r>
    </w:p>
    <w:p w14:paraId="43FB225D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mobile app display is adaptable to the device screen and also ensures all menus on the app are functioning.</w:t>
      </w:r>
    </w:p>
    <w:p w14:paraId="1462353C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text on the </w:t>
      </w:r>
      <w:r w:rsidRPr="007833A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mobile app</w:t>
      </w: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is readable and clear.</w:t>
      </w:r>
    </w:p>
    <w:p w14:paraId="16A10468" w14:textId="65543F9E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display is adaptable and amenable to the various display mode.</w:t>
      </w:r>
    </w:p>
    <w:p w14:paraId="3A32D9CE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app does not stop the functioning of other apps on the mobile device.</w:t>
      </w:r>
    </w:p>
    <w:p w14:paraId="4BDA8D60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in the play screen, the back key allows the app to go back to the start-up screen.</w:t>
      </w:r>
    </w:p>
    <w:p w14:paraId="1A6E780A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still operates as intended, if the device resumes from inactive mode or the lock screen.</w:t>
      </w:r>
    </w:p>
    <w:p w14:paraId="1AFFDB25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whether the app reminds the user to save setting changes or changing of information before moving to other activities on the app.</w:t>
      </w:r>
    </w:p>
    <w:p w14:paraId="6486E72B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on-screen keyboard appears immediately the user attempt to enter a text.</w:t>
      </w:r>
    </w:p>
    <w:p w14:paraId="265F3676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if the app behaves as designed if the mobile device is shaken.</w:t>
      </w:r>
    </w:p>
    <w:p w14:paraId="2DB91E8A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app still functions as designed when “battery low” notifications appear on the screen.</w:t>
      </w:r>
    </w:p>
    <w:p w14:paraId="31D56D86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goes into the background when on call.</w:t>
      </w:r>
    </w:p>
    <w:p w14:paraId="63D77BE7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still operates as designed when a message or notification pop-up from another app such as Facebook messaged, Instagram, etc.</w:t>
      </w:r>
    </w:p>
    <w:p w14:paraId="5CB93F08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If the app comes with a users’ settings features, check if the app changes when some form of change is affected by the user.</w:t>
      </w:r>
    </w:p>
    <w:p w14:paraId="49B4083F" w14:textId="7809AC58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the </w:t>
      </w:r>
      <w:r w:rsidR="0092633E" w:rsidRPr="009263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performance </w:t>
      </w: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of the app on the different internet networks such as 1G, 2G, 3G, or 4G</w:t>
      </w:r>
      <w:r w:rsidR="005A6A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5G</w:t>
      </w: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networks.</w:t>
      </w:r>
    </w:p>
    <w:p w14:paraId="1AAD39C6" w14:textId="45BE96F4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Check that the app operates as intended when the device is connected to the internet through </w:t>
      </w:r>
      <w:r w:rsidR="0092633E" w:rsidRPr="009263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Wi-Fi</w:t>
      </w: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028E0F17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still operates normally when there is an incoming call or SMS.</w:t>
      </w:r>
    </w:p>
    <w:p w14:paraId="1EE594A3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is adaptable to different mobile platforms or OS such as Android, iOS, Microsoft, etc.</w:t>
      </w:r>
    </w:p>
    <w:p w14:paraId="6883FC4B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font size and style of the app are compatible and readable to the users.</w:t>
      </w:r>
    </w:p>
    <w:p w14:paraId="2A72BA3D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that the loading time for the app is not too long.</w:t>
      </w:r>
    </w:p>
    <w:p w14:paraId="0E5F8CB5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is still working as intended after the successful update of the app.</w:t>
      </w:r>
    </w:p>
    <w:p w14:paraId="02A5A75E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how the app function under different battery levels and temperatures.</w:t>
      </w:r>
    </w:p>
    <w:p w14:paraId="281269B0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Verify that the app is not draining too much battery.</w:t>
      </w:r>
    </w:p>
    <w:p w14:paraId="656D42AE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support image capturing.</w:t>
      </w:r>
    </w:p>
    <w:p w14:paraId="2BA3F177" w14:textId="77777777" w:rsidR="007833A8" w:rsidRPr="007833A8" w:rsidRDefault="007833A8" w:rsidP="007833A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833A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Check that the app does not log out the user before the end of a session.</w:t>
      </w:r>
    </w:p>
    <w:p w14:paraId="1E7A9BE1" w14:textId="77777777" w:rsidR="00A71908" w:rsidRDefault="00A71908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0E6D642F" w14:textId="64D92359" w:rsidR="005A6A2D" w:rsidRPr="001B44C5" w:rsidRDefault="005A6A2D" w:rsidP="005A6A2D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5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 w:rsidR="00FC4200">
        <w:rPr>
          <w:rFonts w:ascii="Arial" w:hAnsi="Arial" w:cs="Arial"/>
          <w:sz w:val="48"/>
          <w:szCs w:val="48"/>
          <w:lang w:val="en-US"/>
        </w:rPr>
        <w:t>TV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4C5ED98C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the dimensions of the TV – length, breadth, and height are as per the specifications</w:t>
      </w:r>
    </w:p>
    <w:p w14:paraId="6DCC9EE8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TV technology type – LED, LCD, etc.</w:t>
      </w:r>
    </w:p>
    <w:p w14:paraId="5DF91C52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screen resolution of the TV is as per the specifications.</w:t>
      </w:r>
    </w:p>
    <w:p w14:paraId="38C06150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material used for the outer body of the TV.</w:t>
      </w:r>
    </w:p>
    <w:p w14:paraId="476206A4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material used for the screen of the TV.</w:t>
      </w:r>
    </w:p>
    <w:p w14:paraId="16A58D7C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on supplying the specified power supply, the TV gets switched on after pressing the ‘Power’ button.</w:t>
      </w:r>
    </w:p>
    <w:p w14:paraId="68318198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all the buttons on the TV perform their functioning correctly.</w:t>
      </w:r>
    </w:p>
    <w:p w14:paraId="4E45A339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TV screen clearly displays videos.</w:t>
      </w:r>
    </w:p>
    <w:p w14:paraId="609396F9" w14:textId="77777777" w:rsidR="00677867" w:rsidRPr="00677867" w:rsidRDefault="00677867" w:rsidP="00677867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audio of the TV is audible without any noise.</w:t>
      </w:r>
    </w:p>
    <w:p w14:paraId="791DE317" w14:textId="77777777" w:rsidR="00A162CC" w:rsidRPr="00A162CC" w:rsidRDefault="0049452F" w:rsidP="0049452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10.</w:t>
      </w:r>
      <w:r w:rsidR="00677867"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buttons on the TV have clearly visible label</w:t>
      </w:r>
    </w:p>
    <w:p w14:paraId="1913C36C" w14:textId="1ADF526C" w:rsidR="00677867" w:rsidRPr="00677867" w:rsidRDefault="00A162CC" w:rsidP="0049452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</w:t>
      </w:r>
      <w:r w:rsidR="00677867"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indicating their functionality.</w:t>
      </w:r>
    </w:p>
    <w:p w14:paraId="263CCE78" w14:textId="56997C8B" w:rsidR="00677867" w:rsidRPr="00677867" w:rsidRDefault="0049452F" w:rsidP="00494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11.</w:t>
      </w:r>
      <w:r w:rsidR="00677867"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buttons in the TV function correctly when pressed.</w:t>
      </w:r>
    </w:p>
    <w:p w14:paraId="05C988F8" w14:textId="2D47CBE7" w:rsidR="00677867" w:rsidRPr="00677867" w:rsidRDefault="0049452F" w:rsidP="00A16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7"/>
          <w:szCs w:val="27"/>
          <w:lang w:eastAsia="en-IN"/>
        </w:rPr>
      </w:pP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12.</w:t>
      </w:r>
      <w:r w:rsidR="00677867"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Verify that the remote’s signal receiver receives a signal within </w:t>
      </w: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</w:t>
      </w:r>
      <w:r w:rsidR="00A162CC"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ab/>
        <w:t xml:space="preserve">      </w:t>
      </w:r>
      <w:r w:rsidRPr="00A162CC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</w:t>
      </w:r>
      <w:r w:rsidR="00677867" w:rsidRPr="00677867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a specified range.</w:t>
      </w:r>
    </w:p>
    <w:p w14:paraId="7A6C14C6" w14:textId="77777777" w:rsidR="00A71908" w:rsidRDefault="00A71908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756C004E" w14:textId="77777777" w:rsidR="00E047F7" w:rsidRDefault="00E047F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7A787384" w14:textId="39D8CD11" w:rsidR="00127C5A" w:rsidRPr="001B44C5" w:rsidRDefault="00E047F7" w:rsidP="00E047F7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6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>
        <w:rPr>
          <w:rFonts w:ascii="Arial" w:hAnsi="Arial" w:cs="Arial"/>
          <w:sz w:val="48"/>
          <w:szCs w:val="48"/>
          <w:lang w:val="en-US"/>
        </w:rPr>
        <w:t>Watch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117B7B1E" w14:textId="4F969E5A" w:rsidR="008F2459" w:rsidRPr="008F2459" w:rsidRDefault="008F2459" w:rsidP="008F2459">
      <w:pPr>
        <w:numPr>
          <w:ilvl w:val="0"/>
          <w:numId w:val="13"/>
        </w:num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watch is a digital watch/</w:t>
      </w:r>
      <w:r w:rsidR="00935D1B" w:rsidRPr="00FB576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analogue</w:t>
      </w: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or smartwatch.</w:t>
      </w:r>
    </w:p>
    <w:p w14:paraId="492EE7E5" w14:textId="77777777" w:rsidR="008F2459" w:rsidRPr="008F2459" w:rsidRDefault="008F2459" w:rsidP="008F2459">
      <w:pPr>
        <w:numPr>
          <w:ilvl w:val="0"/>
          <w:numId w:val="13"/>
        </w:num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whether the strip of the watch is fitted properly or not.</w:t>
      </w:r>
    </w:p>
    <w:p w14:paraId="2783064C" w14:textId="77777777" w:rsidR="008F2459" w:rsidRPr="008F2459" w:rsidRDefault="008F2459" w:rsidP="008F2459">
      <w:pPr>
        <w:numPr>
          <w:ilvl w:val="0"/>
          <w:numId w:val="13"/>
        </w:num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that all accessories of the Watch are fitted correctly.</w:t>
      </w:r>
    </w:p>
    <w:p w14:paraId="68955DBC" w14:textId="77777777" w:rsidR="008F2459" w:rsidRPr="008F2459" w:rsidRDefault="008F2459" w:rsidP="008F2459">
      <w:pPr>
        <w:numPr>
          <w:ilvl w:val="0"/>
          <w:numId w:val="13"/>
        </w:num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dial of the watch is fitted properly.</w:t>
      </w:r>
    </w:p>
    <w:p w14:paraId="4539E41E" w14:textId="77777777" w:rsidR="008F2459" w:rsidRPr="008F2459" w:rsidRDefault="008F2459" w:rsidP="008F2459">
      <w:pPr>
        <w:numPr>
          <w:ilvl w:val="0"/>
          <w:numId w:val="13"/>
        </w:numPr>
        <w:shd w:val="clear" w:color="auto" w:fill="FFFFFF"/>
        <w:spacing w:after="0" w:line="458" w:lineRule="atLeast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45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watch fits properly on the wrist or not.</w:t>
      </w:r>
    </w:p>
    <w:p w14:paraId="662712D0" w14:textId="77777777" w:rsidR="00F52108" w:rsidRPr="00F52108" w:rsidRDefault="00F52108" w:rsidP="00F52108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21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it is making any sound when it is moving.</w:t>
      </w:r>
    </w:p>
    <w:p w14:paraId="04099B52" w14:textId="77777777" w:rsidR="00F52108" w:rsidRPr="00F52108" w:rsidRDefault="00F52108" w:rsidP="00F52108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21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watch is making any vibration when it’s in movement.</w:t>
      </w:r>
    </w:p>
    <w:p w14:paraId="7F983F86" w14:textId="77777777" w:rsidR="00F52108" w:rsidRPr="00F52108" w:rsidRDefault="00F52108" w:rsidP="00F52108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21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you can change the watch’s strap with the other one.</w:t>
      </w:r>
    </w:p>
    <w:p w14:paraId="0EC9F45D" w14:textId="77777777" w:rsidR="00F52108" w:rsidRPr="00F52108" w:rsidRDefault="00F52108" w:rsidP="00F52108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521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we can watch different power cells with this watch</w:t>
      </w:r>
    </w:p>
    <w:p w14:paraId="7A1E3036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logo is printed as per the specification document.</w:t>
      </w:r>
    </w:p>
    <w:p w14:paraId="732C9215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watch is designed as per the SRS document.</w:t>
      </w:r>
    </w:p>
    <w:p w14:paraId="0FED233F" w14:textId="22B17F78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the </w:t>
      </w:r>
      <w:r w:rsidR="00FB576D"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colour</w:t>
      </w: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the watch is as per the requirement.</w:t>
      </w:r>
    </w:p>
    <w:p w14:paraId="176DE5DB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the dial’s shape </w:t>
      </w:r>
      <w:proofErr w:type="gramStart"/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round</w:t>
      </w:r>
      <w:proofErr w:type="gramEnd"/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rectangle ) per the requirement.</w:t>
      </w:r>
    </w:p>
    <w:p w14:paraId="6E17BE59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the length, breadth, and weight as per the requirement.</w:t>
      </w:r>
    </w:p>
    <w:p w14:paraId="1FEE5A97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Check the material (metal, rubber, plastic, or any </w:t>
      </w:r>
      <w:proofErr w:type="gramStart"/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other )</w:t>
      </w:r>
      <w:proofErr w:type="gramEnd"/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used to manufacture the watch as per the SRS document.</w:t>
      </w:r>
    </w:p>
    <w:p w14:paraId="161608E2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if the body of the Watch can be bent (up to a limit) or not, and check if its material is brittle.</w:t>
      </w:r>
    </w:p>
    <w:p w14:paraId="665F7827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whether the glass of the watch is transparent or not.</w:t>
      </w:r>
    </w:p>
    <w:p w14:paraId="779156E4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 the Watch dial base. And it must be very gentle (soft) and not pinch the hand.</w:t>
      </w:r>
    </w:p>
    <w:p w14:paraId="1DBF6A28" w14:textId="77777777" w:rsidR="00127C5A" w:rsidRPr="00127C5A" w:rsidRDefault="00127C5A" w:rsidP="00127C5A">
      <w:pPr>
        <w:numPr>
          <w:ilvl w:val="0"/>
          <w:numId w:val="13"/>
        </w:numPr>
        <w:shd w:val="clear" w:color="auto" w:fill="FFFFFF"/>
        <w:spacing w:after="0" w:line="458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7C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that’s a digital watch, then some buttons will be available.</w:t>
      </w:r>
    </w:p>
    <w:p w14:paraId="07EC1394" w14:textId="77777777" w:rsidR="00E047F7" w:rsidRDefault="00E047F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0985F5C2" w14:textId="77777777" w:rsidR="00FB576D" w:rsidRDefault="00FB576D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20BBEA3F" w14:textId="625AA3C1" w:rsidR="00FB576D" w:rsidRPr="001B44C5" w:rsidRDefault="00FB576D" w:rsidP="00FB576D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t>7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 w:rsidR="009A05A2">
        <w:rPr>
          <w:rFonts w:ascii="Arial" w:hAnsi="Arial" w:cs="Arial"/>
          <w:sz w:val="48"/>
          <w:szCs w:val="48"/>
          <w:lang w:val="en-US"/>
        </w:rPr>
        <w:t>Table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61B44933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dimension of the table is as per the specifications.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5C6918DF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weight of the table is as per the specifications.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46EBF9B4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height of the table’s seat from the floor.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65D74E4C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that the table is stable enough to take a specified load.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0FE3A6A2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material used in making the table wood, plastic, etc.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2B7C5358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the table’s legs are level with the floor.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5B961D2D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usability of the table as an office table, or a normal household table.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28EA28C2" w14:textId="4544CACA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Verify the paint’s type and </w:t>
      </w:r>
      <w:r w:rsidR="00EA01D6" w:rsidRPr="00EA01D6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colour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3A2A530C" w14:textId="77777777" w:rsidR="006710AA" w:rsidRPr="006710AA" w:rsidRDefault="006710AA" w:rsidP="006710A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if the table’s material is brittle or not.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04C0D286" w14:textId="5C485BDE" w:rsidR="006710AA" w:rsidRPr="006710AA" w:rsidRDefault="006710AA" w:rsidP="006710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EA01D6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10.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the cushion is provided with a table or not.</w:t>
      </w:r>
      <w:r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74590604" w14:textId="111BFEF5" w:rsidR="006710AA" w:rsidRPr="006710AA" w:rsidRDefault="00EA01D6" w:rsidP="00EA01D6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7"/>
          <w:szCs w:val="27"/>
          <w:lang w:eastAsia="en-IN"/>
        </w:rPr>
      </w:pPr>
      <w:r w:rsidRPr="00EA01D6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11.</w:t>
      </w:r>
      <w:r w:rsidR="006710AA"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Check the condition when washed with water or the effect of </w:t>
      </w:r>
      <w:r w:rsidRPr="00EA01D6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</w:t>
      </w:r>
      <w:r w:rsidR="006710AA" w:rsidRPr="006710AA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water on the table.</w:t>
      </w:r>
    </w:p>
    <w:p w14:paraId="4A230414" w14:textId="77777777" w:rsidR="00FB576D" w:rsidRDefault="00FB576D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30C1812D" w14:textId="77777777" w:rsidR="002C7FB7" w:rsidRDefault="002C7FB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3BF36F5C" w14:textId="77777777" w:rsidR="002C7FB7" w:rsidRDefault="002C7FB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7032F215" w14:textId="7F3633F5" w:rsidR="002C7FB7" w:rsidRPr="001B44C5" w:rsidRDefault="002C7FB7" w:rsidP="002C7FB7">
      <w:pPr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8</w:t>
      </w:r>
      <w:r w:rsidRPr="00CE725B">
        <w:rPr>
          <w:rFonts w:ascii="Arial" w:hAnsi="Arial" w:cs="Arial"/>
          <w:sz w:val="48"/>
          <w:szCs w:val="48"/>
          <w:lang w:val="en-US"/>
        </w:rPr>
        <w:t>:-</w:t>
      </w:r>
      <w:proofErr w:type="gramEnd"/>
      <w:r w:rsidRPr="00CE725B">
        <w:rPr>
          <w:rFonts w:ascii="Arial" w:hAnsi="Arial" w:cs="Arial"/>
          <w:sz w:val="48"/>
          <w:szCs w:val="48"/>
          <w:lang w:val="en-US"/>
        </w:rPr>
        <w:t xml:space="preserve"> Test scenario for </w:t>
      </w:r>
      <w:r w:rsidR="0009090D">
        <w:rPr>
          <w:rFonts w:ascii="Arial" w:hAnsi="Arial" w:cs="Arial"/>
          <w:sz w:val="48"/>
          <w:szCs w:val="48"/>
          <w:lang w:val="en-US"/>
        </w:rPr>
        <w:t>Keyboard</w:t>
      </w:r>
      <w:r w:rsidRPr="00CE725B">
        <w:rPr>
          <w:rFonts w:ascii="Arial" w:hAnsi="Arial" w:cs="Arial"/>
          <w:sz w:val="48"/>
          <w:szCs w:val="48"/>
          <w:lang w:val="en-US"/>
        </w:rPr>
        <w:t>.</w:t>
      </w:r>
    </w:p>
    <w:p w14:paraId="3DE0FA32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all the keys- characters, numeric, function, special characters, and arrow keys are present.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7AEB26DA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the ordering of the keys is as per the QWERTY standard.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2A3E7F78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functioning of each type of key-characters, numeric, function, special characters, and arrow keys.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3AACE540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the working of the keys that work in combination like- shift</w:t>
      </w:r>
      <w:proofErr w:type="gramStart"/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+{</w:t>
      </w:r>
      <w:proofErr w:type="gramEnd"/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other keys}.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15E3AD1B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the dimension of the key is as per the specification.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5A74AB04" w14:textId="301287A1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Check the </w:t>
      </w:r>
      <w:r w:rsidR="00370CE9"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colour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of both keyboard body as well as the text written over the buttons.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48D199DC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the font type and size is as per the specification and legible.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2C086BDC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the pressure required to press a key is not too high.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5A1E8FB7" w14:textId="77777777" w:rsidR="00B44D14" w:rsidRPr="00B44D14" w:rsidRDefault="00B44D14" w:rsidP="00B44D14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the spacing between two keys, keys should not be congested and at the same time not too widely placed.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617C538B" w14:textId="46EB6AF1" w:rsidR="00B44D14" w:rsidRPr="00B44D14" w:rsidRDefault="00B44D14" w:rsidP="00B44D14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10.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Verify that in case of caps lock and other similar keys- an indicator </w:t>
      </w:r>
      <w:r w:rsidR="00370CE9"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light glow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799DE332" w14:textId="4F39DF57" w:rsidR="00B44D14" w:rsidRPr="00B44D14" w:rsidRDefault="00B44D14" w:rsidP="00B44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11.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Check if keys don’t make too much noise when clicked.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3921DDFD" w14:textId="0A195B19" w:rsidR="00B44D14" w:rsidRPr="00B44D14" w:rsidRDefault="00B44D14" w:rsidP="00B44D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12.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if the keyboard is a wireless or wired keyboard.</w:t>
      </w:r>
      <w:r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634E113E" w14:textId="5374CD95" w:rsidR="00B44D14" w:rsidRPr="00B44D14" w:rsidRDefault="00370CE9" w:rsidP="00370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13.</w:t>
      </w:r>
      <w:r w:rsidR="00B44D14"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In case the keyboard is wireless, verify the range of keyboard.</w:t>
      </w:r>
      <w:r w:rsidR="00B44D14"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44F86BAA" w14:textId="4D4CE8EF" w:rsidR="00B44D14" w:rsidRPr="00B44D14" w:rsidRDefault="00370CE9" w:rsidP="00370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14.</w:t>
      </w:r>
      <w:r w:rsidR="00B44D14"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In case of a wired keyboard, check the length of the keyboard.</w:t>
      </w:r>
      <w:r w:rsidR="00B44D14"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br/>
      </w:r>
    </w:p>
    <w:p w14:paraId="09472111" w14:textId="3C27D5C3" w:rsidR="00B44D14" w:rsidRPr="00B44D14" w:rsidRDefault="00370CE9" w:rsidP="00370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70"/>
          <w:sz w:val="24"/>
          <w:szCs w:val="24"/>
          <w:lang w:eastAsia="en-IN"/>
        </w:rPr>
      </w:pPr>
      <w:r w:rsidRPr="00370CE9">
        <w:rPr>
          <w:rFonts w:ascii="Arial" w:eastAsia="Times New Roman" w:hAnsi="Arial" w:cs="Arial"/>
          <w:color w:val="5E5E70"/>
          <w:sz w:val="24"/>
          <w:szCs w:val="24"/>
          <w:lang w:eastAsia="en-IN"/>
        </w:rPr>
        <w:t xml:space="preserve">              15.</w:t>
      </w:r>
      <w:r w:rsidR="00B44D14" w:rsidRPr="00B44D14">
        <w:rPr>
          <w:rFonts w:ascii="Arial" w:eastAsia="Times New Roman" w:hAnsi="Arial" w:cs="Arial"/>
          <w:color w:val="5E5E70"/>
          <w:sz w:val="24"/>
          <w:szCs w:val="24"/>
          <w:lang w:eastAsia="en-IN"/>
        </w:rPr>
        <w:t>Verify if the keyboard contains multimedia functions as well.</w:t>
      </w:r>
    </w:p>
    <w:p w14:paraId="05F6C3E7" w14:textId="77777777" w:rsidR="002C7FB7" w:rsidRDefault="002C7FB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p w14:paraId="58D7F595" w14:textId="77777777" w:rsidR="002C7FB7" w:rsidRPr="00CA5336" w:rsidRDefault="002C7FB7" w:rsidP="001826FB">
      <w:pPr>
        <w:pStyle w:val="ListParagraph"/>
        <w:rPr>
          <w:rFonts w:ascii="Arial" w:hAnsi="Arial" w:cs="Arial"/>
          <w:sz w:val="48"/>
          <w:szCs w:val="48"/>
          <w:lang w:val="en-US"/>
        </w:rPr>
      </w:pPr>
    </w:p>
    <w:sectPr w:rsidR="002C7FB7" w:rsidRPr="00CA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746"/>
    <w:multiLevelType w:val="multilevel"/>
    <w:tmpl w:val="19B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27A33"/>
    <w:multiLevelType w:val="multilevel"/>
    <w:tmpl w:val="8DE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31C8A"/>
    <w:multiLevelType w:val="multilevel"/>
    <w:tmpl w:val="3D14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B3D2B"/>
    <w:multiLevelType w:val="multilevel"/>
    <w:tmpl w:val="B16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D0888"/>
    <w:multiLevelType w:val="multilevel"/>
    <w:tmpl w:val="10E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F4AE6"/>
    <w:multiLevelType w:val="multilevel"/>
    <w:tmpl w:val="19A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F58F6"/>
    <w:multiLevelType w:val="multilevel"/>
    <w:tmpl w:val="2A7C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E57DD"/>
    <w:multiLevelType w:val="multilevel"/>
    <w:tmpl w:val="240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C6DA9"/>
    <w:multiLevelType w:val="multilevel"/>
    <w:tmpl w:val="70C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203CD"/>
    <w:multiLevelType w:val="multilevel"/>
    <w:tmpl w:val="209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3FA"/>
    <w:multiLevelType w:val="multilevel"/>
    <w:tmpl w:val="97A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E6337"/>
    <w:multiLevelType w:val="multilevel"/>
    <w:tmpl w:val="ED0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347511"/>
    <w:multiLevelType w:val="multilevel"/>
    <w:tmpl w:val="981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C74ED"/>
    <w:multiLevelType w:val="multilevel"/>
    <w:tmpl w:val="F38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034086"/>
    <w:multiLevelType w:val="multilevel"/>
    <w:tmpl w:val="119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016D8E"/>
    <w:multiLevelType w:val="hybridMultilevel"/>
    <w:tmpl w:val="4B160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56075"/>
    <w:multiLevelType w:val="multilevel"/>
    <w:tmpl w:val="4CCC9DDC"/>
    <w:lvl w:ilvl="0">
      <w:start w:val="1"/>
      <w:numFmt w:val="decimal"/>
      <w:lvlText w:val="%1."/>
      <w:lvlJc w:val="left"/>
      <w:pPr>
        <w:tabs>
          <w:tab w:val="num" w:pos="6171"/>
        </w:tabs>
        <w:ind w:left="6171" w:hanging="360"/>
      </w:pPr>
    </w:lvl>
    <w:lvl w:ilvl="1" w:tentative="1">
      <w:start w:val="1"/>
      <w:numFmt w:val="decimal"/>
      <w:lvlText w:val="%2."/>
      <w:lvlJc w:val="left"/>
      <w:pPr>
        <w:tabs>
          <w:tab w:val="num" w:pos="6891"/>
        </w:tabs>
        <w:ind w:left="6891" w:hanging="360"/>
      </w:pPr>
    </w:lvl>
    <w:lvl w:ilvl="2" w:tentative="1">
      <w:start w:val="1"/>
      <w:numFmt w:val="decimal"/>
      <w:lvlText w:val="%3."/>
      <w:lvlJc w:val="left"/>
      <w:pPr>
        <w:tabs>
          <w:tab w:val="num" w:pos="7611"/>
        </w:tabs>
        <w:ind w:left="7611" w:hanging="360"/>
      </w:pPr>
    </w:lvl>
    <w:lvl w:ilvl="3" w:tentative="1">
      <w:start w:val="1"/>
      <w:numFmt w:val="decimal"/>
      <w:lvlText w:val="%4."/>
      <w:lvlJc w:val="left"/>
      <w:pPr>
        <w:tabs>
          <w:tab w:val="num" w:pos="8331"/>
        </w:tabs>
        <w:ind w:left="8331" w:hanging="360"/>
      </w:pPr>
    </w:lvl>
    <w:lvl w:ilvl="4" w:tentative="1">
      <w:start w:val="1"/>
      <w:numFmt w:val="decimal"/>
      <w:lvlText w:val="%5."/>
      <w:lvlJc w:val="left"/>
      <w:pPr>
        <w:tabs>
          <w:tab w:val="num" w:pos="9051"/>
        </w:tabs>
        <w:ind w:left="9051" w:hanging="360"/>
      </w:pPr>
    </w:lvl>
    <w:lvl w:ilvl="5" w:tentative="1">
      <w:start w:val="1"/>
      <w:numFmt w:val="decimal"/>
      <w:lvlText w:val="%6."/>
      <w:lvlJc w:val="left"/>
      <w:pPr>
        <w:tabs>
          <w:tab w:val="num" w:pos="9771"/>
        </w:tabs>
        <w:ind w:left="9771" w:hanging="360"/>
      </w:pPr>
    </w:lvl>
    <w:lvl w:ilvl="6" w:tentative="1">
      <w:start w:val="1"/>
      <w:numFmt w:val="decimal"/>
      <w:lvlText w:val="%7."/>
      <w:lvlJc w:val="left"/>
      <w:pPr>
        <w:tabs>
          <w:tab w:val="num" w:pos="10491"/>
        </w:tabs>
        <w:ind w:left="10491" w:hanging="360"/>
      </w:pPr>
    </w:lvl>
    <w:lvl w:ilvl="7" w:tentative="1">
      <w:start w:val="1"/>
      <w:numFmt w:val="decimal"/>
      <w:lvlText w:val="%8."/>
      <w:lvlJc w:val="left"/>
      <w:pPr>
        <w:tabs>
          <w:tab w:val="num" w:pos="11211"/>
        </w:tabs>
        <w:ind w:left="11211" w:hanging="360"/>
      </w:pPr>
    </w:lvl>
    <w:lvl w:ilvl="8" w:tentative="1">
      <w:start w:val="1"/>
      <w:numFmt w:val="decimal"/>
      <w:lvlText w:val="%9."/>
      <w:lvlJc w:val="left"/>
      <w:pPr>
        <w:tabs>
          <w:tab w:val="num" w:pos="11931"/>
        </w:tabs>
        <w:ind w:left="11931" w:hanging="36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11"/>
  </w:num>
  <w:num w:numId="10">
    <w:abstractNumId w:val="10"/>
  </w:num>
  <w:num w:numId="11">
    <w:abstractNumId w:val="1"/>
  </w:num>
  <w:num w:numId="12">
    <w:abstractNumId w:val="6"/>
  </w:num>
  <w:num w:numId="13">
    <w:abstractNumId w:val="5"/>
  </w:num>
  <w:num w:numId="14">
    <w:abstractNumId w:val="7"/>
  </w:num>
  <w:num w:numId="15">
    <w:abstractNumId w:val="1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A9"/>
    <w:rsid w:val="000005A9"/>
    <w:rsid w:val="00020BBE"/>
    <w:rsid w:val="00087AFB"/>
    <w:rsid w:val="0009090D"/>
    <w:rsid w:val="00117D13"/>
    <w:rsid w:val="00127C5A"/>
    <w:rsid w:val="001535F9"/>
    <w:rsid w:val="001801F1"/>
    <w:rsid w:val="001826FB"/>
    <w:rsid w:val="001B44C5"/>
    <w:rsid w:val="001F6A31"/>
    <w:rsid w:val="00201C83"/>
    <w:rsid w:val="00236BC8"/>
    <w:rsid w:val="00247A9C"/>
    <w:rsid w:val="00292C0A"/>
    <w:rsid w:val="002C7FB7"/>
    <w:rsid w:val="002F6DF0"/>
    <w:rsid w:val="003352D5"/>
    <w:rsid w:val="00365F1C"/>
    <w:rsid w:val="00370CE9"/>
    <w:rsid w:val="003950EB"/>
    <w:rsid w:val="00407DE5"/>
    <w:rsid w:val="00452DA6"/>
    <w:rsid w:val="0049452F"/>
    <w:rsid w:val="004A0E78"/>
    <w:rsid w:val="0050720C"/>
    <w:rsid w:val="005A6A2D"/>
    <w:rsid w:val="005E01E8"/>
    <w:rsid w:val="006710AA"/>
    <w:rsid w:val="00677867"/>
    <w:rsid w:val="006A067A"/>
    <w:rsid w:val="007833A8"/>
    <w:rsid w:val="007C6C5B"/>
    <w:rsid w:val="007E5834"/>
    <w:rsid w:val="00852999"/>
    <w:rsid w:val="008F2459"/>
    <w:rsid w:val="0092633E"/>
    <w:rsid w:val="00935D1B"/>
    <w:rsid w:val="009370FA"/>
    <w:rsid w:val="009663D3"/>
    <w:rsid w:val="00970EF7"/>
    <w:rsid w:val="009A05A2"/>
    <w:rsid w:val="009E5ACB"/>
    <w:rsid w:val="00A162CC"/>
    <w:rsid w:val="00A67885"/>
    <w:rsid w:val="00A71908"/>
    <w:rsid w:val="00AF1DC4"/>
    <w:rsid w:val="00B03DD9"/>
    <w:rsid w:val="00B44D14"/>
    <w:rsid w:val="00BC3C7D"/>
    <w:rsid w:val="00BD7DEF"/>
    <w:rsid w:val="00C56141"/>
    <w:rsid w:val="00C717CF"/>
    <w:rsid w:val="00CA374B"/>
    <w:rsid w:val="00CA5336"/>
    <w:rsid w:val="00CB668B"/>
    <w:rsid w:val="00CE725B"/>
    <w:rsid w:val="00DB1C5B"/>
    <w:rsid w:val="00DE5B13"/>
    <w:rsid w:val="00E047F7"/>
    <w:rsid w:val="00E233F8"/>
    <w:rsid w:val="00E6413A"/>
    <w:rsid w:val="00EA01D6"/>
    <w:rsid w:val="00ED3A84"/>
    <w:rsid w:val="00F52108"/>
    <w:rsid w:val="00FB576D"/>
    <w:rsid w:val="00F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7EBC"/>
  <w15:chartTrackingRefBased/>
  <w15:docId w15:val="{64DABF5E-AD1A-45B4-A4CC-4CB97964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23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3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Sapariya</dc:creator>
  <cp:keywords/>
  <dc:description/>
  <cp:lastModifiedBy>Santu Sapariya</cp:lastModifiedBy>
  <cp:revision>66</cp:revision>
  <dcterms:created xsi:type="dcterms:W3CDTF">2024-01-25T15:44:00Z</dcterms:created>
  <dcterms:modified xsi:type="dcterms:W3CDTF">2024-01-26T04:12:00Z</dcterms:modified>
</cp:coreProperties>
</file>