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CD83" w14:textId="0B1E6856" w:rsidR="005A7FBC" w:rsidRDefault="005A7FBC">
      <w:pPr>
        <w:rPr>
          <w:rFonts w:hint="eastAsia"/>
        </w:rPr>
      </w:pPr>
      <w:r w:rsidRPr="005A7FBC">
        <w:drawing>
          <wp:inline distT="0" distB="0" distL="0" distR="0" wp14:anchorId="10A4EA7E" wp14:editId="02F447A1">
            <wp:extent cx="5274310" cy="9855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3748"/>
                    <a:stretch/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BCA35" w14:textId="289561CB" w:rsidR="005A7FBC" w:rsidRDefault="005A7FBC">
      <w:r>
        <w:rPr>
          <w:rFonts w:hint="eastAsia"/>
        </w:rPr>
        <w:t>XCLK MHz</w:t>
      </w:r>
      <w:r>
        <w:t xml:space="preserve"> </w:t>
      </w:r>
      <w:r>
        <w:rPr>
          <w:rFonts w:hint="eastAsia"/>
        </w:rPr>
        <w:t>用來調節拍照</w:t>
      </w:r>
      <w:r w:rsidR="004F6989">
        <w:rPr>
          <w:rFonts w:hint="eastAsia"/>
        </w:rPr>
        <w:t>的頻率</w:t>
      </w:r>
    </w:p>
    <w:p w14:paraId="05D56538" w14:textId="77777777" w:rsidR="009336B5" w:rsidRDefault="009336B5">
      <w:pPr>
        <w:rPr>
          <w:rFonts w:hint="eastAsia"/>
        </w:rPr>
      </w:pPr>
    </w:p>
    <w:p w14:paraId="1F7CFED4" w14:textId="77777777" w:rsidR="0017516F" w:rsidRDefault="004F6989">
      <w:r>
        <w:rPr>
          <w:rFonts w:hint="eastAsia"/>
        </w:rPr>
        <w:t>Re</w:t>
      </w:r>
      <w:r>
        <w:t xml:space="preserve">solution </w:t>
      </w:r>
      <w:r>
        <w:rPr>
          <w:rFonts w:hint="eastAsia"/>
        </w:rPr>
        <w:t>照片解析度</w:t>
      </w:r>
    </w:p>
    <w:p w14:paraId="0FBF2D1E" w14:textId="60DA5608" w:rsidR="004F6989" w:rsidRDefault="0017516F">
      <w:r w:rsidRPr="0017516F">
        <w:drawing>
          <wp:inline distT="0" distB="0" distL="0" distR="0" wp14:anchorId="5D9AE9FD" wp14:editId="2A2755CF">
            <wp:extent cx="1312836" cy="2148840"/>
            <wp:effectExtent l="0" t="0" r="190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5342" cy="21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ABE" w14:textId="77777777" w:rsidR="009336B5" w:rsidRDefault="009336B5">
      <w:pPr>
        <w:rPr>
          <w:rFonts w:hint="eastAsia"/>
        </w:rPr>
      </w:pPr>
    </w:p>
    <w:p w14:paraId="646B6AC5" w14:textId="03908EB6" w:rsidR="004F6989" w:rsidRDefault="004F6989">
      <w:proofErr w:type="spellStart"/>
      <w:r>
        <w:rPr>
          <w:rFonts w:hint="eastAsia"/>
        </w:rPr>
        <w:t>Q</w:t>
      </w:r>
      <w:r>
        <w:t>uailty</w:t>
      </w:r>
      <w:proofErr w:type="spellEnd"/>
      <w:r>
        <w:t xml:space="preserve"> </w:t>
      </w:r>
      <w:r>
        <w:rPr>
          <w:rFonts w:hint="eastAsia"/>
        </w:rPr>
        <w:t>影像品質</w:t>
      </w:r>
      <w:r w:rsidR="0017516F">
        <w:rPr>
          <w:rFonts w:hint="eastAsia"/>
        </w:rPr>
        <w:t xml:space="preserve"> 4 </w:t>
      </w:r>
      <w:r w:rsidR="0017516F">
        <w:t>~</w:t>
      </w:r>
      <w:r w:rsidR="0017516F">
        <w:rPr>
          <w:rFonts w:hint="eastAsia"/>
        </w:rPr>
        <w:t xml:space="preserve"> 63</w:t>
      </w:r>
    </w:p>
    <w:p w14:paraId="5BBF9C41" w14:textId="77777777" w:rsidR="009336B5" w:rsidRDefault="009336B5"/>
    <w:p w14:paraId="7F4CDACA" w14:textId="70C2BBD5" w:rsidR="004F6989" w:rsidRDefault="004F6989">
      <w:r>
        <w:rPr>
          <w:rFonts w:hint="eastAsia"/>
        </w:rPr>
        <w:t>B</w:t>
      </w:r>
      <w:r>
        <w:t xml:space="preserve">rightness </w:t>
      </w:r>
      <w:r>
        <w:rPr>
          <w:rFonts w:hint="eastAsia"/>
        </w:rPr>
        <w:t>影像亮度</w:t>
      </w:r>
      <w:r w:rsidR="0017516F">
        <w:rPr>
          <w:rFonts w:hint="eastAsia"/>
        </w:rPr>
        <w:t xml:space="preserve"> -2 </w:t>
      </w:r>
      <w:r w:rsidR="0017516F">
        <w:t xml:space="preserve">~ 2 </w:t>
      </w:r>
    </w:p>
    <w:p w14:paraId="79ACDF26" w14:textId="77777777" w:rsidR="009336B5" w:rsidRDefault="009336B5"/>
    <w:p w14:paraId="6A781808" w14:textId="77F9AFE9" w:rsidR="004F6989" w:rsidRDefault="004F6989">
      <w:r>
        <w:t xml:space="preserve">Contrast </w:t>
      </w:r>
      <w:r>
        <w:rPr>
          <w:rFonts w:hint="eastAsia"/>
        </w:rPr>
        <w:t>影像對比度</w:t>
      </w:r>
      <w:r w:rsidR="0017516F">
        <w:rPr>
          <w:rFonts w:hint="eastAsia"/>
        </w:rPr>
        <w:t xml:space="preserve"> </w:t>
      </w:r>
      <w:r w:rsidR="0017516F">
        <w:rPr>
          <w:rFonts w:hint="eastAsia"/>
        </w:rPr>
        <w:t xml:space="preserve">-2 </w:t>
      </w:r>
      <w:r w:rsidR="0017516F">
        <w:t>~ 2</w:t>
      </w:r>
    </w:p>
    <w:p w14:paraId="40DE6845" w14:textId="77777777" w:rsidR="009336B5" w:rsidRDefault="009336B5"/>
    <w:p w14:paraId="27D5D342" w14:textId="6D045262" w:rsidR="004F6989" w:rsidRDefault="004F6989">
      <w:r>
        <w:rPr>
          <w:rFonts w:hint="eastAsia"/>
        </w:rPr>
        <w:t>S</w:t>
      </w:r>
      <w:r>
        <w:t xml:space="preserve">aturation </w:t>
      </w:r>
      <w:r>
        <w:rPr>
          <w:rFonts w:hint="eastAsia"/>
        </w:rPr>
        <w:t>影像飽和度</w:t>
      </w:r>
      <w:r w:rsidR="0017516F">
        <w:rPr>
          <w:rFonts w:hint="eastAsia"/>
        </w:rPr>
        <w:t xml:space="preserve"> </w:t>
      </w:r>
      <w:r w:rsidR="0017516F">
        <w:rPr>
          <w:rFonts w:hint="eastAsia"/>
        </w:rPr>
        <w:t xml:space="preserve">-2 </w:t>
      </w:r>
      <w:r w:rsidR="0017516F">
        <w:t>~ 2</w:t>
      </w:r>
    </w:p>
    <w:p w14:paraId="59D961FA" w14:textId="77777777" w:rsidR="009336B5" w:rsidRDefault="009336B5"/>
    <w:p w14:paraId="32A18DBF" w14:textId="77777777" w:rsidR="0017516F" w:rsidRDefault="004F6989">
      <w:r>
        <w:rPr>
          <w:rFonts w:hint="eastAsia"/>
        </w:rPr>
        <w:t>Sp</w:t>
      </w:r>
      <w:r>
        <w:t xml:space="preserve">ecial Effect </w:t>
      </w:r>
      <w:r>
        <w:rPr>
          <w:rFonts w:hint="eastAsia"/>
        </w:rPr>
        <w:t>特效</w:t>
      </w:r>
    </w:p>
    <w:p w14:paraId="6B98E77F" w14:textId="2F52E4D3" w:rsidR="004F6989" w:rsidRDefault="0017516F">
      <w:r w:rsidRPr="0017516F">
        <w:drawing>
          <wp:inline distT="0" distB="0" distL="0" distR="0" wp14:anchorId="44D87B05" wp14:editId="3FF4570B">
            <wp:extent cx="1638442" cy="1447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09D" w14:textId="77777777" w:rsidR="009336B5" w:rsidRDefault="009336B5">
      <w:pPr>
        <w:rPr>
          <w:rFonts w:hint="eastAsia"/>
        </w:rPr>
      </w:pPr>
    </w:p>
    <w:p w14:paraId="6531DAC1" w14:textId="2CC921F2" w:rsidR="00892A93" w:rsidRDefault="00892A93">
      <w:pPr>
        <w:rPr>
          <w:rFonts w:hint="eastAsia"/>
        </w:rPr>
      </w:pPr>
      <w:r>
        <w:t xml:space="preserve">Save </w:t>
      </w:r>
      <w:r>
        <w:rPr>
          <w:rFonts w:hint="eastAsia"/>
        </w:rPr>
        <w:t>存檔至你的裝置上</w:t>
      </w:r>
    </w:p>
    <w:sectPr w:rsidR="00892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C"/>
    <w:rsid w:val="00023E6B"/>
    <w:rsid w:val="00053F4F"/>
    <w:rsid w:val="0017516F"/>
    <w:rsid w:val="004F6989"/>
    <w:rsid w:val="005A7FBC"/>
    <w:rsid w:val="00720AE8"/>
    <w:rsid w:val="00723EA0"/>
    <w:rsid w:val="007277FC"/>
    <w:rsid w:val="00892A93"/>
    <w:rsid w:val="009336B5"/>
    <w:rsid w:val="00B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B885"/>
  <w15:chartTrackingRefBased/>
  <w15:docId w15:val="{7D9C1BAC-E920-463C-BE4C-74FAF1C1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宏模 謝</dc:creator>
  <cp:keywords/>
  <dc:description/>
  <cp:lastModifiedBy>宏模 謝</cp:lastModifiedBy>
  <cp:revision>4</cp:revision>
  <dcterms:created xsi:type="dcterms:W3CDTF">2022-06-12T08:10:00Z</dcterms:created>
  <dcterms:modified xsi:type="dcterms:W3CDTF">2022-06-12T08:24:00Z</dcterms:modified>
</cp:coreProperties>
</file>