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92ECE" w14:textId="77777777" w:rsidR="00863F45" w:rsidRDefault="00863F45" w:rsidP="005563DF">
      <w:pPr>
        <w:jc w:val="center"/>
        <w:rPr>
          <w:rFonts w:ascii="Arial" w:hAnsi="Arial" w:cs="Arial"/>
          <w:bCs/>
          <w:lang w:val="es-PE"/>
        </w:rPr>
      </w:pPr>
    </w:p>
    <w:p w14:paraId="3BB8F221" w14:textId="77777777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1D90A31F" w14:textId="77777777" w:rsidR="0062193A" w:rsidRDefault="0062193A" w:rsidP="0062193A">
      <w:pPr>
        <w:pStyle w:val="Ttulo"/>
        <w:jc w:val="center"/>
        <w:rPr>
          <w:rFonts w:ascii="Arial" w:hAnsi="Arial" w:cs="Arial"/>
          <w:lang w:val="es-PE"/>
        </w:rPr>
      </w:pPr>
    </w:p>
    <w:p w14:paraId="129A24E1" w14:textId="49287174" w:rsidR="0062193A" w:rsidRPr="0062193A" w:rsidRDefault="0062193A" w:rsidP="0062193A">
      <w:pPr>
        <w:pStyle w:val="Ttulo"/>
        <w:jc w:val="center"/>
        <w:rPr>
          <w:rFonts w:ascii="Arial" w:hAnsi="Arial" w:cs="Arial"/>
          <w:lang w:val="es-PE"/>
        </w:rPr>
      </w:pPr>
    </w:p>
    <w:p w14:paraId="11661A89" w14:textId="3D48094B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3873A790" w14:textId="40E91A31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6EF50222" w14:textId="17071C6C" w:rsidR="0062193A" w:rsidRDefault="0062193A" w:rsidP="005563DF">
      <w:pPr>
        <w:pStyle w:val="Ttulo"/>
        <w:jc w:val="center"/>
        <w:rPr>
          <w:rFonts w:ascii="Arial" w:hAnsi="Arial" w:cs="Arial"/>
          <w:b/>
          <w:bCs/>
          <w:lang w:val="es-PE"/>
        </w:rPr>
      </w:pPr>
    </w:p>
    <w:p w14:paraId="30E718B1" w14:textId="0F63251F" w:rsidR="0062193A" w:rsidRDefault="0062193A" w:rsidP="005563DF">
      <w:pPr>
        <w:pStyle w:val="Ttulo"/>
        <w:jc w:val="center"/>
        <w:rPr>
          <w:rFonts w:ascii="Arial" w:hAnsi="Arial" w:cs="Arial"/>
          <w:b/>
          <w:bCs/>
          <w:lang w:val="es-PE"/>
        </w:rPr>
      </w:pPr>
      <w:r w:rsidRPr="0062193A">
        <w:rPr>
          <w:rFonts w:ascii="Arial" w:hAnsi="Arial" w:cs="Arial"/>
          <w:lang w:val="es-PE"/>
        </w:rPr>
        <w:drawing>
          <wp:inline distT="0" distB="0" distL="0" distR="0" wp14:anchorId="6993E29D" wp14:editId="5E3237D8">
            <wp:extent cx="5415148" cy="1872828"/>
            <wp:effectExtent l="0" t="0" r="0" b="0"/>
            <wp:docPr id="435373341" name="Imagen 4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3341" name="Imagen 4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18812" r="4399" b="26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08" cy="18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9D9F2" w14:textId="77777777" w:rsidR="0062193A" w:rsidRPr="0062193A" w:rsidRDefault="0062193A" w:rsidP="005563DF">
      <w:pPr>
        <w:pStyle w:val="Ttulo"/>
        <w:jc w:val="center"/>
        <w:rPr>
          <w:rFonts w:ascii="Arial" w:hAnsi="Arial" w:cs="Arial"/>
          <w:b/>
          <w:bCs/>
          <w:sz w:val="52"/>
          <w:szCs w:val="52"/>
          <w:lang w:val="es-PE"/>
        </w:rPr>
      </w:pPr>
    </w:p>
    <w:p w14:paraId="70FA096F" w14:textId="7A4D41D9" w:rsidR="00AE4B19" w:rsidRPr="0062193A" w:rsidRDefault="00FF3669" w:rsidP="005563DF">
      <w:pPr>
        <w:pStyle w:val="Ttulo"/>
        <w:jc w:val="center"/>
        <w:rPr>
          <w:rFonts w:ascii="Arial" w:hAnsi="Arial" w:cs="Arial"/>
          <w:b/>
          <w:bCs/>
          <w:sz w:val="72"/>
          <w:szCs w:val="72"/>
          <w:lang w:val="es-PE"/>
        </w:rPr>
      </w:pPr>
      <w:r w:rsidRPr="0062193A">
        <w:rPr>
          <w:rFonts w:ascii="Arial" w:hAnsi="Arial" w:cs="Arial"/>
          <w:b/>
          <w:bCs/>
          <w:sz w:val="72"/>
          <w:szCs w:val="72"/>
          <w:lang w:val="es-PE"/>
        </w:rPr>
        <w:t>Documentación de la Base de Datos</w:t>
      </w:r>
    </w:p>
    <w:p w14:paraId="5E09A1D2" w14:textId="23882E12" w:rsidR="00FF3669" w:rsidRDefault="00FF3669">
      <w:pPr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br w:type="page"/>
      </w:r>
    </w:p>
    <w:p w14:paraId="3A5C2B60" w14:textId="15C2D40C" w:rsidR="00AE4B19" w:rsidRPr="005563DF" w:rsidRDefault="00FF3669" w:rsidP="005563DF">
      <w:pPr>
        <w:pStyle w:val="Ttulo1"/>
        <w:rPr>
          <w:rFonts w:ascii="Arial" w:hAnsi="Arial" w:cs="Arial"/>
          <w:lang w:val="es-PE"/>
        </w:rPr>
      </w:pPr>
      <w:r w:rsidRPr="005563DF">
        <w:rPr>
          <w:rFonts w:ascii="Arial" w:hAnsi="Arial" w:cs="Arial"/>
          <w:lang w:val="es-PE"/>
        </w:rPr>
        <w:lastRenderedPageBreak/>
        <w:t>Resumen General</w:t>
      </w:r>
    </w:p>
    <w:p w14:paraId="0F7A3611" w14:textId="77777777" w:rsidR="005563DF" w:rsidRPr="005563DF" w:rsidRDefault="005563DF" w:rsidP="005563DF">
      <w:pPr>
        <w:rPr>
          <w:rFonts w:ascii="Arial" w:hAnsi="Arial" w:cs="Arial"/>
          <w:lang w:val="es-PE"/>
        </w:rPr>
      </w:pPr>
    </w:p>
    <w:p w14:paraId="3156DCEE" w14:textId="5A9AEF11" w:rsidR="00FF3669" w:rsidRDefault="005563DF" w:rsidP="005563DF">
      <w:pPr>
        <w:pStyle w:val="Ttulo1"/>
        <w:rPr>
          <w:rFonts w:ascii="Arial" w:hAnsi="Arial" w:cs="Arial"/>
          <w:lang w:val="es-PE"/>
        </w:rPr>
      </w:pPr>
      <w:r w:rsidRPr="005563DF">
        <w:rPr>
          <w:rFonts w:ascii="Arial" w:hAnsi="Arial" w:cs="Arial"/>
          <w:lang w:val="es-PE"/>
        </w:rPr>
        <w:t>Modelo Entidad Relación</w:t>
      </w:r>
    </w:p>
    <w:p w14:paraId="19ACBA3E" w14:textId="77777777" w:rsidR="0062193A" w:rsidRDefault="0062193A" w:rsidP="0062193A">
      <w:pPr>
        <w:rPr>
          <w:rFonts w:ascii="Arial" w:hAnsi="Arial" w:cs="Arial"/>
          <w:lang w:val="es-PE"/>
        </w:rPr>
      </w:pPr>
    </w:p>
    <w:p w14:paraId="69BD1041" w14:textId="5CA13587" w:rsidR="007A2DED" w:rsidRDefault="007A2DED" w:rsidP="0062193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Falta agregar foto del modelado </w:t>
      </w:r>
      <w:proofErr w:type="spellStart"/>
      <w:r>
        <w:rPr>
          <w:rFonts w:ascii="Arial" w:hAnsi="Arial" w:cs="Arial"/>
          <w:lang w:val="es-PE"/>
        </w:rPr>
        <w:t>xd</w:t>
      </w:r>
      <w:proofErr w:type="spellEnd"/>
    </w:p>
    <w:p w14:paraId="5996A0F0" w14:textId="77777777" w:rsidR="007A2DED" w:rsidRPr="0062193A" w:rsidRDefault="007A2DED" w:rsidP="0062193A">
      <w:pPr>
        <w:rPr>
          <w:rFonts w:ascii="Arial" w:hAnsi="Arial" w:cs="Arial"/>
          <w:lang w:val="es-PE"/>
        </w:rPr>
      </w:pPr>
    </w:p>
    <w:p w14:paraId="66E75C87" w14:textId="7C36D264" w:rsidR="0062193A" w:rsidRPr="0062193A" w:rsidRDefault="0062193A" w:rsidP="0062193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Relaciones Clave:</w:t>
      </w:r>
      <w:r>
        <w:rPr>
          <w:rFonts w:ascii="Arial" w:hAnsi="Arial" w:cs="Arial"/>
          <w:lang w:val="es-PE"/>
        </w:rPr>
        <w:br/>
      </w:r>
      <w:r w:rsidRPr="0062193A">
        <w:rPr>
          <w:rFonts w:ascii="Arial" w:hAnsi="Arial" w:cs="Arial"/>
          <w:lang w:val="es-PE"/>
        </w:rPr>
        <w:t>-</w:t>
      </w:r>
      <w:r>
        <w:rPr>
          <w:rFonts w:ascii="Arial" w:hAnsi="Arial" w:cs="Arial"/>
          <w:lang w:val="es-PE"/>
        </w:rPr>
        <w:t xml:space="preserve"> </w:t>
      </w:r>
      <w:r w:rsidRPr="0062193A">
        <w:rPr>
          <w:rFonts w:ascii="Arial" w:hAnsi="Arial" w:cs="Arial"/>
          <w:lang w:val="es-PE"/>
        </w:rPr>
        <w:t>Un usuario tiene una credencial (1:1)</w:t>
      </w:r>
    </w:p>
    <w:p w14:paraId="54D59A35" w14:textId="77777777" w:rsidR="0062193A" w:rsidRPr="0062193A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>- Un usuario puede tener muchas extensiones SIP (</w:t>
      </w:r>
      <w:proofErr w:type="gramStart"/>
      <w:r w:rsidRPr="0062193A">
        <w:rPr>
          <w:rFonts w:ascii="Arial" w:hAnsi="Arial" w:cs="Arial"/>
          <w:lang w:val="es-PE"/>
        </w:rPr>
        <w:t>1:N</w:t>
      </w:r>
      <w:proofErr w:type="gramEnd"/>
      <w:r w:rsidRPr="0062193A">
        <w:rPr>
          <w:rFonts w:ascii="Arial" w:hAnsi="Arial" w:cs="Arial"/>
          <w:lang w:val="es-PE"/>
        </w:rPr>
        <w:t>)</w:t>
      </w:r>
    </w:p>
    <w:p w14:paraId="2189C410" w14:textId="77777777" w:rsidR="0062193A" w:rsidRPr="0062193A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>- Un usuario puede crear muchas salas de videollamada (</w:t>
      </w:r>
      <w:proofErr w:type="gramStart"/>
      <w:r w:rsidRPr="0062193A">
        <w:rPr>
          <w:rFonts w:ascii="Arial" w:hAnsi="Arial" w:cs="Arial"/>
          <w:lang w:val="es-PE"/>
        </w:rPr>
        <w:t>1:N</w:t>
      </w:r>
      <w:proofErr w:type="gramEnd"/>
      <w:r w:rsidRPr="0062193A">
        <w:rPr>
          <w:rFonts w:ascii="Arial" w:hAnsi="Arial" w:cs="Arial"/>
          <w:lang w:val="es-PE"/>
        </w:rPr>
        <w:t>)</w:t>
      </w:r>
    </w:p>
    <w:p w14:paraId="2ACD94BE" w14:textId="3D33675D" w:rsidR="0062193A" w:rsidRPr="0062193A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 xml:space="preserve">- Un usuario puede participar múltiples veces en distintas salas (N:M, modelado con tabla </w:t>
      </w:r>
      <w:proofErr w:type="spellStart"/>
      <w:r w:rsidRPr="0062193A">
        <w:rPr>
          <w:rFonts w:ascii="Arial" w:hAnsi="Arial" w:cs="Arial"/>
          <w:lang w:val="es-PE"/>
        </w:rPr>
        <w:t>registro_salas</w:t>
      </w:r>
      <w:proofErr w:type="spellEnd"/>
      <w:r w:rsidRPr="0062193A">
        <w:rPr>
          <w:rFonts w:ascii="Arial" w:hAnsi="Arial" w:cs="Arial"/>
          <w:lang w:val="es-PE"/>
        </w:rPr>
        <w:t>)</w:t>
      </w:r>
    </w:p>
    <w:p w14:paraId="64B45FE0" w14:textId="77777777" w:rsidR="0062193A" w:rsidRDefault="0062193A" w:rsidP="0062193A">
      <w:pPr>
        <w:rPr>
          <w:rFonts w:ascii="Arial" w:hAnsi="Arial" w:cs="Arial"/>
          <w:lang w:val="es-PE"/>
        </w:rPr>
      </w:pPr>
    </w:p>
    <w:p w14:paraId="66162C29" w14:textId="77777777" w:rsidR="007A2DED" w:rsidRDefault="007A2DE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2DED" w14:paraId="566DD2E0" w14:textId="77777777" w:rsidTr="007A2DED">
        <w:trPr>
          <w:trHeight w:val="506"/>
        </w:trPr>
        <w:tc>
          <w:tcPr>
            <w:tcW w:w="3397" w:type="dxa"/>
            <w:gridSpan w:val="2"/>
            <w:shd w:val="clear" w:color="auto" w:fill="DAEEF3" w:themeFill="accent5" w:themeFillTint="33"/>
            <w:vAlign w:val="center"/>
          </w:tcPr>
          <w:p w14:paraId="0EC97DA3" w14:textId="28EFB2EB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5097" w:type="dxa"/>
            <w:gridSpan w:val="3"/>
            <w:shd w:val="clear" w:color="auto" w:fill="FDE9D9" w:themeFill="accent6" w:themeFillTint="33"/>
            <w:vAlign w:val="center"/>
          </w:tcPr>
          <w:p w14:paraId="1C93353B" w14:textId="2B4C11BC" w:rsidR="007A2DED" w:rsidRDefault="007A2DED" w:rsidP="007A2DED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usuario</w:t>
            </w:r>
          </w:p>
        </w:tc>
      </w:tr>
      <w:tr w:rsidR="007A2DED" w14:paraId="268ABC73" w14:textId="77777777" w:rsidTr="007A2DED">
        <w:trPr>
          <w:trHeight w:val="41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4E3FCF4A" w14:textId="0634943E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10023A7" w14:textId="1087E9E4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7D646201" w14:textId="7B35BB9E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F10C43E" w14:textId="1E634209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Nulo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145318E" w14:textId="2339CB37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7A2DED" w14:paraId="5CAD39F1" w14:textId="77777777" w:rsidTr="007A2DED">
        <w:tc>
          <w:tcPr>
            <w:tcW w:w="1698" w:type="dxa"/>
            <w:shd w:val="clear" w:color="auto" w:fill="FDE9D9" w:themeFill="accent6" w:themeFillTint="33"/>
          </w:tcPr>
          <w:p w14:paraId="336C5388" w14:textId="207F2670" w:rsidR="007A2DED" w:rsidRDefault="007A2DED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1699" w:type="dxa"/>
          </w:tcPr>
          <w:p w14:paraId="5DCD5462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92B147C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4BDAD90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BB86952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41168BCA" w14:textId="77777777" w:rsidTr="007A2DED">
        <w:tc>
          <w:tcPr>
            <w:tcW w:w="1698" w:type="dxa"/>
            <w:shd w:val="clear" w:color="auto" w:fill="FDE9D9" w:themeFill="accent6" w:themeFillTint="33"/>
          </w:tcPr>
          <w:p w14:paraId="7C94B381" w14:textId="7BA9DE3D" w:rsidR="007A2DED" w:rsidRDefault="007A2DED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1699" w:type="dxa"/>
          </w:tcPr>
          <w:p w14:paraId="6FB75DB6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8930713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B835CC2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98A7E28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26F68938" w14:textId="77777777" w:rsidTr="007A2DED">
        <w:tc>
          <w:tcPr>
            <w:tcW w:w="1698" w:type="dxa"/>
            <w:shd w:val="clear" w:color="auto" w:fill="FDE9D9" w:themeFill="accent6" w:themeFillTint="33"/>
          </w:tcPr>
          <w:p w14:paraId="18FD9442" w14:textId="7616F2D3" w:rsidR="007A2DED" w:rsidRDefault="007A2DED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  <w:tc>
          <w:tcPr>
            <w:tcW w:w="1699" w:type="dxa"/>
          </w:tcPr>
          <w:p w14:paraId="532D7394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1B7D92C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5132FBF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C1B8628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0F82DD65" w14:textId="77777777" w:rsidTr="007A2DED">
        <w:tc>
          <w:tcPr>
            <w:tcW w:w="1698" w:type="dxa"/>
            <w:shd w:val="clear" w:color="auto" w:fill="FDE9D9" w:themeFill="accent6" w:themeFillTint="33"/>
          </w:tcPr>
          <w:p w14:paraId="5AFAF745" w14:textId="31D23D0D" w:rsidR="007A2DED" w:rsidRDefault="007A2DED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1699" w:type="dxa"/>
          </w:tcPr>
          <w:p w14:paraId="68ECE84F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398FB29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EE83346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D040D66" w14:textId="77777777" w:rsidR="007A2DED" w:rsidRDefault="007A2DED" w:rsidP="0062193A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1EC437A8" w14:textId="77777777" w:rsidR="007A2DED" w:rsidRDefault="007A2DE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2DED" w14:paraId="06FB0951" w14:textId="77777777" w:rsidTr="00EF61E4">
        <w:trPr>
          <w:trHeight w:val="506"/>
        </w:trPr>
        <w:tc>
          <w:tcPr>
            <w:tcW w:w="3397" w:type="dxa"/>
            <w:gridSpan w:val="2"/>
            <w:shd w:val="clear" w:color="auto" w:fill="DAEEF3" w:themeFill="accent5" w:themeFillTint="33"/>
            <w:vAlign w:val="center"/>
          </w:tcPr>
          <w:p w14:paraId="7F1D52B4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5097" w:type="dxa"/>
            <w:gridSpan w:val="3"/>
            <w:shd w:val="clear" w:color="auto" w:fill="FDE9D9" w:themeFill="accent6" w:themeFillTint="33"/>
            <w:vAlign w:val="center"/>
          </w:tcPr>
          <w:p w14:paraId="22FAB4E9" w14:textId="4A68CDC8" w:rsidR="007A2DED" w:rsidRDefault="007A2DED" w:rsidP="00EF61E4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credencial</w:t>
            </w:r>
          </w:p>
        </w:tc>
      </w:tr>
      <w:tr w:rsidR="007A2DED" w14:paraId="41F29318" w14:textId="77777777" w:rsidTr="00EF61E4">
        <w:trPr>
          <w:trHeight w:val="41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67A12484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C02CFB8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2E791AD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8CC466F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Nulo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FB6C6BA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7A2DED" w14:paraId="63C07631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1201DFE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1699" w:type="dxa"/>
          </w:tcPr>
          <w:p w14:paraId="6CF6F9A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9D474F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469877A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23343E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4A9FA29F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69831302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1699" w:type="dxa"/>
          </w:tcPr>
          <w:p w14:paraId="647D326E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320485B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28AC2ED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064EB3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53986D33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692E963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  <w:tc>
          <w:tcPr>
            <w:tcW w:w="1699" w:type="dxa"/>
          </w:tcPr>
          <w:p w14:paraId="3B45776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3025F7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3D15492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4A40673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6AC7881A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19A22E72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1699" w:type="dxa"/>
          </w:tcPr>
          <w:p w14:paraId="7DDC9AFC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332B20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AE39EF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95631F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3DF8713F" w14:textId="77777777" w:rsidR="007A2DED" w:rsidRPr="0062193A" w:rsidRDefault="007A2DE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2DED" w14:paraId="6A9142EB" w14:textId="77777777" w:rsidTr="00EF61E4">
        <w:trPr>
          <w:trHeight w:val="506"/>
        </w:trPr>
        <w:tc>
          <w:tcPr>
            <w:tcW w:w="3397" w:type="dxa"/>
            <w:gridSpan w:val="2"/>
            <w:shd w:val="clear" w:color="auto" w:fill="DAEEF3" w:themeFill="accent5" w:themeFillTint="33"/>
            <w:vAlign w:val="center"/>
          </w:tcPr>
          <w:p w14:paraId="03BD3034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5097" w:type="dxa"/>
            <w:gridSpan w:val="3"/>
            <w:shd w:val="clear" w:color="auto" w:fill="FDE9D9" w:themeFill="accent6" w:themeFillTint="33"/>
            <w:vAlign w:val="center"/>
          </w:tcPr>
          <w:p w14:paraId="0BEEFDF4" w14:textId="105CD124" w:rsidR="007A2DED" w:rsidRDefault="007A2DE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extension_sip</w:t>
            </w:r>
            <w:proofErr w:type="spellEnd"/>
          </w:p>
        </w:tc>
      </w:tr>
      <w:tr w:rsidR="007A2DED" w14:paraId="49D53D1F" w14:textId="77777777" w:rsidTr="00EF61E4">
        <w:trPr>
          <w:trHeight w:val="41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61C123EF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498C7D9C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DBBB831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5960692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Nulo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3786CF8E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7A2DED" w14:paraId="56F2D0BE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1496B37E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1699" w:type="dxa"/>
          </w:tcPr>
          <w:p w14:paraId="7470AB75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16E9AAC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B30730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CB8C1E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7F9EDE09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3C3EFA8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1699" w:type="dxa"/>
          </w:tcPr>
          <w:p w14:paraId="571E611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437F8AD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0EFE51FE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4D9C48B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65046BEA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0CB8F0A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  <w:tc>
          <w:tcPr>
            <w:tcW w:w="1699" w:type="dxa"/>
          </w:tcPr>
          <w:p w14:paraId="2DF47050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585716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3B5C22B5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8AC4CA0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307F2EF9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75ACEF62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1699" w:type="dxa"/>
          </w:tcPr>
          <w:p w14:paraId="06687AB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138788C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E758A4C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E474DC5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7E3067A5" w14:textId="77777777" w:rsidR="0062193A" w:rsidRPr="0062193A" w:rsidRDefault="0062193A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2DED" w14:paraId="6399F580" w14:textId="77777777" w:rsidTr="00EF61E4">
        <w:trPr>
          <w:trHeight w:val="506"/>
        </w:trPr>
        <w:tc>
          <w:tcPr>
            <w:tcW w:w="3397" w:type="dxa"/>
            <w:gridSpan w:val="2"/>
            <w:shd w:val="clear" w:color="auto" w:fill="DAEEF3" w:themeFill="accent5" w:themeFillTint="33"/>
            <w:vAlign w:val="center"/>
          </w:tcPr>
          <w:p w14:paraId="1A39C6F9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5097" w:type="dxa"/>
            <w:gridSpan w:val="3"/>
            <w:shd w:val="clear" w:color="auto" w:fill="FDE9D9" w:themeFill="accent6" w:themeFillTint="33"/>
            <w:vAlign w:val="center"/>
          </w:tcPr>
          <w:p w14:paraId="359300FF" w14:textId="54D99714" w:rsidR="007A2DED" w:rsidRDefault="007A2DE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sala_video</w:t>
            </w:r>
            <w:proofErr w:type="spellEnd"/>
          </w:p>
        </w:tc>
      </w:tr>
      <w:tr w:rsidR="007A2DED" w14:paraId="45758C8E" w14:textId="77777777" w:rsidTr="00EF61E4">
        <w:trPr>
          <w:trHeight w:val="41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246C188D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61F6A606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4E4C14FD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57CDFB76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Nulo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434B7A2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7A2DED" w14:paraId="53646D54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499E0119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1699" w:type="dxa"/>
          </w:tcPr>
          <w:p w14:paraId="4D9CE9EF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7C7451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2B2B0A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C3048C5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677E6B85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4EC31F75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1699" w:type="dxa"/>
          </w:tcPr>
          <w:p w14:paraId="2E9AB395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FE81A1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063CEE33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A8ABCEB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3C6F6005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77EFB99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  <w:tc>
          <w:tcPr>
            <w:tcW w:w="1699" w:type="dxa"/>
          </w:tcPr>
          <w:p w14:paraId="42AF9B6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5E91462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39BFD143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0ECBD32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0ACD1842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17C3812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1699" w:type="dxa"/>
          </w:tcPr>
          <w:p w14:paraId="423E66C5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EF976D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351302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0CB159C2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553D8F23" w14:textId="77777777" w:rsidR="005563DF" w:rsidRDefault="005563DF" w:rsidP="005563DF">
      <w:pPr>
        <w:rPr>
          <w:lang w:val="es-PE"/>
        </w:rPr>
      </w:pPr>
    </w:p>
    <w:p w14:paraId="3C65DF23" w14:textId="77777777" w:rsidR="007A2DED" w:rsidRDefault="007A2DED" w:rsidP="005563DF">
      <w:pPr>
        <w:rPr>
          <w:lang w:val="es-PE"/>
        </w:rPr>
      </w:pPr>
    </w:p>
    <w:p w14:paraId="24ACF3B2" w14:textId="77777777" w:rsidR="007A2DED" w:rsidRDefault="007A2DED" w:rsidP="005563DF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2DED" w14:paraId="4A18DDE6" w14:textId="77777777" w:rsidTr="00EF61E4">
        <w:trPr>
          <w:trHeight w:val="506"/>
        </w:trPr>
        <w:tc>
          <w:tcPr>
            <w:tcW w:w="3397" w:type="dxa"/>
            <w:gridSpan w:val="2"/>
            <w:shd w:val="clear" w:color="auto" w:fill="DAEEF3" w:themeFill="accent5" w:themeFillTint="33"/>
            <w:vAlign w:val="center"/>
          </w:tcPr>
          <w:p w14:paraId="6EFB8232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5097" w:type="dxa"/>
            <w:gridSpan w:val="3"/>
            <w:shd w:val="clear" w:color="auto" w:fill="FDE9D9" w:themeFill="accent6" w:themeFillTint="33"/>
            <w:vAlign w:val="center"/>
          </w:tcPr>
          <w:p w14:paraId="41BEA6FC" w14:textId="56C14C09" w:rsidR="007A2DED" w:rsidRDefault="007A2DE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registro_llamadas</w:t>
            </w:r>
            <w:proofErr w:type="spellEnd"/>
          </w:p>
        </w:tc>
      </w:tr>
      <w:tr w:rsidR="007A2DED" w14:paraId="4B5A591C" w14:textId="77777777" w:rsidTr="00EF61E4">
        <w:trPr>
          <w:trHeight w:val="41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37059DEB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6D880048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57FC80A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6229E11A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Nulo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7BAD887F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7A2DED" w14:paraId="716743C4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6419737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1699" w:type="dxa"/>
          </w:tcPr>
          <w:p w14:paraId="3F6EA1F3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247B05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3448A8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783ABEB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305BD580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219F978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1699" w:type="dxa"/>
          </w:tcPr>
          <w:p w14:paraId="02853AD0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4C2E0172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BFA61FD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F8DDCC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4639C7F4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4E1A584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  <w:tc>
          <w:tcPr>
            <w:tcW w:w="1699" w:type="dxa"/>
          </w:tcPr>
          <w:p w14:paraId="63B89DC3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3C892E1D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5BAD41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B667F99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46C565E4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31B8BE6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1699" w:type="dxa"/>
          </w:tcPr>
          <w:p w14:paraId="176D11F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4E571270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D6B272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2C9120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7C1FE75B" w14:textId="77777777" w:rsidR="007A2DED" w:rsidRDefault="007A2DED" w:rsidP="005563DF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2DED" w14:paraId="0D5C60D5" w14:textId="77777777" w:rsidTr="00EF61E4">
        <w:trPr>
          <w:trHeight w:val="506"/>
        </w:trPr>
        <w:tc>
          <w:tcPr>
            <w:tcW w:w="3397" w:type="dxa"/>
            <w:gridSpan w:val="2"/>
            <w:shd w:val="clear" w:color="auto" w:fill="DAEEF3" w:themeFill="accent5" w:themeFillTint="33"/>
            <w:vAlign w:val="center"/>
          </w:tcPr>
          <w:p w14:paraId="62DF2120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5097" w:type="dxa"/>
            <w:gridSpan w:val="3"/>
            <w:shd w:val="clear" w:color="auto" w:fill="FDE9D9" w:themeFill="accent6" w:themeFillTint="33"/>
            <w:vAlign w:val="center"/>
          </w:tcPr>
          <w:p w14:paraId="2506B50C" w14:textId="46F8D120" w:rsidR="007A2DED" w:rsidRDefault="007A2DE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registro_salas</w:t>
            </w:r>
            <w:proofErr w:type="spellEnd"/>
          </w:p>
        </w:tc>
      </w:tr>
      <w:tr w:rsidR="007A2DED" w14:paraId="5F9428FC" w14:textId="77777777" w:rsidTr="00EF61E4">
        <w:trPr>
          <w:trHeight w:val="414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2BFB8C32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6C3E1235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44D765D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4AC2920B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Nulo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5699C0B" w14:textId="77777777" w:rsidR="007A2DED" w:rsidRPr="007A2DED" w:rsidRDefault="007A2DE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7A2DED" w14:paraId="6E02AA46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51F5475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1699" w:type="dxa"/>
          </w:tcPr>
          <w:p w14:paraId="49BE3E0D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25F5F1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3FCF3A63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0BFFC3AE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0CCF8753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774B24E1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1699" w:type="dxa"/>
          </w:tcPr>
          <w:p w14:paraId="18D2C9D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699631EB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4205E50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7730238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5B04C3FC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1087451C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  <w:tc>
          <w:tcPr>
            <w:tcW w:w="1699" w:type="dxa"/>
          </w:tcPr>
          <w:p w14:paraId="3073015D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47081D7C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1D5FE994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039089D8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  <w:tr w:rsidR="007A2DED" w14:paraId="4C6F28B1" w14:textId="77777777" w:rsidTr="00EF61E4">
        <w:tc>
          <w:tcPr>
            <w:tcW w:w="1698" w:type="dxa"/>
            <w:shd w:val="clear" w:color="auto" w:fill="FDE9D9" w:themeFill="accent6" w:themeFillTint="33"/>
          </w:tcPr>
          <w:p w14:paraId="60DF944E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1699" w:type="dxa"/>
          </w:tcPr>
          <w:p w14:paraId="7C49548A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43D3B07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5C0E4FFC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699" w:type="dxa"/>
          </w:tcPr>
          <w:p w14:paraId="2C1F6B96" w14:textId="77777777" w:rsidR="007A2DED" w:rsidRDefault="007A2DED" w:rsidP="00EF61E4">
            <w:pPr>
              <w:rPr>
                <w:rFonts w:ascii="Arial" w:hAnsi="Arial" w:cs="Arial"/>
                <w:lang w:val="es-PE"/>
              </w:rPr>
            </w:pPr>
          </w:p>
        </w:tc>
      </w:tr>
    </w:tbl>
    <w:p w14:paraId="1F6E3B21" w14:textId="77777777" w:rsidR="007A2DED" w:rsidRDefault="007A2DED" w:rsidP="005563DF">
      <w:pPr>
        <w:rPr>
          <w:lang w:val="es-PE"/>
        </w:rPr>
      </w:pPr>
    </w:p>
    <w:p w14:paraId="2AB8DB70" w14:textId="26EF478A" w:rsidR="007A2DED" w:rsidRPr="005563DF" w:rsidRDefault="007A2DED" w:rsidP="005563DF">
      <w:pPr>
        <w:rPr>
          <w:lang w:val="es-PE"/>
        </w:rPr>
      </w:pPr>
      <w:r>
        <w:rPr>
          <w:lang w:val="es-PE"/>
        </w:rPr>
        <w:t>Después agregar el tema del flujo</w:t>
      </w:r>
    </w:p>
    <w:sectPr w:rsidR="007A2DED" w:rsidRPr="005563DF" w:rsidSect="00FF36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B8C2E" w14:textId="77777777" w:rsidR="00F32B85" w:rsidRDefault="00F32B85" w:rsidP="00AE4B19">
      <w:r>
        <w:separator/>
      </w:r>
    </w:p>
  </w:endnote>
  <w:endnote w:type="continuationSeparator" w:id="0">
    <w:p w14:paraId="7DCA240F" w14:textId="77777777" w:rsidR="00F32B85" w:rsidRDefault="00F32B85" w:rsidP="00AE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6D0DE" w14:textId="2BB35DD2" w:rsidR="00AE4B19" w:rsidRPr="00AE4B19" w:rsidRDefault="00FF3669">
    <w:pPr>
      <w:pStyle w:val="Piedepgina"/>
      <w:rPr>
        <w:rFonts w:ascii="Arial" w:hAnsi="Arial" w:cs="Arial"/>
        <w:lang w:val="es-PE"/>
      </w:rPr>
    </w:pPr>
    <w:r>
      <w:rPr>
        <w:rFonts w:ascii="Arial" w:hAnsi="Arial" w:cs="Arial"/>
        <w:b/>
        <w:sz w:val="20"/>
        <w:szCs w:val="20"/>
        <w:lang w:val="es-PE"/>
      </w:rPr>
      <w:t>DISEÑO DE LA BASE DE DATOS – QUILLA NETWORKS</w:t>
    </w:r>
    <w:r w:rsidR="00AE4B19">
      <w:rPr>
        <w:rFonts w:ascii="Arial" w:hAnsi="Arial" w:cs="Arial"/>
        <w:b/>
        <w:sz w:val="20"/>
        <w:szCs w:val="20"/>
        <w:lang w:val="es-PE"/>
      </w:rPr>
      <w:t xml:space="preserve"> </w:t>
    </w:r>
    <w:r w:rsidR="00AE4B19">
      <w:rPr>
        <w:rFonts w:ascii="Arial" w:hAnsi="Arial" w:cs="Arial"/>
        <w:b/>
        <w:sz w:val="20"/>
        <w:szCs w:val="20"/>
        <w:lang w:val="es-PE"/>
      </w:rPr>
      <w:tab/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begin"/>
    </w:r>
    <w:r w:rsidR="00AE4B19" w:rsidRPr="00AE4B19">
      <w:rPr>
        <w:rFonts w:ascii="Arial" w:hAnsi="Arial" w:cs="Arial"/>
        <w:b/>
        <w:sz w:val="20"/>
        <w:szCs w:val="20"/>
        <w:lang w:val="es-PE"/>
      </w:rPr>
      <w:instrText>PAGE   \* MERGEFORMAT</w:instrText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separate"/>
    </w:r>
    <w:r w:rsidR="00AE4B19" w:rsidRPr="00AE4B19">
      <w:rPr>
        <w:rFonts w:ascii="Arial" w:hAnsi="Arial" w:cs="Arial"/>
        <w:b/>
        <w:sz w:val="20"/>
        <w:szCs w:val="20"/>
      </w:rPr>
      <w:t>1</w:t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B52AA" w14:textId="77777777" w:rsidR="00F32B85" w:rsidRDefault="00F32B85" w:rsidP="00AE4B19">
      <w:r>
        <w:separator/>
      </w:r>
    </w:p>
  </w:footnote>
  <w:footnote w:type="continuationSeparator" w:id="0">
    <w:p w14:paraId="3E650E26" w14:textId="77777777" w:rsidR="00F32B85" w:rsidRDefault="00F32B85" w:rsidP="00AE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51EEB" w14:textId="0EB23ABE" w:rsidR="00AE4B19" w:rsidRDefault="00AE4B19">
    <w:pPr>
      <w:pStyle w:val="Encabezado"/>
    </w:pPr>
    <w:r>
      <w:rPr>
        <w:noProof/>
      </w:rPr>
      <w:drawing>
        <wp:anchor distT="114300" distB="114300" distL="114300" distR="114300" simplePos="0" relativeHeight="251712512" behindDoc="0" locked="0" layoutInCell="1" hidden="0" allowOverlap="1" wp14:anchorId="3140E9D8" wp14:editId="04E6C1C9">
          <wp:simplePos x="0" y="0"/>
          <wp:positionH relativeFrom="margin">
            <wp:posOffset>3544570</wp:posOffset>
          </wp:positionH>
          <wp:positionV relativeFrom="paragraph">
            <wp:posOffset>-152032</wp:posOffset>
          </wp:positionV>
          <wp:extent cx="1781175" cy="447675"/>
          <wp:effectExtent l="0" t="0" r="9525" b="9525"/>
          <wp:wrapNone/>
          <wp:docPr id="30" name="image1.png" descr="Interfaz de usuario gráfica, Text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 descr="Interfaz de usuario gráfica, Texto&#10;&#10;El contenido generado por IA puede ser incorrecto."/>
                  <pic:cNvPicPr preferRelativeResize="0"/>
                </pic:nvPicPr>
                <pic:blipFill>
                  <a:blip r:embed="rId1"/>
                  <a:srcRect l="29513" t="17486" b="15649"/>
                  <a:stretch>
                    <a:fillRect/>
                  </a:stretch>
                </pic:blipFill>
                <pic:spPr>
                  <a:xfrm>
                    <a:off x="0" y="0"/>
                    <a:ext cx="178117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1" locked="0" layoutInCell="1" allowOverlap="1" wp14:anchorId="2F47B4C9" wp14:editId="2CF3A0A7">
          <wp:simplePos x="0" y="0"/>
          <wp:positionH relativeFrom="margin">
            <wp:posOffset>-114902</wp:posOffset>
          </wp:positionH>
          <wp:positionV relativeFrom="paragraph">
            <wp:posOffset>-224790</wp:posOffset>
          </wp:positionV>
          <wp:extent cx="1775460" cy="609600"/>
          <wp:effectExtent l="0" t="0" r="0" b="0"/>
          <wp:wrapNone/>
          <wp:docPr id="24066" name="Imagen 24066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66" name="Imagen 24066" descr="Logotipo&#10;&#10;El contenido generado por IA puede ser incorrecto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54" b="11765"/>
                  <a:stretch/>
                </pic:blipFill>
                <pic:spPr bwMode="auto">
                  <a:xfrm>
                    <a:off x="0" y="0"/>
                    <a:ext cx="1775460" cy="60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1" locked="0" layoutInCell="1" allowOverlap="1" wp14:anchorId="640E111F" wp14:editId="48FFFAD6">
              <wp:simplePos x="0" y="0"/>
              <wp:positionH relativeFrom="page">
                <wp:posOffset>1012371</wp:posOffset>
              </wp:positionH>
              <wp:positionV relativeFrom="page">
                <wp:posOffset>838200</wp:posOffset>
              </wp:positionV>
              <wp:extent cx="5554164" cy="2721"/>
              <wp:effectExtent l="0" t="0" r="27940" b="3556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4164" cy="2721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A4D43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pt,66pt" to="517.0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" strokeweight=".26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CA9"/>
    <w:multiLevelType w:val="hybridMultilevel"/>
    <w:tmpl w:val="827EA192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3222ED"/>
    <w:multiLevelType w:val="hybridMultilevel"/>
    <w:tmpl w:val="1096AC76"/>
    <w:lvl w:ilvl="0" w:tplc="BB02B3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94354C"/>
    <w:multiLevelType w:val="hybridMultilevel"/>
    <w:tmpl w:val="ACC0E1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950E1"/>
    <w:multiLevelType w:val="hybridMultilevel"/>
    <w:tmpl w:val="070E1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03E5B"/>
    <w:multiLevelType w:val="hybridMultilevel"/>
    <w:tmpl w:val="DD662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034377">
    <w:abstractNumId w:val="3"/>
  </w:num>
  <w:num w:numId="2" w16cid:durableId="1648969766">
    <w:abstractNumId w:val="0"/>
  </w:num>
  <w:num w:numId="3" w16cid:durableId="1609777881">
    <w:abstractNumId w:val="1"/>
  </w:num>
  <w:num w:numId="4" w16cid:durableId="1796674676">
    <w:abstractNumId w:val="2"/>
  </w:num>
  <w:num w:numId="5" w16cid:durableId="790321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20"/>
    <w:rsid w:val="00084F4C"/>
    <w:rsid w:val="000A4AC5"/>
    <w:rsid w:val="00110DD9"/>
    <w:rsid w:val="00167E71"/>
    <w:rsid w:val="001767B1"/>
    <w:rsid w:val="00193CBB"/>
    <w:rsid w:val="002A5C0D"/>
    <w:rsid w:val="002E1920"/>
    <w:rsid w:val="003221B8"/>
    <w:rsid w:val="00372A9F"/>
    <w:rsid w:val="003A4B51"/>
    <w:rsid w:val="003A71FA"/>
    <w:rsid w:val="00505D5A"/>
    <w:rsid w:val="005563DF"/>
    <w:rsid w:val="00592E45"/>
    <w:rsid w:val="005B0100"/>
    <w:rsid w:val="0062193A"/>
    <w:rsid w:val="006E2866"/>
    <w:rsid w:val="00721436"/>
    <w:rsid w:val="00772F45"/>
    <w:rsid w:val="00794A6F"/>
    <w:rsid w:val="007A2DED"/>
    <w:rsid w:val="00810303"/>
    <w:rsid w:val="008320A3"/>
    <w:rsid w:val="00863F45"/>
    <w:rsid w:val="008B4A9E"/>
    <w:rsid w:val="00933954"/>
    <w:rsid w:val="009612EF"/>
    <w:rsid w:val="009B11B9"/>
    <w:rsid w:val="00A072D7"/>
    <w:rsid w:val="00A3013C"/>
    <w:rsid w:val="00A60EDD"/>
    <w:rsid w:val="00AE4B19"/>
    <w:rsid w:val="00B920F2"/>
    <w:rsid w:val="00BB2966"/>
    <w:rsid w:val="00BC56AD"/>
    <w:rsid w:val="00BF14F8"/>
    <w:rsid w:val="00C10922"/>
    <w:rsid w:val="00C26029"/>
    <w:rsid w:val="00CA7CF0"/>
    <w:rsid w:val="00CB0310"/>
    <w:rsid w:val="00CB4564"/>
    <w:rsid w:val="00CC4473"/>
    <w:rsid w:val="00D025C2"/>
    <w:rsid w:val="00D1537F"/>
    <w:rsid w:val="00D803C1"/>
    <w:rsid w:val="00DB3C8A"/>
    <w:rsid w:val="00DC03FA"/>
    <w:rsid w:val="00DC7FC3"/>
    <w:rsid w:val="00F16DB3"/>
    <w:rsid w:val="00F32B85"/>
    <w:rsid w:val="00F812D1"/>
    <w:rsid w:val="00FB182A"/>
    <w:rsid w:val="00F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BEFF51A"/>
  <w15:docId w15:val="{E286C690-D7F9-4DEF-B5FA-5E8389CF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6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5563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72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Predeterminado">
    <w:name w:val="WW-Predeterminado"/>
    <w:rsid w:val="00CC4473"/>
    <w:pPr>
      <w:widowControl w:val="0"/>
      <w:suppressAutoHyphens/>
      <w:autoSpaceDE w:val="0"/>
    </w:pPr>
    <w:rPr>
      <w:color w:val="000000"/>
      <w:sz w:val="24"/>
      <w:szCs w:val="24"/>
      <w:lang w:val="en-US" w:eastAsia="ar-SA"/>
    </w:rPr>
  </w:style>
  <w:style w:type="paragraph" w:styleId="Descripcin">
    <w:name w:val="caption"/>
    <w:basedOn w:val="Normal"/>
    <w:next w:val="Normal"/>
    <w:qFormat/>
    <w:rsid w:val="00F16DB3"/>
    <w:pPr>
      <w:jc w:val="center"/>
    </w:pPr>
    <w:rPr>
      <w:rFonts w:ascii="Arial" w:hAnsi="Arial" w:cs="Arial"/>
      <w:b/>
      <w:bCs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E4B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B1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4B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B19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F36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FF366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563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5563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TEL138 CSAF - Informe</vt:lpstr>
    </vt:vector>
  </TitlesOfParts>
  <Company>Telefónica del Perú S.A.A.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TEL138 CSAF - Informe</dc:title>
  <dc:creator>Hansel Martínez;Sthefany Alvarez</dc:creator>
  <cp:lastModifiedBy>Daniel Vargas Izquierdo</cp:lastModifiedBy>
  <cp:revision>2</cp:revision>
  <dcterms:created xsi:type="dcterms:W3CDTF">2025-06-14T19:51:00Z</dcterms:created>
  <dcterms:modified xsi:type="dcterms:W3CDTF">2025-06-14T19:51:00Z</dcterms:modified>
</cp:coreProperties>
</file>