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D5ACED" wp14:paraId="2C078E63" wp14:textId="574A9A85">
      <w:pPr>
        <w:jc w:val="center"/>
        <w:rPr>
          <w:rFonts w:ascii="Verdana Pro" w:hAnsi="Verdana Pro" w:eastAsia="Verdana Pro" w:cs="Verdana Pro"/>
          <w:b w:val="1"/>
          <w:bCs w:val="1"/>
          <w:sz w:val="48"/>
          <w:szCs w:val="48"/>
          <w:u w:val="single"/>
        </w:rPr>
      </w:pPr>
      <w:r w:rsidRPr="21D5ACED" w:rsidR="12EEF3BE">
        <w:rPr>
          <w:rFonts w:ascii="Verdana Pro" w:hAnsi="Verdana Pro" w:eastAsia="Verdana Pro" w:cs="Verdana Pro"/>
          <w:b w:val="1"/>
          <w:bCs w:val="1"/>
          <w:sz w:val="48"/>
          <w:szCs w:val="48"/>
          <w:u w:val="single"/>
        </w:rPr>
        <w:t>YouTube</w:t>
      </w:r>
      <w:r w:rsidRPr="21D5ACED" w:rsidR="12EEF3BE">
        <w:rPr>
          <w:rFonts w:ascii="Verdana Pro" w:hAnsi="Verdana Pro" w:eastAsia="Verdana Pro" w:cs="Verdana Pro"/>
          <w:b w:val="1"/>
          <w:bCs w:val="1"/>
          <w:sz w:val="48"/>
          <w:szCs w:val="48"/>
          <w:u w:val="single"/>
        </w:rPr>
        <w:t xml:space="preserve"> Data </w:t>
      </w:r>
      <w:r w:rsidRPr="21D5ACED" w:rsidR="2FEE929E">
        <w:rPr>
          <w:rFonts w:ascii="Verdana Pro" w:hAnsi="Verdana Pro" w:eastAsia="Verdana Pro" w:cs="Verdana Pro"/>
          <w:b w:val="1"/>
          <w:bCs w:val="1"/>
          <w:sz w:val="48"/>
          <w:szCs w:val="48"/>
          <w:u w:val="single"/>
        </w:rPr>
        <w:t>Documentation</w:t>
      </w:r>
    </w:p>
    <w:p w:rsidR="21D5ACED" w:rsidP="21D5ACED" w:rsidRDefault="21D5ACED" w14:paraId="662FAE97" w14:textId="6B67BF95">
      <w:pPr>
        <w:pStyle w:val="Normal"/>
        <w:spacing w:line="285" w:lineRule="exac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</w:p>
    <w:p w:rsidR="3C15D651" w:rsidP="21D5ACED" w:rsidRDefault="3C15D651" w14:paraId="5458B56C" w14:textId="0A2C086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</w:pPr>
      <w:r w:rsidRPr="21D5ACED" w:rsidR="3C15D651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Quick Note: I forgot to add 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df.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D2A8FF"/>
          <w:sz w:val="22"/>
          <w:szCs w:val="22"/>
          <w:lang w:val="en-US"/>
        </w:rPr>
        <w:t>to_csv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(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A5D6FF"/>
          <w:sz w:val="22"/>
          <w:szCs w:val="22"/>
          <w:lang w:val="en-US"/>
        </w:rPr>
        <w:t>"TATE_youtube.csv"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 xml:space="preserve">, </w:t>
      </w:r>
      <w:r w:rsidRPr="21D5ACED" w:rsidR="3C15D65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highlight w:val="yellow"/>
          <w:u w:val="single"/>
          <w:lang w:val="en-US"/>
        </w:rPr>
        <w:t>index</w:t>
      </w:r>
      <w:r w:rsidRPr="21D5ACED" w:rsidR="3C15D65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highlight w:val="yellow"/>
          <w:u w:val="single"/>
          <w:lang w:val="en-US"/>
        </w:rPr>
        <w:t>=</w:t>
      </w:r>
      <w:r w:rsidRPr="21D5ACED" w:rsidR="3C15D65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highlight w:val="yellow"/>
          <w:u w:val="single"/>
          <w:lang w:val="en-US"/>
        </w:rPr>
        <w:t>False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)</w:t>
      </w:r>
    </w:p>
    <w:p w:rsidR="3C15D651" w:rsidP="21D5ACED" w:rsidRDefault="3C15D651" w14:paraId="068DF0F6" w14:textId="3F9C25B8">
      <w:pPr>
        <w:pStyle w:val="Normal"/>
        <w:spacing w:line="285" w:lineRule="exac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21D5ACED" w:rsidR="3C15D651">
        <w:rPr>
          <w:rFonts w:ascii="Verdana Pro" w:hAnsi="Verdana Pro" w:eastAsia="Verdana Pro" w:cs="Verdana Pro"/>
          <w:b w:val="0"/>
          <w:bCs w:val="0"/>
          <w:sz w:val="22"/>
          <w:szCs w:val="22"/>
        </w:rPr>
        <w:t>which is why the indexing is weird.</w:t>
      </w:r>
    </w:p>
    <w:p w:rsidR="3C15D651" w:rsidP="21D5ACED" w:rsidRDefault="3C15D651" w14:paraId="1D3CD2EF" w14:textId="1ED155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</w:pP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df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 xml:space="preserve"> 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EC8E2C"/>
          <w:sz w:val="22"/>
          <w:szCs w:val="22"/>
          <w:lang w:val="en-US"/>
        </w:rPr>
        <w:t>=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 xml:space="preserve"> 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FDAC54"/>
          <w:sz w:val="22"/>
          <w:szCs w:val="22"/>
          <w:lang w:val="en-US"/>
        </w:rPr>
        <w:t>pd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.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D2A8FF"/>
          <w:sz w:val="22"/>
          <w:szCs w:val="22"/>
          <w:lang w:val="en-US"/>
        </w:rPr>
        <w:t>read_csv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(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A5D6FF"/>
          <w:sz w:val="22"/>
          <w:szCs w:val="22"/>
          <w:lang w:val="en-US"/>
        </w:rPr>
        <w:t>'Tate_youtube.csv'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)</w:t>
      </w:r>
    </w:p>
    <w:p w:rsidR="3C15D651" w:rsidP="21D5ACED" w:rsidRDefault="3C15D651" w14:paraId="6B25DE07" w14:textId="412560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</w:pP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df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 xml:space="preserve"> 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EC8E2C"/>
          <w:sz w:val="22"/>
          <w:szCs w:val="22"/>
          <w:lang w:val="en-US"/>
        </w:rPr>
        <w:t>=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 xml:space="preserve"> 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df.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D2A8FF"/>
          <w:sz w:val="22"/>
          <w:szCs w:val="22"/>
          <w:lang w:val="en-US"/>
        </w:rPr>
        <w:t>drop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(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FDAC54"/>
          <w:sz w:val="22"/>
          <w:szCs w:val="22"/>
          <w:lang w:val="en-US"/>
        </w:rPr>
        <w:t>columns</w:t>
      </w:r>
      <w:bookmarkStart w:name="_Int_Cx16LS3G" w:id="1171584083"/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EC8E2C"/>
          <w:sz w:val="22"/>
          <w:szCs w:val="22"/>
          <w:lang w:val="en-US"/>
        </w:rPr>
        <w:t>=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[</w:t>
      </w:r>
      <w:bookmarkEnd w:id="1171584083"/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A5D6FF"/>
          <w:sz w:val="22"/>
          <w:szCs w:val="22"/>
          <w:lang w:val="en-US"/>
        </w:rPr>
        <w:t>'Unnamed: 0'</w:t>
      </w:r>
      <w:r w:rsidRPr="21D5ACED" w:rsidR="3C15D651">
        <w:rPr>
          <w:rFonts w:ascii="Consolas" w:hAnsi="Consolas" w:eastAsia="Consolas" w:cs="Consolas"/>
          <w:b w:val="0"/>
          <w:bCs w:val="0"/>
          <w:noProof w:val="0"/>
          <w:color w:val="C9D1D9"/>
          <w:sz w:val="22"/>
          <w:szCs w:val="22"/>
          <w:lang w:val="en-US"/>
        </w:rPr>
        <w:t>])</w:t>
      </w:r>
    </w:p>
    <w:p w:rsidR="3C15D651" w:rsidP="21D5ACED" w:rsidRDefault="3C15D651" w14:paraId="42B1C3C0" w14:textId="3832A48E">
      <w:pPr>
        <w:pStyle w:val="Normal"/>
        <w:spacing w:line="285" w:lineRule="exac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21D5ACED" w:rsidR="3C15D651">
        <w:rPr>
          <w:rFonts w:ascii="Verdana Pro" w:hAnsi="Verdana Pro" w:eastAsia="Verdana Pro" w:cs="Verdana Pro"/>
          <w:b w:val="0"/>
          <w:bCs w:val="0"/>
          <w:sz w:val="22"/>
          <w:szCs w:val="22"/>
        </w:rPr>
        <w:t>You can just drop it for future reference.</w:t>
      </w:r>
    </w:p>
    <w:p w:rsidR="21D5ACED" w:rsidP="21D5ACED" w:rsidRDefault="21D5ACED" w14:paraId="071AAA50" w14:textId="64243DA4">
      <w:pPr>
        <w:pStyle w:val="Normal"/>
        <w:rPr>
          <w:rFonts w:ascii="Verdana Pro" w:hAnsi="Verdana Pro" w:eastAsia="Verdana Pro" w:cs="Verdana Pro"/>
          <w:b w:val="0"/>
          <w:bCs w:val="0"/>
          <w:sz w:val="24"/>
          <w:szCs w:val="24"/>
        </w:rPr>
      </w:pPr>
    </w:p>
    <w:p w:rsidR="2FEE929E" w:rsidP="21D5ACED" w:rsidRDefault="2FEE929E" w14:paraId="09C2C7FD" w14:textId="67631512">
      <w:pPr>
        <w:pStyle w:val="Normal"/>
        <w:jc w:val="left"/>
        <w:rPr>
          <w:rFonts w:ascii="Verdana Pro" w:hAnsi="Verdana Pro" w:eastAsia="Verdana Pro" w:cs="Verdana Pro"/>
          <w:b w:val="1"/>
          <w:bCs w:val="1"/>
          <w:sz w:val="32"/>
          <w:szCs w:val="32"/>
          <w:u w:val="single"/>
        </w:rPr>
      </w:pPr>
      <w:r w:rsidRPr="21D5ACED" w:rsidR="2FEE929E">
        <w:rPr>
          <w:rFonts w:ascii="Verdana Pro" w:hAnsi="Verdana Pro" w:eastAsia="Verdana Pro" w:cs="Verdana Pro"/>
          <w:b w:val="1"/>
          <w:bCs w:val="1"/>
          <w:sz w:val="32"/>
          <w:szCs w:val="32"/>
          <w:u w:val="single"/>
        </w:rPr>
        <w:t>Tate_youtube.csv</w:t>
      </w:r>
    </w:p>
    <w:p w:rsidR="2FEE929E" w:rsidP="21D5ACED" w:rsidRDefault="2FEE929E" w14:paraId="6CAC9222" w14:textId="44F8B50D">
      <w:pPr>
        <w:pStyle w:val="Normal"/>
        <w:jc w:val="left"/>
        <w:rPr>
          <w:rFonts w:ascii="Verdana Pro" w:hAnsi="Verdana Pro" w:eastAsia="Verdana Pro" w:cs="Verdana Pro"/>
        </w:rPr>
      </w:pPr>
      <w:r w:rsidR="2FEE929E">
        <w:drawing>
          <wp:inline wp14:editId="33AB3E6C" wp14:anchorId="34F0E9DD">
            <wp:extent cx="6096000" cy="800100"/>
            <wp:effectExtent l="0" t="0" r="0" b="0"/>
            <wp:docPr id="526079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707923655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E929E" w:rsidP="21D5ACED" w:rsidRDefault="2FEE929E" w14:paraId="121AB6FA" w14:textId="51E25505">
      <w:pPr>
        <w:pStyle w:val="Normal"/>
        <w:jc w:val="left"/>
        <w:rPr>
          <w:rFonts w:ascii="Verdana Pro" w:hAnsi="Verdana Pro" w:eastAsia="Verdana Pro" w:cs="Verdana Pro"/>
          <w:b w:val="0"/>
          <w:bCs w:val="0"/>
        </w:rPr>
      </w:pPr>
      <w:r w:rsidRPr="21D5ACED" w:rsidR="2FEE929E">
        <w:rPr>
          <w:rFonts w:ascii="Verdana Pro" w:hAnsi="Verdana Pro" w:eastAsia="Verdana Pro" w:cs="Verdana Pro"/>
          <w:b w:val="1"/>
          <w:bCs w:val="1"/>
        </w:rPr>
        <w:t xml:space="preserve">ID – </w:t>
      </w:r>
      <w:r w:rsidRPr="21D5ACED" w:rsidR="1E767F08">
        <w:rPr>
          <w:rFonts w:ascii="Verdana Pro" w:hAnsi="Verdana Pro" w:eastAsia="Verdana Pro" w:cs="Verdana Pro"/>
          <w:b w:val="0"/>
          <w:bCs w:val="0"/>
        </w:rPr>
        <w:t>Unique comment / reply ID</w:t>
      </w:r>
    </w:p>
    <w:p w:rsidR="2FEE929E" w:rsidP="21D5ACED" w:rsidRDefault="2FEE929E" w14:paraId="11562AE9" w14:textId="631BBDE4">
      <w:pPr>
        <w:pStyle w:val="Normal"/>
        <w:jc w:val="left"/>
        <w:rPr>
          <w:rFonts w:ascii="Verdana Pro" w:hAnsi="Verdana Pro" w:eastAsia="Verdana Pro" w:cs="Verdana Pro"/>
          <w:b w:val="1"/>
          <w:bCs w:val="1"/>
        </w:rPr>
      </w:pPr>
      <w:r w:rsidRPr="21D5ACED" w:rsidR="2FEE929E">
        <w:rPr>
          <w:rFonts w:ascii="Verdana Pro" w:hAnsi="Verdana Pro" w:eastAsia="Verdana Pro" w:cs="Verdana Pro"/>
          <w:b w:val="1"/>
          <w:bCs w:val="1"/>
        </w:rPr>
        <w:t>ParentID</w:t>
      </w:r>
      <w:r w:rsidRPr="21D5ACED" w:rsidR="2FEE929E">
        <w:rPr>
          <w:rFonts w:ascii="Verdana Pro" w:hAnsi="Verdana Pro" w:eastAsia="Verdana Pro" w:cs="Verdana Pro"/>
          <w:b w:val="1"/>
          <w:bCs w:val="1"/>
        </w:rPr>
        <w:t xml:space="preserve"> – </w:t>
      </w:r>
      <w:r w:rsidRPr="21D5ACED" w:rsidR="25D3DD07">
        <w:rPr>
          <w:rFonts w:ascii="Verdana Pro" w:hAnsi="Verdana Pro" w:eastAsia="Verdana Pro" w:cs="Verdana Pro"/>
          <w:b w:val="0"/>
          <w:bCs w:val="0"/>
        </w:rPr>
        <w:t xml:space="preserve">Parent </w:t>
      </w:r>
      <w:r w:rsidRPr="21D5ACED" w:rsidR="2FEE929E">
        <w:rPr>
          <w:rFonts w:ascii="Verdana Pro" w:hAnsi="Verdana Pro" w:eastAsia="Verdana Pro" w:cs="Verdana Pro"/>
          <w:b w:val="0"/>
          <w:bCs w:val="0"/>
        </w:rPr>
        <w:t>Comment ID</w:t>
      </w:r>
      <w:r w:rsidRPr="21D5ACED" w:rsidR="18527F71">
        <w:rPr>
          <w:rFonts w:ascii="Verdana Pro" w:hAnsi="Verdana Pro" w:eastAsia="Verdana Pro" w:cs="Verdana Pro"/>
          <w:b w:val="0"/>
          <w:bCs w:val="0"/>
        </w:rPr>
        <w:t xml:space="preserve"> &amp; Video ID</w:t>
      </w:r>
    </w:p>
    <w:p w:rsidR="2FEE929E" w:rsidP="21D5ACED" w:rsidRDefault="2FEE929E" w14:paraId="28874671" w14:textId="5CE90196">
      <w:pPr>
        <w:pStyle w:val="Normal"/>
        <w:jc w:val="left"/>
        <w:rPr>
          <w:rFonts w:ascii="Verdana Pro" w:hAnsi="Verdana Pro" w:eastAsia="Verdana Pro" w:cs="Verdana Pro"/>
          <w:b w:val="0"/>
          <w:bCs w:val="0"/>
        </w:rPr>
      </w:pPr>
      <w:r w:rsidRPr="21D5ACED" w:rsidR="2FEE929E">
        <w:rPr>
          <w:rFonts w:ascii="Verdana Pro" w:hAnsi="Verdana Pro" w:eastAsia="Verdana Pro" w:cs="Verdana Pro"/>
          <w:b w:val="1"/>
          <w:bCs w:val="1"/>
        </w:rPr>
        <w:t xml:space="preserve">Type </w:t>
      </w:r>
      <w:bookmarkStart w:name="_Int_z5DErbeY" w:id="1963289356"/>
      <w:r w:rsidRPr="21D5ACED" w:rsidR="2FEE929E">
        <w:rPr>
          <w:rFonts w:ascii="Verdana Pro" w:hAnsi="Verdana Pro" w:eastAsia="Verdana Pro" w:cs="Verdana Pro"/>
          <w:b w:val="1"/>
          <w:bCs w:val="1"/>
        </w:rPr>
        <w:t xml:space="preserve">– </w:t>
      </w:r>
      <w:r w:rsidRPr="21D5ACED" w:rsidR="2FEE929E">
        <w:rPr>
          <w:rFonts w:ascii="Verdana Pro" w:hAnsi="Verdana Pro" w:eastAsia="Verdana Pro" w:cs="Verdana Pro"/>
          <w:b w:val="0"/>
          <w:bCs w:val="0"/>
        </w:rPr>
        <w:t xml:space="preserve"> </w:t>
      </w:r>
      <w:r w:rsidRPr="21D5ACED" w:rsidR="2FEE929E">
        <w:rPr>
          <w:rFonts w:ascii="Verdana Pro" w:hAnsi="Verdana Pro" w:eastAsia="Verdana Pro" w:cs="Verdana Pro"/>
          <w:b w:val="0"/>
          <w:bCs w:val="0"/>
          <w:u w:val="single"/>
        </w:rPr>
        <w:t>comment</w:t>
      </w:r>
      <w:bookmarkEnd w:id="1963289356"/>
      <w:r w:rsidRPr="21D5ACED" w:rsidR="2FEE929E">
        <w:rPr>
          <w:rFonts w:ascii="Verdana Pro" w:hAnsi="Verdana Pro" w:eastAsia="Verdana Pro" w:cs="Verdana Pro"/>
          <w:b w:val="0"/>
          <w:bCs w:val="0"/>
        </w:rPr>
        <w:t xml:space="preserve"> or </w:t>
      </w:r>
      <w:r w:rsidRPr="21D5ACED" w:rsidR="2FEE929E">
        <w:rPr>
          <w:rFonts w:ascii="Verdana Pro" w:hAnsi="Verdana Pro" w:eastAsia="Verdana Pro" w:cs="Verdana Pro"/>
          <w:b w:val="0"/>
          <w:bCs w:val="0"/>
          <w:u w:val="single"/>
        </w:rPr>
        <w:t>reply</w:t>
      </w:r>
    </w:p>
    <w:p w:rsidR="2FEE929E" w:rsidP="21D5ACED" w:rsidRDefault="2FEE929E" w14:paraId="60056704" w14:textId="09775324">
      <w:pPr>
        <w:pStyle w:val="Normal"/>
        <w:jc w:val="left"/>
        <w:rPr>
          <w:rFonts w:ascii="Verdana Pro" w:hAnsi="Verdana Pro" w:eastAsia="Verdana Pro" w:cs="Verdana Pro"/>
          <w:b w:val="1"/>
          <w:bCs w:val="1"/>
        </w:rPr>
      </w:pPr>
      <w:r w:rsidRPr="21D5ACED" w:rsidR="2FEE929E">
        <w:rPr>
          <w:rFonts w:ascii="Verdana Pro" w:hAnsi="Verdana Pro" w:eastAsia="Verdana Pro" w:cs="Verdana Pro"/>
          <w:b w:val="1"/>
          <w:bCs w:val="1"/>
        </w:rPr>
        <w:t xml:space="preserve">Content - </w:t>
      </w:r>
      <w:r w:rsidRPr="21D5ACED" w:rsidR="705C43EA">
        <w:rPr>
          <w:rFonts w:ascii="Verdana Pro" w:hAnsi="Verdana Pro" w:eastAsia="Verdana Pro" w:cs="Verdana Pro"/>
          <w:b w:val="0"/>
          <w:bCs w:val="0"/>
        </w:rPr>
        <w:t>Comment</w:t>
      </w:r>
    </w:p>
    <w:p w:rsidR="2FEE929E" w:rsidP="21D5ACED" w:rsidRDefault="2FEE929E" w14:paraId="3C490335" w14:textId="3DAADDE9">
      <w:pPr>
        <w:pStyle w:val="Normal"/>
        <w:jc w:val="left"/>
        <w:rPr>
          <w:rFonts w:ascii="Verdana Pro" w:hAnsi="Verdana Pro" w:eastAsia="Verdana Pro" w:cs="Verdana Pro"/>
          <w:b w:val="0"/>
          <w:bCs w:val="0"/>
        </w:rPr>
      </w:pPr>
      <w:r w:rsidRPr="21D5ACED" w:rsidR="2FEE929E">
        <w:rPr>
          <w:rFonts w:ascii="Verdana Pro" w:hAnsi="Verdana Pro" w:eastAsia="Verdana Pro" w:cs="Verdana Pro"/>
          <w:b w:val="1"/>
          <w:bCs w:val="1"/>
        </w:rPr>
        <w:t>Date</w:t>
      </w:r>
      <w:r w:rsidRPr="21D5ACED" w:rsidR="26DB11B0">
        <w:rPr>
          <w:rFonts w:ascii="Verdana Pro" w:hAnsi="Verdana Pro" w:eastAsia="Verdana Pro" w:cs="Verdana Pro"/>
          <w:b w:val="1"/>
          <w:bCs w:val="1"/>
        </w:rPr>
        <w:t xml:space="preserve"> - </w:t>
      </w:r>
      <w:r w:rsidRPr="21D5ACED" w:rsidR="46412132">
        <w:rPr>
          <w:rFonts w:ascii="Verdana Pro" w:hAnsi="Verdana Pro" w:eastAsia="Verdana Pro" w:cs="Verdana Pro"/>
          <w:b w:val="0"/>
          <w:bCs w:val="0"/>
        </w:rPr>
        <w:t>%Y-%m-%d %H:%M:%S</w:t>
      </w:r>
    </w:p>
    <w:p w:rsidR="2FEE929E" w:rsidP="21D5ACED" w:rsidRDefault="2FEE929E" w14:paraId="30DBA2FC" w14:textId="7BC454E7">
      <w:pPr>
        <w:pStyle w:val="Normal"/>
        <w:jc w:val="left"/>
        <w:rPr>
          <w:rFonts w:ascii="Verdana Pro" w:hAnsi="Verdana Pro" w:eastAsia="Verdana Pro" w:cs="Verdana Pro"/>
          <w:b w:val="0"/>
          <w:bCs w:val="0"/>
        </w:rPr>
      </w:pPr>
      <w:r w:rsidRPr="21D5ACED" w:rsidR="2FEE929E">
        <w:rPr>
          <w:rFonts w:ascii="Verdana Pro" w:hAnsi="Verdana Pro" w:eastAsia="Verdana Pro" w:cs="Verdana Pro"/>
          <w:b w:val="1"/>
          <w:bCs w:val="1"/>
        </w:rPr>
        <w:t>VideoName</w:t>
      </w:r>
      <w:r w:rsidRPr="21D5ACED" w:rsidR="7B04EAB3">
        <w:rPr>
          <w:rFonts w:ascii="Verdana Pro" w:hAnsi="Verdana Pro" w:eastAsia="Verdana Pro" w:cs="Verdana Pro"/>
          <w:b w:val="1"/>
          <w:bCs w:val="1"/>
        </w:rPr>
        <w:t xml:space="preserve"> – </w:t>
      </w:r>
      <w:r w:rsidRPr="21D5ACED" w:rsidR="7B04EAB3">
        <w:rPr>
          <w:rFonts w:ascii="Verdana Pro" w:hAnsi="Verdana Pro" w:eastAsia="Verdana Pro" w:cs="Verdana Pro"/>
          <w:b w:val="0"/>
          <w:bCs w:val="0"/>
        </w:rPr>
        <w:t>Name of Video</w:t>
      </w:r>
    </w:p>
    <w:p w:rsidR="21D5ACED" w:rsidP="21D5ACED" w:rsidRDefault="21D5ACED" w14:paraId="6C741501" w14:textId="61D11C09">
      <w:pPr>
        <w:pStyle w:val="Normal"/>
        <w:jc w:val="left"/>
        <w:rPr>
          <w:rFonts w:ascii="Verdana Pro" w:hAnsi="Verdana Pro" w:eastAsia="Verdana Pro" w:cs="Verdana Pro"/>
          <w:b w:val="0"/>
          <w:bCs w:val="0"/>
        </w:rPr>
      </w:pPr>
    </w:p>
    <w:p w:rsidR="7B04EAB3" w:rsidP="21D5ACED" w:rsidRDefault="7B04EAB3" w14:paraId="16673CCA" w14:textId="2FD201AF">
      <w:pPr>
        <w:pStyle w:val="Normal"/>
        <w:jc w:val="left"/>
        <w:rPr>
          <w:rFonts w:ascii="Verdana Pro" w:hAnsi="Verdana Pro" w:eastAsia="Verdana Pro" w:cs="Verdana Pro"/>
          <w:b w:val="1"/>
          <w:bCs w:val="1"/>
          <w:sz w:val="32"/>
          <w:szCs w:val="32"/>
          <w:u w:val="single"/>
        </w:rPr>
      </w:pPr>
      <w:r w:rsidRPr="21D5ACED" w:rsidR="7B04EAB3">
        <w:rPr>
          <w:rFonts w:ascii="Verdana Pro" w:hAnsi="Verdana Pro" w:eastAsia="Verdana Pro" w:cs="Verdana Pro"/>
          <w:b w:val="1"/>
          <w:bCs w:val="1"/>
          <w:sz w:val="32"/>
          <w:szCs w:val="32"/>
          <w:u w:val="single"/>
        </w:rPr>
        <w:t>How the Comment Thread is Listed:</w:t>
      </w:r>
    </w:p>
    <w:p w:rsidR="4BEDD5A8" w:rsidP="21D5ACED" w:rsidRDefault="4BEDD5A8" w14:paraId="0C6F1EFD" w14:textId="3DE1EB99">
      <w:pPr>
        <w:pStyle w:val="ListParagraph"/>
        <w:numPr>
          <w:ilvl w:val="0"/>
          <w:numId w:val="2"/>
        </w:numPr>
        <w:jc w:val="left"/>
        <w:rPr>
          <w:rFonts w:ascii="Verdana Pro" w:hAnsi="Verdana Pro" w:eastAsia="Verdana Pro" w:cs="Verdana Pro"/>
          <w:b w:val="1"/>
          <w:bCs w:val="1"/>
          <w:sz w:val="22"/>
          <w:szCs w:val="22"/>
        </w:rPr>
      </w:pPr>
      <w:r w:rsidRPr="21D5ACED" w:rsidR="4BEDD5A8">
        <w:rPr>
          <w:rFonts w:ascii="Verdana Pro" w:hAnsi="Verdana Pro" w:eastAsia="Verdana Pro" w:cs="Verdana Pro"/>
          <w:b w:val="1"/>
          <w:bCs w:val="1"/>
          <w:sz w:val="22"/>
          <w:szCs w:val="22"/>
        </w:rPr>
        <w:t>Parent</w:t>
      </w:r>
      <w:r w:rsidRPr="21D5ACED" w:rsidR="7B04EAB3">
        <w:rPr>
          <w:rFonts w:ascii="Verdana Pro" w:hAnsi="Verdana Pro" w:eastAsia="Verdana Pro" w:cs="Verdana Pro"/>
          <w:b w:val="1"/>
          <w:bCs w:val="1"/>
          <w:sz w:val="22"/>
          <w:szCs w:val="22"/>
        </w:rPr>
        <w:t xml:space="preserve"> Comment</w:t>
      </w:r>
      <w:r w:rsidRPr="21D5ACED" w:rsidR="345D1442">
        <w:rPr>
          <w:rFonts w:ascii="Verdana Pro" w:hAnsi="Verdana Pro" w:eastAsia="Verdana Pro" w:cs="Verdana Pro"/>
          <w:b w:val="1"/>
          <w:bCs w:val="1"/>
          <w:sz w:val="22"/>
          <w:szCs w:val="22"/>
        </w:rPr>
        <w:t xml:space="preserve"> – First Comment in a Thread</w:t>
      </w:r>
    </w:p>
    <w:p w:rsidR="7B04EAB3" w:rsidP="21D5ACED" w:rsidRDefault="7B04EAB3" w14:paraId="770A826F" w14:textId="120CEA19">
      <w:pPr>
        <w:pStyle w:val="ListParagraph"/>
        <w:numPr>
          <w:ilvl w:val="1"/>
          <w:numId w:val="2"/>
        </w:numPr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21D5ACED" w:rsidR="7B04EAB3">
        <w:rPr>
          <w:rFonts w:ascii="Verdana Pro" w:hAnsi="Verdana Pro" w:eastAsia="Verdana Pro" w:cs="Verdana Pro"/>
          <w:b w:val="1"/>
          <w:bCs w:val="1"/>
          <w:sz w:val="22"/>
          <w:szCs w:val="22"/>
        </w:rPr>
        <w:t>ParentID</w:t>
      </w:r>
      <w:r w:rsidRPr="21D5ACED" w:rsidR="7B04EAB3">
        <w:rPr>
          <w:rFonts w:ascii="Verdana Pro" w:hAnsi="Verdana Pro" w:eastAsia="Verdana Pro" w:cs="Verdana Pro"/>
          <w:b w:val="1"/>
          <w:bCs w:val="1"/>
          <w:sz w:val="22"/>
          <w:szCs w:val="22"/>
        </w:rPr>
        <w:t xml:space="preserve"> </w:t>
      </w:r>
      <w:r w:rsidRPr="21D5ACED" w:rsidR="13D1BD94">
        <w:rPr>
          <w:rFonts w:ascii="Verdana Pro" w:hAnsi="Verdana Pro" w:eastAsia="Verdana Pro" w:cs="Verdana Pro"/>
          <w:b w:val="1"/>
          <w:bCs w:val="1"/>
          <w:sz w:val="22"/>
          <w:szCs w:val="22"/>
        </w:rPr>
        <w:t>=</w:t>
      </w:r>
      <w:r w:rsidRPr="21D5ACED" w:rsidR="347F4AFB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 </w:t>
      </w:r>
      <w:r w:rsidRPr="21D5ACED" w:rsidR="347F4AFB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VideoID</w:t>
      </w:r>
      <w:r w:rsidRPr="21D5ACED" w:rsidR="7B04EAB3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 </w:t>
      </w:r>
    </w:p>
    <w:p w:rsidR="31261012" w:rsidP="21D5ACED" w:rsidRDefault="31261012" w14:paraId="12A49764" w14:textId="14AAF547">
      <w:pPr>
        <w:pStyle w:val="ListParagraph"/>
        <w:numPr>
          <w:ilvl w:val="1"/>
          <w:numId w:val="2"/>
        </w:numPr>
        <w:jc w:val="left"/>
        <w:rPr>
          <w:rFonts w:ascii="Verdana Pro" w:hAnsi="Verdana Pro" w:eastAsia="Verdana Pro" w:cs="Verdana Pro"/>
          <w:b w:val="1"/>
          <w:bCs w:val="1"/>
          <w:sz w:val="22"/>
          <w:szCs w:val="22"/>
        </w:rPr>
      </w:pPr>
      <w:r w:rsidRPr="21D5ACED" w:rsidR="31261012">
        <w:rPr>
          <w:rFonts w:ascii="Verdana Pro" w:hAnsi="Verdana Pro" w:eastAsia="Verdana Pro" w:cs="Verdana Pro"/>
          <w:b w:val="1"/>
          <w:bCs w:val="1"/>
          <w:sz w:val="22"/>
          <w:szCs w:val="22"/>
        </w:rPr>
        <w:t>Type</w:t>
      </w:r>
      <w:r w:rsidRPr="21D5ACED" w:rsidR="31261012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 = </w:t>
      </w:r>
      <w:r w:rsidRPr="21D5ACED" w:rsidR="31261012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comment</w:t>
      </w:r>
    </w:p>
    <w:p w:rsidR="7B04EAB3" w:rsidP="21D5ACED" w:rsidRDefault="7B04EAB3" w14:paraId="5EC1EE46" w14:textId="11D539C8">
      <w:pPr>
        <w:pStyle w:val="ListParagraph"/>
        <w:numPr>
          <w:ilvl w:val="0"/>
          <w:numId w:val="2"/>
        </w:numPr>
        <w:jc w:val="left"/>
        <w:rPr>
          <w:rFonts w:ascii="Verdana Pro" w:hAnsi="Verdana Pro" w:eastAsia="Verdana Pro" w:cs="Verdana Pro"/>
          <w:b w:val="1"/>
          <w:bCs w:val="1"/>
          <w:sz w:val="22"/>
          <w:szCs w:val="22"/>
        </w:rPr>
      </w:pPr>
      <w:r w:rsidRPr="21D5ACED" w:rsidR="7B04EAB3">
        <w:rPr>
          <w:rFonts w:ascii="Verdana Pro" w:hAnsi="Verdana Pro" w:eastAsia="Verdana Pro" w:cs="Verdana Pro"/>
          <w:b w:val="1"/>
          <w:bCs w:val="1"/>
          <w:sz w:val="22"/>
          <w:szCs w:val="22"/>
        </w:rPr>
        <w:t>Reply</w:t>
      </w:r>
    </w:p>
    <w:p w:rsidR="7B04EAB3" w:rsidP="21D5ACED" w:rsidRDefault="7B04EAB3" w14:paraId="58F0183D" w14:textId="5E109077">
      <w:pPr>
        <w:pStyle w:val="ListParagraph"/>
        <w:numPr>
          <w:ilvl w:val="1"/>
          <w:numId w:val="2"/>
        </w:numPr>
        <w:jc w:val="left"/>
        <w:rPr>
          <w:rFonts w:ascii="Verdana Pro" w:hAnsi="Verdana Pro" w:eastAsia="Verdana Pro" w:cs="Verdana Pro"/>
          <w:b w:val="1"/>
          <w:bCs w:val="1"/>
          <w:sz w:val="22"/>
          <w:szCs w:val="22"/>
        </w:rPr>
      </w:pPr>
      <w:r w:rsidRPr="21D5ACED" w:rsidR="7B04EAB3">
        <w:rPr>
          <w:rFonts w:ascii="Verdana Pro" w:hAnsi="Verdana Pro" w:eastAsia="Verdana Pro" w:cs="Verdana Pro"/>
          <w:b w:val="1"/>
          <w:bCs w:val="1"/>
          <w:sz w:val="22"/>
          <w:szCs w:val="22"/>
        </w:rPr>
        <w:t>ParentID</w:t>
      </w:r>
      <w:r w:rsidRPr="21D5ACED" w:rsidR="7B04EAB3">
        <w:rPr>
          <w:rFonts w:ascii="Verdana Pro" w:hAnsi="Verdana Pro" w:eastAsia="Verdana Pro" w:cs="Verdana Pro"/>
          <w:b w:val="1"/>
          <w:bCs w:val="1"/>
          <w:sz w:val="22"/>
          <w:szCs w:val="22"/>
        </w:rPr>
        <w:t xml:space="preserve"> </w:t>
      </w:r>
      <w:r w:rsidRPr="21D5ACED" w:rsidR="7BBCCA0B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= The </w:t>
      </w:r>
      <w:r w:rsidRPr="21D5ACED" w:rsidR="1593646C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ID</w:t>
      </w:r>
      <w:r w:rsidRPr="21D5ACED" w:rsidR="7BBCCA0B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 xml:space="preserve"> </w:t>
      </w:r>
      <w:r w:rsidRPr="21D5ACED" w:rsidR="1A1A2629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 xml:space="preserve">of the </w:t>
      </w:r>
      <w:r w:rsidRPr="21D5ACED" w:rsidR="1095AE60">
        <w:rPr>
          <w:rFonts w:ascii="Verdana Pro" w:hAnsi="Verdana Pro" w:eastAsia="Verdana Pro" w:cs="Verdana Pro"/>
          <w:b w:val="0"/>
          <w:bCs w:val="0"/>
          <w:i w:val="1"/>
          <w:iCs w:val="1"/>
          <w:sz w:val="22"/>
          <w:szCs w:val="22"/>
          <w:u w:val="none"/>
        </w:rPr>
        <w:t>parent</w:t>
      </w:r>
      <w:r w:rsidRPr="21D5ACED" w:rsidR="1A1A2629">
        <w:rPr>
          <w:rFonts w:ascii="Verdana Pro" w:hAnsi="Verdana Pro" w:eastAsia="Verdana Pro" w:cs="Verdana Pro"/>
          <w:b w:val="0"/>
          <w:bCs w:val="0"/>
          <w:i w:val="1"/>
          <w:iCs w:val="1"/>
          <w:sz w:val="22"/>
          <w:szCs w:val="22"/>
          <w:u w:val="none"/>
        </w:rPr>
        <w:t xml:space="preserve"> comment</w:t>
      </w:r>
      <w:r w:rsidRPr="21D5ACED" w:rsidR="7BBCCA0B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 xml:space="preserve"> </w:t>
      </w:r>
      <w:r w:rsidRPr="21D5ACED" w:rsidR="7BBCCA0B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>being replied to</w:t>
      </w:r>
      <w:r w:rsidRPr="21D5ACED" w:rsidR="7B04EAB3">
        <w:rPr>
          <w:rFonts w:ascii="Verdana Pro" w:hAnsi="Verdana Pro" w:eastAsia="Verdana Pro" w:cs="Verdana Pro"/>
          <w:b w:val="0"/>
          <w:bCs w:val="0"/>
          <w:sz w:val="22"/>
          <w:szCs w:val="22"/>
        </w:rPr>
        <w:t>.</w:t>
      </w:r>
    </w:p>
    <w:p w:rsidR="7B04EAB3" w:rsidP="21D5ACED" w:rsidRDefault="7B04EAB3" w14:paraId="758BFB5F" w14:textId="3FB724D3">
      <w:pPr>
        <w:pStyle w:val="ListParagraph"/>
        <w:numPr>
          <w:ilvl w:val="1"/>
          <w:numId w:val="2"/>
        </w:numPr>
        <w:jc w:val="left"/>
        <w:rPr>
          <w:rFonts w:ascii="Verdana Pro" w:hAnsi="Verdana Pro" w:eastAsia="Verdana Pro" w:cs="Verdana Pro"/>
          <w:b w:val="1"/>
          <w:bCs w:val="1"/>
          <w:sz w:val="22"/>
          <w:szCs w:val="22"/>
        </w:rPr>
      </w:pPr>
      <w:r w:rsidRPr="21D5ACED" w:rsidR="7B04EAB3">
        <w:rPr>
          <w:rFonts w:ascii="Verdana Pro" w:hAnsi="Verdana Pro" w:eastAsia="Verdana Pro" w:cs="Verdana Pro"/>
          <w:b w:val="1"/>
          <w:bCs w:val="1"/>
          <w:sz w:val="22"/>
          <w:szCs w:val="22"/>
        </w:rPr>
        <w:t xml:space="preserve">Type </w:t>
      </w:r>
      <w:r w:rsidRPr="21D5ACED" w:rsidR="7B04EAB3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= </w:t>
      </w:r>
      <w:r w:rsidRPr="21D5ACED" w:rsidR="7B04EAB3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reply</w:t>
      </w:r>
    </w:p>
    <w:p w:rsidR="6B067264" w:rsidP="21D5ACED" w:rsidRDefault="6B067264" w14:paraId="7448AE18" w14:textId="7EA2FE1D">
      <w:pPr>
        <w:pStyle w:val="Normal"/>
        <w:jc w:val="left"/>
      </w:pPr>
      <w:r w:rsidR="6B067264">
        <w:drawing>
          <wp:inline wp14:editId="478DAF14" wp14:anchorId="4EB255DD">
            <wp:extent cx="5775750" cy="1094986"/>
            <wp:effectExtent l="0" t="0" r="0" b="0"/>
            <wp:docPr id="167748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d8908d4ad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50" cy="10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67264" w:rsidP="21D5ACED" w:rsidRDefault="6B067264" w14:paraId="46B27783" w14:textId="4C4797B2">
      <w:pPr>
        <w:pStyle w:val="Normal"/>
        <w:jc w:val="left"/>
        <w:rPr>
          <w:rFonts w:ascii="Verdana Pro" w:hAnsi="Verdana Pro" w:eastAsia="Verdana Pro" w:cs="Verdana Pro"/>
          <w:b w:val="1"/>
          <w:bCs w:val="1"/>
          <w:sz w:val="32"/>
          <w:szCs w:val="32"/>
        </w:rPr>
      </w:pPr>
      <w:r w:rsidRPr="21D5ACED" w:rsidR="6B067264">
        <w:rPr>
          <w:rFonts w:ascii="Verdana Pro" w:hAnsi="Verdana Pro" w:eastAsia="Verdana Pro" w:cs="Verdana Pro"/>
          <w:b w:val="1"/>
          <w:bCs w:val="1"/>
          <w:sz w:val="32"/>
          <w:szCs w:val="32"/>
        </w:rPr>
        <w:t>Code</w:t>
      </w:r>
    </w:p>
    <w:p w:rsidR="6B067264" w:rsidP="21D5ACED" w:rsidRDefault="6B067264" w14:paraId="6B5B8581" w14:textId="08D87AC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FDAC54"/>
          <w:sz w:val="16"/>
          <w:szCs w:val="16"/>
          <w:lang w:val="en-US"/>
        </w:rPr>
        <w:t>pd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.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read_csv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'Tate_youtube.csv'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)</w:t>
      </w:r>
    </w:p>
    <w:p w:rsidR="6B067264" w:rsidP="21D5ACED" w:rsidRDefault="6B067264" w14:paraId="5121A49C" w14:textId="1770B07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df.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drop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FDAC54"/>
          <w:sz w:val="16"/>
          <w:szCs w:val="16"/>
          <w:lang w:val="en-US"/>
        </w:rPr>
        <w:t>columns</w:t>
      </w:r>
      <w:bookmarkStart w:name="_Int_4t966sXO" w:id="383192956"/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bookmarkEnd w:id="383192956"/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'Unnamed: 0'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])</w:t>
      </w:r>
      <w:r w:rsidRPr="21D5ACED" w:rsidR="61539C4F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1539C4F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# forgot index=False when </w:t>
      </w:r>
      <w:r w:rsidRPr="21D5ACED" w:rsidR="61539C4F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to_csv</w:t>
      </w:r>
      <w:r w:rsidRPr="21D5ACED" w:rsidR="61539C4F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()</w:t>
      </w:r>
    </w:p>
    <w:p w:rsidR="6B067264" w:rsidP="21D5ACED" w:rsidRDefault="6B067264" w14:paraId="50DFF897" w14:textId="745782A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videogroup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df.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groupby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ParentID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)</w:t>
      </w:r>
      <w:r w:rsidRPr="21D5ACED" w:rsidR="1D6EFFC2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1D6EFFC2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# Where the </w:t>
      </w:r>
      <w:r w:rsidRPr="21D5ACED" w:rsidR="39FBC5AC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Parent</w:t>
      </w:r>
      <w:r w:rsidRPr="21D5ACED" w:rsidR="1D6EFFC2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 Comments are</w:t>
      </w:r>
    </w:p>
    <w:p w:rsidR="6B067264" w:rsidP="21D5ACED" w:rsidRDefault="6B067264" w14:paraId="17985D48" w14:textId="03B4B94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video_reply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{}</w:t>
      </w:r>
      <w:r w:rsidRPr="21D5ACED" w:rsidR="1FF88181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</w:p>
    <w:p w:rsidR="14257FE3" w:rsidP="21D5ACED" w:rsidRDefault="14257FE3" w14:paraId="2F60D697" w14:textId="07254BD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</w:pPr>
      <w:r w:rsidRPr="21D5ACED" w:rsidR="14257FE3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# Filtering out the videos to find the Parent comment (only need </w:t>
      </w:r>
      <w:r w:rsidRPr="21D5ACED" w:rsidR="14257FE3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video_no_reply</w:t>
      </w:r>
      <w:r w:rsidRPr="21D5ACED" w:rsidR="14257FE3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)</w:t>
      </w:r>
    </w:p>
    <w:p w:rsidR="6B067264" w:rsidP="21D5ACED" w:rsidRDefault="6B067264" w14:paraId="6BF309E0" w14:textId="6D5EA34F">
      <w:pPr>
        <w:pStyle w:val="Normal"/>
        <w:spacing w:line="285" w:lineRule="exact"/>
        <w:jc w:val="left"/>
        <w:rPr>
          <w:sz w:val="16"/>
          <w:szCs w:val="16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video_no_reply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{}</w:t>
      </w:r>
    </w:p>
    <w:p w:rsidR="1EA2A330" w:rsidP="21D5ACED" w:rsidRDefault="1EA2A330" w14:paraId="71CC338C" w14:textId="0F297E7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</w:pPr>
      <w:r w:rsidRPr="21D5ACED" w:rsidR="1EA2A330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# Creating 2 </w:t>
      </w:r>
      <w:r w:rsidRPr="21D5ACED" w:rsidR="1EA2A330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DataFrames</w:t>
      </w:r>
      <w:r w:rsidRPr="21D5ACED" w:rsidR="1EA2A330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 </w:t>
      </w:r>
      <w:r w:rsidRPr="21D5ACED" w:rsidR="6B5C5A60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depending on</w:t>
      </w:r>
      <w:r w:rsidRPr="21D5ACED" w:rsidR="1EA2A330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 if the </w:t>
      </w:r>
      <w:r w:rsidRPr="21D5ACED" w:rsidR="1EA2A330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df.Type</w:t>
      </w:r>
      <w:r w:rsidRPr="21D5ACED" w:rsidR="1EA2A330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 is ‘comment’ or ‘reply’</w:t>
      </w:r>
    </w:p>
    <w:p w:rsidR="6B067264" w:rsidP="21D5ACED" w:rsidRDefault="6B067264" w14:paraId="66728984" w14:textId="414C571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for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v_id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,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g_df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in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videogroup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:</w:t>
      </w:r>
    </w:p>
    <w:p w:rsidR="6B067264" w:rsidP="21D5ACED" w:rsidRDefault="6B067264" w14:paraId="0B9D45C8" w14:textId="1588044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  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no_reply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g_df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g_df.Type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==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"comment"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]</w:t>
      </w:r>
    </w:p>
    <w:p w:rsidR="2E114A3C" w:rsidP="21D5ACED" w:rsidRDefault="2E114A3C" w14:paraId="28825C68" w14:textId="3ADCF00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</w:pPr>
      <w:r w:rsidRPr="21D5ACED" w:rsidR="2E114A3C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  </w:t>
      </w:r>
      <w:r w:rsidRPr="21D5ACED" w:rsidR="2E114A3C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# Technically if the lengths are the same, </w:t>
      </w:r>
      <w:r w:rsidRPr="21D5ACED" w:rsidR="2E114A3C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there's</w:t>
      </w:r>
      <w:r w:rsidRPr="21D5ACED" w:rsidR="2E114A3C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 no reply</w:t>
      </w:r>
    </w:p>
    <w:p w:rsidR="6B067264" w:rsidP="21D5ACED" w:rsidRDefault="6B067264" w14:paraId="78668C9E" w14:textId="49F89B5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  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if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len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g_df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)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len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no_reply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):</w:t>
      </w:r>
    </w:p>
    <w:p w:rsidR="6B067264" w:rsidP="21D5ACED" w:rsidRDefault="6B067264" w14:paraId="33E2FAE6" w14:textId="0EA4CAB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      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video_no_reply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v_id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]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no_reply</w:t>
      </w:r>
    </w:p>
    <w:p w:rsidR="6B067264" w:rsidP="21D5ACED" w:rsidRDefault="6B067264" w14:paraId="294BF6AA" w14:textId="3EE03FB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  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else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:</w:t>
      </w:r>
    </w:p>
    <w:p w:rsidR="6B067264" w:rsidP="21D5ACED" w:rsidRDefault="6B067264" w14:paraId="70267C77" w14:textId="2B64129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      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video_reply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v_id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]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g_df</w:t>
      </w:r>
    </w:p>
    <w:p w:rsidR="288A12A4" w:rsidP="21D5ACED" w:rsidRDefault="288A12A4" w14:paraId="53AF0138" w14:textId="357744F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</w:pPr>
      <w:r w:rsidRPr="21D5ACED" w:rsidR="288A12A4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# Combining all the </w:t>
      </w:r>
      <w:r w:rsidRPr="21D5ACED" w:rsidR="288A12A4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DataFrames</w:t>
      </w:r>
      <w:r w:rsidRPr="21D5ACED" w:rsidR="288A12A4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 from the dictionary</w:t>
      </w:r>
    </w:p>
    <w:p w:rsidR="0FFF2614" w:rsidP="21D5ACED" w:rsidRDefault="0FFF2614" w14:paraId="27EED562" w14:textId="6FEEF82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df_no_reply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FDAC54"/>
          <w:sz w:val="16"/>
          <w:szCs w:val="16"/>
          <w:lang w:val="en-US"/>
        </w:rPr>
        <w:t>pd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.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concat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video_no_reply.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values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(), 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FDAC54"/>
          <w:sz w:val="16"/>
          <w:szCs w:val="16"/>
          <w:lang w:val="en-US"/>
        </w:rPr>
        <w:t>ignore_index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True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)</w:t>
      </w:r>
    </w:p>
    <w:p w:rsidR="0FFF2614" w:rsidP="21D5ACED" w:rsidRDefault="0FFF2614" w14:paraId="147883EB" w14:textId="16104E8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df_no_reply.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head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()</w:t>
      </w:r>
    </w:p>
    <w:p w:rsidR="0FFF2614" w:rsidP="21D5ACED" w:rsidRDefault="0FFF2614" w14:paraId="00664669" w14:textId="6594BA4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</w:pP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# I want the 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TopComment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 xml:space="preserve"> </w:t>
      </w:r>
      <w:r w:rsidRPr="21D5ACED" w:rsidR="0FFF2614">
        <w:rPr>
          <w:rFonts w:ascii="Consolas" w:hAnsi="Consolas" w:eastAsia="Consolas" w:cs="Consolas"/>
          <w:b w:val="0"/>
          <w:bCs w:val="0"/>
          <w:noProof w:val="0"/>
          <w:color w:val="8B949E"/>
          <w:sz w:val="16"/>
          <w:szCs w:val="16"/>
          <w:lang w:val="en-US"/>
        </w:rPr>
        <w:t>ParentID</w:t>
      </w:r>
    </w:p>
    <w:p w:rsidR="6B067264" w:rsidP="21D5ACED" w:rsidRDefault="6B067264" w14:paraId="3FF57C91" w14:textId="1C5B66B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video_id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"-LWj3g_geR8"</w:t>
      </w:r>
    </w:p>
    <w:p w:rsidR="6B067264" w:rsidP="21D5ACED" w:rsidRDefault="6B067264" w14:paraId="07AC9FF6" w14:textId="6BC061C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top_level_comments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df.ParentID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==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video_id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)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&amp;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df.Type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==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"comment"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)]</w:t>
      </w:r>
    </w:p>
    <w:p w:rsidR="6B067264" w:rsidP="21D5ACED" w:rsidRDefault="6B067264" w14:paraId="251002BB" w14:textId="74DF800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top_level_comment_ids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top_level_comments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'ID'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].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tolist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()</w:t>
      </w:r>
    </w:p>
    <w:p w:rsidR="6B067264" w:rsidP="21D5ACED" w:rsidRDefault="6B067264" w14:paraId="3B883B68" w14:textId="48106EA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all_comments_replies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EC8E2C"/>
          <w:sz w:val="16"/>
          <w:szCs w:val="16"/>
          <w:lang w:val="en-US"/>
        </w:rPr>
        <w:t>=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'ID'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].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isin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top_level_comment_ids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)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79C0FF"/>
          <w:sz w:val="16"/>
          <w:szCs w:val="16"/>
          <w:lang w:val="en-US"/>
        </w:rPr>
        <w:t>|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 xml:space="preserve"> 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df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[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ParentID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A5D6FF"/>
          <w:sz w:val="16"/>
          <w:szCs w:val="16"/>
          <w:lang w:val="en-US"/>
        </w:rPr>
        <w:t>'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].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D2A8FF"/>
          <w:sz w:val="16"/>
          <w:szCs w:val="16"/>
          <w:lang w:val="en-US"/>
        </w:rPr>
        <w:t>isin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(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top_level_comment_ids</w:t>
      </w: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)]</w:t>
      </w:r>
    </w:p>
    <w:p w:rsidR="6B067264" w:rsidP="21D5ACED" w:rsidRDefault="6B067264" w14:paraId="389910D6" w14:textId="0F5DEF9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</w:pPr>
      <w:r w:rsidRPr="21D5ACED" w:rsidR="6B067264">
        <w:rPr>
          <w:rFonts w:ascii="Consolas" w:hAnsi="Consolas" w:eastAsia="Consolas" w:cs="Consolas"/>
          <w:b w:val="0"/>
          <w:bCs w:val="0"/>
          <w:noProof w:val="0"/>
          <w:color w:val="C9D1D9"/>
          <w:sz w:val="16"/>
          <w:szCs w:val="16"/>
          <w:lang w:val="en-US"/>
        </w:rPr>
        <w:t>all_comments_replies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nrYQ/TtI8D5H2" int2:id="xBzyUVsB">
      <int2:state int2:type="AugLoop_Text_Critique" int2:value="Rejected"/>
    </int2:textHash>
    <int2:textHash int2:hashCode="90qHNZZsKbgODc" int2:id="G49ZkOz3">
      <int2:state int2:type="AugLoop_Text_Critique" int2:value="Rejected"/>
    </int2:textHash>
    <int2:textHash int2:hashCode="lkI9luHoRJyCjn" int2:id="9egT70Jh">
      <int2:state int2:type="AugLoop_Text_Critique" int2:value="Rejected"/>
    </int2:textHash>
    <int2:textHash int2:hashCode="wwVlkmpAY53Sfm" int2:id="G8vm9EtY">
      <int2:state int2:type="AugLoop_Text_Critique" int2:value="Rejected"/>
    </int2:textHash>
    <int2:textHash int2:hashCode="b5FrGm3rIaAa0i" int2:id="7pHcYnSN">
      <int2:state int2:type="AugLoop_Text_Critique" int2:value="Rejected"/>
    </int2:textHash>
    <int2:textHash int2:hashCode="HGaoxlmU8gO0lG" int2:id="IeT8Zs8p">
      <int2:state int2:type="AugLoop_Text_Critique" int2:value="Rejected"/>
    </int2:textHash>
    <int2:textHash int2:hashCode="MliZgnppRuzWmb" int2:id="pP8Eh4CH">
      <int2:state int2:type="AugLoop_Text_Critique" int2:value="Rejected"/>
    </int2:textHash>
    <int2:textHash int2:hashCode="Vas5MkwNeDCn6K" int2:id="Pm3i4qIZ">
      <int2:state int2:type="AugLoop_Text_Critique" int2:value="Rejected"/>
    </int2:textHash>
    <int2:textHash int2:hashCode="LjRZSdP7i2IWri" int2:id="G0wV1tmq">
      <int2:state int2:type="AugLoop_Text_Critique" int2:value="Rejected"/>
    </int2:textHash>
    <int2:textHash int2:hashCode="9ewSe/BIeNH88q" int2:id="FyZrRWBZ">
      <int2:state int2:type="AugLoop_Text_Critique" int2:value="Rejected"/>
    </int2:textHash>
    <int2:textHash int2:hashCode="PILC7J0IAxUKjL" int2:id="eRfVxYVn">
      <int2:state int2:type="AugLoop_Text_Critique" int2:value="Rejected"/>
    </int2:textHash>
    <int2:textHash int2:hashCode="Gi84ViUHZdcufh" int2:id="kSrb2YCL">
      <int2:state int2:type="AugLoop_Text_Critique" int2:value="Rejected"/>
    </int2:textHash>
    <int2:textHash int2:hashCode="pSiCBwNoCQD+ZV" int2:id="KEtbD908">
      <int2:state int2:type="AugLoop_Text_Critique" int2:value="Rejected"/>
    </int2:textHash>
    <int2:textHash int2:hashCode="r45NhLJSiEMRpQ" int2:id="KfFof9Ih">
      <int2:state int2:type="AugLoop_Text_Critique" int2:value="Rejected"/>
    </int2:textHash>
    <int2:textHash int2:hashCode="FyEWze/dNG3IqW" int2:id="cw0IWSGY">
      <int2:state int2:type="AugLoop_Text_Critique" int2:value="Rejected"/>
    </int2:textHash>
    <int2:textHash int2:hashCode="ORpZQ1oBoxHEOO" int2:id="GQKmOaPd">
      <int2:state int2:type="AugLoop_Text_Critique" int2:value="Rejected"/>
    </int2:textHash>
    <int2:textHash int2:hashCode="IP2CFEaggRRJjn" int2:id="xFD19ICE">
      <int2:state int2:type="AugLoop_Text_Critique" int2:value="Rejected"/>
    </int2:textHash>
    <int2:textHash int2:hashCode="XuoQyfO4yXOox/" int2:id="DOaCUgbM">
      <int2:state int2:type="AugLoop_Text_Critique" int2:value="Rejected"/>
    </int2:textHash>
    <int2:textHash int2:hashCode="in6sgKTKDvbkCD" int2:id="5TQ6oYgd">
      <int2:state int2:type="AugLoop_Text_Critique" int2:value="Rejected"/>
    </int2:textHash>
    <int2:textHash int2:hashCode="o7X8b4qDd0QpfT" int2:id="6k0qL3GL">
      <int2:state int2:type="AugLoop_Text_Critique" int2:value="Rejected"/>
    </int2:textHash>
    <int2:textHash int2:hashCode="9ib2qOSO1zT2Iw" int2:id="quHl5lwe">
      <int2:state int2:type="AugLoop_Text_Critique" int2:value="Rejected"/>
    </int2:textHash>
    <int2:textHash int2:hashCode="yGHWzQWrxSwnUd" int2:id="wIokmYlK">
      <int2:state int2:type="AugLoop_Text_Critique" int2:value="Rejected"/>
    </int2:textHash>
    <int2:textHash int2:hashCode="Rw91v9IUhvOdqj" int2:id="b3SZVr3K">
      <int2:state int2:type="AugLoop_Text_Critique" int2:value="Rejected"/>
    </int2:textHash>
    <int2:textHash int2:hashCode="E6tmzL80CQvfzz" int2:id="ZqUQFIdz">
      <int2:state int2:type="AugLoop_Text_Critique" int2:value="Rejected"/>
    </int2:textHash>
    <int2:textHash int2:hashCode="pXO1QNLd6Qum2j" int2:id="Af21YezM">
      <int2:state int2:type="AugLoop_Text_Critique" int2:value="Rejected"/>
    </int2:textHash>
    <int2:textHash int2:hashCode="1nAhqoMvjw+zGJ" int2:id="a8vZssFd">
      <int2:state int2:type="AugLoop_Text_Critique" int2:value="Rejected"/>
    </int2:textHash>
    <int2:textHash int2:hashCode="IDongfojur0wMK" int2:id="fEDvFNDV">
      <int2:state int2:type="AugLoop_Text_Critique" int2:value="Rejected"/>
    </int2:textHash>
    <int2:textHash int2:hashCode="xGZf5gW11mOQqo" int2:id="9nw0X3Zq">
      <int2:state int2:type="AugLoop_Text_Critique" int2:value="Rejected"/>
    </int2:textHash>
    <int2:textHash int2:hashCode="wTBwLTb7sK7WHO" int2:id="jiuePHTd">
      <int2:state int2:type="AugLoop_Text_Critique" int2:value="Rejected"/>
    </int2:textHash>
    <int2:textHash int2:hashCode="Soqfwx3BWkuHux" int2:id="diVHlZig">
      <int2:state int2:type="AugLoop_Text_Critique" int2:value="Rejected"/>
    </int2:textHash>
    <int2:textHash int2:hashCode="OzdFfp8OoewOaF" int2:id="ht8UK18U">
      <int2:state int2:type="AugLoop_Text_Critique" int2:value="Rejected"/>
    </int2:textHash>
    <int2:textHash int2:hashCode="If39Mw5JMEv9Fd" int2:id="Hy4Op8vF">
      <int2:state int2:type="AugLoop_Text_Critique" int2:value="Rejected"/>
    </int2:textHash>
    <int2:bookmark int2:bookmarkName="_Int_4t966sXO" int2:invalidationBookmarkName="" int2:hashCode="8Tjf/h2iW+IHEa" int2:id="r4eknXCC">
      <int2:state int2:type="AugLoop_Text_Critique" int2:value="Rejected"/>
    </int2:bookmark>
    <int2:bookmark int2:bookmarkName="_Int_Cx16LS3G" int2:invalidationBookmarkName="" int2:hashCode="8Tjf/h2iW+IHEa" int2:id="gfhuP70O">
      <int2:state int2:type="AugLoop_Text_Critique" int2:value="Rejected"/>
    </int2:bookmark>
    <int2:bookmark int2:bookmarkName="_Int_z5DErbeY" int2:invalidationBookmarkName="" int2:hashCode="WC5UOqfLm403Qh" int2:id="iREngZm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b664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be0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e462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017c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AA82A"/>
    <w:rsid w:val="017CCC7E"/>
    <w:rsid w:val="01A83669"/>
    <w:rsid w:val="02DCCC03"/>
    <w:rsid w:val="03189CDF"/>
    <w:rsid w:val="034406CA"/>
    <w:rsid w:val="0538D610"/>
    <w:rsid w:val="067BA78C"/>
    <w:rsid w:val="07C41346"/>
    <w:rsid w:val="081777ED"/>
    <w:rsid w:val="084DCE53"/>
    <w:rsid w:val="0987DE63"/>
    <w:rsid w:val="0BFE495A"/>
    <w:rsid w:val="0E1A2C6D"/>
    <w:rsid w:val="0EABCA68"/>
    <w:rsid w:val="0EFF39A7"/>
    <w:rsid w:val="0FFF2614"/>
    <w:rsid w:val="1095AE60"/>
    <w:rsid w:val="12EEF3BE"/>
    <w:rsid w:val="13D1BD94"/>
    <w:rsid w:val="14257FE3"/>
    <w:rsid w:val="1593646C"/>
    <w:rsid w:val="18527F71"/>
    <w:rsid w:val="1A1A2629"/>
    <w:rsid w:val="1D6203DD"/>
    <w:rsid w:val="1D6EFFC2"/>
    <w:rsid w:val="1DB03D85"/>
    <w:rsid w:val="1E748E25"/>
    <w:rsid w:val="1E767F08"/>
    <w:rsid w:val="1EA2A330"/>
    <w:rsid w:val="1F4C0DE6"/>
    <w:rsid w:val="1FF88181"/>
    <w:rsid w:val="21D5ACED"/>
    <w:rsid w:val="25D3DD07"/>
    <w:rsid w:val="26DB11B0"/>
    <w:rsid w:val="288A12A4"/>
    <w:rsid w:val="292A42B1"/>
    <w:rsid w:val="292A42B1"/>
    <w:rsid w:val="2C61E373"/>
    <w:rsid w:val="2D833B60"/>
    <w:rsid w:val="2E114A3C"/>
    <w:rsid w:val="2F998435"/>
    <w:rsid w:val="2F998435"/>
    <w:rsid w:val="2FEE929E"/>
    <w:rsid w:val="31261012"/>
    <w:rsid w:val="318A62FF"/>
    <w:rsid w:val="33FC6D40"/>
    <w:rsid w:val="345D1442"/>
    <w:rsid w:val="347F4AFB"/>
    <w:rsid w:val="36439A76"/>
    <w:rsid w:val="37F9A483"/>
    <w:rsid w:val="384C644E"/>
    <w:rsid w:val="39FBC5AC"/>
    <w:rsid w:val="3A6BAEC4"/>
    <w:rsid w:val="3C074C54"/>
    <w:rsid w:val="3C15D651"/>
    <w:rsid w:val="3DA34F86"/>
    <w:rsid w:val="3FB79585"/>
    <w:rsid w:val="3FDA8ACE"/>
    <w:rsid w:val="449C4C17"/>
    <w:rsid w:val="4626D709"/>
    <w:rsid w:val="46381C78"/>
    <w:rsid w:val="46412132"/>
    <w:rsid w:val="46DB975A"/>
    <w:rsid w:val="47D3ECD9"/>
    <w:rsid w:val="49E8977F"/>
    <w:rsid w:val="4BEDD5A8"/>
    <w:rsid w:val="4C2203A5"/>
    <w:rsid w:val="4E940DE6"/>
    <w:rsid w:val="4EBC08A2"/>
    <w:rsid w:val="4F5CFE66"/>
    <w:rsid w:val="502FDE47"/>
    <w:rsid w:val="52546C0C"/>
    <w:rsid w:val="52914529"/>
    <w:rsid w:val="52DF7ED1"/>
    <w:rsid w:val="552CD862"/>
    <w:rsid w:val="55C8E5EB"/>
    <w:rsid w:val="56F28472"/>
    <w:rsid w:val="59DA7F33"/>
    <w:rsid w:val="5FF1594A"/>
    <w:rsid w:val="604DEF97"/>
    <w:rsid w:val="61489763"/>
    <w:rsid w:val="61539C4F"/>
    <w:rsid w:val="62AF5679"/>
    <w:rsid w:val="64803825"/>
    <w:rsid w:val="6554F4DB"/>
    <w:rsid w:val="66BD311B"/>
    <w:rsid w:val="691E97FD"/>
    <w:rsid w:val="69BD4C87"/>
    <w:rsid w:val="6B067264"/>
    <w:rsid w:val="6B5C5A60"/>
    <w:rsid w:val="6D2C729F"/>
    <w:rsid w:val="705C43EA"/>
    <w:rsid w:val="7166A8B3"/>
    <w:rsid w:val="749E4975"/>
    <w:rsid w:val="796BC64B"/>
    <w:rsid w:val="7B04EAB3"/>
    <w:rsid w:val="7B0D8AF9"/>
    <w:rsid w:val="7BBCCA0B"/>
    <w:rsid w:val="7C1758B8"/>
    <w:rsid w:val="7C2F4588"/>
    <w:rsid w:val="7E452BBB"/>
    <w:rsid w:val="7ECAA82A"/>
    <w:rsid w:val="7FE0F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A82A"/>
  <w15:chartTrackingRefBased/>
  <w15:docId w15:val="{E3EB2230-C7AC-4193-A358-A0FA90977D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9fd8908d4ad4d07" Type="http://schemas.openxmlformats.org/officeDocument/2006/relationships/image" Target="/media/image2.png"/><Relationship Id="Re6f103f3d92c4580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ea83e70b56a46ef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027079236554b40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1C2861CA41B43921988D8A0B94F0C" ma:contentTypeVersion="10" ma:contentTypeDescription="Create a new document." ma:contentTypeScope="" ma:versionID="e5bb638ca41af3875851b4a4e2ab0fb5">
  <xsd:schema xmlns:xsd="http://www.w3.org/2001/XMLSchema" xmlns:xs="http://www.w3.org/2001/XMLSchema" xmlns:p="http://schemas.microsoft.com/office/2006/metadata/properties" xmlns:ns2="84200941-6cec-4e7d-ac65-38c397045269" xmlns:ns3="c4f2448c-4970-4a6b-9037-fce8d3242d2c" targetNamespace="http://schemas.microsoft.com/office/2006/metadata/properties" ma:root="true" ma:fieldsID="ec5019d24ae211da511aca5c4fec249d" ns2:_="" ns3:_="">
    <xsd:import namespace="84200941-6cec-4e7d-ac65-38c397045269"/>
    <xsd:import namespace="c4f2448c-4970-4a6b-9037-fce8d3242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00941-6cec-4e7d-ac65-38c397045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2448c-4970-4a6b-9037-fce8d3242d2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6164803-e18a-42cc-8c46-c36ee88462ce}" ma:internalName="TaxCatchAll" ma:showField="CatchAllData" ma:web="c4f2448c-4970-4a6b-9037-fce8d3242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200941-6cec-4e7d-ac65-38c397045269">
      <Terms xmlns="http://schemas.microsoft.com/office/infopath/2007/PartnerControls"/>
    </lcf76f155ced4ddcb4097134ff3c332f>
    <TaxCatchAll xmlns="c4f2448c-4970-4a6b-9037-fce8d3242d2c" xsi:nil="true"/>
  </documentManagement>
</p:properties>
</file>

<file path=customXml/itemProps1.xml><?xml version="1.0" encoding="utf-8"?>
<ds:datastoreItem xmlns:ds="http://schemas.openxmlformats.org/officeDocument/2006/customXml" ds:itemID="{410DABB5-ACB2-416B-94A6-0BE7F74A61E3}"/>
</file>

<file path=customXml/itemProps2.xml><?xml version="1.0" encoding="utf-8"?>
<ds:datastoreItem xmlns:ds="http://schemas.openxmlformats.org/officeDocument/2006/customXml" ds:itemID="{AD08B442-A44F-4521-90CD-E17537F7157A}"/>
</file>

<file path=customXml/itemProps3.xml><?xml version="1.0" encoding="utf-8"?>
<ds:datastoreItem xmlns:ds="http://schemas.openxmlformats.org/officeDocument/2006/customXml" ds:itemID="{014C7AEC-05B2-499E-8B8E-FCC27DA8EE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Kim Smith</dc:creator>
  <cp:keywords/>
  <dc:description/>
  <cp:lastModifiedBy>Tony Kim Smith</cp:lastModifiedBy>
  <dcterms:created xsi:type="dcterms:W3CDTF">2023-10-10T12:13:17Z</dcterms:created>
  <dcterms:modified xsi:type="dcterms:W3CDTF">2023-10-10T13:18:50Z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0x01010072C1C2861CA41B43921988D8A0B94F0C</vt:lpwstr>
  </property>
</Properties>
</file>