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BFD0" w14:textId="77777777" w:rsidR="00A0704B" w:rsidRPr="00A0704B" w:rsidRDefault="00A0704B" w:rsidP="00A0704B">
      <w:pPr>
        <w:jc w:val="center"/>
        <w:rPr>
          <w:rFonts w:ascii="Times New Roman" w:hAnsi="Times New Roman" w:cs="Times New Roman"/>
          <w:sz w:val="28"/>
          <w:szCs w:val="32"/>
          <w:lang w:val="en-AU"/>
        </w:rPr>
      </w:pPr>
      <w:r w:rsidRPr="00A0704B">
        <w:rPr>
          <w:rFonts w:ascii="Times New Roman" w:hAnsi="Times New Roman" w:cs="Times New Roman"/>
          <w:sz w:val="28"/>
          <w:szCs w:val="32"/>
          <w:lang w:val="en-AU"/>
        </w:rPr>
        <w:t>Overview on UI design and sequence diagram</w:t>
      </w:r>
    </w:p>
    <w:p w14:paraId="00085DD8" w14:textId="77777777" w:rsidR="00A0704B" w:rsidRPr="00A0704B" w:rsidRDefault="00A0704B" w:rsidP="00A0704B">
      <w:pPr>
        <w:jc w:val="center"/>
        <w:rPr>
          <w:rFonts w:ascii="Times New Roman" w:hAnsi="Times New Roman" w:cs="Times New Roman"/>
          <w:sz w:val="28"/>
          <w:szCs w:val="32"/>
          <w:lang w:val="en-AU"/>
        </w:rPr>
      </w:pPr>
      <w:r w:rsidRPr="00A0704B">
        <w:rPr>
          <w:rFonts w:ascii="Times New Roman" w:hAnsi="Times New Roman" w:cs="Times New Roman"/>
          <w:sz w:val="28"/>
          <w:szCs w:val="32"/>
          <w:lang w:val="en-AU"/>
        </w:rPr>
        <w:t>Group 234</w:t>
      </w:r>
    </w:p>
    <w:p w14:paraId="5C04C6CA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  <w:r w:rsidRPr="00A0704B">
        <w:rPr>
          <w:rFonts w:ascii="Times New Roman" w:hAnsi="Times New Roman" w:cs="Times New Roman"/>
          <w:b/>
          <w:bCs/>
          <w:lang w:val="en-AU"/>
        </w:rPr>
        <w:t>Sequence diagram:</w:t>
      </w:r>
    </w:p>
    <w:p w14:paraId="3E4B0A60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</w:p>
    <w:p w14:paraId="5FD9E7EE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  <w:r w:rsidRPr="00A0704B">
        <w:rPr>
          <w:rFonts w:ascii="Times New Roman" w:hAnsi="Times New Roman" w:cs="Times New Roman"/>
          <w:b/>
          <w:bCs/>
          <w:lang w:val="en-AU"/>
        </w:rPr>
        <w:t>Members:</w:t>
      </w:r>
    </w:p>
    <w:p w14:paraId="45A3743F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  <w:r w:rsidRPr="00A0704B">
        <w:rPr>
          <w:rFonts w:ascii="Times New Roman" w:hAnsi="Times New Roman" w:cs="Times New Roman"/>
          <w:b/>
          <w:bCs/>
          <w:noProof/>
          <w:lang w:val="en-AU"/>
        </w:rPr>
        <w:drawing>
          <wp:inline distT="0" distB="0" distL="0" distR="0" wp14:anchorId="431519BC" wp14:editId="1B8912E5">
            <wp:extent cx="5723890" cy="3710940"/>
            <wp:effectExtent l="0" t="0" r="0" b="3810"/>
            <wp:docPr id="249911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F661C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</w:p>
    <w:p w14:paraId="25ED161E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</w:p>
    <w:p w14:paraId="13763D7D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</w:p>
    <w:p w14:paraId="3A21ADEA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</w:p>
    <w:p w14:paraId="3919CB1E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</w:p>
    <w:p w14:paraId="2D9200F6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</w:p>
    <w:p w14:paraId="553BA6A5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</w:p>
    <w:p w14:paraId="6C74FA81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</w:p>
    <w:p w14:paraId="5EBB1CA6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</w:p>
    <w:p w14:paraId="4B46FAD3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</w:p>
    <w:p w14:paraId="7D11476A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</w:p>
    <w:p w14:paraId="1AEDBAC0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</w:p>
    <w:p w14:paraId="2D221A5D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</w:p>
    <w:p w14:paraId="105A279F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</w:p>
    <w:p w14:paraId="6DAEBD53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</w:p>
    <w:p w14:paraId="63A20CB1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</w:p>
    <w:p w14:paraId="5ACDBFBC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</w:p>
    <w:p w14:paraId="22417C8B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</w:p>
    <w:p w14:paraId="4553B3E4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</w:p>
    <w:p w14:paraId="37291209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</w:p>
    <w:p w14:paraId="3DA5C5CD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  <w:r w:rsidRPr="00A0704B">
        <w:rPr>
          <w:rFonts w:ascii="Times New Roman" w:hAnsi="Times New Roman" w:cs="Times New Roman"/>
          <w:b/>
          <w:bCs/>
          <w:lang w:val="en-AU"/>
        </w:rPr>
        <w:t>Coach:</w:t>
      </w:r>
    </w:p>
    <w:p w14:paraId="1BA21DD8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  <w:r w:rsidRPr="00A0704B">
        <w:rPr>
          <w:rFonts w:ascii="Times New Roman" w:hAnsi="Times New Roman" w:cs="Times New Roman"/>
          <w:b/>
          <w:bCs/>
          <w:noProof/>
          <w:lang w:val="en-AU"/>
        </w:rPr>
        <w:drawing>
          <wp:inline distT="0" distB="0" distL="0" distR="0" wp14:anchorId="74A6AD9C" wp14:editId="395F3262">
            <wp:extent cx="5729605" cy="7148830"/>
            <wp:effectExtent l="0" t="0" r="4445" b="0"/>
            <wp:docPr id="18236170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714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FAF2D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</w:p>
    <w:p w14:paraId="32D024AB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</w:p>
    <w:p w14:paraId="761B8D5C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</w:p>
    <w:p w14:paraId="1A0AE914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</w:p>
    <w:p w14:paraId="2F9C520C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</w:p>
    <w:p w14:paraId="1B046F87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</w:p>
    <w:p w14:paraId="1437475E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  <w:r w:rsidRPr="00A0704B">
        <w:rPr>
          <w:rFonts w:ascii="Times New Roman" w:hAnsi="Times New Roman" w:cs="Times New Roman"/>
          <w:b/>
          <w:bCs/>
          <w:lang w:val="en-AU"/>
        </w:rPr>
        <w:t>Admin:</w:t>
      </w:r>
    </w:p>
    <w:p w14:paraId="27B992E7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  <w:r w:rsidRPr="00A0704B">
        <w:rPr>
          <w:rFonts w:ascii="Times New Roman" w:hAnsi="Times New Roman" w:cs="Times New Roman"/>
          <w:b/>
          <w:bCs/>
          <w:noProof/>
          <w:lang w:val="en-AU"/>
        </w:rPr>
        <w:drawing>
          <wp:inline distT="0" distB="0" distL="0" distR="0" wp14:anchorId="141CA50F" wp14:editId="29F4E08E">
            <wp:extent cx="5833944" cy="3782291"/>
            <wp:effectExtent l="0" t="0" r="0" b="8890"/>
            <wp:docPr id="11788362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365" cy="378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572C6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</w:p>
    <w:p w14:paraId="2450DB04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</w:p>
    <w:p w14:paraId="4CEEEE10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</w:p>
    <w:p w14:paraId="052FABD7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  <w:r w:rsidRPr="00A0704B">
        <w:rPr>
          <w:rFonts w:ascii="Times New Roman" w:hAnsi="Times New Roman" w:cs="Times New Roman"/>
          <w:b/>
          <w:bCs/>
          <w:lang w:val="en-AU"/>
        </w:rPr>
        <w:t>UI design</w:t>
      </w:r>
    </w:p>
    <w:p w14:paraId="10E00A49" w14:textId="77777777" w:rsidR="00A0704B" w:rsidRPr="00A0704B" w:rsidRDefault="00A0704B">
      <w:pPr>
        <w:rPr>
          <w:rFonts w:ascii="Times New Roman" w:hAnsi="Times New Roman" w:cs="Times New Roman"/>
          <w:lang w:val="en-AU"/>
        </w:rPr>
      </w:pPr>
      <w:r w:rsidRPr="00A0704B">
        <w:rPr>
          <w:rFonts w:ascii="Times New Roman" w:hAnsi="Times New Roman" w:cs="Times New Roman"/>
          <w:lang w:val="en-AU"/>
        </w:rPr>
        <w:t>Since we used Figma as our UI design platform, here is the link for each part design. (Internet needed)</w:t>
      </w:r>
    </w:p>
    <w:p w14:paraId="7DF74851" w14:textId="77777777" w:rsidR="00A0704B" w:rsidRPr="00A0704B" w:rsidRDefault="00A0704B">
      <w:pPr>
        <w:rPr>
          <w:rFonts w:ascii="Times New Roman" w:hAnsi="Times New Roman" w:cs="Times New Roman"/>
          <w:lang w:val="en-AU"/>
        </w:rPr>
      </w:pPr>
    </w:p>
    <w:p w14:paraId="129E354D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  <w:r w:rsidRPr="00A0704B">
        <w:rPr>
          <w:rFonts w:ascii="Times New Roman" w:hAnsi="Times New Roman" w:cs="Times New Roman"/>
          <w:b/>
          <w:bCs/>
          <w:lang w:val="en-AU"/>
        </w:rPr>
        <w:t>Coach:</w:t>
      </w:r>
    </w:p>
    <w:p w14:paraId="5A6F97C6" w14:textId="77777777" w:rsidR="00A0704B" w:rsidRPr="00A0704B" w:rsidRDefault="00000000">
      <w:pPr>
        <w:rPr>
          <w:rFonts w:ascii="Times New Roman" w:hAnsi="Times New Roman" w:cs="Times New Roman"/>
          <w:lang w:val="en-AU"/>
        </w:rPr>
      </w:pPr>
      <w:hyperlink r:id="rId9" w:history="1">
        <w:r w:rsidR="00A0704B" w:rsidRPr="00A0704B">
          <w:rPr>
            <w:rStyle w:val="a3"/>
            <w:rFonts w:ascii="Times New Roman" w:hAnsi="Times New Roman" w:cs="Times New Roman"/>
            <w:lang w:val="en-AU"/>
          </w:rPr>
          <w:t>https://www.figma.com/file/RtvzrldutaoOGrrw0VRvk8/Material-Symbols-(Community)-(Copy)?node-id=0%3A1&amp;t=3wEc1I7ZQdFCoOqh-1</w:t>
        </w:r>
      </w:hyperlink>
    </w:p>
    <w:p w14:paraId="061E67BE" w14:textId="77777777" w:rsidR="00A0704B" w:rsidRPr="00A0704B" w:rsidRDefault="00A0704B">
      <w:pPr>
        <w:rPr>
          <w:rFonts w:ascii="Times New Roman" w:hAnsi="Times New Roman" w:cs="Times New Roman"/>
          <w:lang w:val="en-AU"/>
        </w:rPr>
      </w:pPr>
    </w:p>
    <w:p w14:paraId="577E8B36" w14:textId="77777777" w:rsidR="00A0704B" w:rsidRPr="00A0704B" w:rsidRDefault="00A0704B">
      <w:pPr>
        <w:rPr>
          <w:rFonts w:ascii="Times New Roman" w:hAnsi="Times New Roman" w:cs="Times New Roman"/>
          <w:b/>
          <w:bCs/>
          <w:lang w:val="en-AU"/>
        </w:rPr>
      </w:pPr>
      <w:r w:rsidRPr="00A0704B">
        <w:rPr>
          <w:rFonts w:ascii="Times New Roman" w:hAnsi="Times New Roman" w:cs="Times New Roman"/>
          <w:b/>
          <w:bCs/>
          <w:lang w:val="en-AU"/>
        </w:rPr>
        <w:t>Admin:</w:t>
      </w:r>
    </w:p>
    <w:p w14:paraId="2CAF7062" w14:textId="77777777" w:rsidR="00A0704B" w:rsidRPr="00A0704B" w:rsidRDefault="00000000">
      <w:pPr>
        <w:rPr>
          <w:rFonts w:ascii="Times New Roman" w:hAnsi="Times New Roman" w:cs="Times New Roman"/>
          <w:lang w:val="en-AU"/>
        </w:rPr>
      </w:pPr>
      <w:hyperlink r:id="rId10" w:history="1">
        <w:r w:rsidR="00A0704B" w:rsidRPr="00A0704B">
          <w:rPr>
            <w:rStyle w:val="a3"/>
            <w:rFonts w:ascii="Times New Roman" w:hAnsi="Times New Roman" w:cs="Times New Roman"/>
            <w:lang w:val="en-AU"/>
          </w:rPr>
          <w:t>https://www.figma.com/file/SvJeXy6pePKZsGH6UU1brc/998?node-id=0%3A1&amp;t=rxy5qu05aVNQhfh0-1</w:t>
        </w:r>
      </w:hyperlink>
    </w:p>
    <w:p w14:paraId="61772A4E" w14:textId="77777777" w:rsidR="00A0704B" w:rsidRPr="00A0704B" w:rsidRDefault="00A0704B">
      <w:pPr>
        <w:rPr>
          <w:rFonts w:ascii="Times New Roman" w:hAnsi="Times New Roman" w:cs="Times New Roman"/>
          <w:lang w:val="en-AU"/>
        </w:rPr>
      </w:pPr>
    </w:p>
    <w:p w14:paraId="339ECFD9" w14:textId="77777777" w:rsidR="00A0704B" w:rsidRDefault="00A0704B">
      <w:pPr>
        <w:rPr>
          <w:rFonts w:ascii="Times New Roman" w:hAnsi="Times New Roman" w:cs="Times New Roman"/>
          <w:b/>
          <w:bCs/>
          <w:lang w:val="en-AU"/>
        </w:rPr>
      </w:pPr>
      <w:r w:rsidRPr="00A0704B">
        <w:rPr>
          <w:rFonts w:ascii="Times New Roman" w:hAnsi="Times New Roman" w:cs="Times New Roman"/>
          <w:b/>
          <w:bCs/>
          <w:lang w:val="en-AU"/>
        </w:rPr>
        <w:t>Members:</w:t>
      </w:r>
    </w:p>
    <w:p w14:paraId="6E9885AE" w14:textId="5F0F0F01" w:rsidR="00A0704B" w:rsidRDefault="00524BA9">
      <w:pPr>
        <w:rPr>
          <w:rFonts w:ascii="Times New Roman" w:hAnsi="Times New Roman" w:cs="Times New Roman"/>
          <w:b/>
          <w:bCs/>
          <w:lang w:val="en-AU"/>
        </w:rPr>
      </w:pPr>
      <w:hyperlink r:id="rId11" w:history="1">
        <w:r w:rsidRPr="00645D4C">
          <w:rPr>
            <w:rStyle w:val="a3"/>
            <w:rFonts w:ascii="Times New Roman" w:hAnsi="Times New Roman" w:cs="Times New Roman"/>
            <w:b/>
            <w:bCs/>
            <w:lang w:val="en-AU"/>
          </w:rPr>
          <w:t>https://www.figma.com/file/Zc17WY7liyhI1zHTKF0T9t/Untitled?node-id=0%3A1&amp;t=lBA01Q9iYhleSYlX-1</w:t>
        </w:r>
      </w:hyperlink>
    </w:p>
    <w:p w14:paraId="32290306" w14:textId="77777777" w:rsidR="00524BA9" w:rsidRPr="00524BA9" w:rsidRDefault="00524BA9">
      <w:pPr>
        <w:rPr>
          <w:rFonts w:ascii="Times New Roman" w:hAnsi="Times New Roman" w:cs="Times New Roman" w:hint="eastAsia"/>
          <w:b/>
          <w:bCs/>
          <w:lang w:val="en-AU"/>
        </w:rPr>
      </w:pPr>
    </w:p>
    <w:sectPr w:rsidR="00524BA9" w:rsidRPr="00524BA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4B"/>
    <w:rsid w:val="00524BA9"/>
    <w:rsid w:val="00A0704B"/>
    <w:rsid w:val="00D7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57FB"/>
  <w15:chartTrackingRefBased/>
  <w15:docId w15:val="{30271177-89AB-4A10-988C-A0B069B8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70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7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igma.com/file/Zc17WY7liyhI1zHTKF0T9t/Untitled?node-id=0%3A1&amp;t=lBA01Q9iYhleSYlX-1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figma.com/file/SvJeXy6pePKZsGH6UU1brc/998?node-id=0%3A1&amp;t=rxy5qu05aVNQhfh0-1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figma.com/file/RtvzrldutaoOGrrw0VRvk8/Material-Symbols-(Community)-(Copy)?node-id=0%3A1&amp;t=3wEc1I7ZQdFCoOqh-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BE904BF817EF4BBB8286DB3AABF9C3" ma:contentTypeVersion="9" ma:contentTypeDescription="Create a new document." ma:contentTypeScope="" ma:versionID="2f1c7497bbaddaf343f894bbbe3f1eb2">
  <xsd:schema xmlns:xsd="http://www.w3.org/2001/XMLSchema" xmlns:xs="http://www.w3.org/2001/XMLSchema" xmlns:p="http://schemas.microsoft.com/office/2006/metadata/properties" xmlns:ns3="9ef8d58f-d104-44fc-8aa0-1595736c3917" xmlns:ns4="3dcbbfba-ccee-4b5c-b032-0576e8feac34" targetNamespace="http://schemas.microsoft.com/office/2006/metadata/properties" ma:root="true" ma:fieldsID="3bc85166e1108f88ef38531c9732ec0a" ns3:_="" ns4:_="">
    <xsd:import namespace="9ef8d58f-d104-44fc-8aa0-1595736c3917"/>
    <xsd:import namespace="3dcbbfba-ccee-4b5c-b032-0576e8feac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8d58f-d104-44fc-8aa0-1595736c3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bbfba-ccee-4b5c-b032-0576e8feac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A0F2F2-4EF5-417A-A15D-7033709177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f8d58f-d104-44fc-8aa0-1595736c3917"/>
    <ds:schemaRef ds:uri="3dcbbfba-ccee-4b5c-b032-0576e8feac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FC84F8-E84D-4015-A918-4246803637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D35B42-5437-43BC-BBEF-7B68BE0F21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 Li</dc:creator>
  <cp:keywords/>
  <dc:description/>
  <cp:lastModifiedBy>Yuke Li</cp:lastModifiedBy>
  <cp:revision>3</cp:revision>
  <dcterms:created xsi:type="dcterms:W3CDTF">2023-04-13T12:22:00Z</dcterms:created>
  <dcterms:modified xsi:type="dcterms:W3CDTF">2023-04-13T12:57:00Z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0x010100D8BE904BF817EF4BBB8286DB3AABF9C3</vt:lpwstr>
  </property>
</Properties>
</file>