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44" w:type="dxa"/>
        <w:tblLook w:val="04A0"/>
      </w:tblPr>
      <w:tblGrid>
        <w:gridCol w:w="1591"/>
        <w:gridCol w:w="946"/>
        <w:gridCol w:w="3399"/>
        <w:gridCol w:w="3108"/>
      </w:tblGrid>
      <w:tr w:rsidR="00BF2B06" w:rsidRPr="00445FB3" w:rsidTr="000C3954">
        <w:trPr>
          <w:trHeight w:val="548"/>
        </w:trPr>
        <w:tc>
          <w:tcPr>
            <w:tcW w:w="1591" w:type="dxa"/>
            <w:shd w:val="clear" w:color="auto" w:fill="D9E2F3" w:themeFill="accent1" w:themeFillTint="33"/>
          </w:tcPr>
          <w:p w:rsidR="00BF2B06" w:rsidRPr="00445FB3" w:rsidRDefault="00BF2B06">
            <w:r w:rsidRPr="00445FB3">
              <w:rPr>
                <w:rFonts w:hint="eastAsia"/>
              </w:rPr>
              <w:t>U</w:t>
            </w:r>
            <w:r w:rsidRPr="00445FB3">
              <w:t>I ID</w:t>
            </w:r>
          </w:p>
        </w:tc>
        <w:tc>
          <w:tcPr>
            <w:tcW w:w="946" w:type="dxa"/>
            <w:shd w:val="clear" w:color="auto" w:fill="D9E2F3" w:themeFill="accent1" w:themeFillTint="33"/>
          </w:tcPr>
          <w:p w:rsidR="00BF2B06" w:rsidRPr="00445FB3" w:rsidRDefault="00BF2B06">
            <w:r w:rsidRPr="00445FB3">
              <w:rPr>
                <w:rFonts w:hint="eastAsia"/>
              </w:rPr>
              <w:t>R</w:t>
            </w:r>
            <w:r w:rsidRPr="00445FB3">
              <w:t>eq. ID</w:t>
            </w:r>
          </w:p>
        </w:tc>
        <w:tc>
          <w:tcPr>
            <w:tcW w:w="3399" w:type="dxa"/>
            <w:shd w:val="clear" w:color="auto" w:fill="D9E2F3" w:themeFill="accent1" w:themeFillTint="33"/>
          </w:tcPr>
          <w:p w:rsidR="00BF2B06" w:rsidRPr="00445FB3" w:rsidRDefault="00BF2B06">
            <w:r w:rsidRPr="00445FB3">
              <w:rPr>
                <w:rFonts w:hint="eastAsia"/>
              </w:rPr>
              <w:t>R</w:t>
            </w:r>
            <w:r w:rsidRPr="00445FB3">
              <w:t>equirements</w:t>
            </w:r>
          </w:p>
        </w:tc>
        <w:tc>
          <w:tcPr>
            <w:tcW w:w="3108" w:type="dxa"/>
            <w:shd w:val="clear" w:color="auto" w:fill="D9E2F3" w:themeFill="accent1" w:themeFillTint="33"/>
          </w:tcPr>
          <w:p w:rsidR="00BF2B06" w:rsidRPr="00445FB3" w:rsidRDefault="00BF2B06">
            <w:r w:rsidRPr="00445FB3">
              <w:t>Description</w:t>
            </w:r>
          </w:p>
        </w:tc>
      </w:tr>
      <w:tr w:rsidR="00BF2B06" w:rsidRPr="00445FB3" w:rsidTr="000C3954">
        <w:trPr>
          <w:trHeight w:val="525"/>
        </w:trPr>
        <w:tc>
          <w:tcPr>
            <w:tcW w:w="1591" w:type="dxa"/>
          </w:tcPr>
          <w:p w:rsidR="00BF2B06" w:rsidRPr="002B33FF" w:rsidRDefault="000C3954">
            <w:pPr>
              <w:rPr>
                <w:rFonts w:eastAsiaTheme="minorEastAsia"/>
              </w:rPr>
            </w:pPr>
            <w:r w:rsidRPr="00FD5328">
              <w:t>1:Schedule</w:t>
            </w:r>
          </w:p>
        </w:tc>
        <w:tc>
          <w:tcPr>
            <w:tcW w:w="946" w:type="dxa"/>
          </w:tcPr>
          <w:p w:rsidR="00BF2B06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3399" w:type="dxa"/>
          </w:tcPr>
          <w:p w:rsidR="000C3954" w:rsidRDefault="000C3954" w:rsidP="000C3954">
            <w:r w:rsidRPr="00FD5328">
              <w:t xml:space="preserve">coach login; </w:t>
            </w:r>
          </w:p>
          <w:p w:rsidR="000C3954" w:rsidRDefault="000C3954" w:rsidP="000C3954">
            <w:r w:rsidRPr="00FD5328">
              <w:t xml:space="preserve">class items; </w:t>
            </w:r>
          </w:p>
          <w:p w:rsidR="00BF2B06" w:rsidRPr="00445FB3" w:rsidRDefault="000C3954" w:rsidP="000C3954">
            <w:pPr>
              <w:widowControl/>
              <w:rPr>
                <w:rFonts w:cs="Times New Roman"/>
                <w:kern w:val="0"/>
                <w:szCs w:val="24"/>
              </w:rPr>
            </w:pPr>
            <w:r w:rsidRPr="00FD5328">
              <w:t>timetable</w:t>
            </w:r>
          </w:p>
        </w:tc>
        <w:tc>
          <w:tcPr>
            <w:tcW w:w="3108" w:type="dxa"/>
          </w:tcPr>
          <w:p w:rsidR="00BF2B06" w:rsidRPr="00445FB3" w:rsidRDefault="000C3954">
            <w:r w:rsidRPr="00FD5328">
              <w:t>Coach can view his/her schedule of classes</w:t>
            </w:r>
            <w:r w:rsidR="002D016D" w:rsidRPr="00445FB3">
              <w:t>.</w:t>
            </w:r>
          </w:p>
        </w:tc>
      </w:tr>
      <w:tr w:rsidR="00DA714E" w:rsidRPr="00445FB3" w:rsidTr="000C3954">
        <w:trPr>
          <w:trHeight w:val="525"/>
        </w:trPr>
        <w:tc>
          <w:tcPr>
            <w:tcW w:w="1591" w:type="dxa"/>
          </w:tcPr>
          <w:p w:rsidR="00DA714E" w:rsidRPr="002B33FF" w:rsidRDefault="000C3954">
            <w:pPr>
              <w:rPr>
                <w:rFonts w:eastAsiaTheme="minorEastAsia"/>
              </w:rPr>
            </w:pPr>
            <w:r w:rsidRPr="00FD5328">
              <w:t>2:AI Data</w:t>
            </w:r>
          </w:p>
        </w:tc>
        <w:tc>
          <w:tcPr>
            <w:tcW w:w="946" w:type="dxa"/>
          </w:tcPr>
          <w:p w:rsidR="00DA714E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3399" w:type="dxa"/>
          </w:tcPr>
          <w:p w:rsidR="000C3954" w:rsidRDefault="000C3954" w:rsidP="000C3954">
            <w:r w:rsidRPr="00FD5328">
              <w:t>data collection;</w:t>
            </w:r>
          </w:p>
          <w:p w:rsidR="000C3954" w:rsidRDefault="000C3954" w:rsidP="000C3954">
            <w:r w:rsidRPr="00FD5328">
              <w:t>accuracy prediction;</w:t>
            </w:r>
            <w:r>
              <w:t xml:space="preserve"> </w:t>
            </w:r>
          </w:p>
          <w:p w:rsidR="00DA714E" w:rsidRPr="00445FB3" w:rsidRDefault="000C3954" w:rsidP="000C3954">
            <w:pPr>
              <w:widowControl/>
              <w:rPr>
                <w:rFonts w:cs="Times New Roman"/>
                <w:kern w:val="0"/>
                <w:szCs w:val="24"/>
              </w:rPr>
            </w:pPr>
            <w:r w:rsidRPr="00FD5328">
              <w:t>training recommendation</w:t>
            </w:r>
          </w:p>
        </w:tc>
        <w:tc>
          <w:tcPr>
            <w:tcW w:w="3108" w:type="dxa"/>
          </w:tcPr>
          <w:p w:rsidR="00DA714E" w:rsidRPr="00445FB3" w:rsidRDefault="000C3954">
            <w:r w:rsidRPr="00FD5328">
              <w:t>Coach can view each member's AI data and get ideas for training purpose</w:t>
            </w:r>
          </w:p>
        </w:tc>
      </w:tr>
      <w:tr w:rsidR="00BF2B06" w:rsidRPr="00445FB3" w:rsidTr="000C3954">
        <w:trPr>
          <w:trHeight w:val="548"/>
        </w:trPr>
        <w:tc>
          <w:tcPr>
            <w:tcW w:w="1591" w:type="dxa"/>
          </w:tcPr>
          <w:p w:rsidR="00BF2B06" w:rsidRPr="002B33FF" w:rsidRDefault="000C3954">
            <w:pPr>
              <w:rPr>
                <w:rFonts w:eastAsiaTheme="minorEastAsia"/>
              </w:rPr>
            </w:pPr>
            <w:r w:rsidRPr="00FD5328">
              <w:t>3:Report</w:t>
            </w:r>
          </w:p>
        </w:tc>
        <w:tc>
          <w:tcPr>
            <w:tcW w:w="946" w:type="dxa"/>
          </w:tcPr>
          <w:p w:rsidR="00BF2B06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3399" w:type="dxa"/>
          </w:tcPr>
          <w:p w:rsidR="000C3954" w:rsidRDefault="000C3954" w:rsidP="000C3954">
            <w:r w:rsidRPr="00FD5328">
              <w:t>member info;</w:t>
            </w:r>
          </w:p>
          <w:p w:rsidR="000C3954" w:rsidRDefault="000C3954" w:rsidP="000C3954">
            <w:r>
              <w:t>timetable</w:t>
            </w:r>
            <w:r w:rsidRPr="00FD5328">
              <w:t>;</w:t>
            </w:r>
            <w:r>
              <w:t xml:space="preserve"> </w:t>
            </w:r>
          </w:p>
          <w:p w:rsidR="00BF2B06" w:rsidRPr="00445FB3" w:rsidRDefault="000C3954" w:rsidP="000C3954">
            <w:r w:rsidRPr="00FD5328">
              <w:t>training program and result</w:t>
            </w:r>
          </w:p>
        </w:tc>
        <w:tc>
          <w:tcPr>
            <w:tcW w:w="3108" w:type="dxa"/>
          </w:tcPr>
          <w:p w:rsidR="00BF2B06" w:rsidRPr="00445FB3" w:rsidRDefault="000C3954">
            <w:r w:rsidRPr="00FD5328">
              <w:t>Coach can create/revise workout report for member</w:t>
            </w:r>
          </w:p>
        </w:tc>
      </w:tr>
      <w:tr w:rsidR="00E80AA2" w:rsidRPr="00445FB3" w:rsidTr="000C3954">
        <w:trPr>
          <w:trHeight w:val="548"/>
        </w:trPr>
        <w:tc>
          <w:tcPr>
            <w:tcW w:w="1591" w:type="dxa"/>
          </w:tcPr>
          <w:p w:rsidR="00E80AA2" w:rsidRPr="002B33FF" w:rsidRDefault="000C3954">
            <w:pPr>
              <w:rPr>
                <w:rFonts w:eastAsiaTheme="minorEastAsia"/>
              </w:rPr>
            </w:pPr>
            <w:r w:rsidRPr="00FD5328">
              <w:t>4:Dashboard</w:t>
            </w:r>
          </w:p>
        </w:tc>
        <w:tc>
          <w:tcPr>
            <w:tcW w:w="946" w:type="dxa"/>
          </w:tcPr>
          <w:p w:rsidR="00E80AA2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3399" w:type="dxa"/>
          </w:tcPr>
          <w:p w:rsidR="000C3954" w:rsidRDefault="000C3954" w:rsidP="000C3954">
            <w:r w:rsidRPr="00FD5328">
              <w:t xml:space="preserve">next session schedule; </w:t>
            </w:r>
          </w:p>
          <w:p w:rsidR="000C3954" w:rsidRDefault="000C3954" w:rsidP="000C3954">
            <w:r w:rsidRPr="00FD5328">
              <w:t xml:space="preserve">new client request; </w:t>
            </w:r>
          </w:p>
          <w:p w:rsidR="00E80AA2" w:rsidRPr="00BF2B06" w:rsidRDefault="000C3954" w:rsidP="000C3954">
            <w:pPr>
              <w:rPr>
                <w:rFonts w:cs="Times New Roman"/>
                <w:kern w:val="0"/>
                <w:szCs w:val="24"/>
              </w:rPr>
            </w:pPr>
            <w:r w:rsidRPr="00FD5328">
              <w:t>client statistic</w:t>
            </w:r>
            <w:r>
              <w:t>s</w:t>
            </w:r>
          </w:p>
        </w:tc>
        <w:tc>
          <w:tcPr>
            <w:tcW w:w="3108" w:type="dxa"/>
          </w:tcPr>
          <w:p w:rsidR="00E80AA2" w:rsidRPr="00E80AA2" w:rsidRDefault="000C3954">
            <w:pPr>
              <w:rPr>
                <w:rFonts w:eastAsiaTheme="minorEastAsia"/>
              </w:rPr>
            </w:pPr>
            <w:r>
              <w:t>C</w:t>
            </w:r>
            <w:r w:rsidRPr="00FD5328">
              <w:t xml:space="preserve">oach can </w:t>
            </w:r>
            <w:r>
              <w:t xml:space="preserve">know what's next for today and recent </w:t>
            </w:r>
            <w:r w:rsidRPr="00FD5328">
              <w:t>client</w:t>
            </w:r>
            <w:r>
              <w:t>s’</w:t>
            </w:r>
            <w:r w:rsidRPr="00FD5328">
              <w:t xml:space="preserve"> growth performance</w:t>
            </w:r>
            <w:r w:rsidR="00E80AA2">
              <w:rPr>
                <w:rFonts w:eastAsiaTheme="minorEastAsia"/>
              </w:rPr>
              <w:t>.</w:t>
            </w:r>
          </w:p>
        </w:tc>
      </w:tr>
      <w:tr w:rsidR="00BF2B06" w:rsidRPr="00445FB3" w:rsidTr="000C3954">
        <w:trPr>
          <w:trHeight w:val="548"/>
        </w:trPr>
        <w:tc>
          <w:tcPr>
            <w:tcW w:w="1591" w:type="dxa"/>
          </w:tcPr>
          <w:p w:rsidR="00BF2B06" w:rsidRPr="002B33FF" w:rsidRDefault="000C3954">
            <w:pPr>
              <w:rPr>
                <w:rFonts w:eastAsiaTheme="minorEastAsia"/>
              </w:rPr>
            </w:pPr>
            <w:r w:rsidRPr="00FD5328">
              <w:t>5:Client Management</w:t>
            </w:r>
          </w:p>
        </w:tc>
        <w:tc>
          <w:tcPr>
            <w:tcW w:w="946" w:type="dxa"/>
          </w:tcPr>
          <w:p w:rsidR="00BF2B06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3399" w:type="dxa"/>
          </w:tcPr>
          <w:p w:rsidR="00BF2B06" w:rsidRPr="00445FB3" w:rsidRDefault="000C3954">
            <w:r w:rsidRPr="00FD5328">
              <w:t>member profile</w:t>
            </w:r>
          </w:p>
        </w:tc>
        <w:tc>
          <w:tcPr>
            <w:tcW w:w="3108" w:type="dxa"/>
          </w:tcPr>
          <w:p w:rsidR="00BF2B06" w:rsidRPr="00445FB3" w:rsidRDefault="000C3954">
            <w:r w:rsidRPr="00FD5328">
              <w:t>Coach can view and edit member profile</w:t>
            </w:r>
          </w:p>
        </w:tc>
      </w:tr>
      <w:tr w:rsidR="00BF2B06" w:rsidRPr="00445FB3" w:rsidTr="000C3954">
        <w:trPr>
          <w:trHeight w:val="525"/>
        </w:trPr>
        <w:tc>
          <w:tcPr>
            <w:tcW w:w="1591" w:type="dxa"/>
          </w:tcPr>
          <w:p w:rsidR="00BF2B06" w:rsidRPr="002B33FF" w:rsidRDefault="000C3954">
            <w:pPr>
              <w:rPr>
                <w:rFonts w:eastAsiaTheme="minorEastAsia"/>
              </w:rPr>
            </w:pPr>
            <w:r w:rsidRPr="00FD5328">
              <w:t>6:Workout plan</w:t>
            </w:r>
          </w:p>
        </w:tc>
        <w:tc>
          <w:tcPr>
            <w:tcW w:w="946" w:type="dxa"/>
          </w:tcPr>
          <w:p w:rsidR="00BF2B06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3399" w:type="dxa"/>
          </w:tcPr>
          <w:p w:rsidR="000C3954" w:rsidRDefault="000C3954" w:rsidP="000C3954">
            <w:r w:rsidRPr="00FD5328">
              <w:t xml:space="preserve">member info; </w:t>
            </w:r>
          </w:p>
          <w:p w:rsidR="000C3954" w:rsidRDefault="000C3954" w:rsidP="000C3954">
            <w:r w:rsidRPr="00FD5328">
              <w:t xml:space="preserve">training program; </w:t>
            </w:r>
          </w:p>
          <w:p w:rsidR="00BF2B06" w:rsidRPr="00445FB3" w:rsidRDefault="000C3954" w:rsidP="000C3954">
            <w:r>
              <w:t>t</w:t>
            </w:r>
            <w:r w:rsidRPr="00FD5328">
              <w:t>imetable</w:t>
            </w:r>
          </w:p>
        </w:tc>
        <w:tc>
          <w:tcPr>
            <w:tcW w:w="3108" w:type="dxa"/>
          </w:tcPr>
          <w:p w:rsidR="00BF2B06" w:rsidRPr="00445FB3" w:rsidRDefault="000C3954">
            <w:r w:rsidRPr="00FD5328">
              <w:t>Coach can create/edit workout plan for members</w:t>
            </w:r>
            <w:r w:rsidR="004E4DB6" w:rsidRPr="00445FB3">
              <w:t>.</w:t>
            </w:r>
          </w:p>
        </w:tc>
      </w:tr>
      <w:tr w:rsidR="00FB68CC" w:rsidRPr="00445FB3" w:rsidTr="000C3954">
        <w:trPr>
          <w:trHeight w:val="525"/>
        </w:trPr>
        <w:tc>
          <w:tcPr>
            <w:tcW w:w="1591" w:type="dxa"/>
          </w:tcPr>
          <w:p w:rsidR="00FB68CC" w:rsidRPr="002B33FF" w:rsidRDefault="000C3954">
            <w:pPr>
              <w:rPr>
                <w:rFonts w:eastAsiaTheme="minorEastAsia"/>
              </w:rPr>
            </w:pPr>
            <w:r w:rsidRPr="00FD5328">
              <w:t>7:Feedback</w:t>
            </w:r>
          </w:p>
        </w:tc>
        <w:tc>
          <w:tcPr>
            <w:tcW w:w="946" w:type="dxa"/>
          </w:tcPr>
          <w:p w:rsidR="00FB68CC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3399" w:type="dxa"/>
          </w:tcPr>
          <w:p w:rsidR="00FB68CC" w:rsidRPr="00BF2B06" w:rsidRDefault="000C3954">
            <w:pPr>
              <w:rPr>
                <w:rFonts w:cs="Times New Roman"/>
                <w:kern w:val="0"/>
                <w:szCs w:val="24"/>
              </w:rPr>
            </w:pPr>
            <w:r w:rsidRPr="00FD5328">
              <w:t>Member gives feedback about coach training</w:t>
            </w:r>
            <w:r w:rsidR="00FB68CC" w:rsidRPr="00FB68CC">
              <w:rPr>
                <w:rFonts w:cs="Times New Roman"/>
                <w:kern w:val="0"/>
                <w:szCs w:val="24"/>
              </w:rPr>
              <w:t>.</w:t>
            </w:r>
          </w:p>
        </w:tc>
        <w:tc>
          <w:tcPr>
            <w:tcW w:w="3108" w:type="dxa"/>
          </w:tcPr>
          <w:p w:rsidR="00FB68CC" w:rsidRPr="00FB68CC" w:rsidRDefault="000C3954">
            <w:pPr>
              <w:rPr>
                <w:rFonts w:eastAsiaTheme="minorEastAsia"/>
              </w:rPr>
            </w:pPr>
            <w:r w:rsidRPr="00FD5328">
              <w:t>Gym members and coach can communicate via message</w:t>
            </w:r>
          </w:p>
        </w:tc>
      </w:tr>
      <w:tr w:rsidR="00BF2B06" w:rsidRPr="00445FB3" w:rsidTr="000C3954">
        <w:trPr>
          <w:trHeight w:val="548"/>
        </w:trPr>
        <w:tc>
          <w:tcPr>
            <w:tcW w:w="1591" w:type="dxa"/>
          </w:tcPr>
          <w:p w:rsidR="00BF2B06" w:rsidRPr="002B33FF" w:rsidRDefault="000C3954">
            <w:pPr>
              <w:rPr>
                <w:rFonts w:eastAsiaTheme="minorEastAsia"/>
              </w:rPr>
            </w:pPr>
            <w:r w:rsidRPr="00FD5328">
              <w:t>8:Message</w:t>
            </w:r>
          </w:p>
        </w:tc>
        <w:tc>
          <w:tcPr>
            <w:tcW w:w="946" w:type="dxa"/>
          </w:tcPr>
          <w:p w:rsidR="00BF2B06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3399" w:type="dxa"/>
          </w:tcPr>
          <w:p w:rsidR="00BF2B06" w:rsidRPr="00445FB3" w:rsidRDefault="000C3954" w:rsidP="004E4DB6">
            <w:pPr>
              <w:widowControl/>
              <w:rPr>
                <w:rFonts w:cs="Times New Roman"/>
                <w:kern w:val="0"/>
                <w:szCs w:val="24"/>
              </w:rPr>
            </w:pPr>
            <w:r w:rsidRPr="00FD5328">
              <w:t>Members have access to talk to coach</w:t>
            </w:r>
          </w:p>
        </w:tc>
        <w:tc>
          <w:tcPr>
            <w:tcW w:w="3108" w:type="dxa"/>
          </w:tcPr>
          <w:p w:rsidR="00BF2B06" w:rsidRPr="00445FB3" w:rsidRDefault="00DA714E">
            <w:r w:rsidRPr="00445FB3">
              <w:rPr>
                <w:rFonts w:hint="eastAsia"/>
              </w:rPr>
              <w:t>A</w:t>
            </w:r>
            <w:r w:rsidRPr="00445FB3">
              <w:t>dmin can create a staff profit, edit staff profit and add a new staff to the system.</w:t>
            </w:r>
          </w:p>
        </w:tc>
      </w:tr>
      <w:tr w:rsidR="00DA714E" w:rsidRPr="00445FB3" w:rsidTr="000C3954">
        <w:trPr>
          <w:trHeight w:val="548"/>
        </w:trPr>
        <w:tc>
          <w:tcPr>
            <w:tcW w:w="1591" w:type="dxa"/>
          </w:tcPr>
          <w:p w:rsidR="00DA714E" w:rsidRPr="002B33FF" w:rsidRDefault="000C3954">
            <w:pPr>
              <w:rPr>
                <w:rFonts w:eastAsiaTheme="minorEastAsia"/>
              </w:rPr>
            </w:pPr>
            <w:r w:rsidRPr="00FD5328">
              <w:t>9:Notification</w:t>
            </w:r>
          </w:p>
        </w:tc>
        <w:tc>
          <w:tcPr>
            <w:tcW w:w="946" w:type="dxa"/>
          </w:tcPr>
          <w:p w:rsidR="00DA714E" w:rsidRPr="002B33FF" w:rsidRDefault="002B33F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3399" w:type="dxa"/>
          </w:tcPr>
          <w:p w:rsidR="00DA714E" w:rsidRPr="00445FB3" w:rsidRDefault="000C3954" w:rsidP="004E4DB6">
            <w:pPr>
              <w:widowControl/>
              <w:rPr>
                <w:rFonts w:cs="Times New Roman"/>
                <w:kern w:val="0"/>
                <w:szCs w:val="24"/>
              </w:rPr>
            </w:pPr>
            <w:r w:rsidRPr="00FD5328">
              <w:t>all the important functions with coach involved</w:t>
            </w:r>
          </w:p>
        </w:tc>
        <w:tc>
          <w:tcPr>
            <w:tcW w:w="3108" w:type="dxa"/>
          </w:tcPr>
          <w:p w:rsidR="00DA714E" w:rsidRPr="00445FB3" w:rsidRDefault="000C3954">
            <w:r w:rsidRPr="00FD5328">
              <w:t>get all the important information/updates</w:t>
            </w:r>
          </w:p>
        </w:tc>
      </w:tr>
      <w:tr w:rsidR="00DA714E" w:rsidRPr="00445FB3" w:rsidTr="000C3954">
        <w:trPr>
          <w:trHeight w:val="548"/>
        </w:trPr>
        <w:tc>
          <w:tcPr>
            <w:tcW w:w="1591" w:type="dxa"/>
          </w:tcPr>
          <w:p w:rsidR="00DA714E" w:rsidRPr="002B33FF" w:rsidRDefault="000C3954" w:rsidP="00DA714E">
            <w:pPr>
              <w:rPr>
                <w:rFonts w:eastAsiaTheme="minorEastAsia"/>
              </w:rPr>
            </w:pPr>
            <w:r w:rsidRPr="00FD5328">
              <w:t>10:User profile</w:t>
            </w:r>
          </w:p>
        </w:tc>
        <w:tc>
          <w:tcPr>
            <w:tcW w:w="946" w:type="dxa"/>
          </w:tcPr>
          <w:p w:rsidR="00DA714E" w:rsidRPr="002B33FF" w:rsidRDefault="002B33FF" w:rsidP="00DA71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399" w:type="dxa"/>
          </w:tcPr>
          <w:p w:rsidR="00DA714E" w:rsidRPr="00445FB3" w:rsidRDefault="000C3954" w:rsidP="00DA714E">
            <w:pPr>
              <w:widowControl/>
              <w:rPr>
                <w:rFonts w:cs="Times New Roman"/>
                <w:kern w:val="0"/>
                <w:szCs w:val="24"/>
              </w:rPr>
            </w:pPr>
            <w:r w:rsidRPr="00FD5328">
              <w:t>information about coach</w:t>
            </w:r>
          </w:p>
        </w:tc>
        <w:tc>
          <w:tcPr>
            <w:tcW w:w="3108" w:type="dxa"/>
          </w:tcPr>
          <w:p w:rsidR="00DA714E" w:rsidRPr="00445FB3" w:rsidRDefault="000C3954" w:rsidP="00DA714E">
            <w:r w:rsidRPr="00FD5328">
              <w:t xml:space="preserve">Coach can introduce </w:t>
            </w:r>
            <w:r>
              <w:t>his/her advantage</w:t>
            </w:r>
            <w:r w:rsidRPr="00FD5328">
              <w:t xml:space="preserve"> to attract clients</w:t>
            </w:r>
            <w:r w:rsidR="00DA714E" w:rsidRPr="00445FB3">
              <w:t>.</w:t>
            </w:r>
          </w:p>
        </w:tc>
      </w:tr>
    </w:tbl>
    <w:p w:rsidR="00BF2B06" w:rsidRPr="00445FB3" w:rsidRDefault="00BF2B06" w:rsidP="000C3954">
      <w:pPr>
        <w:tabs>
          <w:tab w:val="left" w:pos="6045"/>
        </w:tabs>
      </w:pPr>
    </w:p>
    <w:sectPr w:rsidR="00BF2B06" w:rsidRPr="00445FB3" w:rsidSect="00F7673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32DF"/>
    <w:rsid w:val="00057934"/>
    <w:rsid w:val="000B3901"/>
    <w:rsid w:val="000C3954"/>
    <w:rsid w:val="002A0D49"/>
    <w:rsid w:val="002B33FF"/>
    <w:rsid w:val="002D016D"/>
    <w:rsid w:val="003919AF"/>
    <w:rsid w:val="00407DC5"/>
    <w:rsid w:val="00445FB3"/>
    <w:rsid w:val="004949E0"/>
    <w:rsid w:val="004E4DB6"/>
    <w:rsid w:val="00A11E74"/>
    <w:rsid w:val="00AD295B"/>
    <w:rsid w:val="00AE43A6"/>
    <w:rsid w:val="00B01542"/>
    <w:rsid w:val="00B3536C"/>
    <w:rsid w:val="00B4199F"/>
    <w:rsid w:val="00BF2B06"/>
    <w:rsid w:val="00C232DF"/>
    <w:rsid w:val="00D74EC0"/>
    <w:rsid w:val="00DA714E"/>
    <w:rsid w:val="00E43740"/>
    <w:rsid w:val="00E80AA2"/>
    <w:rsid w:val="00EF7519"/>
    <w:rsid w:val="00F72E71"/>
    <w:rsid w:val="00F76731"/>
    <w:rsid w:val="00FB6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14E"/>
    <w:pPr>
      <w:widowControl w:val="0"/>
    </w:pPr>
    <w:rPr>
      <w:rFonts w:ascii="DengXian" w:eastAsia="DengXian" w:hAnsi="DengXi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F7519"/>
    <w:pPr>
      <w:spacing w:after="60"/>
      <w:outlineLvl w:val="1"/>
    </w:pPr>
    <w:rPr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7519"/>
    <w:rPr>
      <w:rFonts w:eastAsia="DengXian"/>
      <w:b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F751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7519"/>
    <w:rPr>
      <w:rFonts w:asciiTheme="majorHAnsi" w:eastAsia="DengXia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F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Pui Fok</dc:creator>
  <cp:lastModifiedBy>Dell</cp:lastModifiedBy>
  <cp:revision>3</cp:revision>
  <dcterms:created xsi:type="dcterms:W3CDTF">2023-05-05T07:30:00Z</dcterms:created>
  <dcterms:modified xsi:type="dcterms:W3CDTF">2023-05-05T07:36:00Z</dcterms:modified>
</cp:coreProperties>
</file>